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BF92" w14:textId="3222040B" w:rsidR="00A7212E" w:rsidRDefault="00260CBE">
      <w:r>
        <w:rPr>
          <w:b/>
          <w:bCs/>
          <w:u w:val="single"/>
        </w:rPr>
        <w:t xml:space="preserve">Lecture 1: </w:t>
      </w:r>
      <w:r w:rsidR="00951593" w:rsidRPr="00FE3326">
        <w:rPr>
          <w:b/>
          <w:bCs/>
          <w:u w:val="single"/>
        </w:rPr>
        <w:t>Relationships</w:t>
      </w:r>
      <w:r w:rsidR="00951593">
        <w:t>:</w:t>
      </w:r>
    </w:p>
    <w:p w14:paraId="63450B9C" w14:textId="0B888AA8" w:rsidR="00951593" w:rsidRDefault="00951593" w:rsidP="00951593">
      <w:pPr>
        <w:pStyle w:val="ListParagraph"/>
        <w:numPr>
          <w:ilvl w:val="0"/>
          <w:numId w:val="1"/>
        </w:numPr>
      </w:pPr>
      <w:r w:rsidRPr="00FE3326">
        <w:rPr>
          <w:u w:val="single"/>
        </w:rPr>
        <w:t>Cardinality</w:t>
      </w:r>
      <w:r>
        <w:t>: constraint specifying the maximum times an instance from one entity can participate in the relationship</w:t>
      </w:r>
    </w:p>
    <w:p w14:paraId="6C69622B" w14:textId="02BD6DF6" w:rsidR="00951593" w:rsidRDefault="00951593" w:rsidP="00951593">
      <w:pPr>
        <w:pStyle w:val="ListParagraph"/>
        <w:numPr>
          <w:ilvl w:val="1"/>
          <w:numId w:val="1"/>
        </w:numPr>
      </w:pPr>
      <w:r>
        <w:t xml:space="preserve">One (denoted as |) or many (denoted as </w:t>
      </w:r>
      <w:r w:rsidR="007C703C">
        <w:t xml:space="preserve"> )</w:t>
      </w:r>
    </w:p>
    <w:p w14:paraId="2B0CD1C8" w14:textId="7F4CE598" w:rsidR="007C703C" w:rsidRDefault="007C703C" w:rsidP="007C703C">
      <w:pPr>
        <w:pStyle w:val="ListParagraph"/>
        <w:numPr>
          <w:ilvl w:val="0"/>
          <w:numId w:val="1"/>
        </w:numPr>
      </w:pPr>
      <w:r w:rsidRPr="00FE3326">
        <w:rPr>
          <w:u w:val="single"/>
        </w:rPr>
        <w:t>Modality</w:t>
      </w:r>
      <w:r>
        <w:t>: constraint specifying the minimum times an instance from entity must participate in the relationship</w:t>
      </w:r>
    </w:p>
    <w:p w14:paraId="59174491" w14:textId="70B06FDE" w:rsidR="007C703C" w:rsidRDefault="007C703C" w:rsidP="007C703C">
      <w:pPr>
        <w:pStyle w:val="ListParagraph"/>
        <w:numPr>
          <w:ilvl w:val="1"/>
          <w:numId w:val="1"/>
        </w:numPr>
      </w:pPr>
      <w:r>
        <w:t>Optional (denoted as O) or mandatory (denoted as |)</w:t>
      </w:r>
    </w:p>
    <w:p w14:paraId="79D0B811" w14:textId="21762AB9" w:rsidR="00640974" w:rsidRDefault="00640974" w:rsidP="00640974">
      <w:r w:rsidRPr="00FE3326">
        <w:rPr>
          <w:b/>
          <w:bCs/>
          <w:u w:val="single"/>
        </w:rPr>
        <w:t>Reading the ERD</w:t>
      </w:r>
      <w:r>
        <w:t>:</w:t>
      </w:r>
    </w:p>
    <w:p w14:paraId="51B2C0BA" w14:textId="7AF40A9E" w:rsidR="00640974" w:rsidRDefault="00640974" w:rsidP="00640974">
      <w:pPr>
        <w:pStyle w:val="ListParagraph"/>
        <w:numPr>
          <w:ilvl w:val="0"/>
          <w:numId w:val="2"/>
        </w:numPr>
      </w:pPr>
      <w:r>
        <w:t>Relationships have business rules in each direction</w:t>
      </w:r>
    </w:p>
    <w:p w14:paraId="592148CC" w14:textId="6B2C2BF2" w:rsidR="009552EA" w:rsidRDefault="009552EA" w:rsidP="00640974">
      <w:pPr>
        <w:pStyle w:val="ListParagraph"/>
        <w:numPr>
          <w:ilvl w:val="0"/>
          <w:numId w:val="2"/>
        </w:numPr>
      </w:pPr>
      <w:r>
        <w:t xml:space="preserve">Integer constraints </w:t>
      </w:r>
      <w:r>
        <w:sym w:font="Wingdings" w:char="F0E0"/>
      </w:r>
      <w:r>
        <w:t xml:space="preserve"> can have specific constraints on cardinality (max) and modality (min)</w:t>
      </w:r>
    </w:p>
    <w:p w14:paraId="1E14FA58" w14:textId="7DDF65D3" w:rsidR="009552EA" w:rsidRDefault="009552EA" w:rsidP="00640974">
      <w:pPr>
        <w:pStyle w:val="ListParagraph"/>
        <w:numPr>
          <w:ilvl w:val="0"/>
          <w:numId w:val="2"/>
        </w:numPr>
      </w:pPr>
      <w:r>
        <w:t>Relationship Attributes: property or characteristic of a relationship instance</w:t>
      </w:r>
    </w:p>
    <w:p w14:paraId="3F411837" w14:textId="473BC64F" w:rsidR="00260CBE" w:rsidRDefault="009552EA" w:rsidP="00260CBE">
      <w:pPr>
        <w:pStyle w:val="ListParagraph"/>
        <w:numPr>
          <w:ilvl w:val="0"/>
          <w:numId w:val="2"/>
        </w:numPr>
      </w:pPr>
      <w:r>
        <w:t xml:space="preserve">Associative Entities </w:t>
      </w:r>
      <w:r>
        <w:sym w:font="Wingdings" w:char="F0E0"/>
      </w:r>
      <w:r>
        <w:t xml:space="preserve"> M:M relationship with attributes can be modeled as associative entity</w:t>
      </w:r>
    </w:p>
    <w:p w14:paraId="67BD35A3" w14:textId="5D2AFE68" w:rsidR="00260CBE" w:rsidRDefault="00260CBE" w:rsidP="00260CBE">
      <w:r w:rsidRPr="005F2447">
        <w:rPr>
          <w:b/>
          <w:bCs/>
          <w:u w:val="single"/>
        </w:rPr>
        <w:t xml:space="preserve">Lecture 2: </w:t>
      </w:r>
      <w:r w:rsidR="005F2447" w:rsidRPr="005F2447">
        <w:rPr>
          <w:b/>
          <w:bCs/>
          <w:u w:val="single"/>
        </w:rPr>
        <w:t>Relationship Degree</w:t>
      </w:r>
      <w:r w:rsidR="005F2447">
        <w:t>:</w:t>
      </w:r>
    </w:p>
    <w:p w14:paraId="150EF15B" w14:textId="2A1CD1B6" w:rsidR="005F2447" w:rsidRDefault="002B50A8" w:rsidP="005F2447">
      <w:pPr>
        <w:pStyle w:val="ListParagraph"/>
        <w:numPr>
          <w:ilvl w:val="0"/>
          <w:numId w:val="12"/>
        </w:numPr>
      </w:pPr>
      <w:r>
        <w:t>Relationship Degree: the degree of a relationship is the number of entity types that participate in that relationship</w:t>
      </w:r>
    </w:p>
    <w:p w14:paraId="27A7E684" w14:textId="589FB207" w:rsidR="00570686" w:rsidRDefault="00570686" w:rsidP="005F2447">
      <w:pPr>
        <w:pStyle w:val="ListParagraph"/>
        <w:numPr>
          <w:ilvl w:val="0"/>
          <w:numId w:val="12"/>
        </w:numPr>
      </w:pPr>
      <w:r w:rsidRPr="00E02056">
        <w:rPr>
          <w:b/>
          <w:bCs/>
          <w:u w:val="single"/>
        </w:rPr>
        <w:t>Types by degree</w:t>
      </w:r>
      <w:r>
        <w:t>:</w:t>
      </w:r>
    </w:p>
    <w:p w14:paraId="4874F8A5" w14:textId="4C518604" w:rsidR="00570686" w:rsidRDefault="00570686" w:rsidP="00570686">
      <w:pPr>
        <w:pStyle w:val="ListParagraph"/>
        <w:numPr>
          <w:ilvl w:val="1"/>
          <w:numId w:val="12"/>
        </w:numPr>
      </w:pPr>
      <w:r w:rsidRPr="00E02056">
        <w:rPr>
          <w:u w:val="single"/>
        </w:rPr>
        <w:t xml:space="preserve">Unary </w:t>
      </w:r>
      <w:r>
        <w:t>(degree = 1): relationship among instances of the same entity type</w:t>
      </w:r>
    </w:p>
    <w:p w14:paraId="05CEB6F9" w14:textId="4CA72D98" w:rsidR="00570686" w:rsidRDefault="00570686" w:rsidP="00570686">
      <w:pPr>
        <w:pStyle w:val="ListParagraph"/>
        <w:numPr>
          <w:ilvl w:val="1"/>
          <w:numId w:val="12"/>
        </w:numPr>
      </w:pPr>
      <w:r w:rsidRPr="00E02056">
        <w:rPr>
          <w:u w:val="single"/>
        </w:rPr>
        <w:t>Binary</w:t>
      </w:r>
      <w:r>
        <w:t xml:space="preserve"> (degree = 2): relationship between instances of two different entity types (the most common)</w:t>
      </w:r>
    </w:p>
    <w:p w14:paraId="6F002784" w14:textId="3BA8B7CB" w:rsidR="00570686" w:rsidRDefault="00570686" w:rsidP="00570686">
      <w:pPr>
        <w:pStyle w:val="ListParagraph"/>
        <w:numPr>
          <w:ilvl w:val="1"/>
          <w:numId w:val="12"/>
        </w:numPr>
      </w:pPr>
      <w:r w:rsidRPr="00E02056">
        <w:rPr>
          <w:u w:val="single"/>
        </w:rPr>
        <w:t>Ternary</w:t>
      </w:r>
      <w:r>
        <w:t xml:space="preserve"> (degree = 3): relationship </w:t>
      </w:r>
      <w:r w:rsidR="00A3689E">
        <w:t>that simultaneously involves 3 entity types</w:t>
      </w:r>
      <w:r w:rsidR="00E02056">
        <w:t>.</w:t>
      </w:r>
    </w:p>
    <w:p w14:paraId="535BE6CE" w14:textId="71859247" w:rsidR="00E02056" w:rsidRDefault="00E02056" w:rsidP="00570686">
      <w:pPr>
        <w:pStyle w:val="ListParagraph"/>
        <w:numPr>
          <w:ilvl w:val="1"/>
          <w:numId w:val="12"/>
        </w:numPr>
      </w:pPr>
      <w:r w:rsidRPr="00E02056">
        <w:rPr>
          <w:u w:val="single"/>
        </w:rPr>
        <w:t>N-ary</w:t>
      </w:r>
      <w:r>
        <w:t xml:space="preserve"> (degree = N): relationship among N entity types</w:t>
      </w:r>
    </w:p>
    <w:p w14:paraId="1D0496AB" w14:textId="72ECB3F6" w:rsidR="00E02056" w:rsidRDefault="00E02056" w:rsidP="00E02056">
      <w:pPr>
        <w:pStyle w:val="ListParagraph"/>
        <w:numPr>
          <w:ilvl w:val="0"/>
          <w:numId w:val="12"/>
        </w:numPr>
      </w:pPr>
      <w:r w:rsidRPr="00E02056">
        <w:rPr>
          <w:b/>
          <w:bCs/>
          <w:u w:val="single"/>
        </w:rPr>
        <w:t>Why it matters</w:t>
      </w:r>
      <w:r>
        <w:t>: The degree determines how you model the relationship in an ER diagram and how you implement it in tables (foreign keys, join tables, or relationship tables)</w:t>
      </w:r>
    </w:p>
    <w:p w14:paraId="1C88821A" w14:textId="69DC3731" w:rsidR="008E1A44" w:rsidRDefault="00DA402E" w:rsidP="008E1A44">
      <w:pPr>
        <w:pStyle w:val="ListParagraph"/>
        <w:numPr>
          <w:ilvl w:val="0"/>
          <w:numId w:val="12"/>
        </w:numPr>
      </w:pPr>
      <w:r>
        <w:rPr>
          <w:b/>
          <w:bCs/>
          <w:u w:val="single"/>
        </w:rPr>
        <w:t>Unary Relationships</w:t>
      </w:r>
      <w:r w:rsidR="008E1A44">
        <w:t>:</w:t>
      </w:r>
    </w:p>
    <w:p w14:paraId="2F8ABB7D" w14:textId="57991925" w:rsidR="008E1A44" w:rsidRDefault="008E1A44" w:rsidP="008E1A44">
      <w:pPr>
        <w:pStyle w:val="ListParagraph"/>
        <w:numPr>
          <w:ilvl w:val="1"/>
          <w:numId w:val="12"/>
        </w:numPr>
      </w:pPr>
      <w:r>
        <w:rPr>
          <w:b/>
          <w:bCs/>
          <w:u w:val="single"/>
        </w:rPr>
        <w:t>Two roles</w:t>
      </w:r>
      <w:r w:rsidRPr="008E1A44">
        <w:t>:</w:t>
      </w:r>
    </w:p>
    <w:p w14:paraId="23C0F30F" w14:textId="0B56710A" w:rsidR="008E1A44" w:rsidRDefault="008E1A44" w:rsidP="008E1A44">
      <w:pPr>
        <w:pStyle w:val="ListParagraph"/>
        <w:numPr>
          <w:ilvl w:val="2"/>
          <w:numId w:val="12"/>
        </w:numPr>
      </w:pPr>
      <w:r>
        <w:rPr>
          <w:b/>
          <w:bCs/>
          <w:u w:val="single"/>
        </w:rPr>
        <w:t>Symmetric Roles (same rules both sides)</w:t>
      </w:r>
      <w:r w:rsidRPr="008E1A44">
        <w:t>:</w:t>
      </w:r>
      <w:r>
        <w:t xml:space="preserve"> </w:t>
      </w:r>
      <w:r w:rsidR="003A4208">
        <w:t>Ex: Twitter users following other Twitter users. Each user can follow many and be followed by many</w:t>
      </w:r>
    </w:p>
    <w:p w14:paraId="4EEC811A" w14:textId="57E3E0DC" w:rsidR="003A4208" w:rsidRDefault="003A4208" w:rsidP="003A4208">
      <w:pPr>
        <w:pStyle w:val="ListParagraph"/>
        <w:numPr>
          <w:ilvl w:val="3"/>
          <w:numId w:val="12"/>
        </w:numPr>
      </w:pPr>
      <w:r>
        <w:rPr>
          <w:b/>
          <w:bCs/>
          <w:u w:val="single"/>
        </w:rPr>
        <w:t>Modeling Note</w:t>
      </w:r>
      <w:r w:rsidRPr="003A4208">
        <w:t>:</w:t>
      </w:r>
      <w:r>
        <w:t xml:space="preserve"> you still have one entity (User) and a relationship (Follows) that reference User twice (follower_id, followee_id)</w:t>
      </w:r>
    </w:p>
    <w:p w14:paraId="2509040F" w14:textId="49BEE1B9" w:rsidR="003A4208" w:rsidRDefault="00B04852" w:rsidP="003A4208">
      <w:pPr>
        <w:pStyle w:val="ListParagraph"/>
        <w:numPr>
          <w:ilvl w:val="2"/>
          <w:numId w:val="12"/>
        </w:numPr>
      </w:pPr>
      <w:r w:rsidRPr="00B04852">
        <w:rPr>
          <w:b/>
          <w:bCs/>
          <w:u w:val="single"/>
        </w:rPr>
        <w:lastRenderedPageBreak/>
        <w:t>Asymmetric Roles (different rules/roles):</w:t>
      </w:r>
      <w:r>
        <w:t xml:space="preserve"> Ex: customers referring </w:t>
      </w:r>
      <w:r w:rsidR="007C50E2">
        <w:t>to other</w:t>
      </w:r>
      <w:r>
        <w:t xml:space="preserve"> customers. A customer can refer many others, but each customer is referred by at most one other</w:t>
      </w:r>
    </w:p>
    <w:p w14:paraId="0C3F9415" w14:textId="767BD74D" w:rsidR="00C659E5" w:rsidRDefault="00B04852" w:rsidP="00C659E5">
      <w:pPr>
        <w:pStyle w:val="ListParagraph"/>
        <w:numPr>
          <w:ilvl w:val="3"/>
          <w:numId w:val="12"/>
        </w:numPr>
      </w:pPr>
      <w:r w:rsidRPr="00B04852">
        <w:rPr>
          <w:b/>
          <w:bCs/>
          <w:u w:val="single"/>
        </w:rPr>
        <w:t>Modeling note</w:t>
      </w:r>
      <w:r>
        <w:t>: use two role attributes (referrer_id, referred_id) or a self-referencing foreign key on Custome</w:t>
      </w:r>
      <w:r w:rsidR="00C659E5">
        <w:t>r</w:t>
      </w:r>
    </w:p>
    <w:p w14:paraId="764DD70F" w14:textId="13C9E0F2" w:rsidR="00C659E5" w:rsidRDefault="004578DC" w:rsidP="004578DC">
      <w:pPr>
        <w:pStyle w:val="ListParagraph"/>
        <w:numPr>
          <w:ilvl w:val="0"/>
          <w:numId w:val="12"/>
        </w:numPr>
      </w:pPr>
      <w:r w:rsidRPr="00935927">
        <w:rPr>
          <w:b/>
          <w:bCs/>
          <w:u w:val="single"/>
        </w:rPr>
        <w:t>Ternary Relationships</w:t>
      </w:r>
      <w:r>
        <w:t>:</w:t>
      </w:r>
    </w:p>
    <w:p w14:paraId="766A523C" w14:textId="2472098A" w:rsidR="004578DC" w:rsidRDefault="004578DC" w:rsidP="004578DC">
      <w:pPr>
        <w:pStyle w:val="ListParagraph"/>
        <w:numPr>
          <w:ilvl w:val="1"/>
          <w:numId w:val="12"/>
        </w:numPr>
      </w:pPr>
      <w:r w:rsidRPr="002D5126">
        <w:rPr>
          <w:b/>
          <w:bCs/>
          <w:u w:val="single"/>
        </w:rPr>
        <w:t>Not equivalent to three binary relationships</w:t>
      </w:r>
      <w:r>
        <w:t>: all 3 entities must participate simultaneously in the same transaction or fact</w:t>
      </w:r>
    </w:p>
    <w:p w14:paraId="74F185A0" w14:textId="1985885A" w:rsidR="004578DC" w:rsidRDefault="004578DC" w:rsidP="004578DC">
      <w:pPr>
        <w:pStyle w:val="ListParagraph"/>
        <w:numPr>
          <w:ilvl w:val="1"/>
          <w:numId w:val="12"/>
        </w:numPr>
      </w:pPr>
      <w:r w:rsidRPr="002D5126">
        <w:rPr>
          <w:b/>
          <w:bCs/>
          <w:u w:val="single"/>
        </w:rPr>
        <w:t>Typical pattern</w:t>
      </w:r>
      <w:r>
        <w:t>: almost always many-to-many on all sides</w:t>
      </w:r>
    </w:p>
    <w:p w14:paraId="6FC56CD5" w14:textId="17608A04" w:rsidR="004578DC" w:rsidRDefault="005C1A7D" w:rsidP="004578DC">
      <w:pPr>
        <w:pStyle w:val="ListParagraph"/>
        <w:numPr>
          <w:ilvl w:val="1"/>
          <w:numId w:val="12"/>
        </w:numPr>
      </w:pPr>
      <w:r w:rsidRPr="002D5126">
        <w:rPr>
          <w:b/>
          <w:bCs/>
          <w:u w:val="single"/>
        </w:rPr>
        <w:t>Example use case</w:t>
      </w:r>
      <w:r>
        <w:t>: suppose you model a contract where Supplier, Product, and Warehouse are all required to describe a single supply event (which supplier supplied which product to which warehouse under which terms</w:t>
      </w:r>
      <w:r w:rsidR="002D5126">
        <w:t>.) you cannot split this cleanly into separate binary relationships without losing the combined context</w:t>
      </w:r>
    </w:p>
    <w:p w14:paraId="0287C945" w14:textId="53BAE8F8" w:rsidR="002D5126" w:rsidRDefault="002D5126" w:rsidP="004578DC">
      <w:pPr>
        <w:pStyle w:val="ListParagraph"/>
        <w:numPr>
          <w:ilvl w:val="1"/>
          <w:numId w:val="12"/>
        </w:numPr>
      </w:pPr>
      <w:r w:rsidRPr="002D5126">
        <w:rPr>
          <w:b/>
          <w:bCs/>
          <w:u w:val="single"/>
        </w:rPr>
        <w:t>Modeling approach</w:t>
      </w:r>
      <w:r>
        <w:t>: represent the ternary relationship as a separate relationship entity (a table) that has foreign keys to each of the three participating entities and any attributes that describe the combined event</w:t>
      </w:r>
    </w:p>
    <w:p w14:paraId="3848B604" w14:textId="34DA7090" w:rsidR="00935927" w:rsidRDefault="00935927" w:rsidP="00935927">
      <w:pPr>
        <w:pStyle w:val="ListParagraph"/>
        <w:numPr>
          <w:ilvl w:val="0"/>
          <w:numId w:val="12"/>
        </w:numPr>
      </w:pPr>
      <w:r w:rsidRPr="00B84B4D">
        <w:rPr>
          <w:b/>
          <w:bCs/>
          <w:u w:val="single"/>
        </w:rPr>
        <w:t>How to identify entities and attributes</w:t>
      </w:r>
      <w:r>
        <w:t>:</w:t>
      </w:r>
    </w:p>
    <w:p w14:paraId="634EFB8D" w14:textId="3D6A5279" w:rsidR="00935927" w:rsidRPr="00B84B4D" w:rsidRDefault="00935927" w:rsidP="00935927">
      <w:pPr>
        <w:pStyle w:val="ListParagraph"/>
        <w:numPr>
          <w:ilvl w:val="1"/>
          <w:numId w:val="12"/>
        </w:numPr>
        <w:rPr>
          <w:b/>
          <w:bCs/>
        </w:rPr>
      </w:pPr>
      <w:r w:rsidRPr="00B84B4D">
        <w:rPr>
          <w:b/>
          <w:bCs/>
        </w:rPr>
        <w:t>Identify entities</w:t>
      </w:r>
    </w:p>
    <w:p w14:paraId="71DB89FD" w14:textId="6BB7EA1A" w:rsidR="00935927" w:rsidRDefault="00935927" w:rsidP="00935927">
      <w:pPr>
        <w:pStyle w:val="ListParagraph"/>
        <w:numPr>
          <w:ilvl w:val="2"/>
          <w:numId w:val="12"/>
        </w:numPr>
      </w:pPr>
      <w:r>
        <w:t>Look for obvious ID fields (CustomerID, TwitterID, etc.)</w:t>
      </w:r>
    </w:p>
    <w:p w14:paraId="5E50D806" w14:textId="3458E61D" w:rsidR="00935927" w:rsidRDefault="00935927" w:rsidP="00935927">
      <w:pPr>
        <w:pStyle w:val="ListParagraph"/>
        <w:numPr>
          <w:ilvl w:val="2"/>
          <w:numId w:val="12"/>
        </w:numPr>
      </w:pPr>
      <w:r>
        <w:t xml:space="preserve">Look for groups of columns that describe the same thing (name, address, email </w:t>
      </w:r>
      <w:r>
        <w:sym w:font="Wingdings" w:char="F0E0"/>
      </w:r>
      <w:r>
        <w:t xml:space="preserve"> likely one entity)</w:t>
      </w:r>
    </w:p>
    <w:p w14:paraId="50029B58" w14:textId="7E8FFCC2" w:rsidR="00935927" w:rsidRPr="00B84B4D" w:rsidRDefault="00935927" w:rsidP="00935927">
      <w:pPr>
        <w:pStyle w:val="ListParagraph"/>
        <w:numPr>
          <w:ilvl w:val="1"/>
          <w:numId w:val="12"/>
        </w:numPr>
        <w:rPr>
          <w:b/>
          <w:bCs/>
        </w:rPr>
      </w:pPr>
      <w:r w:rsidRPr="00B84B4D">
        <w:rPr>
          <w:b/>
          <w:bCs/>
        </w:rPr>
        <w:t>Group attributes</w:t>
      </w:r>
    </w:p>
    <w:p w14:paraId="68C9C43B" w14:textId="496CA421" w:rsidR="00935927" w:rsidRDefault="00935927" w:rsidP="00935927">
      <w:pPr>
        <w:pStyle w:val="ListParagraph"/>
        <w:numPr>
          <w:ilvl w:val="2"/>
          <w:numId w:val="12"/>
        </w:numPr>
      </w:pPr>
      <w:r>
        <w:t>Related column names often belong to the same entity</w:t>
      </w:r>
    </w:p>
    <w:p w14:paraId="4CD291ED" w14:textId="54917A0A" w:rsidR="00935927" w:rsidRDefault="00935927" w:rsidP="00935927">
      <w:pPr>
        <w:pStyle w:val="ListParagraph"/>
        <w:numPr>
          <w:ilvl w:val="2"/>
          <w:numId w:val="12"/>
        </w:numPr>
      </w:pPr>
      <w:r>
        <w:t>Check whether values move together with an ID (if they do, they belong to that entity)</w:t>
      </w:r>
    </w:p>
    <w:p w14:paraId="65AA9D8C" w14:textId="3CFBB9C1" w:rsidR="00935927" w:rsidRDefault="00935927" w:rsidP="00935927">
      <w:pPr>
        <w:pStyle w:val="ListParagraph"/>
        <w:numPr>
          <w:ilvl w:val="2"/>
          <w:numId w:val="12"/>
        </w:numPr>
      </w:pPr>
      <w:r>
        <w:t>Some columns may be relationship attributes (they describe the relationship, not an entity)</w:t>
      </w:r>
    </w:p>
    <w:p w14:paraId="6E8A20A7" w14:textId="259D83A6" w:rsidR="00935927" w:rsidRPr="00B84B4D" w:rsidRDefault="00935927" w:rsidP="00935927">
      <w:pPr>
        <w:pStyle w:val="ListParagraph"/>
        <w:numPr>
          <w:ilvl w:val="1"/>
          <w:numId w:val="12"/>
        </w:numPr>
        <w:rPr>
          <w:b/>
          <w:bCs/>
        </w:rPr>
      </w:pPr>
      <w:r w:rsidRPr="00B84B4D">
        <w:rPr>
          <w:b/>
          <w:bCs/>
        </w:rPr>
        <w:t>Entity types</w:t>
      </w:r>
    </w:p>
    <w:p w14:paraId="1E674567" w14:textId="72CAC67F" w:rsidR="00935927" w:rsidRDefault="00935927" w:rsidP="00935927">
      <w:pPr>
        <w:pStyle w:val="ListParagraph"/>
        <w:numPr>
          <w:ilvl w:val="2"/>
          <w:numId w:val="12"/>
        </w:numPr>
      </w:pPr>
      <w:r>
        <w:t>Ask: are values unique within this entity? If yes, it’s likely an entity ID</w:t>
      </w:r>
    </w:p>
    <w:p w14:paraId="45140794" w14:textId="43623BDB" w:rsidR="00935927" w:rsidRDefault="00935927" w:rsidP="00935927">
      <w:pPr>
        <w:pStyle w:val="ListParagraph"/>
        <w:numPr>
          <w:ilvl w:val="2"/>
          <w:numId w:val="12"/>
        </w:numPr>
      </w:pPr>
      <w:r>
        <w:t>Some IDs are only unique relative to another identity (composite keys)</w:t>
      </w:r>
    </w:p>
    <w:p w14:paraId="31D36E9C" w14:textId="75E36537" w:rsidR="00935927" w:rsidRPr="00B84B4D" w:rsidRDefault="00935927" w:rsidP="00935927">
      <w:pPr>
        <w:pStyle w:val="ListParagraph"/>
        <w:numPr>
          <w:ilvl w:val="1"/>
          <w:numId w:val="12"/>
        </w:numPr>
        <w:rPr>
          <w:b/>
          <w:bCs/>
        </w:rPr>
      </w:pPr>
      <w:r w:rsidRPr="00B84B4D">
        <w:rPr>
          <w:b/>
          <w:bCs/>
        </w:rPr>
        <w:t>Attribute Types</w:t>
      </w:r>
    </w:p>
    <w:p w14:paraId="62FE4822" w14:textId="36EA23F7" w:rsidR="00935927" w:rsidRDefault="00B35CD8" w:rsidP="00935927">
      <w:pPr>
        <w:pStyle w:val="ListParagraph"/>
        <w:numPr>
          <w:ilvl w:val="2"/>
          <w:numId w:val="12"/>
        </w:numPr>
      </w:pPr>
      <w:r w:rsidRPr="00B84B4D">
        <w:rPr>
          <w:b/>
          <w:bCs/>
          <w:u w:val="single"/>
        </w:rPr>
        <w:t>Required vs. Optional</w:t>
      </w:r>
      <w:r>
        <w:t>: Column with blanks are often optional; columns with no blanks are likely required</w:t>
      </w:r>
    </w:p>
    <w:p w14:paraId="248E0ED6" w14:textId="42906F7C" w:rsidR="00B84B4D" w:rsidRDefault="00B84B4D" w:rsidP="00935927">
      <w:pPr>
        <w:pStyle w:val="ListParagraph"/>
        <w:numPr>
          <w:ilvl w:val="2"/>
          <w:numId w:val="12"/>
        </w:numPr>
      </w:pPr>
      <w:r w:rsidRPr="00B84B4D">
        <w:rPr>
          <w:b/>
          <w:bCs/>
          <w:u w:val="single"/>
        </w:rPr>
        <w:t>Multivalued attributes</w:t>
      </w:r>
      <w:r>
        <w:t>: Store lists; names may be plural</w:t>
      </w:r>
    </w:p>
    <w:p w14:paraId="5536DF6C" w14:textId="736D6E2D" w:rsidR="00B84B4D" w:rsidRDefault="00B84B4D" w:rsidP="00935927">
      <w:pPr>
        <w:pStyle w:val="ListParagraph"/>
        <w:numPr>
          <w:ilvl w:val="2"/>
          <w:numId w:val="12"/>
        </w:numPr>
      </w:pPr>
      <w:r w:rsidRPr="00B84B4D">
        <w:rPr>
          <w:b/>
          <w:bCs/>
          <w:u w:val="single"/>
        </w:rPr>
        <w:t>Composite attributes</w:t>
      </w:r>
      <w:r>
        <w:t xml:space="preserve">: Multi-word values that can be split into multiple columns (full name </w:t>
      </w:r>
      <w:r>
        <w:sym w:font="Wingdings" w:char="F0E0"/>
      </w:r>
      <w:r>
        <w:t xml:space="preserve"> first/last)</w:t>
      </w:r>
    </w:p>
    <w:p w14:paraId="19D0F81C" w14:textId="20EBBC06" w:rsidR="00B060FB" w:rsidRDefault="00B060FB" w:rsidP="00B060FB">
      <w:pPr>
        <w:pStyle w:val="ListParagraph"/>
        <w:numPr>
          <w:ilvl w:val="0"/>
          <w:numId w:val="12"/>
        </w:numPr>
      </w:pPr>
      <w:r w:rsidRPr="00B060FB">
        <w:rPr>
          <w:b/>
          <w:bCs/>
          <w:u w:val="single"/>
        </w:rPr>
        <w:t>Extracting business rules</w:t>
      </w:r>
      <w:r>
        <w:t>:</w:t>
      </w:r>
    </w:p>
    <w:p w14:paraId="1E5E0549" w14:textId="65A644E5" w:rsidR="00B060FB" w:rsidRDefault="00B060FB" w:rsidP="00B060FB">
      <w:pPr>
        <w:pStyle w:val="ListParagraph"/>
        <w:numPr>
          <w:ilvl w:val="1"/>
          <w:numId w:val="12"/>
        </w:numPr>
      </w:pPr>
      <w:r w:rsidRPr="00B060FB">
        <w:rPr>
          <w:b/>
          <w:bCs/>
          <w:u w:val="single"/>
        </w:rPr>
        <w:lastRenderedPageBreak/>
        <w:t>Cardinality</w:t>
      </w:r>
      <w:r>
        <w:t>: How many instances of one entity relate to instances of another (one-to-one, one-to-many, many-to-many)</w:t>
      </w:r>
    </w:p>
    <w:p w14:paraId="48E75558" w14:textId="331DBE49" w:rsidR="00B060FB" w:rsidRDefault="00B060FB" w:rsidP="00B060FB">
      <w:pPr>
        <w:pStyle w:val="ListParagraph"/>
        <w:numPr>
          <w:ilvl w:val="2"/>
          <w:numId w:val="12"/>
        </w:numPr>
      </w:pPr>
      <w:r>
        <w:t>Look for repeating instances in the raw data to infer cardinality</w:t>
      </w:r>
    </w:p>
    <w:p w14:paraId="52448326" w14:textId="04BDC4FE" w:rsidR="00B060FB" w:rsidRDefault="00B060FB" w:rsidP="00B060FB">
      <w:pPr>
        <w:pStyle w:val="ListParagraph"/>
        <w:numPr>
          <w:ilvl w:val="1"/>
          <w:numId w:val="12"/>
        </w:numPr>
      </w:pPr>
      <w:r w:rsidRPr="00B060FB">
        <w:rPr>
          <w:b/>
          <w:bCs/>
          <w:u w:val="single"/>
        </w:rPr>
        <w:t>Modality (optional vs required)</w:t>
      </w:r>
      <w:r>
        <w:t>: whether a relationship is mandatory or optional</w:t>
      </w:r>
    </w:p>
    <w:p w14:paraId="12ACE488" w14:textId="56881B81" w:rsidR="00B060FB" w:rsidRDefault="00B060FB" w:rsidP="00B060FB">
      <w:pPr>
        <w:pStyle w:val="ListParagraph"/>
        <w:numPr>
          <w:ilvl w:val="2"/>
          <w:numId w:val="12"/>
        </w:numPr>
      </w:pPr>
      <w:r>
        <w:t xml:space="preserve">Look for chunks of missing data to infer optional participation (many NULLs in a foreign key column </w:t>
      </w:r>
      <w:r>
        <w:sym w:font="Wingdings" w:char="F0E0"/>
      </w:r>
      <w:r>
        <w:t xml:space="preserve"> optional relationship)</w:t>
      </w:r>
    </w:p>
    <w:p w14:paraId="27DC1268" w14:textId="34BF54F6" w:rsidR="00E30F77" w:rsidRDefault="00E30F77" w:rsidP="00E30F77">
      <w:pPr>
        <w:pStyle w:val="ListParagraph"/>
        <w:numPr>
          <w:ilvl w:val="0"/>
          <w:numId w:val="12"/>
        </w:numPr>
      </w:pPr>
      <w:r w:rsidRPr="00426A08">
        <w:rPr>
          <w:b/>
          <w:bCs/>
          <w:u w:val="single"/>
        </w:rPr>
        <w:t>Quick modeling rules of thumb</w:t>
      </w:r>
      <w:r>
        <w:t>:</w:t>
      </w:r>
    </w:p>
    <w:p w14:paraId="35C1A3F6" w14:textId="405028D4" w:rsidR="00E30F77" w:rsidRDefault="00E30F77" w:rsidP="00E30F77">
      <w:pPr>
        <w:pStyle w:val="ListParagraph"/>
        <w:numPr>
          <w:ilvl w:val="1"/>
          <w:numId w:val="12"/>
        </w:numPr>
      </w:pPr>
      <w:r>
        <w:t xml:space="preserve">If an attribute repeats across rows </w:t>
      </w:r>
      <w:r>
        <w:sym w:font="Wingdings" w:char="F0E0"/>
      </w:r>
      <w:r>
        <w:t xml:space="preserve"> relationship may be optional (modality)</w:t>
      </w:r>
    </w:p>
    <w:p w14:paraId="1B8E30EB" w14:textId="63E0AEE3" w:rsidR="00E30F77" w:rsidRDefault="00E30F77" w:rsidP="00E30F77">
      <w:pPr>
        <w:pStyle w:val="ListParagraph"/>
        <w:numPr>
          <w:ilvl w:val="1"/>
          <w:numId w:val="12"/>
        </w:numPr>
      </w:pPr>
      <w:r>
        <w:t xml:space="preserve">If an attribute is NULL for many rows </w:t>
      </w:r>
      <w:r>
        <w:sym w:font="Wingdings" w:char="F0E0"/>
      </w:r>
      <w:r>
        <w:t xml:space="preserve"> relationship may be optional (modality)</w:t>
      </w:r>
    </w:p>
    <w:p w14:paraId="1044CB3E" w14:textId="671771D0" w:rsidR="00E30F77" w:rsidRDefault="00E30F77" w:rsidP="00E30F77">
      <w:pPr>
        <w:pStyle w:val="ListParagraph"/>
        <w:numPr>
          <w:ilvl w:val="1"/>
          <w:numId w:val="12"/>
        </w:numPr>
      </w:pPr>
      <w:r>
        <w:t xml:space="preserve">If a relationship has attributes of its own </w:t>
      </w:r>
      <w:r>
        <w:sym w:font="Wingdings" w:char="F0E0"/>
      </w:r>
      <w:r>
        <w:t xml:space="preserve"> model it as a relationship entity (table)</w:t>
      </w:r>
    </w:p>
    <w:p w14:paraId="1486EA3E" w14:textId="7EAD15BE" w:rsidR="00E30F77" w:rsidRDefault="00E30F77" w:rsidP="00E30F77">
      <w:pPr>
        <w:pStyle w:val="ListParagraph"/>
        <w:numPr>
          <w:ilvl w:val="1"/>
          <w:numId w:val="12"/>
        </w:numPr>
      </w:pPr>
      <w:r>
        <w:t xml:space="preserve">When in doubt with ternary relationships </w:t>
      </w:r>
      <w:r>
        <w:sym w:font="Wingdings" w:char="F0E0"/>
      </w:r>
      <w:r>
        <w:t xml:space="preserve"> create a relationship table that references all participating entities; this preserves the combined context.</w:t>
      </w:r>
    </w:p>
    <w:p w14:paraId="31C79680" w14:textId="7EDC0BEF" w:rsidR="00F708D2" w:rsidRDefault="00F708D2" w:rsidP="00F708D2">
      <w:r>
        <w:t>Discussion 2 Notes:</w:t>
      </w:r>
    </w:p>
    <w:p w14:paraId="7DFB7690" w14:textId="12161BC6" w:rsidR="00F708D2" w:rsidRDefault="00F708D2" w:rsidP="00F708D2">
      <w:pPr>
        <w:pStyle w:val="ListParagraph"/>
        <w:numPr>
          <w:ilvl w:val="0"/>
          <w:numId w:val="13"/>
        </w:numPr>
      </w:pPr>
      <w:r>
        <w:t>Identifiers (strong or partial) are always required</w:t>
      </w:r>
    </w:p>
    <w:p w14:paraId="6C586F4C" w14:textId="067032F7" w:rsidR="00F708D2" w:rsidRDefault="00F708D2" w:rsidP="00F708D2">
      <w:pPr>
        <w:pStyle w:val="ListParagraph"/>
        <w:numPr>
          <w:ilvl w:val="1"/>
          <w:numId w:val="13"/>
        </w:numPr>
      </w:pPr>
      <w:r>
        <w:t>Other attributes can be assumed to be required (unless told otherwise)</w:t>
      </w:r>
    </w:p>
    <w:p w14:paraId="11299F15" w14:textId="4FD59D50" w:rsidR="00F708D2" w:rsidRDefault="00F708D2" w:rsidP="00F708D2">
      <w:pPr>
        <w:pStyle w:val="ListParagraph"/>
        <w:numPr>
          <w:ilvl w:val="0"/>
          <w:numId w:val="13"/>
        </w:numPr>
      </w:pPr>
      <w:r>
        <w:t>Human names are almost always composite</w:t>
      </w:r>
    </w:p>
    <w:p w14:paraId="29E80F1A" w14:textId="02521DB8" w:rsidR="00F708D2" w:rsidRDefault="00F708D2" w:rsidP="00F708D2">
      <w:pPr>
        <w:pStyle w:val="ListParagraph"/>
        <w:numPr>
          <w:ilvl w:val="1"/>
          <w:numId w:val="13"/>
        </w:numPr>
      </w:pPr>
      <w:r>
        <w:t>Exact components differ by culture, context, and system requirements</w:t>
      </w:r>
    </w:p>
    <w:p w14:paraId="05AA695E" w14:textId="21686884" w:rsidR="00F708D2" w:rsidRDefault="00F708D2" w:rsidP="00F708D2">
      <w:pPr>
        <w:pStyle w:val="ListParagraph"/>
        <w:numPr>
          <w:ilvl w:val="1"/>
          <w:numId w:val="13"/>
        </w:numPr>
      </w:pPr>
      <w:r>
        <w:t>Company names, product names, etc. are usually simple</w:t>
      </w:r>
    </w:p>
    <w:p w14:paraId="32D90302" w14:textId="639679AF" w:rsidR="00F708D2" w:rsidRDefault="00F708D2" w:rsidP="00F708D2">
      <w:pPr>
        <w:pStyle w:val="ListParagraph"/>
        <w:numPr>
          <w:ilvl w:val="0"/>
          <w:numId w:val="13"/>
        </w:numPr>
      </w:pPr>
      <w:r>
        <w:t>Addresses are almost always composite</w:t>
      </w:r>
    </w:p>
    <w:p w14:paraId="5940A6A3" w14:textId="42257674" w:rsidR="00F708D2" w:rsidRDefault="00F708D2" w:rsidP="00F708D2">
      <w:pPr>
        <w:pStyle w:val="ListParagraph"/>
        <w:numPr>
          <w:ilvl w:val="1"/>
          <w:numId w:val="13"/>
        </w:numPr>
      </w:pPr>
      <w:r>
        <w:t>Dates, phone numbers, email addresses are usually treated as simple (but they are a bit of a gray area)</w:t>
      </w:r>
    </w:p>
    <w:p w14:paraId="12E20A95" w14:textId="1FF6BD9F" w:rsidR="00F708D2" w:rsidRDefault="00C133E5" w:rsidP="00F708D2">
      <w:pPr>
        <w:pStyle w:val="ListParagraph"/>
        <w:numPr>
          <w:ilvl w:val="0"/>
          <w:numId w:val="13"/>
        </w:numPr>
      </w:pPr>
      <w:r>
        <w:t>Associative entites can be used interchangeably with M:M relationships with attributes</w:t>
      </w:r>
    </w:p>
    <w:p w14:paraId="2AEA2BD7" w14:textId="6D3CF3A3" w:rsidR="00C133E5" w:rsidRDefault="00C133E5" w:rsidP="00F708D2">
      <w:pPr>
        <w:pStyle w:val="ListParagraph"/>
        <w:numPr>
          <w:ilvl w:val="0"/>
          <w:numId w:val="13"/>
        </w:numPr>
      </w:pPr>
      <w:r>
        <w:t>Identifying relationships between strong and weak entities are always mandatory on the strong side</w:t>
      </w:r>
    </w:p>
    <w:p w14:paraId="143F9FFD" w14:textId="6C57CD4C" w:rsidR="00C133E5" w:rsidRDefault="00C133E5" w:rsidP="00C81DA2">
      <w:pPr>
        <w:pStyle w:val="ListParagraph"/>
        <w:numPr>
          <w:ilvl w:val="1"/>
          <w:numId w:val="13"/>
        </w:numPr>
      </w:pPr>
      <w:r>
        <w:t>Weak entities can also engage in other relationships with strong, weak, or associative entities</w:t>
      </w:r>
    </w:p>
    <w:p w14:paraId="4B08AE61" w14:textId="77777777" w:rsidR="003A4208" w:rsidRDefault="003A4208" w:rsidP="003A4208"/>
    <w:p w14:paraId="36CF776C" w14:textId="22ECACB5" w:rsidR="00FE3326" w:rsidRDefault="00FE3326" w:rsidP="00FE3326">
      <w:r w:rsidRPr="00FE3326">
        <w:rPr>
          <w:b/>
          <w:bCs/>
          <w:u w:val="single"/>
        </w:rPr>
        <w:t>Ch. 2 Reading Notes</w:t>
      </w:r>
      <w:r>
        <w:t>:</w:t>
      </w:r>
    </w:p>
    <w:p w14:paraId="6AE2B9B0" w14:textId="2FB569F6" w:rsidR="00FE3326" w:rsidRDefault="00FE3326" w:rsidP="00633054">
      <w:pPr>
        <w:pStyle w:val="ListParagraph"/>
        <w:numPr>
          <w:ilvl w:val="0"/>
          <w:numId w:val="3"/>
        </w:numPr>
      </w:pPr>
      <w:r w:rsidRPr="00FE3326">
        <w:rPr>
          <w:u w:val="single"/>
        </w:rPr>
        <w:t>Data Model</w:t>
      </w:r>
      <w:r>
        <w:t>: represents the subjects of interest within the data and their properties, as well as the connections between subjects and the rules that govern these relationships.</w:t>
      </w:r>
    </w:p>
    <w:p w14:paraId="16D87F39" w14:textId="5AE31BE2" w:rsidR="00633054" w:rsidRPr="00633054" w:rsidRDefault="00633054" w:rsidP="00633054">
      <w:pPr>
        <w:pStyle w:val="ListParagraph"/>
        <w:numPr>
          <w:ilvl w:val="0"/>
          <w:numId w:val="3"/>
        </w:numPr>
      </w:pPr>
      <w:r>
        <w:rPr>
          <w:u w:val="single"/>
        </w:rPr>
        <w:lastRenderedPageBreak/>
        <w:t>The Seven Deadly Sins of Database Design</w:t>
      </w:r>
    </w:p>
    <w:p w14:paraId="2CDEABF7" w14:textId="77777777" w:rsidR="00A24D92" w:rsidRDefault="00633054" w:rsidP="00A24D92">
      <w:pPr>
        <w:pStyle w:val="ListParagraph"/>
        <w:numPr>
          <w:ilvl w:val="1"/>
          <w:numId w:val="3"/>
        </w:numPr>
      </w:pPr>
      <w:r w:rsidRPr="00A24D92">
        <w:rPr>
          <w:b/>
          <w:bCs/>
        </w:rPr>
        <w:t>Poor or missing documentation</w:t>
      </w:r>
      <w:r w:rsidR="00A24D92">
        <w:t xml:space="preserve"> </w:t>
      </w:r>
      <w:r w:rsidR="00A24D92">
        <w:sym w:font="Wingdings" w:char="F0E0"/>
      </w:r>
      <w:r w:rsidR="00A24D92">
        <w:t xml:space="preserve"> has a defined data model that is clear and</w:t>
      </w:r>
    </w:p>
    <w:p w14:paraId="15AF8771" w14:textId="7577DBBF" w:rsidR="00633054" w:rsidRDefault="00A24D92" w:rsidP="00A24D92">
      <w:pPr>
        <w:pStyle w:val="ListParagraph"/>
        <w:ind w:left="1440"/>
      </w:pPr>
      <w:r>
        <w:t>available to all users in the organization</w:t>
      </w:r>
    </w:p>
    <w:p w14:paraId="19A15945" w14:textId="71A6F587" w:rsidR="00633054" w:rsidRDefault="00633054" w:rsidP="00DA3581">
      <w:pPr>
        <w:pStyle w:val="ListParagraph"/>
        <w:numPr>
          <w:ilvl w:val="1"/>
          <w:numId w:val="3"/>
        </w:numPr>
      </w:pPr>
      <w:r w:rsidRPr="00A24D92">
        <w:rPr>
          <w:b/>
          <w:bCs/>
        </w:rPr>
        <w:t>Little or no normalization</w:t>
      </w:r>
      <w:r w:rsidR="00DA3581">
        <w:t xml:space="preserve"> </w:t>
      </w:r>
      <w:r w:rsidR="00DA3581">
        <w:sym w:font="Wingdings" w:char="F0E0"/>
      </w:r>
      <w:r w:rsidR="00DA3581">
        <w:t xml:space="preserve"> having many smaller tables corresponding to each subject of interest provides flexibility to manipulate data independently</w:t>
      </w:r>
    </w:p>
    <w:p w14:paraId="54B59512" w14:textId="77BEBE0D" w:rsidR="00633054" w:rsidRDefault="00A24D92" w:rsidP="008D53B7">
      <w:pPr>
        <w:pStyle w:val="ListParagraph"/>
        <w:numPr>
          <w:ilvl w:val="1"/>
          <w:numId w:val="3"/>
        </w:numPr>
      </w:pPr>
      <w:r w:rsidRPr="008D53B7">
        <w:rPr>
          <w:b/>
          <w:bCs/>
        </w:rPr>
        <w:t>Not treating the data model like a living, breathing organism</w:t>
      </w:r>
      <w:r w:rsidR="008D53B7">
        <w:t xml:space="preserve"> </w:t>
      </w:r>
      <w:r w:rsidR="008D53B7">
        <w:sym w:font="Wingdings" w:char="F0E0"/>
      </w:r>
      <w:r w:rsidR="008D53B7">
        <w:t xml:space="preserve"> Since the data and the organization itself will change over time, the overall data model must also be dynamic</w:t>
      </w:r>
    </w:p>
    <w:p w14:paraId="2D4B6837" w14:textId="71AC101D" w:rsidR="000351E1" w:rsidRDefault="000351E1" w:rsidP="000351E1">
      <w:pPr>
        <w:pStyle w:val="ListParagraph"/>
        <w:numPr>
          <w:ilvl w:val="2"/>
          <w:numId w:val="3"/>
        </w:numPr>
      </w:pPr>
      <w:r>
        <w:rPr>
          <w:b/>
          <w:bCs/>
        </w:rPr>
        <w:t>System Development Life Cycle (SDLC): Plan, maintain, analyze, design, implement, maintain, repeat.</w:t>
      </w:r>
    </w:p>
    <w:p w14:paraId="3EEFC0BA" w14:textId="5AF8542B" w:rsidR="008D53B7" w:rsidRDefault="000351E1" w:rsidP="004656E6">
      <w:pPr>
        <w:pStyle w:val="ListParagraph"/>
        <w:numPr>
          <w:ilvl w:val="1"/>
          <w:numId w:val="3"/>
        </w:numPr>
      </w:pPr>
      <w:r w:rsidRPr="004656E6">
        <w:rPr>
          <w:b/>
          <w:bCs/>
        </w:rPr>
        <w:t>Improper storage of reference data</w:t>
      </w:r>
      <w:r>
        <w:t xml:space="preserve"> </w:t>
      </w:r>
      <w:r>
        <w:sym w:font="Wingdings" w:char="F0E0"/>
      </w:r>
      <w:r>
        <w:t xml:space="preserve"> </w:t>
      </w:r>
      <w:r w:rsidR="004656E6">
        <w:t>The context and application of reference data should be stored in a centralized repository with other documentation of the data model</w:t>
      </w:r>
    </w:p>
    <w:p w14:paraId="41E3DE21" w14:textId="642C0116" w:rsidR="004656E6" w:rsidRPr="00137712" w:rsidRDefault="004656E6" w:rsidP="0013771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Not using foreign keys or check constraints </w:t>
      </w:r>
      <w:r w:rsidRPr="004656E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137712" w:rsidRPr="000441CD">
        <w:t>well-designed constraints protect the quality of data and business processes.</w:t>
      </w:r>
    </w:p>
    <w:p w14:paraId="534455DA" w14:textId="5B0F5213" w:rsidR="004656E6" w:rsidRPr="0011730C" w:rsidRDefault="004656E6" w:rsidP="0011730C">
      <w:pPr>
        <w:pStyle w:val="ListParagraph"/>
        <w:numPr>
          <w:ilvl w:val="1"/>
          <w:numId w:val="3"/>
        </w:numPr>
      </w:pPr>
      <w:r>
        <w:rPr>
          <w:b/>
          <w:bCs/>
        </w:rPr>
        <w:t>Not using domains and naming standards</w:t>
      </w:r>
      <w:r w:rsidR="000441CD">
        <w:rPr>
          <w:b/>
          <w:bCs/>
        </w:rPr>
        <w:t xml:space="preserve"> </w:t>
      </w:r>
      <w:r w:rsidR="000441CD" w:rsidRPr="000441CD">
        <w:rPr>
          <w:b/>
          <w:bCs/>
        </w:rPr>
        <w:sym w:font="Wingdings" w:char="F0E0"/>
      </w:r>
      <w:r w:rsidR="000441CD">
        <w:rPr>
          <w:b/>
          <w:bCs/>
        </w:rPr>
        <w:t xml:space="preserve"> </w:t>
      </w:r>
      <w:r w:rsidR="0011730C" w:rsidRPr="0011730C">
        <w:t>As organizations deal with larger and larger quantities of data, creating reusable</w:t>
      </w:r>
      <w:r w:rsidR="0011730C">
        <w:t xml:space="preserve"> </w:t>
      </w:r>
      <w:r w:rsidR="0011730C" w:rsidRPr="0011730C">
        <w:t>attributes with consistent standards may decrease ambiguity and increase efficiency</w:t>
      </w:r>
    </w:p>
    <w:p w14:paraId="7AB43DC9" w14:textId="485DD5FD" w:rsidR="004656E6" w:rsidRDefault="004656E6" w:rsidP="00DC08D5">
      <w:pPr>
        <w:pStyle w:val="ListParagraph"/>
        <w:numPr>
          <w:ilvl w:val="1"/>
          <w:numId w:val="3"/>
        </w:numPr>
      </w:pPr>
      <w:r>
        <w:rPr>
          <w:b/>
          <w:bCs/>
        </w:rPr>
        <w:t>Not choosing primary keys properly</w:t>
      </w:r>
      <w:r w:rsidR="00DC08D5">
        <w:rPr>
          <w:b/>
          <w:bCs/>
        </w:rPr>
        <w:t xml:space="preserve"> </w:t>
      </w:r>
      <w:r w:rsidR="00DC08D5" w:rsidRPr="00DC08D5">
        <w:rPr>
          <w:b/>
          <w:bCs/>
        </w:rPr>
        <w:sym w:font="Wingdings" w:char="F0E0"/>
      </w:r>
      <w:r w:rsidR="00DC08D5">
        <w:rPr>
          <w:b/>
          <w:bCs/>
        </w:rPr>
        <w:t xml:space="preserve"> </w:t>
      </w:r>
      <w:r w:rsidR="00DC08D5" w:rsidRPr="00DC08D5">
        <w:t>Once set,</w:t>
      </w:r>
      <w:r w:rsidR="00DC08D5">
        <w:t xml:space="preserve"> </w:t>
      </w:r>
      <w:r w:rsidR="00DC08D5" w:rsidRPr="00DC08D5">
        <w:t>primary keys are very difficult to modify. Thus, special care must be devoted to</w:t>
      </w:r>
      <w:r w:rsidR="00DC08D5">
        <w:t xml:space="preserve"> </w:t>
      </w:r>
      <w:r w:rsidR="00DC08D5" w:rsidRPr="00DC08D5">
        <w:t>establishing valid identifiers for each subject of interest in the database</w:t>
      </w:r>
    </w:p>
    <w:p w14:paraId="6325DBEC" w14:textId="37125F20" w:rsidR="00651097" w:rsidRDefault="00F831D8" w:rsidP="00F831D8">
      <w:r>
        <w:t>Types of models:</w:t>
      </w:r>
      <w:r>
        <w:br/>
        <w:t xml:space="preserve">1. </w:t>
      </w:r>
      <w:r w:rsidRPr="00651097">
        <w:rPr>
          <w:b/>
          <w:bCs/>
          <w:u w:val="single"/>
        </w:rPr>
        <w:t>Conceptual Model</w:t>
      </w:r>
      <w:r>
        <w:t>: examines data from high-level, abstract perspective</w:t>
      </w:r>
      <w:r w:rsidR="005D6DF2">
        <w:t>. Identify the subjects of interest within the data and understand the business rules that govern them and their relationship</w:t>
      </w:r>
      <w:r w:rsidR="00651097">
        <w:t xml:space="preserve"> </w:t>
      </w:r>
      <w:r w:rsidR="00651097">
        <w:sym w:font="Wingdings" w:char="F0E0"/>
      </w:r>
      <w:r w:rsidR="00651097">
        <w:t xml:space="preserve"> how the data appears in its raw form</w:t>
      </w:r>
    </w:p>
    <w:p w14:paraId="3CAF3940" w14:textId="67F86089" w:rsidR="00651097" w:rsidRDefault="00651097" w:rsidP="00F831D8">
      <w:r>
        <w:t xml:space="preserve">2. </w:t>
      </w:r>
      <w:r w:rsidRPr="00173408">
        <w:rPr>
          <w:b/>
          <w:bCs/>
          <w:u w:val="single"/>
        </w:rPr>
        <w:t>Logical Model</w:t>
      </w:r>
      <w:r>
        <w:t>: represents the data at a structural level. The goal is to draw the blueprint of the full database design</w:t>
      </w:r>
      <w:r w:rsidR="009B143F">
        <w:t>.</w:t>
      </w:r>
    </w:p>
    <w:p w14:paraId="0BD88BFC" w14:textId="23C41D44" w:rsidR="009B143F" w:rsidRDefault="009B143F" w:rsidP="00F831D8">
      <w:r>
        <w:t xml:space="preserve">3. </w:t>
      </w:r>
      <w:r w:rsidRPr="00173408">
        <w:rPr>
          <w:b/>
          <w:bCs/>
          <w:u w:val="single"/>
        </w:rPr>
        <w:t>Physical Model</w:t>
      </w:r>
      <w:r>
        <w:t>: implements the database in a specific programming language and platform. Combines the knowledge captured about the data and its behavior model</w:t>
      </w:r>
      <w:r w:rsidR="00173408">
        <w:t>. Examines the data at the most granular level, defining technical details (data types, naming conventions, constraints)</w:t>
      </w:r>
    </w:p>
    <w:p w14:paraId="5D9421DC" w14:textId="0C22B893" w:rsidR="00173408" w:rsidRDefault="00173408" w:rsidP="00F831D8">
      <w:r>
        <w:t>4. Entity Relationship Mode</w:t>
      </w:r>
      <w:r w:rsidR="00941691">
        <w:t xml:space="preserve">l: captures 3 specific elements of data – entities, attributes, and relationships </w:t>
      </w:r>
      <w:r w:rsidR="00941691">
        <w:sym w:font="Wingdings" w:char="F0E0"/>
      </w:r>
      <w:r w:rsidR="00941691">
        <w:t xml:space="preserve"> ER diagram: uses a combination of shapes, lines, symbols, and text to convey</w:t>
      </w:r>
      <w:r w:rsidR="00072DA4">
        <w:t xml:space="preserve"> the entities, attributes, relationships, and their respective business rules.</w:t>
      </w:r>
    </w:p>
    <w:p w14:paraId="2E6EAEFB" w14:textId="59EF4E4E" w:rsidR="00E30AA5" w:rsidRDefault="00E30AA5" w:rsidP="00E30AA5">
      <w:pPr>
        <w:pStyle w:val="ListParagraph"/>
        <w:numPr>
          <w:ilvl w:val="0"/>
          <w:numId w:val="4"/>
        </w:numPr>
      </w:pPr>
      <w:r>
        <w:lastRenderedPageBreak/>
        <w:t>Types of entities:</w:t>
      </w:r>
    </w:p>
    <w:p w14:paraId="11F41B88" w14:textId="31D6EB6F" w:rsidR="00E30AA5" w:rsidRDefault="00E30AA5" w:rsidP="00E30AA5">
      <w:pPr>
        <w:pStyle w:val="ListParagraph"/>
        <w:numPr>
          <w:ilvl w:val="1"/>
          <w:numId w:val="4"/>
        </w:numPr>
      </w:pPr>
      <w:r w:rsidRPr="00781CD0">
        <w:rPr>
          <w:u w:val="single"/>
        </w:rPr>
        <w:t>Strong entities</w:t>
      </w:r>
      <w:r>
        <w:t xml:space="preserve">: </w:t>
      </w:r>
      <w:r w:rsidR="0007050A">
        <w:t>those that possess strong identifiers (or an attribute that uniquely references each instance within the entity)</w:t>
      </w:r>
      <w:r w:rsidR="00B428A3">
        <w:t>, represented as rectangular boxes in the ER diagram</w:t>
      </w:r>
    </w:p>
    <w:p w14:paraId="785E4ED4" w14:textId="3618FC30" w:rsidR="0007050A" w:rsidRDefault="002F73FA" w:rsidP="00E30AA5">
      <w:pPr>
        <w:pStyle w:val="ListParagraph"/>
        <w:numPr>
          <w:ilvl w:val="1"/>
          <w:numId w:val="4"/>
        </w:numPr>
      </w:pPr>
      <w:r w:rsidRPr="00781CD0">
        <w:rPr>
          <w:u w:val="single"/>
        </w:rPr>
        <w:t>Weak entities</w:t>
      </w:r>
      <w:r>
        <w:t xml:space="preserve">: lack strong identifiers, and possess only partial identifiers (or an attribute </w:t>
      </w:r>
      <w:r w:rsidR="00781CD0">
        <w:t>that can identify as an instance of the weak entity relative to another strong entity and its strong identifier), rely on strong entities</w:t>
      </w:r>
      <w:r w:rsidR="00C2549F">
        <w:t>, represented as double outlined boxes in the ER</w:t>
      </w:r>
    </w:p>
    <w:p w14:paraId="58DF6528" w14:textId="0CF115A6" w:rsidR="00C2549F" w:rsidRDefault="00F678EE" w:rsidP="00F678EE">
      <w:pPr>
        <w:pStyle w:val="ListParagraph"/>
        <w:numPr>
          <w:ilvl w:val="2"/>
          <w:numId w:val="4"/>
        </w:numPr>
      </w:pPr>
      <w:r>
        <w:rPr>
          <w:u w:val="single"/>
        </w:rPr>
        <w:t>Identifying relationship</w:t>
      </w:r>
      <w:r w:rsidRPr="00F678EE">
        <w:t>:</w:t>
      </w:r>
      <w:r>
        <w:t xml:space="preserve"> each instance of the weak entity must be related to only one instance of the strong entity (or </w:t>
      </w:r>
      <w:r w:rsidRPr="00F678EE">
        <w:rPr>
          <w:u w:val="single"/>
        </w:rPr>
        <w:t>identifying owner</w:t>
      </w:r>
      <w:r>
        <w:t>)</w:t>
      </w:r>
    </w:p>
    <w:p w14:paraId="7659D87E" w14:textId="2B4ED89B" w:rsidR="000269EA" w:rsidRDefault="000269EA" w:rsidP="000269EA">
      <w:pPr>
        <w:pStyle w:val="ListParagraph"/>
        <w:numPr>
          <w:ilvl w:val="1"/>
          <w:numId w:val="4"/>
        </w:numPr>
      </w:pPr>
      <w:r w:rsidRPr="00A10563">
        <w:rPr>
          <w:u w:val="single"/>
        </w:rPr>
        <w:t>Associative entities</w:t>
      </w:r>
      <w:r>
        <w:t>: represent relationships and relationship attributes (data that is only recorded when there is a connection between other entities)</w:t>
      </w:r>
      <w:r w:rsidR="005304ED">
        <w:t>, represented as boxes with rounded corners in the ER diagram</w:t>
      </w:r>
    </w:p>
    <w:p w14:paraId="0753774F" w14:textId="107AE212" w:rsidR="00084561" w:rsidRDefault="00084561" w:rsidP="00FD5795">
      <w:pPr>
        <w:pStyle w:val="ListParagraph"/>
        <w:numPr>
          <w:ilvl w:val="2"/>
          <w:numId w:val="4"/>
        </w:numPr>
      </w:pPr>
      <w:r w:rsidRPr="00FD5795">
        <w:rPr>
          <w:u w:val="single"/>
        </w:rPr>
        <w:t>Composite Identifier</w:t>
      </w:r>
      <w:r>
        <w:t xml:space="preserve">: </w:t>
      </w:r>
      <w:r w:rsidR="00FD5795">
        <w:t>comprising two or more attributes that uniquely reference each instance when used in combination</w:t>
      </w:r>
      <w:r w:rsidR="000E5272">
        <w:t xml:space="preserve">. </w:t>
      </w:r>
      <w:r w:rsidR="000E5272" w:rsidRPr="000E5272">
        <w:t>Every record must include all parts of its ID, and each part of that ID must never change and must only have one value.</w:t>
      </w:r>
    </w:p>
    <w:p w14:paraId="33289560" w14:textId="60B90873" w:rsidR="00C304E2" w:rsidRDefault="00C304E2" w:rsidP="00FD5795">
      <w:pPr>
        <w:pStyle w:val="ListParagraph"/>
        <w:numPr>
          <w:ilvl w:val="2"/>
          <w:numId w:val="4"/>
        </w:numPr>
      </w:pPr>
      <w:r>
        <w:rPr>
          <w:u w:val="single"/>
        </w:rPr>
        <w:t>Surrogate Identifier</w:t>
      </w:r>
      <w:r w:rsidRPr="00C304E2">
        <w:t>:</w:t>
      </w:r>
      <w:r>
        <w:t xml:space="preserve"> </w:t>
      </w:r>
      <w:r w:rsidR="00276F15">
        <w:t xml:space="preserve">or artificial identifiers, new fields that do not occur in raw data. Can be </w:t>
      </w:r>
      <w:r w:rsidR="001E6179">
        <w:t>generated before</w:t>
      </w:r>
      <w:r w:rsidR="00276F15">
        <w:t>, during, or after new records are added to database</w:t>
      </w:r>
    </w:p>
    <w:p w14:paraId="543B683B" w14:textId="199D41B6" w:rsidR="004A603C" w:rsidRDefault="004A603C" w:rsidP="004A603C">
      <w:pPr>
        <w:pStyle w:val="ListParagraph"/>
        <w:numPr>
          <w:ilvl w:val="1"/>
          <w:numId w:val="4"/>
        </w:numPr>
      </w:pPr>
      <w:r w:rsidRPr="00E87EFF">
        <w:rPr>
          <w:b/>
          <w:bCs/>
          <w:u w:val="single"/>
        </w:rPr>
        <w:t>Composite Attributes</w:t>
      </w:r>
      <w:r>
        <w:t>: Human names for example</w:t>
      </w:r>
      <w:r w:rsidR="00E87EFF">
        <w:t xml:space="preserve"> (can be subdivided)</w:t>
      </w:r>
    </w:p>
    <w:p w14:paraId="518F7666" w14:textId="38215F32" w:rsidR="005450E5" w:rsidRDefault="005450E5" w:rsidP="004A603C">
      <w:pPr>
        <w:pStyle w:val="ListParagraph"/>
        <w:numPr>
          <w:ilvl w:val="1"/>
          <w:numId w:val="4"/>
        </w:numPr>
      </w:pPr>
      <w:r>
        <w:rPr>
          <w:b/>
          <w:bCs/>
          <w:u w:val="single"/>
        </w:rPr>
        <w:t>Simple Attribute</w:t>
      </w:r>
      <w:r w:rsidRPr="005450E5">
        <w:t>:</w:t>
      </w:r>
      <w:r>
        <w:t xml:space="preserve"> </w:t>
      </w:r>
      <w:r w:rsidR="00F24D70">
        <w:t>a field that stores data that cannot subdivided into component parts</w:t>
      </w:r>
      <w:r w:rsidR="00DB18F8">
        <w:t xml:space="preserve"> (ex: pages in a book</w:t>
      </w:r>
      <w:r w:rsidR="0000453C">
        <w:t xml:space="preserve"> or organization names, object names, and animal names)</w:t>
      </w:r>
    </w:p>
    <w:p w14:paraId="70244DD2" w14:textId="41CB2612" w:rsidR="00231C4E" w:rsidRDefault="007F70CC" w:rsidP="00231C4E">
      <w:pPr>
        <w:pStyle w:val="ListParagraph"/>
        <w:numPr>
          <w:ilvl w:val="1"/>
          <w:numId w:val="4"/>
        </w:numPr>
      </w:pPr>
      <w:r>
        <w:rPr>
          <w:b/>
          <w:bCs/>
          <w:u w:val="single"/>
        </w:rPr>
        <w:t>Multivalued Attributes</w:t>
      </w:r>
      <w:r w:rsidRPr="007F70CC">
        <w:t>:</w:t>
      </w:r>
      <w:r>
        <w:t xml:space="preserve"> </w:t>
      </w:r>
      <w:r w:rsidR="00143B5D">
        <w:t>able to hold more than one value. Often shown as comma-separated lists and surrounded with curly brackets in the ER diagram</w:t>
      </w:r>
    </w:p>
    <w:p w14:paraId="12545EA9" w14:textId="2947215C" w:rsidR="00CA23F2" w:rsidRDefault="00231C4E" w:rsidP="005E0199">
      <w:pPr>
        <w:pStyle w:val="ListParagraph"/>
        <w:numPr>
          <w:ilvl w:val="2"/>
          <w:numId w:val="4"/>
        </w:numPr>
      </w:pPr>
      <w:r>
        <w:rPr>
          <w:b/>
          <w:bCs/>
          <w:u w:val="single"/>
        </w:rPr>
        <w:t xml:space="preserve">Multivalued vs </w:t>
      </w:r>
      <w:r w:rsidR="00D67656">
        <w:rPr>
          <w:b/>
          <w:bCs/>
          <w:u w:val="single"/>
        </w:rPr>
        <w:t>Composite</w:t>
      </w:r>
      <w:r w:rsidR="00D67656" w:rsidRPr="00D67656">
        <w:t>:</w:t>
      </w:r>
      <w:r w:rsidR="00D67656">
        <w:t xml:space="preserve"> The individual components within a composite attribute have their own discrete meanings (i.e., first name means something different than a last name). But the individual values of a multivalued attribute have the same functional meaning</w:t>
      </w:r>
      <w:r w:rsidR="00E178D2">
        <w:t xml:space="preserve"> (one person’s 2 phone numbers)</w:t>
      </w:r>
      <w:r w:rsidR="00CA23F2">
        <w:t xml:space="preserve"> c</w:t>
      </w:r>
      <w:r w:rsidR="00CA23F2" w:rsidRPr="00CA23F2">
        <w:t>omposite attributes are</w:t>
      </w:r>
      <w:r w:rsidR="005E0199">
        <w:t xml:space="preserve"> </w:t>
      </w:r>
      <w:r w:rsidR="00CA23F2" w:rsidRPr="00CA23F2">
        <w:t>split into their component parts, each stored in a separate column with its own name.</w:t>
      </w:r>
      <w:r w:rsidR="005E0199">
        <w:t xml:space="preserve"> </w:t>
      </w:r>
      <w:r w:rsidR="00CA23F2" w:rsidRPr="00CA23F2">
        <w:t xml:space="preserve">Multivalued </w:t>
      </w:r>
      <w:r w:rsidR="00CA23F2" w:rsidRPr="00CA23F2">
        <w:lastRenderedPageBreak/>
        <w:t>attributes are not divided across columns, but instead individual values are</w:t>
      </w:r>
      <w:r w:rsidR="005E0199">
        <w:t xml:space="preserve"> </w:t>
      </w:r>
      <w:r w:rsidR="00CA23F2" w:rsidRPr="00CA23F2">
        <w:t>transposed into new rows.</w:t>
      </w:r>
    </w:p>
    <w:p w14:paraId="55857937" w14:textId="0118138E" w:rsidR="00571CE3" w:rsidRDefault="00571CE3" w:rsidP="00571CE3">
      <w:pPr>
        <w:pStyle w:val="ListParagraph"/>
        <w:numPr>
          <w:ilvl w:val="1"/>
          <w:numId w:val="4"/>
        </w:numPr>
      </w:pPr>
      <w:r w:rsidRPr="00EC1871">
        <w:rPr>
          <w:b/>
          <w:bCs/>
          <w:u w:val="single"/>
        </w:rPr>
        <w:t>Single-valued attributes</w:t>
      </w:r>
      <w:r>
        <w:t>: can store only one value for each instance</w:t>
      </w:r>
      <w:r w:rsidR="004735DD">
        <w:t>, no special formatting</w:t>
      </w:r>
      <w:r w:rsidR="00E777B0">
        <w:t xml:space="preserve"> (user’s age in library database)</w:t>
      </w:r>
    </w:p>
    <w:p w14:paraId="00784AA8" w14:textId="0F955682" w:rsidR="00D6029C" w:rsidRDefault="006021ED" w:rsidP="00571CE3">
      <w:pPr>
        <w:pStyle w:val="ListParagraph"/>
        <w:numPr>
          <w:ilvl w:val="1"/>
          <w:numId w:val="4"/>
        </w:numPr>
      </w:pPr>
      <w:r w:rsidRPr="00EC1871">
        <w:rPr>
          <w:b/>
          <w:bCs/>
          <w:u w:val="single"/>
        </w:rPr>
        <w:t>Derived Attribute</w:t>
      </w:r>
      <w:r w:rsidRPr="006021ED">
        <w:t>:</w:t>
      </w:r>
      <w:r>
        <w:t xml:space="preserve"> those whose value change is calculated based on the attributes stored in the database or system data (current date or time). </w:t>
      </w:r>
      <w:r w:rsidR="009A3F34">
        <w:t xml:space="preserve">Dynamic, </w:t>
      </w:r>
      <w:r>
        <w:t>values change automatically. IN ER diagram, they are surrounded by square brackets.</w:t>
      </w:r>
    </w:p>
    <w:p w14:paraId="7E9130E2" w14:textId="113D1251" w:rsidR="006021ED" w:rsidRDefault="00F45754" w:rsidP="00571CE3">
      <w:pPr>
        <w:pStyle w:val="ListParagraph"/>
        <w:numPr>
          <w:ilvl w:val="1"/>
          <w:numId w:val="4"/>
        </w:numPr>
      </w:pPr>
      <w:r w:rsidRPr="00EC1871">
        <w:rPr>
          <w:b/>
          <w:bCs/>
          <w:u w:val="single"/>
        </w:rPr>
        <w:t>Stored Attributes</w:t>
      </w:r>
      <w:r>
        <w:t xml:space="preserve">: are not calculated based on other data, no special formatting. </w:t>
      </w:r>
      <w:r w:rsidR="00DC7DF5">
        <w:t>Can be changed/edited manually in a database.</w:t>
      </w:r>
    </w:p>
    <w:p w14:paraId="30EB6772" w14:textId="2AD61BC7" w:rsidR="00DC7DF5" w:rsidRDefault="00E6323C" w:rsidP="00E6323C">
      <w:pPr>
        <w:ind w:left="1800"/>
      </w:pPr>
      <w:r w:rsidRPr="00E6323C">
        <w:rPr>
          <w:b/>
          <w:bCs/>
          <w:u w:val="single"/>
        </w:rPr>
        <w:t>Relationships</w:t>
      </w:r>
      <w:r>
        <w:t>:</w:t>
      </w:r>
    </w:p>
    <w:p w14:paraId="246A43F6" w14:textId="7EEEACA2" w:rsidR="00E6323C" w:rsidRDefault="00013EEA" w:rsidP="00302CF8">
      <w:pPr>
        <w:pStyle w:val="ListParagraph"/>
        <w:numPr>
          <w:ilvl w:val="0"/>
          <w:numId w:val="4"/>
        </w:numPr>
      </w:pPr>
      <w:r w:rsidRPr="00EC1871">
        <w:rPr>
          <w:b/>
          <w:bCs/>
          <w:u w:val="single"/>
        </w:rPr>
        <w:t>Relationships</w:t>
      </w:r>
      <w:r>
        <w:t>: connect the entities and record information about the events or transactions they engage in together (like verbs or actions)</w:t>
      </w:r>
    </w:p>
    <w:p w14:paraId="31E3C913" w14:textId="33055C3A" w:rsidR="00013EEA" w:rsidRDefault="00937583" w:rsidP="00302CF8">
      <w:pPr>
        <w:pStyle w:val="ListParagraph"/>
        <w:numPr>
          <w:ilvl w:val="0"/>
          <w:numId w:val="4"/>
        </w:numPr>
      </w:pPr>
      <w:r w:rsidRPr="00EC1871">
        <w:rPr>
          <w:b/>
          <w:bCs/>
          <w:u w:val="single"/>
        </w:rPr>
        <w:t>Relationship set</w:t>
      </w:r>
      <w:r>
        <w:t xml:space="preserve">: the collection of </w:t>
      </w:r>
      <w:r w:rsidR="00722392">
        <w:t xml:space="preserve">events occurring </w:t>
      </w:r>
      <w:r w:rsidR="00302CF8">
        <w:t>between the same entities and sharing the same properties. (ex: “BOOKS have COPIES”)</w:t>
      </w:r>
    </w:p>
    <w:p w14:paraId="4CDC779A" w14:textId="423C7104" w:rsidR="00302CF8" w:rsidRDefault="00302CF8" w:rsidP="00302CF8">
      <w:pPr>
        <w:pStyle w:val="ListParagraph"/>
        <w:numPr>
          <w:ilvl w:val="0"/>
          <w:numId w:val="4"/>
        </w:numPr>
      </w:pPr>
      <w:r w:rsidRPr="00EC1871">
        <w:rPr>
          <w:b/>
          <w:bCs/>
          <w:u w:val="single"/>
        </w:rPr>
        <w:t>Relationship Instance</w:t>
      </w:r>
      <w:r>
        <w:t>: a single occurrence of a relationship (“</w:t>
      </w:r>
      <w:r w:rsidRPr="00302CF8">
        <w:rPr>
          <w:i/>
          <w:iCs/>
        </w:rPr>
        <w:t xml:space="preserve">Beloved </w:t>
      </w:r>
      <w:r>
        <w:t xml:space="preserve">has a copy #2”). </w:t>
      </w:r>
    </w:p>
    <w:p w14:paraId="5D6D34BC" w14:textId="49FD4BBC" w:rsidR="00302CF8" w:rsidRDefault="004344F6" w:rsidP="00655C2B">
      <w:pPr>
        <w:pStyle w:val="ListParagraph"/>
        <w:numPr>
          <w:ilvl w:val="0"/>
          <w:numId w:val="4"/>
        </w:numPr>
      </w:pPr>
      <w:r w:rsidRPr="00EC1871">
        <w:rPr>
          <w:b/>
          <w:bCs/>
          <w:u w:val="single"/>
        </w:rPr>
        <w:t>Cardinality</w:t>
      </w:r>
      <w:r w:rsidRPr="004344F6">
        <w:t>:</w:t>
      </w:r>
      <w:r>
        <w:t xml:space="preserve"> </w:t>
      </w:r>
      <w:r w:rsidR="006E4458">
        <w:t>defines the maximum number of times that a given instance of one entity can participate in the relationship. A cardinality of one indicates that any given instance of the entity can only participate in the relationship with one other instance of the corresponding entity</w:t>
      </w:r>
      <w:r w:rsidR="00655C2B">
        <w:t>. Many cardinality means that a given instance of an entity can participate in the relationship multiple times</w:t>
      </w:r>
    </w:p>
    <w:p w14:paraId="14C13ECC" w14:textId="3EAF3214" w:rsidR="00FD03A4" w:rsidRDefault="00FD03A4" w:rsidP="00B66491">
      <w:pPr>
        <w:pStyle w:val="ListParagraph"/>
        <w:numPr>
          <w:ilvl w:val="0"/>
          <w:numId w:val="4"/>
        </w:numPr>
      </w:pPr>
      <w:r w:rsidRPr="00EC1871">
        <w:rPr>
          <w:b/>
          <w:bCs/>
          <w:u w:val="single"/>
        </w:rPr>
        <w:t>Modality</w:t>
      </w:r>
      <w:r w:rsidRPr="00FD03A4">
        <w:t>:</w:t>
      </w:r>
      <w:r>
        <w:t xml:space="preserve"> </w:t>
      </w:r>
      <w:r w:rsidR="00AC69D9">
        <w:t>defines the minimum number of times that a given instance of one entity can participate in the relationship</w:t>
      </w:r>
      <w:r w:rsidR="00A53C10">
        <w:t>. A modality of zero indicates that a given instance is not required to participate in the relationship</w:t>
      </w:r>
      <w:r w:rsidR="00B66491">
        <w:t>, mandatory modality is represented with a line intersecting the relationship line</w:t>
      </w:r>
    </w:p>
    <w:p w14:paraId="51DD7342" w14:textId="77777777" w:rsidR="00EC1871" w:rsidRDefault="0061575A" w:rsidP="00EC1871">
      <w:pPr>
        <w:pStyle w:val="ListParagraph"/>
        <w:numPr>
          <w:ilvl w:val="0"/>
          <w:numId w:val="4"/>
        </w:numPr>
      </w:pPr>
      <w:r w:rsidRPr="00EC1871">
        <w:rPr>
          <w:b/>
          <w:bCs/>
          <w:u w:val="single"/>
        </w:rPr>
        <w:t>Relationship Attribute</w:t>
      </w:r>
      <w:r w:rsidRPr="0061575A">
        <w:t>:</w:t>
      </w:r>
      <w:r>
        <w:t xml:space="preserve"> a property or characteristic that describes a relationship and not the entities that participate in the relationship</w:t>
      </w:r>
    </w:p>
    <w:p w14:paraId="0C502EF4" w14:textId="379B8FD5" w:rsidR="0061575A" w:rsidRDefault="000667AA" w:rsidP="00EC1871">
      <w:r w:rsidRPr="00EC1871">
        <w:rPr>
          <w:b/>
          <w:bCs/>
          <w:u w:val="single"/>
        </w:rPr>
        <w:t>Degree</w:t>
      </w:r>
      <w:r>
        <w:t>: expresses the number of entity</w:t>
      </w:r>
      <w:r w:rsidR="00E668CD">
        <w:t xml:space="preserve"> types that participate in the event or transaction together.</w:t>
      </w:r>
    </w:p>
    <w:p w14:paraId="7321150F" w14:textId="40916396" w:rsidR="00E668CD" w:rsidRDefault="00E668CD" w:rsidP="000667AA">
      <w:pPr>
        <w:ind w:left="1080"/>
      </w:pPr>
      <w:r>
        <w:tab/>
      </w:r>
      <w:r w:rsidRPr="00EC1871">
        <w:rPr>
          <w:b/>
          <w:bCs/>
          <w:u w:val="single"/>
        </w:rPr>
        <w:t>Binary</w:t>
      </w:r>
      <w:r>
        <w:t xml:space="preserve">: </w:t>
      </w:r>
      <w:r w:rsidR="00775426">
        <w:t>most common degree, between 2 entities, means a specific event or transaction involves only 2 entities</w:t>
      </w:r>
    </w:p>
    <w:p w14:paraId="17B7FF48" w14:textId="41EDC2F3" w:rsidR="00775426" w:rsidRDefault="00775426" w:rsidP="001C51ED">
      <w:pPr>
        <w:ind w:left="1080"/>
      </w:pPr>
      <w:r>
        <w:tab/>
      </w:r>
      <w:r w:rsidR="009B7628" w:rsidRPr="00EC1871">
        <w:rPr>
          <w:b/>
          <w:bCs/>
          <w:u w:val="single"/>
        </w:rPr>
        <w:t>Unary</w:t>
      </w:r>
      <w:r w:rsidR="009B7628">
        <w:t>: occur when instances from a single entity type engage in events or transactions with each other</w:t>
      </w:r>
      <w:r w:rsidR="00E13334">
        <w:t>. Common in social networks (PERSON to PERSON)</w:t>
      </w:r>
      <w:r w:rsidR="001C51ED">
        <w:t xml:space="preserve">, </w:t>
      </w:r>
      <w:r w:rsidR="001C51ED">
        <w:lastRenderedPageBreak/>
        <w:t>represented as a line connecting one side of an entity box to another side of the same box.</w:t>
      </w:r>
    </w:p>
    <w:p w14:paraId="1E90FFF8" w14:textId="6BFFC8DA" w:rsidR="006F03C7" w:rsidRDefault="006F03C7" w:rsidP="001C51ED">
      <w:pPr>
        <w:ind w:left="1080"/>
      </w:pPr>
      <w:r w:rsidRPr="00EC1871">
        <w:rPr>
          <w:b/>
          <w:bCs/>
          <w:u w:val="single"/>
        </w:rPr>
        <w:t>Ternary</w:t>
      </w:r>
      <w:r>
        <w:t>: relationships require the participation of three entities simultaneously and cannot be simplified into multiple independent binary relationships</w:t>
      </w:r>
      <w:r w:rsidR="00584557">
        <w:t xml:space="preserve">. Are rare, but can occur in complex transactional data, such as supply chain networks. </w:t>
      </w:r>
    </w:p>
    <w:p w14:paraId="54384E53" w14:textId="50B27A5B" w:rsidR="00EC1871" w:rsidRDefault="00EC1871" w:rsidP="00EC1871">
      <w:r w:rsidRPr="00EC1871">
        <w:rPr>
          <w:b/>
          <w:bCs/>
          <w:u w:val="single"/>
        </w:rPr>
        <w:t>SIMPLE SUMMARY</w:t>
      </w:r>
      <w:r>
        <w:t>:</w:t>
      </w:r>
    </w:p>
    <w:p w14:paraId="45336080" w14:textId="0E24A400" w:rsidR="00EC1871" w:rsidRDefault="00EC1871" w:rsidP="00EC1871">
      <w:r>
        <w:t xml:space="preserve">Overall: </w:t>
      </w:r>
    </w:p>
    <w:p w14:paraId="57EFC4EB" w14:textId="145C38A3" w:rsidR="00EC1871" w:rsidRDefault="00EC1871" w:rsidP="00EC1871">
      <w:pPr>
        <w:pStyle w:val="ListParagraph"/>
        <w:numPr>
          <w:ilvl w:val="0"/>
          <w:numId w:val="5"/>
        </w:numPr>
      </w:pPr>
      <w:r>
        <w:t>How do we uniquely identify something?</w:t>
      </w:r>
    </w:p>
    <w:p w14:paraId="5509E5A0" w14:textId="3C150BE9" w:rsidR="00EC1871" w:rsidRDefault="00EC1871" w:rsidP="00EC1871">
      <w:pPr>
        <w:pStyle w:val="ListParagraph"/>
        <w:numPr>
          <w:ilvl w:val="0"/>
          <w:numId w:val="5"/>
        </w:numPr>
      </w:pPr>
      <w:r>
        <w:t>How do two things connect?</w:t>
      </w:r>
    </w:p>
    <w:p w14:paraId="0978F456" w14:textId="4AAF40B7" w:rsidR="0031551E" w:rsidRDefault="00D6442D" w:rsidP="0031551E">
      <w:r w:rsidRPr="00600C7F">
        <w:rPr>
          <w:b/>
          <w:bCs/>
          <w:u w:val="single"/>
        </w:rPr>
        <w:t>Composite Identifier</w:t>
      </w:r>
      <w:r>
        <w:t>: an ID made of multiple pieces</w:t>
      </w:r>
      <w:r w:rsidR="0031551E">
        <w:t xml:space="preserve">. Sometimes one piece alone isn’t unique, but the combination is. </w:t>
      </w:r>
      <w:r w:rsidR="00600C7F">
        <w:t>You must fill in every part of the ID, none of the parts can change later, each part can only have one value (no lists, no multiple options)</w:t>
      </w:r>
    </w:p>
    <w:p w14:paraId="19D004AD" w14:textId="6EE95BF0" w:rsidR="0031551E" w:rsidRPr="0031551E" w:rsidRDefault="0031551E" w:rsidP="0031551E">
      <w:pPr>
        <w:pStyle w:val="ListParagraph"/>
        <w:numPr>
          <w:ilvl w:val="0"/>
          <w:numId w:val="7"/>
        </w:numPr>
      </w:pPr>
      <w:r w:rsidRPr="0031551E">
        <w:t>A person’s full name + date of birth</w:t>
      </w:r>
    </w:p>
    <w:p w14:paraId="5C50307F" w14:textId="53E5A241" w:rsidR="0031551E" w:rsidRPr="0031551E" w:rsidRDefault="0031551E" w:rsidP="0031551E">
      <w:pPr>
        <w:pStyle w:val="ListParagraph"/>
        <w:numPr>
          <w:ilvl w:val="0"/>
          <w:numId w:val="6"/>
        </w:numPr>
      </w:pPr>
      <w:r w:rsidRPr="0031551E">
        <w:t xml:space="preserve">A class section: </w:t>
      </w:r>
      <w:r w:rsidRPr="0031551E">
        <w:rPr>
          <w:i/>
          <w:iCs/>
        </w:rPr>
        <w:t>CourseID + Semester + SectionNumber</w:t>
      </w:r>
    </w:p>
    <w:p w14:paraId="0B615534" w14:textId="7A2FC295" w:rsidR="0031551E" w:rsidRPr="004C5FC6" w:rsidRDefault="0031551E" w:rsidP="0031551E">
      <w:pPr>
        <w:pStyle w:val="ListParagraph"/>
        <w:numPr>
          <w:ilvl w:val="0"/>
          <w:numId w:val="6"/>
        </w:numPr>
      </w:pPr>
      <w:r w:rsidRPr="0031551E">
        <w:t xml:space="preserve">A shipping order: </w:t>
      </w:r>
      <w:r w:rsidRPr="0031551E">
        <w:rPr>
          <w:i/>
          <w:iCs/>
        </w:rPr>
        <w:t>OrderNumber + LineNumber</w:t>
      </w:r>
    </w:p>
    <w:p w14:paraId="7FF474EA" w14:textId="755F7AEA" w:rsidR="004C5FC6" w:rsidRDefault="004C5FC6" w:rsidP="004C5FC6">
      <w:r w:rsidRPr="00193E57">
        <w:rPr>
          <w:b/>
          <w:bCs/>
          <w:u w:val="single"/>
        </w:rPr>
        <w:t>Relationships</w:t>
      </w:r>
      <w:r>
        <w:t xml:space="preserve">: just how 2 things connect. </w:t>
      </w:r>
      <w:r w:rsidR="00987266">
        <w:t>Tells the database, “These two things belong together.”  Without them, your database has a bunch of tables with no meaning.</w:t>
      </w:r>
    </w:p>
    <w:p w14:paraId="25C87B78" w14:textId="1B7B75A6" w:rsidR="004C5FC6" w:rsidRDefault="004C5FC6" w:rsidP="004C5FC6">
      <w:r>
        <w:t>Examples:</w:t>
      </w:r>
    </w:p>
    <w:p w14:paraId="14C156FB" w14:textId="10A584DC" w:rsidR="004C5FC6" w:rsidRDefault="00D20C59" w:rsidP="00D20C59">
      <w:pPr>
        <w:pStyle w:val="ListParagraph"/>
        <w:numPr>
          <w:ilvl w:val="0"/>
          <w:numId w:val="8"/>
        </w:numPr>
      </w:pPr>
      <w:r>
        <w:t>A student enrolls in a class</w:t>
      </w:r>
    </w:p>
    <w:p w14:paraId="01922856" w14:textId="5DE10292" w:rsidR="00D20C59" w:rsidRDefault="00D20C59" w:rsidP="00D20C59">
      <w:pPr>
        <w:pStyle w:val="ListParagraph"/>
        <w:numPr>
          <w:ilvl w:val="0"/>
          <w:numId w:val="8"/>
        </w:numPr>
      </w:pPr>
      <w:r>
        <w:t>A customer places an order</w:t>
      </w:r>
    </w:p>
    <w:p w14:paraId="74DF5B9E" w14:textId="6A65E891" w:rsidR="00D20C59" w:rsidRDefault="00D20C59" w:rsidP="00D20C59">
      <w:pPr>
        <w:pStyle w:val="ListParagraph"/>
        <w:numPr>
          <w:ilvl w:val="0"/>
          <w:numId w:val="8"/>
        </w:numPr>
      </w:pPr>
      <w:r>
        <w:t>A book is written by the author</w:t>
      </w:r>
    </w:p>
    <w:p w14:paraId="78D66FE5" w14:textId="67EDA576" w:rsidR="00D20C59" w:rsidRDefault="00D20C59" w:rsidP="00D20C59">
      <w:r w:rsidRPr="00193E57">
        <w:rPr>
          <w:b/>
          <w:bCs/>
          <w:u w:val="single"/>
        </w:rPr>
        <w:t>Relationship Degree</w:t>
      </w:r>
      <w:r>
        <w:t>: how many entities are involved?</w:t>
      </w:r>
    </w:p>
    <w:p w14:paraId="2788C764" w14:textId="4847302E" w:rsidR="00D20C59" w:rsidRDefault="00D20C59" w:rsidP="00D20C59">
      <w:pPr>
        <w:pStyle w:val="ListParagraph"/>
        <w:numPr>
          <w:ilvl w:val="1"/>
          <w:numId w:val="9"/>
        </w:numPr>
      </w:pPr>
      <w:r w:rsidRPr="00D20C59">
        <w:rPr>
          <w:u w:val="single"/>
        </w:rPr>
        <w:t>Unary</w:t>
      </w:r>
      <w:r>
        <w:t>: one entity relates to itself (employees supervise employees)</w:t>
      </w:r>
    </w:p>
    <w:p w14:paraId="4257D355" w14:textId="6C1FA684" w:rsidR="00D20C59" w:rsidRDefault="00D20C59" w:rsidP="00D20C59">
      <w:pPr>
        <w:pStyle w:val="ListParagraph"/>
        <w:numPr>
          <w:ilvl w:val="1"/>
          <w:numId w:val="9"/>
        </w:numPr>
      </w:pPr>
      <w:r w:rsidRPr="00D20C59">
        <w:rPr>
          <w:u w:val="single"/>
        </w:rPr>
        <w:t>Binary:</w:t>
      </w:r>
      <w:r>
        <w:t xml:space="preserve"> two entities (most common)</w:t>
      </w:r>
    </w:p>
    <w:p w14:paraId="0A778AB8" w14:textId="110DAA60" w:rsidR="00D20C59" w:rsidRDefault="00D20C59" w:rsidP="00D20C59">
      <w:pPr>
        <w:pStyle w:val="ListParagraph"/>
        <w:numPr>
          <w:ilvl w:val="1"/>
          <w:numId w:val="9"/>
        </w:numPr>
      </w:pPr>
      <w:r w:rsidRPr="00D20C59">
        <w:rPr>
          <w:u w:val="single"/>
        </w:rPr>
        <w:t>Ternanry</w:t>
      </w:r>
      <w:r>
        <w:t>: three entities (rare)</w:t>
      </w:r>
    </w:p>
    <w:p w14:paraId="27F9D01E" w14:textId="655D2F1C" w:rsidR="00193E57" w:rsidRDefault="00193E57" w:rsidP="00193E57">
      <w:r w:rsidRPr="00193E57">
        <w:rPr>
          <w:b/>
          <w:bCs/>
          <w:u w:val="single"/>
        </w:rPr>
        <w:t>Cardinality</w:t>
      </w:r>
      <w:r>
        <w:t>: How many of each one can connect? This is just describing how many connections are allowed</w:t>
      </w:r>
    </w:p>
    <w:p w14:paraId="38FFBC7C" w14:textId="7042BAB9" w:rsidR="00193E57" w:rsidRDefault="00193E57" w:rsidP="00193E57">
      <w:pPr>
        <w:pStyle w:val="ListParagraph"/>
        <w:numPr>
          <w:ilvl w:val="0"/>
          <w:numId w:val="10"/>
        </w:numPr>
      </w:pPr>
      <w:r>
        <w:t>One-to-one</w:t>
      </w:r>
    </w:p>
    <w:p w14:paraId="2E95D50A" w14:textId="0A44B862" w:rsidR="00193E57" w:rsidRDefault="00193E57" w:rsidP="00193E57">
      <w:pPr>
        <w:pStyle w:val="ListParagraph"/>
        <w:numPr>
          <w:ilvl w:val="0"/>
          <w:numId w:val="10"/>
        </w:numPr>
      </w:pPr>
      <w:r>
        <w:t>One-to-many</w:t>
      </w:r>
    </w:p>
    <w:p w14:paraId="1AE86444" w14:textId="596D1CA7" w:rsidR="00193E57" w:rsidRDefault="00193E57" w:rsidP="00193E57">
      <w:pPr>
        <w:pStyle w:val="ListParagraph"/>
        <w:numPr>
          <w:ilvl w:val="0"/>
          <w:numId w:val="10"/>
        </w:numPr>
      </w:pPr>
      <w:r>
        <w:t>Many-to-many</w:t>
      </w:r>
    </w:p>
    <w:p w14:paraId="4CC4FEF2" w14:textId="7689A8DF" w:rsidR="00782C21" w:rsidRDefault="00782C21" w:rsidP="00782C21">
      <w:r w:rsidRPr="00E86F46">
        <w:rPr>
          <w:b/>
          <w:bCs/>
          <w:u w:val="single"/>
        </w:rPr>
        <w:lastRenderedPageBreak/>
        <w:t>Why identifiers matter</w:t>
      </w:r>
      <w:r>
        <w:t>:</w:t>
      </w:r>
    </w:p>
    <w:p w14:paraId="699D7A8D" w14:textId="5FE4915E" w:rsidR="00782C21" w:rsidRDefault="00782C21" w:rsidP="00782C21">
      <w:r>
        <w:t xml:space="preserve">Databases need to say: “This exact record is THIS thing and not any other thing.” If the identifier is wrong, missing, or changeable, the database can’t </w:t>
      </w:r>
      <w:r w:rsidR="00E86F46">
        <w:t>keep track of anything. That’s why they emphasize uniqueness, immutability (never changing), and completeness (all parts present).</w:t>
      </w:r>
    </w:p>
    <w:p w14:paraId="462E81FD" w14:textId="4992C61C" w:rsidR="00987266" w:rsidRDefault="00987266" w:rsidP="00782C21">
      <w:r w:rsidRPr="00987266">
        <w:rPr>
          <w:b/>
          <w:bCs/>
          <w:u w:val="single"/>
        </w:rPr>
        <w:t>EXAMPLE</w:t>
      </w:r>
      <w:r>
        <w:t xml:space="preserve">: imagine you’re building a database for students and classes. </w:t>
      </w:r>
    </w:p>
    <w:p w14:paraId="509AABF8" w14:textId="4C64A6E8" w:rsidR="00987266" w:rsidRDefault="00987266" w:rsidP="00782C21">
      <w:r>
        <w:t xml:space="preserve">You need: </w:t>
      </w:r>
    </w:p>
    <w:p w14:paraId="31158B0C" w14:textId="4A502D66" w:rsidR="00987266" w:rsidRDefault="00987266" w:rsidP="00987266">
      <w:pPr>
        <w:pStyle w:val="ListParagraph"/>
        <w:numPr>
          <w:ilvl w:val="0"/>
          <w:numId w:val="11"/>
        </w:numPr>
      </w:pPr>
      <w:r>
        <w:t xml:space="preserve">A way to uniquely identify each student </w:t>
      </w:r>
      <w:r>
        <w:sym w:font="Wingdings" w:char="F0E0"/>
      </w:r>
      <w:r>
        <w:t xml:space="preserve"> StudentID</w:t>
      </w:r>
    </w:p>
    <w:p w14:paraId="4037FF80" w14:textId="21458A41" w:rsidR="00987266" w:rsidRDefault="00987266" w:rsidP="00987266">
      <w:pPr>
        <w:pStyle w:val="ListParagraph"/>
        <w:numPr>
          <w:ilvl w:val="0"/>
          <w:numId w:val="11"/>
        </w:numPr>
      </w:pPr>
      <w:r>
        <w:t xml:space="preserve">A way to uniquely identify each class </w:t>
      </w:r>
      <w:r>
        <w:sym w:font="Wingdings" w:char="F0E0"/>
      </w:r>
      <w:r>
        <w:t xml:space="preserve"> CourseID + Semester + Section (composite ID)</w:t>
      </w:r>
    </w:p>
    <w:p w14:paraId="36A3468F" w14:textId="2E3FC9BC" w:rsidR="00987266" w:rsidRDefault="00987266" w:rsidP="00987266">
      <w:pPr>
        <w:pStyle w:val="ListParagraph"/>
        <w:numPr>
          <w:ilvl w:val="0"/>
          <w:numId w:val="11"/>
        </w:numPr>
      </w:pPr>
      <w:r>
        <w:t xml:space="preserve">A way to show which student is in which class </w:t>
      </w:r>
      <w:r>
        <w:sym w:font="Wingdings" w:char="F0E0"/>
      </w:r>
      <w:r>
        <w:t xml:space="preserve"> Enrollment Relationship</w:t>
      </w:r>
    </w:p>
    <w:p w14:paraId="4160F75C" w14:textId="22A82261" w:rsidR="00E032F8" w:rsidRDefault="00E032F8" w:rsidP="00E032F8">
      <w:r w:rsidRPr="00E032F8">
        <w:rPr>
          <w:b/>
          <w:bCs/>
          <w:sz w:val="36"/>
          <w:szCs w:val="36"/>
          <w:u w:val="single"/>
        </w:rPr>
        <w:t>VOCABULARY</w:t>
      </w:r>
      <w:r>
        <w:t xml:space="preserve">: </w:t>
      </w:r>
    </w:p>
    <w:p w14:paraId="5B874DB4" w14:textId="77777777" w:rsidR="00CB4603" w:rsidRPr="008A6CE2" w:rsidRDefault="00CB4603" w:rsidP="00CB4603">
      <w:pPr>
        <w:rPr>
          <w:b/>
          <w:bCs/>
          <w:u w:val="single"/>
        </w:rPr>
      </w:pPr>
      <w:r w:rsidRPr="00CB4603">
        <w:rPr>
          <w:b/>
          <w:bCs/>
        </w:rPr>
        <w:t xml:space="preserve">1. </w:t>
      </w:r>
      <w:r w:rsidRPr="008A6CE2">
        <w:rPr>
          <w:b/>
          <w:bCs/>
          <w:u w:val="single"/>
        </w:rPr>
        <w:t>Associative Entity</w:t>
      </w:r>
    </w:p>
    <w:p w14:paraId="70BCDE6F" w14:textId="77777777" w:rsidR="00CB4603" w:rsidRPr="00CB4603" w:rsidRDefault="00CB4603" w:rsidP="00CB4603">
      <w:r w:rsidRPr="00CB4603">
        <w:t>A table used to connect two entities in a many</w:t>
      </w:r>
      <w:r w:rsidRPr="00CB4603">
        <w:noBreakHyphen/>
        <w:t>to</w:t>
      </w:r>
      <w:r w:rsidRPr="00CB4603">
        <w:noBreakHyphen/>
        <w:t xml:space="preserve">many relationship. </w:t>
      </w:r>
      <w:r w:rsidRPr="00CB4603">
        <w:rPr>
          <w:b/>
          <w:bCs/>
        </w:rPr>
        <w:t>Example:</w:t>
      </w:r>
      <w:r w:rsidRPr="00CB4603">
        <w:t xml:space="preserve"> Enrollment connects Students ↔ Courses.</w:t>
      </w:r>
    </w:p>
    <w:p w14:paraId="18AE45AF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2. </w:t>
      </w:r>
      <w:r w:rsidRPr="008A6CE2">
        <w:rPr>
          <w:b/>
          <w:bCs/>
          <w:u w:val="single"/>
        </w:rPr>
        <w:t>Attribute</w:t>
      </w:r>
    </w:p>
    <w:p w14:paraId="70B3F9B4" w14:textId="77777777" w:rsidR="00CB4603" w:rsidRPr="00CB4603" w:rsidRDefault="00CB4603" w:rsidP="00CB4603">
      <w:r w:rsidRPr="00CB4603">
        <w:t xml:space="preserve">A piece of information about an entity. </w:t>
      </w:r>
      <w:r w:rsidRPr="00CB4603">
        <w:rPr>
          <w:b/>
          <w:bCs/>
        </w:rPr>
        <w:t>Example:</w:t>
      </w:r>
      <w:r w:rsidRPr="00CB4603">
        <w:t xml:space="preserve"> Student has attributes like Name, Major, GPA.</w:t>
      </w:r>
    </w:p>
    <w:p w14:paraId="437F51E5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3. </w:t>
      </w:r>
      <w:r w:rsidRPr="008A6CE2">
        <w:rPr>
          <w:b/>
          <w:bCs/>
          <w:u w:val="single"/>
        </w:rPr>
        <w:t>Binary Relationship</w:t>
      </w:r>
    </w:p>
    <w:p w14:paraId="0675A06D" w14:textId="77777777" w:rsidR="00CB4603" w:rsidRPr="00CB4603" w:rsidRDefault="00CB4603" w:rsidP="00CB4603">
      <w:r w:rsidRPr="00CB4603">
        <w:t xml:space="preserve">A relationship between </w:t>
      </w:r>
      <w:r w:rsidRPr="00CB4603">
        <w:rPr>
          <w:b/>
          <w:bCs/>
        </w:rPr>
        <w:t>two</w:t>
      </w:r>
      <w:r w:rsidRPr="00CB4603">
        <w:t xml:space="preserve"> entities. </w:t>
      </w:r>
      <w:r w:rsidRPr="00CB4603">
        <w:rPr>
          <w:b/>
          <w:bCs/>
        </w:rPr>
        <w:t>Example:</w:t>
      </w:r>
      <w:r w:rsidRPr="00CB4603">
        <w:t xml:space="preserve"> Student </w:t>
      </w:r>
      <w:r w:rsidRPr="00CB4603">
        <w:rPr>
          <w:i/>
          <w:iCs/>
        </w:rPr>
        <w:t>enrolls in</w:t>
      </w:r>
      <w:r w:rsidRPr="00CB4603">
        <w:t xml:space="preserve"> Course.</w:t>
      </w:r>
    </w:p>
    <w:p w14:paraId="69982E17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4. </w:t>
      </w:r>
      <w:r w:rsidRPr="008A6CE2">
        <w:rPr>
          <w:b/>
          <w:bCs/>
          <w:u w:val="single"/>
        </w:rPr>
        <w:t>Cardinality</w:t>
      </w:r>
    </w:p>
    <w:p w14:paraId="0E2D26EA" w14:textId="77777777" w:rsidR="00CB4603" w:rsidRPr="00CB4603" w:rsidRDefault="00CB4603" w:rsidP="00CB4603">
      <w:r w:rsidRPr="00CB4603">
        <w:t xml:space="preserve">How many of each entity can be related. </w:t>
      </w:r>
      <w:r w:rsidRPr="00CB4603">
        <w:rPr>
          <w:b/>
          <w:bCs/>
        </w:rPr>
        <w:t>Example:</w:t>
      </w:r>
      <w:r w:rsidRPr="00CB4603">
        <w:t xml:space="preserve"> One customer → many orders (1:M).</w:t>
      </w:r>
    </w:p>
    <w:p w14:paraId="753A8A77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5. </w:t>
      </w:r>
      <w:r w:rsidRPr="008A6CE2">
        <w:rPr>
          <w:b/>
          <w:bCs/>
          <w:u w:val="single"/>
        </w:rPr>
        <w:t>Composite Attribute</w:t>
      </w:r>
    </w:p>
    <w:p w14:paraId="61DEDE8E" w14:textId="77777777" w:rsidR="00CB4603" w:rsidRPr="00CB4603" w:rsidRDefault="00CB4603" w:rsidP="00CB4603">
      <w:r w:rsidRPr="00CB4603">
        <w:t xml:space="preserve">An attribute made of multiple parts. </w:t>
      </w:r>
      <w:r w:rsidRPr="00CB4603">
        <w:rPr>
          <w:b/>
          <w:bCs/>
        </w:rPr>
        <w:t>Example:</w:t>
      </w:r>
      <w:r w:rsidRPr="00CB4603">
        <w:t xml:space="preserve"> FullName = FirstName + LastName.</w:t>
      </w:r>
    </w:p>
    <w:p w14:paraId="3E0CDA02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6. </w:t>
      </w:r>
      <w:r w:rsidRPr="008A6CE2">
        <w:rPr>
          <w:b/>
          <w:bCs/>
          <w:u w:val="single"/>
        </w:rPr>
        <w:t>Composite Identifier</w:t>
      </w:r>
    </w:p>
    <w:p w14:paraId="0E145233" w14:textId="77777777" w:rsidR="00CB4603" w:rsidRPr="00CB4603" w:rsidRDefault="00CB4603" w:rsidP="00CB4603">
      <w:r w:rsidRPr="00CB4603">
        <w:t xml:space="preserve">An identifier made of multiple attributes. </w:t>
      </w:r>
      <w:r w:rsidRPr="00CB4603">
        <w:rPr>
          <w:b/>
          <w:bCs/>
        </w:rPr>
        <w:t>Example:</w:t>
      </w:r>
      <w:r w:rsidRPr="00CB4603">
        <w:t xml:space="preserve"> CourseID + Semester + Section uniquely identifies a class section.</w:t>
      </w:r>
    </w:p>
    <w:p w14:paraId="3CA22F57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7. </w:t>
      </w:r>
      <w:r w:rsidRPr="008A6CE2">
        <w:rPr>
          <w:b/>
          <w:bCs/>
          <w:u w:val="single"/>
        </w:rPr>
        <w:t>Conceptual Model</w:t>
      </w:r>
    </w:p>
    <w:p w14:paraId="34FEFB04" w14:textId="77777777" w:rsidR="00CB4603" w:rsidRPr="00CB4603" w:rsidRDefault="00CB4603" w:rsidP="00CB4603">
      <w:r w:rsidRPr="00CB4603">
        <w:lastRenderedPageBreak/>
        <w:t>A high</w:t>
      </w:r>
      <w:r w:rsidRPr="00CB4603">
        <w:noBreakHyphen/>
        <w:t xml:space="preserve">level description of what the system needs to store. </w:t>
      </w:r>
      <w:r w:rsidRPr="00CB4603">
        <w:rPr>
          <w:b/>
          <w:bCs/>
        </w:rPr>
        <w:t>Example:</w:t>
      </w:r>
      <w:r w:rsidRPr="00CB4603">
        <w:t xml:space="preserve"> “We store Students, Courses, and Enrollments.”</w:t>
      </w:r>
    </w:p>
    <w:p w14:paraId="34F09D33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8. </w:t>
      </w:r>
      <w:r w:rsidRPr="008A6CE2">
        <w:rPr>
          <w:b/>
          <w:bCs/>
          <w:u w:val="single"/>
        </w:rPr>
        <w:t>Data Model</w:t>
      </w:r>
    </w:p>
    <w:p w14:paraId="0DCB71B7" w14:textId="77777777" w:rsidR="00CB4603" w:rsidRPr="00CB4603" w:rsidRDefault="00CB4603" w:rsidP="00CB4603">
      <w:r w:rsidRPr="00CB4603">
        <w:t xml:space="preserve">A blueprint showing entities, attributes, and relationships. </w:t>
      </w:r>
      <w:r w:rsidRPr="00CB4603">
        <w:rPr>
          <w:b/>
          <w:bCs/>
        </w:rPr>
        <w:t>Example:</w:t>
      </w:r>
      <w:r w:rsidRPr="00CB4603">
        <w:t xml:space="preserve"> An ERD diagram.</w:t>
      </w:r>
    </w:p>
    <w:p w14:paraId="50D63832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9. </w:t>
      </w:r>
      <w:r w:rsidRPr="008A6CE2">
        <w:rPr>
          <w:b/>
          <w:bCs/>
          <w:u w:val="single"/>
        </w:rPr>
        <w:t>Degree (of a relationship)</w:t>
      </w:r>
    </w:p>
    <w:p w14:paraId="4536B147" w14:textId="77777777" w:rsidR="00CB4603" w:rsidRPr="00CB4603" w:rsidRDefault="00CB4603" w:rsidP="00CB4603">
      <w:r w:rsidRPr="00CB4603">
        <w:t xml:space="preserve">How many entities are involved. </w:t>
      </w:r>
      <w:r w:rsidRPr="00CB4603">
        <w:rPr>
          <w:b/>
          <w:bCs/>
        </w:rPr>
        <w:t>Example:</w:t>
      </w:r>
      <w:r w:rsidRPr="00CB4603">
        <w:t xml:space="preserve"> Binary = Student ↔ Course.</w:t>
      </w:r>
    </w:p>
    <w:p w14:paraId="5E3BC5D6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10. </w:t>
      </w:r>
      <w:r w:rsidRPr="008A6CE2">
        <w:rPr>
          <w:b/>
          <w:bCs/>
          <w:u w:val="single"/>
        </w:rPr>
        <w:t>Derived Attribute</w:t>
      </w:r>
    </w:p>
    <w:p w14:paraId="362182CD" w14:textId="77777777" w:rsidR="00CB4603" w:rsidRPr="00CB4603" w:rsidRDefault="00CB4603" w:rsidP="00CB4603">
      <w:r w:rsidRPr="00CB4603">
        <w:t xml:space="preserve">An attribute calculated from other data. </w:t>
      </w:r>
      <w:r w:rsidRPr="00CB4603">
        <w:rPr>
          <w:b/>
          <w:bCs/>
        </w:rPr>
        <w:t>Example:</w:t>
      </w:r>
      <w:r w:rsidRPr="00CB4603">
        <w:t xml:space="preserve"> Age derived from DateOfBirth.</w:t>
      </w:r>
    </w:p>
    <w:p w14:paraId="3EA3C711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11. </w:t>
      </w:r>
      <w:r w:rsidRPr="008A6CE2">
        <w:rPr>
          <w:b/>
          <w:bCs/>
          <w:u w:val="single"/>
        </w:rPr>
        <w:t>Entity</w:t>
      </w:r>
    </w:p>
    <w:p w14:paraId="2C18B3CA" w14:textId="77777777" w:rsidR="00CB4603" w:rsidRPr="00CB4603" w:rsidRDefault="00CB4603" w:rsidP="00CB4603">
      <w:r w:rsidRPr="00CB4603">
        <w:t xml:space="preserve">A “thing” the database stores information about. </w:t>
      </w:r>
      <w:r w:rsidRPr="00CB4603">
        <w:rPr>
          <w:b/>
          <w:bCs/>
        </w:rPr>
        <w:t>Example:</w:t>
      </w:r>
      <w:r w:rsidRPr="00CB4603">
        <w:t xml:space="preserve"> Student, Course, Instructor.</w:t>
      </w:r>
    </w:p>
    <w:p w14:paraId="4AB61357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12. </w:t>
      </w:r>
      <w:r w:rsidRPr="008A6CE2">
        <w:rPr>
          <w:b/>
          <w:bCs/>
          <w:u w:val="single"/>
        </w:rPr>
        <w:t>Entity Instance</w:t>
      </w:r>
    </w:p>
    <w:p w14:paraId="4610CAF8" w14:textId="77777777" w:rsidR="00CB4603" w:rsidRPr="00CB4603" w:rsidRDefault="00CB4603" w:rsidP="00CB4603">
      <w:r w:rsidRPr="00CB4603">
        <w:t xml:space="preserve">One specific example of an entity. </w:t>
      </w:r>
      <w:r w:rsidRPr="00CB4603">
        <w:rPr>
          <w:b/>
          <w:bCs/>
        </w:rPr>
        <w:t>Example:</w:t>
      </w:r>
      <w:r w:rsidRPr="00CB4603">
        <w:t xml:space="preserve"> “Kiersten Smith” is one instance of Student.</w:t>
      </w:r>
    </w:p>
    <w:p w14:paraId="0D47682F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13. </w:t>
      </w:r>
      <w:r w:rsidRPr="008A6CE2">
        <w:rPr>
          <w:b/>
          <w:bCs/>
          <w:u w:val="single"/>
        </w:rPr>
        <w:t>Entity Set</w:t>
      </w:r>
    </w:p>
    <w:p w14:paraId="07748F9F" w14:textId="77777777" w:rsidR="00CB4603" w:rsidRPr="00CB4603" w:rsidRDefault="00CB4603" w:rsidP="00CB4603">
      <w:r w:rsidRPr="00CB4603">
        <w:t xml:space="preserve">All instances of an entity. </w:t>
      </w:r>
      <w:r w:rsidRPr="00CB4603">
        <w:rPr>
          <w:b/>
          <w:bCs/>
        </w:rPr>
        <w:t>Example:</w:t>
      </w:r>
      <w:r w:rsidRPr="00CB4603">
        <w:t xml:space="preserve"> All students in the database.</w:t>
      </w:r>
    </w:p>
    <w:p w14:paraId="1DB67140" w14:textId="77777777" w:rsidR="00CB4603" w:rsidRPr="008A6CE2" w:rsidRDefault="00CB4603" w:rsidP="00CB4603">
      <w:pPr>
        <w:rPr>
          <w:b/>
          <w:bCs/>
          <w:u w:val="single"/>
        </w:rPr>
      </w:pPr>
      <w:r w:rsidRPr="00CB4603">
        <w:rPr>
          <w:b/>
          <w:bCs/>
        </w:rPr>
        <w:t xml:space="preserve">14. </w:t>
      </w:r>
      <w:r w:rsidRPr="008A6CE2">
        <w:rPr>
          <w:b/>
          <w:bCs/>
          <w:u w:val="single"/>
        </w:rPr>
        <w:t>ER Diagram (ERD)</w:t>
      </w:r>
    </w:p>
    <w:p w14:paraId="7B235759" w14:textId="77777777" w:rsidR="00CB4603" w:rsidRPr="00CB4603" w:rsidRDefault="00CB4603" w:rsidP="00CB4603">
      <w:r w:rsidRPr="00CB4603">
        <w:t xml:space="preserve">A picture showing entities, attributes, and relationships. </w:t>
      </w:r>
      <w:r w:rsidRPr="00CB4603">
        <w:rPr>
          <w:b/>
          <w:bCs/>
        </w:rPr>
        <w:t>Example:</w:t>
      </w:r>
      <w:r w:rsidRPr="00CB4603">
        <w:t xml:space="preserve"> A diagram with Student → Enrollment → Course.</w:t>
      </w:r>
    </w:p>
    <w:p w14:paraId="15DAECE4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15. </w:t>
      </w:r>
      <w:r w:rsidRPr="008A6CE2">
        <w:rPr>
          <w:b/>
          <w:bCs/>
          <w:u w:val="single"/>
        </w:rPr>
        <w:t>ER Model</w:t>
      </w:r>
    </w:p>
    <w:p w14:paraId="0ABEAE8A" w14:textId="77777777" w:rsidR="00CB4603" w:rsidRPr="00CB4603" w:rsidRDefault="00CB4603" w:rsidP="00CB4603">
      <w:r w:rsidRPr="00CB4603">
        <w:t xml:space="preserve">The theory behind ERDs. </w:t>
      </w:r>
      <w:r w:rsidRPr="00CB4603">
        <w:rPr>
          <w:b/>
          <w:bCs/>
        </w:rPr>
        <w:t>Example:</w:t>
      </w:r>
      <w:r w:rsidRPr="00CB4603">
        <w:t xml:space="preserve"> Rules about identifiers, relationships, cardinality.</w:t>
      </w:r>
    </w:p>
    <w:p w14:paraId="503A9117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16. </w:t>
      </w:r>
      <w:r w:rsidRPr="008A6CE2">
        <w:rPr>
          <w:b/>
          <w:bCs/>
          <w:u w:val="single"/>
        </w:rPr>
        <w:t>Identifying Owner</w:t>
      </w:r>
    </w:p>
    <w:p w14:paraId="71DCF898" w14:textId="77777777" w:rsidR="00CB4603" w:rsidRPr="00CB4603" w:rsidRDefault="00CB4603" w:rsidP="00CB4603">
      <w:r w:rsidRPr="00CB4603">
        <w:t xml:space="preserve">The strong entity that gives identity to a weak entity. </w:t>
      </w:r>
      <w:r w:rsidRPr="00CB4603">
        <w:rPr>
          <w:b/>
          <w:bCs/>
        </w:rPr>
        <w:t>Example:</w:t>
      </w:r>
      <w:r w:rsidRPr="00CB4603">
        <w:t xml:space="preserve"> Order is the identifying owner of OrderLine.</w:t>
      </w:r>
    </w:p>
    <w:p w14:paraId="4539C5DF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17. </w:t>
      </w:r>
      <w:r w:rsidRPr="008A6CE2">
        <w:rPr>
          <w:b/>
          <w:bCs/>
          <w:u w:val="single"/>
        </w:rPr>
        <w:t>Identifying Relationship</w:t>
      </w:r>
    </w:p>
    <w:p w14:paraId="5468D028" w14:textId="77777777" w:rsidR="00CB4603" w:rsidRPr="00CB4603" w:rsidRDefault="00CB4603" w:rsidP="00CB4603">
      <w:r w:rsidRPr="00CB4603">
        <w:t xml:space="preserve">A relationship where a weak entity depends on a strong entity. </w:t>
      </w:r>
      <w:r w:rsidRPr="00CB4603">
        <w:rPr>
          <w:b/>
          <w:bCs/>
        </w:rPr>
        <w:t>Example:</w:t>
      </w:r>
      <w:r w:rsidRPr="00CB4603">
        <w:t xml:space="preserve"> OrderLine </w:t>
      </w:r>
      <w:r w:rsidRPr="00CB4603">
        <w:rPr>
          <w:i/>
          <w:iCs/>
        </w:rPr>
        <w:t>belongs to</w:t>
      </w:r>
      <w:r w:rsidRPr="00CB4603">
        <w:t xml:space="preserve"> Order.</w:t>
      </w:r>
    </w:p>
    <w:p w14:paraId="540667B2" w14:textId="77777777" w:rsidR="00CB4603" w:rsidRPr="008A6CE2" w:rsidRDefault="00CB4603" w:rsidP="00CB4603">
      <w:pPr>
        <w:rPr>
          <w:b/>
          <w:bCs/>
          <w:u w:val="single"/>
        </w:rPr>
      </w:pPr>
      <w:r w:rsidRPr="00CB4603">
        <w:rPr>
          <w:b/>
          <w:bCs/>
        </w:rPr>
        <w:t xml:space="preserve">18. </w:t>
      </w:r>
      <w:r w:rsidRPr="008A6CE2">
        <w:rPr>
          <w:b/>
          <w:bCs/>
          <w:u w:val="single"/>
        </w:rPr>
        <w:t>Logical Model</w:t>
      </w:r>
    </w:p>
    <w:p w14:paraId="14C4F75A" w14:textId="77777777" w:rsidR="00CB4603" w:rsidRPr="00CB4603" w:rsidRDefault="00CB4603" w:rsidP="00CB4603">
      <w:r w:rsidRPr="00CB4603">
        <w:lastRenderedPageBreak/>
        <w:t xml:space="preserve">A detailed model showing tables, columns, and keys. </w:t>
      </w:r>
      <w:r w:rsidRPr="00CB4603">
        <w:rPr>
          <w:b/>
          <w:bCs/>
        </w:rPr>
        <w:t>Example:</w:t>
      </w:r>
      <w:r w:rsidRPr="00CB4603">
        <w:t xml:space="preserve"> Student table with StudentID, Name, Major.</w:t>
      </w:r>
    </w:p>
    <w:p w14:paraId="6351E972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19. </w:t>
      </w:r>
      <w:r w:rsidRPr="00F1188D">
        <w:rPr>
          <w:b/>
          <w:bCs/>
          <w:u w:val="single"/>
        </w:rPr>
        <w:t>Modality</w:t>
      </w:r>
    </w:p>
    <w:p w14:paraId="5875ABA1" w14:textId="77777777" w:rsidR="00CB4603" w:rsidRPr="00CB4603" w:rsidRDefault="00CB4603" w:rsidP="00CB4603">
      <w:r w:rsidRPr="00CB4603">
        <w:t xml:space="preserve">Whether participation is required or optional. </w:t>
      </w:r>
      <w:r w:rsidRPr="00CB4603">
        <w:rPr>
          <w:b/>
          <w:bCs/>
        </w:rPr>
        <w:t>Example:</w:t>
      </w:r>
      <w:r w:rsidRPr="00CB4603">
        <w:t xml:space="preserve"> A student </w:t>
      </w:r>
      <w:r w:rsidRPr="00CB4603">
        <w:rPr>
          <w:i/>
          <w:iCs/>
        </w:rPr>
        <w:t>must</w:t>
      </w:r>
      <w:r w:rsidRPr="00CB4603">
        <w:t xml:space="preserve"> have a StudentID (mandatory). A student </w:t>
      </w:r>
      <w:r w:rsidRPr="00CB4603">
        <w:rPr>
          <w:i/>
          <w:iCs/>
        </w:rPr>
        <w:t>may</w:t>
      </w:r>
      <w:r w:rsidRPr="00CB4603">
        <w:t xml:space="preserve"> have a parking permit (optional).</w:t>
      </w:r>
    </w:p>
    <w:p w14:paraId="35462AF0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20. </w:t>
      </w:r>
      <w:r w:rsidRPr="00F1188D">
        <w:rPr>
          <w:b/>
          <w:bCs/>
          <w:u w:val="single"/>
        </w:rPr>
        <w:t>Multivalued Attribute</w:t>
      </w:r>
    </w:p>
    <w:p w14:paraId="5FE9FECB" w14:textId="77777777" w:rsidR="00CB4603" w:rsidRPr="00CB4603" w:rsidRDefault="00CB4603" w:rsidP="00CB4603">
      <w:r w:rsidRPr="00CB4603">
        <w:t xml:space="preserve">An attribute with more than one value. </w:t>
      </w:r>
      <w:r w:rsidRPr="00CB4603">
        <w:rPr>
          <w:b/>
          <w:bCs/>
        </w:rPr>
        <w:t>Example:</w:t>
      </w:r>
      <w:r w:rsidRPr="00CB4603">
        <w:t xml:space="preserve"> A person with multiple phone numbers.</w:t>
      </w:r>
    </w:p>
    <w:p w14:paraId="2EE0A822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21. </w:t>
      </w:r>
      <w:r w:rsidRPr="00F1188D">
        <w:rPr>
          <w:b/>
          <w:bCs/>
          <w:u w:val="single"/>
        </w:rPr>
        <w:t>Optional Attribute</w:t>
      </w:r>
    </w:p>
    <w:p w14:paraId="7B9EF9E3" w14:textId="77777777" w:rsidR="00CB4603" w:rsidRPr="00CB4603" w:rsidRDefault="00CB4603" w:rsidP="00CB4603">
      <w:r w:rsidRPr="00CB4603">
        <w:t xml:space="preserve">An attribute that can be empty. </w:t>
      </w:r>
      <w:r w:rsidRPr="00CB4603">
        <w:rPr>
          <w:b/>
          <w:bCs/>
        </w:rPr>
        <w:t>Example:</w:t>
      </w:r>
      <w:r w:rsidRPr="00CB4603">
        <w:t xml:space="preserve"> MiddleName.</w:t>
      </w:r>
    </w:p>
    <w:p w14:paraId="1CE57BFE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22. </w:t>
      </w:r>
      <w:r w:rsidRPr="00F1188D">
        <w:rPr>
          <w:b/>
          <w:bCs/>
          <w:u w:val="single"/>
        </w:rPr>
        <w:t>Partial Identifier</w:t>
      </w:r>
    </w:p>
    <w:p w14:paraId="2AD282EF" w14:textId="77777777" w:rsidR="00CB4603" w:rsidRPr="00CB4603" w:rsidRDefault="00CB4603" w:rsidP="00CB4603">
      <w:r w:rsidRPr="00CB4603">
        <w:t xml:space="preserve">An identifier that only becomes unique when combined with the parent’s ID. </w:t>
      </w:r>
      <w:r w:rsidRPr="00CB4603">
        <w:rPr>
          <w:b/>
          <w:bCs/>
        </w:rPr>
        <w:t>Example:</w:t>
      </w:r>
      <w:r w:rsidRPr="00CB4603">
        <w:t xml:space="preserve"> OrderLineNumber (unique only with OrderID).</w:t>
      </w:r>
    </w:p>
    <w:p w14:paraId="68F5E57C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23. </w:t>
      </w:r>
      <w:r w:rsidRPr="00F1188D">
        <w:rPr>
          <w:b/>
          <w:bCs/>
          <w:u w:val="single"/>
        </w:rPr>
        <w:t>Physical Model</w:t>
      </w:r>
    </w:p>
    <w:p w14:paraId="3C71BE02" w14:textId="77777777" w:rsidR="00CB4603" w:rsidRPr="00CB4603" w:rsidRDefault="00CB4603" w:rsidP="00CB4603">
      <w:r w:rsidRPr="00CB4603">
        <w:t xml:space="preserve">The actual database implementation. </w:t>
      </w:r>
      <w:r w:rsidRPr="00CB4603">
        <w:rPr>
          <w:b/>
          <w:bCs/>
        </w:rPr>
        <w:t>Example:</w:t>
      </w:r>
      <w:r w:rsidRPr="00CB4603">
        <w:t xml:space="preserve"> SQL tables stored on disk.</w:t>
      </w:r>
    </w:p>
    <w:p w14:paraId="72932525" w14:textId="77777777" w:rsidR="00CB4603" w:rsidRPr="00F1188D" w:rsidRDefault="00CB4603" w:rsidP="00CB4603">
      <w:pPr>
        <w:rPr>
          <w:b/>
          <w:bCs/>
          <w:u w:val="single"/>
        </w:rPr>
      </w:pPr>
      <w:r w:rsidRPr="00CB4603">
        <w:rPr>
          <w:b/>
          <w:bCs/>
        </w:rPr>
        <w:t xml:space="preserve">24. </w:t>
      </w:r>
      <w:r w:rsidRPr="00F1188D">
        <w:rPr>
          <w:b/>
          <w:bCs/>
          <w:u w:val="single"/>
        </w:rPr>
        <w:t>Relationship</w:t>
      </w:r>
    </w:p>
    <w:p w14:paraId="1204F527" w14:textId="77777777" w:rsidR="00CB4603" w:rsidRPr="00CB4603" w:rsidRDefault="00CB4603" w:rsidP="00CB4603">
      <w:r w:rsidRPr="00CB4603">
        <w:t xml:space="preserve">A connection between two entities. </w:t>
      </w:r>
      <w:r w:rsidRPr="00CB4603">
        <w:rPr>
          <w:b/>
          <w:bCs/>
        </w:rPr>
        <w:t>Example:</w:t>
      </w:r>
      <w:r w:rsidRPr="00CB4603">
        <w:t xml:space="preserve"> Customer </w:t>
      </w:r>
      <w:r w:rsidRPr="00CB4603">
        <w:rPr>
          <w:i/>
          <w:iCs/>
        </w:rPr>
        <w:t>places</w:t>
      </w:r>
      <w:r w:rsidRPr="00CB4603">
        <w:t xml:space="preserve"> Order.</w:t>
      </w:r>
    </w:p>
    <w:p w14:paraId="633DA49E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25. </w:t>
      </w:r>
      <w:r w:rsidRPr="00F1188D">
        <w:rPr>
          <w:b/>
          <w:bCs/>
          <w:u w:val="single"/>
        </w:rPr>
        <w:t>Relationship Attribute</w:t>
      </w:r>
    </w:p>
    <w:p w14:paraId="4EE13E3A" w14:textId="77777777" w:rsidR="00CB4603" w:rsidRPr="00CB4603" w:rsidRDefault="00CB4603" w:rsidP="00CB4603">
      <w:r w:rsidRPr="00CB4603">
        <w:t xml:space="preserve">An attribute that belongs to the relationship, not either entity. </w:t>
      </w:r>
      <w:r w:rsidRPr="00CB4603">
        <w:rPr>
          <w:b/>
          <w:bCs/>
        </w:rPr>
        <w:t>Example:</w:t>
      </w:r>
      <w:r w:rsidRPr="00CB4603">
        <w:t xml:space="preserve"> EnrollmentDate (belongs to Student–Course relationship).</w:t>
      </w:r>
    </w:p>
    <w:p w14:paraId="321D2870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26. </w:t>
      </w:r>
      <w:r w:rsidRPr="00F1188D">
        <w:rPr>
          <w:b/>
          <w:bCs/>
          <w:u w:val="single"/>
        </w:rPr>
        <w:t>Relationship Instance</w:t>
      </w:r>
    </w:p>
    <w:p w14:paraId="23A523B6" w14:textId="77777777" w:rsidR="00CB4603" w:rsidRPr="00CB4603" w:rsidRDefault="00CB4603" w:rsidP="00CB4603">
      <w:r w:rsidRPr="00CB4603">
        <w:t xml:space="preserve">One specific occurrence of a relationship. </w:t>
      </w:r>
      <w:r w:rsidRPr="00CB4603">
        <w:rPr>
          <w:b/>
          <w:bCs/>
        </w:rPr>
        <w:t>Example:</w:t>
      </w:r>
      <w:r w:rsidRPr="00CB4603">
        <w:t xml:space="preserve"> Kiersten enrolls in BAIS:3200.</w:t>
      </w:r>
    </w:p>
    <w:p w14:paraId="1157BA7D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27. </w:t>
      </w:r>
      <w:r w:rsidRPr="00F1188D">
        <w:rPr>
          <w:b/>
          <w:bCs/>
          <w:u w:val="single"/>
        </w:rPr>
        <w:t>Relationship Set</w:t>
      </w:r>
    </w:p>
    <w:p w14:paraId="6D99F7D1" w14:textId="77777777" w:rsidR="00CB4603" w:rsidRPr="00CB4603" w:rsidRDefault="00CB4603" w:rsidP="00CB4603">
      <w:r w:rsidRPr="00CB4603">
        <w:t xml:space="preserve">All relationship instances. </w:t>
      </w:r>
      <w:r w:rsidRPr="00CB4603">
        <w:rPr>
          <w:b/>
          <w:bCs/>
        </w:rPr>
        <w:t>Example:</w:t>
      </w:r>
      <w:r w:rsidRPr="00CB4603">
        <w:t xml:space="preserve"> All enrollments in the database.</w:t>
      </w:r>
    </w:p>
    <w:p w14:paraId="46C505C9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28. </w:t>
      </w:r>
      <w:r w:rsidRPr="00F1188D">
        <w:rPr>
          <w:b/>
          <w:bCs/>
          <w:u w:val="single"/>
        </w:rPr>
        <w:t>Required Attribute</w:t>
      </w:r>
    </w:p>
    <w:p w14:paraId="0F7BC96A" w14:textId="77777777" w:rsidR="00CB4603" w:rsidRPr="00CB4603" w:rsidRDefault="00CB4603" w:rsidP="00CB4603">
      <w:r w:rsidRPr="00CB4603">
        <w:t xml:space="preserve">An attribute that must have a value. </w:t>
      </w:r>
      <w:r w:rsidRPr="00CB4603">
        <w:rPr>
          <w:b/>
          <w:bCs/>
        </w:rPr>
        <w:t>Example:</w:t>
      </w:r>
      <w:r w:rsidRPr="00CB4603">
        <w:t xml:space="preserve"> StudentID cannot be empty.</w:t>
      </w:r>
    </w:p>
    <w:p w14:paraId="1AEA8F5F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29. </w:t>
      </w:r>
      <w:r w:rsidRPr="00F1188D">
        <w:rPr>
          <w:b/>
          <w:bCs/>
          <w:u w:val="single"/>
        </w:rPr>
        <w:t>Simple Attribute</w:t>
      </w:r>
    </w:p>
    <w:p w14:paraId="338AFB44" w14:textId="77777777" w:rsidR="00CB4603" w:rsidRPr="00CB4603" w:rsidRDefault="00CB4603" w:rsidP="00CB4603">
      <w:r w:rsidRPr="00CB4603">
        <w:t xml:space="preserve">An attribute that cannot be broken down. </w:t>
      </w:r>
      <w:r w:rsidRPr="00CB4603">
        <w:rPr>
          <w:b/>
          <w:bCs/>
        </w:rPr>
        <w:t>Example:</w:t>
      </w:r>
      <w:r w:rsidRPr="00CB4603">
        <w:t xml:space="preserve"> Age.</w:t>
      </w:r>
    </w:p>
    <w:p w14:paraId="75D62BAD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lastRenderedPageBreak/>
        <w:t xml:space="preserve">30. </w:t>
      </w:r>
      <w:r w:rsidRPr="00F1188D">
        <w:rPr>
          <w:b/>
          <w:bCs/>
          <w:u w:val="single"/>
        </w:rPr>
        <w:t>Single</w:t>
      </w:r>
      <w:r w:rsidRPr="00F1188D">
        <w:rPr>
          <w:b/>
          <w:bCs/>
          <w:u w:val="single"/>
        </w:rPr>
        <w:noBreakHyphen/>
        <w:t>Valued Attribute</w:t>
      </w:r>
    </w:p>
    <w:p w14:paraId="34569318" w14:textId="77777777" w:rsidR="00CB4603" w:rsidRPr="00CB4603" w:rsidRDefault="00CB4603" w:rsidP="00CB4603">
      <w:r w:rsidRPr="00CB4603">
        <w:t xml:space="preserve">An attribute with only one value. </w:t>
      </w:r>
      <w:r w:rsidRPr="00CB4603">
        <w:rPr>
          <w:b/>
          <w:bCs/>
        </w:rPr>
        <w:t>Example:</w:t>
      </w:r>
      <w:r w:rsidRPr="00CB4603">
        <w:t xml:space="preserve"> Social Security Number.</w:t>
      </w:r>
    </w:p>
    <w:p w14:paraId="7855D44F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31. </w:t>
      </w:r>
      <w:r w:rsidRPr="00F1188D">
        <w:rPr>
          <w:b/>
          <w:bCs/>
          <w:u w:val="single"/>
        </w:rPr>
        <w:t>Stored Attribute</w:t>
      </w:r>
    </w:p>
    <w:p w14:paraId="0FBEDDAD" w14:textId="77777777" w:rsidR="00CB4603" w:rsidRPr="00CB4603" w:rsidRDefault="00CB4603" w:rsidP="00CB4603">
      <w:r w:rsidRPr="00CB4603">
        <w:t xml:space="preserve">An attribute saved directly in the database. </w:t>
      </w:r>
      <w:r w:rsidRPr="00CB4603">
        <w:rPr>
          <w:b/>
          <w:bCs/>
        </w:rPr>
        <w:t>Example:</w:t>
      </w:r>
      <w:r w:rsidRPr="00CB4603">
        <w:t xml:space="preserve"> DateOfBirth.</w:t>
      </w:r>
    </w:p>
    <w:p w14:paraId="284AFCCE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32. </w:t>
      </w:r>
      <w:r w:rsidRPr="00F1188D">
        <w:rPr>
          <w:b/>
          <w:bCs/>
          <w:u w:val="single"/>
        </w:rPr>
        <w:t>Strong Entity</w:t>
      </w:r>
    </w:p>
    <w:p w14:paraId="5FD14533" w14:textId="77777777" w:rsidR="00CB4603" w:rsidRPr="00CB4603" w:rsidRDefault="00CB4603" w:rsidP="00CB4603">
      <w:r w:rsidRPr="00CB4603">
        <w:t xml:space="preserve">An entity that can be identified on its own. </w:t>
      </w:r>
      <w:r w:rsidRPr="00CB4603">
        <w:rPr>
          <w:b/>
          <w:bCs/>
        </w:rPr>
        <w:t>Example:</w:t>
      </w:r>
      <w:r w:rsidRPr="00CB4603">
        <w:t xml:space="preserve"> Student.</w:t>
      </w:r>
    </w:p>
    <w:p w14:paraId="7A58919C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33. </w:t>
      </w:r>
      <w:r w:rsidRPr="00AE2183">
        <w:rPr>
          <w:b/>
          <w:bCs/>
          <w:u w:val="single"/>
        </w:rPr>
        <w:t>Strong Identifier</w:t>
      </w:r>
    </w:p>
    <w:p w14:paraId="32D716F1" w14:textId="77777777" w:rsidR="00CB4603" w:rsidRPr="00CB4603" w:rsidRDefault="00CB4603" w:rsidP="00CB4603">
      <w:r w:rsidRPr="00CB4603">
        <w:t xml:space="preserve">A primary key that uniquely identifies a strong entity. </w:t>
      </w:r>
      <w:r w:rsidRPr="00CB4603">
        <w:rPr>
          <w:b/>
          <w:bCs/>
        </w:rPr>
        <w:t>Example:</w:t>
      </w:r>
      <w:r w:rsidRPr="00CB4603">
        <w:t xml:space="preserve"> StudentID.</w:t>
      </w:r>
    </w:p>
    <w:p w14:paraId="0097EC67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34. </w:t>
      </w:r>
      <w:r w:rsidRPr="00AE2183">
        <w:rPr>
          <w:b/>
          <w:bCs/>
          <w:u w:val="single"/>
        </w:rPr>
        <w:t>Surrogate Identifier</w:t>
      </w:r>
    </w:p>
    <w:p w14:paraId="5F54DE84" w14:textId="77777777" w:rsidR="00CB4603" w:rsidRPr="00CB4603" w:rsidRDefault="00CB4603" w:rsidP="00CB4603">
      <w:r w:rsidRPr="00CB4603">
        <w:t>A made</w:t>
      </w:r>
      <w:r w:rsidRPr="00CB4603">
        <w:noBreakHyphen/>
        <w:t xml:space="preserve">up ID created by the system. </w:t>
      </w:r>
      <w:r w:rsidRPr="00CB4603">
        <w:rPr>
          <w:b/>
          <w:bCs/>
        </w:rPr>
        <w:t>Example:</w:t>
      </w:r>
      <w:r w:rsidRPr="00CB4603">
        <w:t xml:space="preserve"> Auto</w:t>
      </w:r>
      <w:r w:rsidRPr="00CB4603">
        <w:noBreakHyphen/>
        <w:t>increment StudentID = 100234.</w:t>
      </w:r>
    </w:p>
    <w:p w14:paraId="55E96983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35. </w:t>
      </w:r>
      <w:r w:rsidRPr="00AE2183">
        <w:rPr>
          <w:b/>
          <w:bCs/>
          <w:u w:val="single"/>
        </w:rPr>
        <w:t>System Development Life Cycle (SDLC)</w:t>
      </w:r>
    </w:p>
    <w:p w14:paraId="768199AF" w14:textId="77777777" w:rsidR="00CB4603" w:rsidRPr="00CB4603" w:rsidRDefault="00CB4603" w:rsidP="00CB4603">
      <w:r w:rsidRPr="00CB4603">
        <w:t xml:space="preserve">Steps for building systems: Planning → Analysis → Design → Implementation → Maintenance. </w:t>
      </w:r>
      <w:r w:rsidRPr="00CB4603">
        <w:rPr>
          <w:b/>
          <w:bCs/>
        </w:rPr>
        <w:t>Example:</w:t>
      </w:r>
      <w:r w:rsidRPr="00CB4603">
        <w:t xml:space="preserve"> How IT builds a new registration system.</w:t>
      </w:r>
    </w:p>
    <w:p w14:paraId="64F1B945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36. </w:t>
      </w:r>
      <w:r w:rsidRPr="00AE2183">
        <w:rPr>
          <w:b/>
          <w:bCs/>
          <w:u w:val="single"/>
        </w:rPr>
        <w:t>Ternary Relationship</w:t>
      </w:r>
    </w:p>
    <w:p w14:paraId="285D7F15" w14:textId="77777777" w:rsidR="00CB4603" w:rsidRPr="00CB4603" w:rsidRDefault="00CB4603" w:rsidP="00CB4603">
      <w:r w:rsidRPr="00CB4603">
        <w:t xml:space="preserve">A relationship involving </w:t>
      </w:r>
      <w:r w:rsidRPr="00CB4603">
        <w:rPr>
          <w:b/>
          <w:bCs/>
        </w:rPr>
        <w:t>three</w:t>
      </w:r>
      <w:r w:rsidRPr="00CB4603">
        <w:t xml:space="preserve"> entities. </w:t>
      </w:r>
      <w:r w:rsidRPr="00CB4603">
        <w:rPr>
          <w:b/>
          <w:bCs/>
        </w:rPr>
        <w:t>Example:</w:t>
      </w:r>
      <w:r w:rsidRPr="00CB4603">
        <w:t xml:space="preserve"> Supplier ships Product to Warehouse.</w:t>
      </w:r>
    </w:p>
    <w:p w14:paraId="25E11B80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37. </w:t>
      </w:r>
      <w:r w:rsidRPr="00AE2183">
        <w:rPr>
          <w:b/>
          <w:bCs/>
          <w:u w:val="single"/>
        </w:rPr>
        <w:t>Unary Relationship</w:t>
      </w:r>
    </w:p>
    <w:p w14:paraId="47E8D34B" w14:textId="77777777" w:rsidR="00CB4603" w:rsidRPr="00CB4603" w:rsidRDefault="00CB4603" w:rsidP="00CB4603">
      <w:r w:rsidRPr="00CB4603">
        <w:t xml:space="preserve">An entity related to itself. </w:t>
      </w:r>
      <w:r w:rsidRPr="00CB4603">
        <w:rPr>
          <w:b/>
          <w:bCs/>
        </w:rPr>
        <w:t>Example:</w:t>
      </w:r>
      <w:r w:rsidRPr="00CB4603">
        <w:t xml:space="preserve"> Employee supervises Employee.</w:t>
      </w:r>
    </w:p>
    <w:p w14:paraId="49FEBD43" w14:textId="77777777" w:rsidR="00CB4603" w:rsidRPr="00CB4603" w:rsidRDefault="00CB4603" w:rsidP="00CB4603">
      <w:pPr>
        <w:rPr>
          <w:b/>
          <w:bCs/>
        </w:rPr>
      </w:pPr>
      <w:r w:rsidRPr="00CB4603">
        <w:rPr>
          <w:b/>
          <w:bCs/>
        </w:rPr>
        <w:t xml:space="preserve">38. </w:t>
      </w:r>
      <w:r w:rsidRPr="00AE2183">
        <w:rPr>
          <w:b/>
          <w:bCs/>
          <w:u w:val="single"/>
        </w:rPr>
        <w:t>Weak Entity</w:t>
      </w:r>
    </w:p>
    <w:p w14:paraId="4CAF8516" w14:textId="77777777" w:rsidR="00CB4603" w:rsidRPr="00CB4603" w:rsidRDefault="00CB4603" w:rsidP="00CB4603">
      <w:r w:rsidRPr="00CB4603">
        <w:t xml:space="preserve">An entity that cannot exist without another entity. </w:t>
      </w:r>
      <w:r w:rsidRPr="00CB4603">
        <w:rPr>
          <w:b/>
          <w:bCs/>
        </w:rPr>
        <w:t>Example:</w:t>
      </w:r>
      <w:r w:rsidRPr="00CB4603">
        <w:t xml:space="preserve"> OrderLine depends on Order.</w:t>
      </w:r>
    </w:p>
    <w:p w14:paraId="521D946E" w14:textId="77777777" w:rsidR="00E032F8" w:rsidRDefault="00E032F8" w:rsidP="00E032F8"/>
    <w:p w14:paraId="2E066FEB" w14:textId="77777777" w:rsidR="00E86F46" w:rsidRPr="0031551E" w:rsidRDefault="00E86F46" w:rsidP="00782C21"/>
    <w:p w14:paraId="03C9EDDB" w14:textId="07B52D93" w:rsidR="00D6442D" w:rsidRPr="00DC08D5" w:rsidRDefault="00D6442D" w:rsidP="0031551E"/>
    <w:sectPr w:rsidR="00D6442D" w:rsidRPr="00DC0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5C6B" w14:textId="77777777" w:rsidR="00A53638" w:rsidRDefault="00A53638" w:rsidP="00CB4603">
      <w:pPr>
        <w:spacing w:after="0" w:line="240" w:lineRule="auto"/>
      </w:pPr>
      <w:r>
        <w:separator/>
      </w:r>
    </w:p>
  </w:endnote>
  <w:endnote w:type="continuationSeparator" w:id="0">
    <w:p w14:paraId="6D601189" w14:textId="77777777" w:rsidR="00A53638" w:rsidRDefault="00A53638" w:rsidP="00CB4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DAF5" w14:textId="77777777" w:rsidR="00A53638" w:rsidRDefault="00A53638" w:rsidP="00CB4603">
      <w:pPr>
        <w:spacing w:after="0" w:line="240" w:lineRule="auto"/>
      </w:pPr>
      <w:r>
        <w:separator/>
      </w:r>
    </w:p>
  </w:footnote>
  <w:footnote w:type="continuationSeparator" w:id="0">
    <w:p w14:paraId="76E3DCE4" w14:textId="77777777" w:rsidR="00A53638" w:rsidRDefault="00A53638" w:rsidP="00CB4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1D6"/>
    <w:multiLevelType w:val="hybridMultilevel"/>
    <w:tmpl w:val="FEC46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F6110"/>
    <w:multiLevelType w:val="hybridMultilevel"/>
    <w:tmpl w:val="D0C839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7F6BBF"/>
    <w:multiLevelType w:val="hybridMultilevel"/>
    <w:tmpl w:val="B5F04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084DCA"/>
    <w:multiLevelType w:val="hybridMultilevel"/>
    <w:tmpl w:val="F0942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CD5ABA"/>
    <w:multiLevelType w:val="hybridMultilevel"/>
    <w:tmpl w:val="A92CA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7084B"/>
    <w:multiLevelType w:val="hybridMultilevel"/>
    <w:tmpl w:val="81541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F87149"/>
    <w:multiLevelType w:val="hybridMultilevel"/>
    <w:tmpl w:val="8E2EF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43F8E"/>
    <w:multiLevelType w:val="hybridMultilevel"/>
    <w:tmpl w:val="B65C5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3916B5"/>
    <w:multiLevelType w:val="hybridMultilevel"/>
    <w:tmpl w:val="C4D23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63675"/>
    <w:multiLevelType w:val="hybridMultilevel"/>
    <w:tmpl w:val="EE86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70CF9"/>
    <w:multiLevelType w:val="hybridMultilevel"/>
    <w:tmpl w:val="A8380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15E67"/>
    <w:multiLevelType w:val="hybridMultilevel"/>
    <w:tmpl w:val="D8F49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06504"/>
    <w:multiLevelType w:val="hybridMultilevel"/>
    <w:tmpl w:val="32766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7873893">
    <w:abstractNumId w:val="10"/>
  </w:num>
  <w:num w:numId="2" w16cid:durableId="1294940621">
    <w:abstractNumId w:val="6"/>
  </w:num>
  <w:num w:numId="3" w16cid:durableId="1139611174">
    <w:abstractNumId w:val="11"/>
  </w:num>
  <w:num w:numId="4" w16cid:durableId="1164393463">
    <w:abstractNumId w:val="5"/>
  </w:num>
  <w:num w:numId="5" w16cid:durableId="218176748">
    <w:abstractNumId w:val="9"/>
  </w:num>
  <w:num w:numId="6" w16cid:durableId="1459302136">
    <w:abstractNumId w:val="3"/>
  </w:num>
  <w:num w:numId="7" w16cid:durableId="1160076398">
    <w:abstractNumId w:val="7"/>
  </w:num>
  <w:num w:numId="8" w16cid:durableId="1737778850">
    <w:abstractNumId w:val="2"/>
  </w:num>
  <w:num w:numId="9" w16cid:durableId="551579900">
    <w:abstractNumId w:val="8"/>
  </w:num>
  <w:num w:numId="10" w16cid:durableId="1873953452">
    <w:abstractNumId w:val="12"/>
  </w:num>
  <w:num w:numId="11" w16cid:durableId="1407417986">
    <w:abstractNumId w:val="1"/>
  </w:num>
  <w:num w:numId="12" w16cid:durableId="267664038">
    <w:abstractNumId w:val="4"/>
  </w:num>
  <w:num w:numId="13" w16cid:durableId="143185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3C"/>
    <w:rsid w:val="0000453C"/>
    <w:rsid w:val="00013EEA"/>
    <w:rsid w:val="000269EA"/>
    <w:rsid w:val="000351E1"/>
    <w:rsid w:val="000441CD"/>
    <w:rsid w:val="000667AA"/>
    <w:rsid w:val="0007050A"/>
    <w:rsid w:val="00072DA4"/>
    <w:rsid w:val="00084561"/>
    <w:rsid w:val="000E5272"/>
    <w:rsid w:val="0011730C"/>
    <w:rsid w:val="00137712"/>
    <w:rsid w:val="00143B5D"/>
    <w:rsid w:val="00173408"/>
    <w:rsid w:val="00185CC7"/>
    <w:rsid w:val="00193E57"/>
    <w:rsid w:val="001C51ED"/>
    <w:rsid w:val="001E6179"/>
    <w:rsid w:val="00231C4E"/>
    <w:rsid w:val="00260CBE"/>
    <w:rsid w:val="00276F15"/>
    <w:rsid w:val="002B50A8"/>
    <w:rsid w:val="002D5126"/>
    <w:rsid w:val="002F73FA"/>
    <w:rsid w:val="00302CF8"/>
    <w:rsid w:val="0031551E"/>
    <w:rsid w:val="003639A1"/>
    <w:rsid w:val="003A4208"/>
    <w:rsid w:val="00426A08"/>
    <w:rsid w:val="004344F6"/>
    <w:rsid w:val="004578DC"/>
    <w:rsid w:val="004656E6"/>
    <w:rsid w:val="004735DD"/>
    <w:rsid w:val="004A603C"/>
    <w:rsid w:val="004C5FC6"/>
    <w:rsid w:val="005304ED"/>
    <w:rsid w:val="005450E5"/>
    <w:rsid w:val="00570686"/>
    <w:rsid w:val="00571CE3"/>
    <w:rsid w:val="00584557"/>
    <w:rsid w:val="005C1A7D"/>
    <w:rsid w:val="005D6DF2"/>
    <w:rsid w:val="005E0199"/>
    <w:rsid w:val="005F2447"/>
    <w:rsid w:val="00600C7F"/>
    <w:rsid w:val="006021ED"/>
    <w:rsid w:val="0061575A"/>
    <w:rsid w:val="00633054"/>
    <w:rsid w:val="00640974"/>
    <w:rsid w:val="00651097"/>
    <w:rsid w:val="00655C2B"/>
    <w:rsid w:val="006E4458"/>
    <w:rsid w:val="006F03C7"/>
    <w:rsid w:val="00722392"/>
    <w:rsid w:val="00775426"/>
    <w:rsid w:val="00781CD0"/>
    <w:rsid w:val="00782C21"/>
    <w:rsid w:val="007C50E2"/>
    <w:rsid w:val="007C703C"/>
    <w:rsid w:val="007F70CC"/>
    <w:rsid w:val="008747B0"/>
    <w:rsid w:val="008A6CE2"/>
    <w:rsid w:val="008D53B7"/>
    <w:rsid w:val="008E1A44"/>
    <w:rsid w:val="00935927"/>
    <w:rsid w:val="00937583"/>
    <w:rsid w:val="00941691"/>
    <w:rsid w:val="00951593"/>
    <w:rsid w:val="009552EA"/>
    <w:rsid w:val="00987266"/>
    <w:rsid w:val="009A3F34"/>
    <w:rsid w:val="009B143F"/>
    <w:rsid w:val="009B7628"/>
    <w:rsid w:val="009D78A1"/>
    <w:rsid w:val="00A10563"/>
    <w:rsid w:val="00A24D92"/>
    <w:rsid w:val="00A35ED4"/>
    <w:rsid w:val="00A3689E"/>
    <w:rsid w:val="00A53638"/>
    <w:rsid w:val="00A53C10"/>
    <w:rsid w:val="00A7212E"/>
    <w:rsid w:val="00AC69D9"/>
    <w:rsid w:val="00AE2183"/>
    <w:rsid w:val="00B04852"/>
    <w:rsid w:val="00B060FB"/>
    <w:rsid w:val="00B35CD8"/>
    <w:rsid w:val="00B428A3"/>
    <w:rsid w:val="00B66491"/>
    <w:rsid w:val="00B84B4D"/>
    <w:rsid w:val="00C133E5"/>
    <w:rsid w:val="00C2549F"/>
    <w:rsid w:val="00C304E2"/>
    <w:rsid w:val="00C659E5"/>
    <w:rsid w:val="00C81DA2"/>
    <w:rsid w:val="00CA23F2"/>
    <w:rsid w:val="00CB4603"/>
    <w:rsid w:val="00D20C59"/>
    <w:rsid w:val="00D30D8F"/>
    <w:rsid w:val="00D6029C"/>
    <w:rsid w:val="00D6442D"/>
    <w:rsid w:val="00D67656"/>
    <w:rsid w:val="00DA3581"/>
    <w:rsid w:val="00DA402E"/>
    <w:rsid w:val="00DB18F8"/>
    <w:rsid w:val="00DC08D5"/>
    <w:rsid w:val="00DC7DF5"/>
    <w:rsid w:val="00E02056"/>
    <w:rsid w:val="00E032F8"/>
    <w:rsid w:val="00E13334"/>
    <w:rsid w:val="00E178D2"/>
    <w:rsid w:val="00E30AA5"/>
    <w:rsid w:val="00E30F77"/>
    <w:rsid w:val="00E6323C"/>
    <w:rsid w:val="00E668CD"/>
    <w:rsid w:val="00E777B0"/>
    <w:rsid w:val="00E86F46"/>
    <w:rsid w:val="00E87EFF"/>
    <w:rsid w:val="00EC1871"/>
    <w:rsid w:val="00F1188D"/>
    <w:rsid w:val="00F24D70"/>
    <w:rsid w:val="00F45754"/>
    <w:rsid w:val="00F5233C"/>
    <w:rsid w:val="00F678EE"/>
    <w:rsid w:val="00F708D2"/>
    <w:rsid w:val="00F831D8"/>
    <w:rsid w:val="00FD03A4"/>
    <w:rsid w:val="00FD5795"/>
    <w:rsid w:val="00FE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E6E6"/>
  <w15:chartTrackingRefBased/>
  <w15:docId w15:val="{90B402B5-AD08-4B8E-A956-2689DBDF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3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603"/>
  </w:style>
  <w:style w:type="paragraph" w:styleId="Footer">
    <w:name w:val="footer"/>
    <w:basedOn w:val="Normal"/>
    <w:link w:val="FooterChar"/>
    <w:uiPriority w:val="99"/>
    <w:unhideWhenUsed/>
    <w:rsid w:val="00CB4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11</Pages>
  <Words>2682</Words>
  <Characters>15294</Characters>
  <Application>Microsoft Office Word</Application>
  <DocSecurity>0</DocSecurity>
  <Lines>127</Lines>
  <Paragraphs>35</Paragraphs>
  <ScaleCrop>false</ScaleCrop>
  <Company/>
  <LinksUpToDate>false</LinksUpToDate>
  <CharactersWithSpaces>17941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Kiersten</dc:creator>
  <cp:keywords/>
  <dc:description/>
  <cp:lastModifiedBy>Hannon, Kiersten</cp:lastModifiedBy>
  <cp:revision>123</cp:revision>
  <dcterms:created xsi:type="dcterms:W3CDTF">2026-08-31T21:48:00Z</dcterms:created>
  <dcterms:modified xsi:type="dcterms:W3CDTF">2026-09-04T18:38:00Z</dcterms:modified>
</cp:coreProperties>
</file>