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CD33" w14:textId="77777777" w:rsidR="0084148B" w:rsidRDefault="0084148B">
      <w:pPr>
        <w:rPr>
          <w:b/>
          <w:i/>
          <w:sz w:val="36"/>
          <w:szCs w:val="28"/>
        </w:rPr>
      </w:pPr>
      <w:r>
        <w:rPr>
          <w:b/>
          <w:i/>
          <w:sz w:val="36"/>
          <w:szCs w:val="28"/>
        </w:rPr>
        <w:t>Master of Information Technology</w:t>
      </w:r>
      <w:r w:rsidR="00DF107F">
        <w:rPr>
          <w:b/>
          <w:i/>
          <w:sz w:val="36"/>
          <w:szCs w:val="28"/>
        </w:rPr>
        <w:t xml:space="preserve"> &amp; Analytics</w:t>
      </w:r>
    </w:p>
    <w:p w14:paraId="1DB2F280" w14:textId="77777777" w:rsidR="0084148B" w:rsidRDefault="00DF107F">
      <w:pPr>
        <w:rPr>
          <w:b/>
          <w:i/>
          <w:sz w:val="36"/>
          <w:szCs w:val="28"/>
        </w:rPr>
      </w:pPr>
      <w:r>
        <w:rPr>
          <w:b/>
          <w:i/>
          <w:sz w:val="36"/>
          <w:szCs w:val="28"/>
        </w:rPr>
        <w:t xml:space="preserve">MITA </w:t>
      </w:r>
      <w:r w:rsidR="0084148B">
        <w:rPr>
          <w:b/>
          <w:i/>
          <w:sz w:val="36"/>
          <w:szCs w:val="28"/>
        </w:rPr>
        <w:t>Capstone Project</w:t>
      </w:r>
      <w:r>
        <w:rPr>
          <w:b/>
          <w:i/>
          <w:sz w:val="36"/>
          <w:szCs w:val="28"/>
        </w:rPr>
        <w:t xml:space="preserve"> 22:544:688</w:t>
      </w:r>
    </w:p>
    <w:p w14:paraId="750DCB39" w14:textId="77777777" w:rsidR="0084148B" w:rsidRDefault="0084148B">
      <w:pPr>
        <w:pStyle w:val="BodyText"/>
        <w:numPr>
          <w:ilvl w:val="12"/>
          <w:numId w:val="0"/>
        </w:numPr>
        <w:tabs>
          <w:tab w:val="clear" w:pos="360"/>
          <w:tab w:val="right" w:pos="9360"/>
        </w:tabs>
        <w:rPr>
          <w:b w:val="0"/>
          <w:bCs w:val="0"/>
          <w:sz w:val="28"/>
          <w:szCs w:val="28"/>
        </w:rPr>
      </w:pPr>
    </w:p>
    <w:tbl>
      <w:tblPr>
        <w:tblW w:w="0" w:type="auto"/>
        <w:tblBorders>
          <w:insideH w:val="single" w:sz="4" w:space="0" w:color="auto"/>
          <w:insideV w:val="single" w:sz="4" w:space="0" w:color="auto"/>
        </w:tblBorders>
        <w:tblLook w:val="0000" w:firstRow="0" w:lastRow="0" w:firstColumn="0" w:lastColumn="0" w:noHBand="0" w:noVBand="0"/>
      </w:tblPr>
      <w:tblGrid>
        <w:gridCol w:w="4675"/>
        <w:gridCol w:w="4685"/>
      </w:tblGrid>
      <w:tr w:rsidR="0084148B" w14:paraId="1CE06575" w14:textId="77777777">
        <w:tc>
          <w:tcPr>
            <w:tcW w:w="4788" w:type="dxa"/>
            <w:tcBorders>
              <w:top w:val="nil"/>
              <w:bottom w:val="nil"/>
              <w:right w:val="nil"/>
            </w:tcBorders>
          </w:tcPr>
          <w:p w14:paraId="2D3A48C9" w14:textId="55ADE16A" w:rsidR="0084148B" w:rsidRDefault="0084148B">
            <w:pPr>
              <w:pStyle w:val="BodyText"/>
              <w:numPr>
                <w:ilvl w:val="12"/>
                <w:numId w:val="0"/>
              </w:numPr>
              <w:tabs>
                <w:tab w:val="clear" w:pos="360"/>
              </w:tabs>
              <w:rPr>
                <w:sz w:val="28"/>
                <w:szCs w:val="28"/>
              </w:rPr>
            </w:pPr>
            <w:r>
              <w:rPr>
                <w:sz w:val="28"/>
                <w:szCs w:val="28"/>
              </w:rPr>
              <w:t xml:space="preserve">Student Name: </w:t>
            </w:r>
            <w:r w:rsidR="005A6F19">
              <w:rPr>
                <w:sz w:val="28"/>
                <w:szCs w:val="28"/>
              </w:rPr>
              <w:t>Mansi Khanna</w:t>
            </w:r>
          </w:p>
        </w:tc>
        <w:tc>
          <w:tcPr>
            <w:tcW w:w="4788" w:type="dxa"/>
            <w:tcBorders>
              <w:left w:val="nil"/>
            </w:tcBorders>
          </w:tcPr>
          <w:p w14:paraId="30072342" w14:textId="34139EF5" w:rsidR="0084148B" w:rsidRDefault="00A8286B">
            <w:pPr>
              <w:pStyle w:val="BodyText"/>
              <w:numPr>
                <w:ilvl w:val="12"/>
                <w:numId w:val="0"/>
              </w:numPr>
              <w:tabs>
                <w:tab w:val="clear" w:pos="360"/>
              </w:tabs>
              <w:rPr>
                <w:sz w:val="28"/>
                <w:szCs w:val="28"/>
              </w:rPr>
            </w:pPr>
            <w:r>
              <w:rPr>
                <w:sz w:val="28"/>
                <w:szCs w:val="28"/>
              </w:rPr>
              <w:t xml:space="preserve">     </w:t>
            </w:r>
            <w:r w:rsidR="0084148B">
              <w:rPr>
                <w:sz w:val="28"/>
                <w:szCs w:val="28"/>
              </w:rPr>
              <w:t xml:space="preserve">Semester: </w:t>
            </w:r>
            <w:r>
              <w:rPr>
                <w:sz w:val="28"/>
                <w:szCs w:val="28"/>
                <w:u w:val="single"/>
              </w:rPr>
              <w:t>Fall 202</w:t>
            </w:r>
            <w:r w:rsidR="00D13955">
              <w:rPr>
                <w:sz w:val="28"/>
                <w:szCs w:val="28"/>
                <w:u w:val="single"/>
              </w:rPr>
              <w:t>2</w:t>
            </w:r>
          </w:p>
        </w:tc>
      </w:tr>
    </w:tbl>
    <w:p w14:paraId="67A1021B" w14:textId="77777777" w:rsidR="0084148B" w:rsidRDefault="0084148B">
      <w:pPr>
        <w:pStyle w:val="BodyText"/>
        <w:numPr>
          <w:ilvl w:val="12"/>
          <w:numId w:val="0"/>
        </w:numPr>
        <w:tabs>
          <w:tab w:val="clear" w:pos="360"/>
          <w:tab w:val="right" w:pos="9360"/>
        </w:tabs>
        <w:rPr>
          <w:rFonts w:ascii="Times New Roman" w:hAnsi="Times New Roman" w:cs="Times New Roman"/>
          <w:sz w:val="28"/>
          <w:szCs w:val="28"/>
        </w:rPr>
      </w:pPr>
    </w:p>
    <w:p w14:paraId="26DAC663" w14:textId="77777777" w:rsidR="0084148B" w:rsidRDefault="0084148B">
      <w:pPr>
        <w:ind w:firstLine="720"/>
        <w:rPr>
          <w:sz w:val="16"/>
          <w:szCs w:val="16"/>
        </w:rPr>
      </w:pPr>
    </w:p>
    <w:p w14:paraId="31F9921E" w14:textId="77777777" w:rsidR="0084148B" w:rsidRDefault="0084148B">
      <w:pPr>
        <w:pStyle w:val="BodyText"/>
        <w:numPr>
          <w:ilvl w:val="12"/>
          <w:numId w:val="0"/>
        </w:numPr>
        <w:rPr>
          <w:rFonts w:ascii="Times New Roman" w:hAnsi="Times New Roman" w:cs="Times New Roman"/>
          <w:sz w:val="24"/>
          <w:szCs w:val="24"/>
        </w:rPr>
      </w:pPr>
    </w:p>
    <w:tbl>
      <w:tblPr>
        <w:tblW w:w="0" w:type="auto"/>
        <w:tblBorders>
          <w:insideH w:val="single" w:sz="4" w:space="0" w:color="auto"/>
          <w:insideV w:val="single" w:sz="4" w:space="0" w:color="auto"/>
        </w:tblBorders>
        <w:tblLook w:val="0000" w:firstRow="0" w:lastRow="0" w:firstColumn="0" w:lastColumn="0" w:noHBand="0" w:noVBand="0"/>
      </w:tblPr>
      <w:tblGrid>
        <w:gridCol w:w="4859"/>
        <w:gridCol w:w="4501"/>
      </w:tblGrid>
      <w:tr w:rsidR="0084148B" w14:paraId="099F60FF" w14:textId="77777777">
        <w:tc>
          <w:tcPr>
            <w:tcW w:w="4968" w:type="dxa"/>
            <w:tcBorders>
              <w:top w:val="nil"/>
              <w:bottom w:val="nil"/>
              <w:right w:val="nil"/>
            </w:tcBorders>
          </w:tcPr>
          <w:p w14:paraId="4E674DAF" w14:textId="253FDF69" w:rsidR="0084148B" w:rsidRDefault="0084148B">
            <w:pPr>
              <w:pStyle w:val="BodyText"/>
              <w:numPr>
                <w:ilvl w:val="12"/>
                <w:numId w:val="0"/>
              </w:numPr>
              <w:tabs>
                <w:tab w:val="clear" w:pos="360"/>
              </w:tabs>
              <w:rPr>
                <w:rFonts w:ascii="Times New Roman" w:hAnsi="Times New Roman" w:cs="Times New Roman"/>
                <w:sz w:val="24"/>
                <w:szCs w:val="24"/>
                <w:u w:val="single"/>
              </w:rPr>
            </w:pPr>
            <w:r>
              <w:rPr>
                <w:rFonts w:ascii="Times New Roman" w:hAnsi="Times New Roman" w:cs="Times New Roman"/>
                <w:sz w:val="24"/>
                <w:szCs w:val="24"/>
              </w:rPr>
              <w:t xml:space="preserve">Instructor:  </w:t>
            </w:r>
            <w:r w:rsidR="007D56F4">
              <w:rPr>
                <w:rFonts w:ascii="Times New Roman" w:hAnsi="Times New Roman" w:cs="Times New Roman"/>
                <w:sz w:val="24"/>
                <w:szCs w:val="24"/>
              </w:rPr>
              <w:t xml:space="preserve">Prof. </w:t>
            </w:r>
            <w:proofErr w:type="spellStart"/>
            <w:r w:rsidR="00A8286B">
              <w:rPr>
                <w:rFonts w:ascii="Times New Roman" w:hAnsi="Times New Roman" w:cs="Times New Roman"/>
                <w:sz w:val="24"/>
                <w:szCs w:val="24"/>
                <w:u w:val="single"/>
              </w:rPr>
              <w:t>Michail</w:t>
            </w:r>
            <w:proofErr w:type="spellEnd"/>
            <w:r w:rsidR="00A8286B">
              <w:rPr>
                <w:rFonts w:ascii="Times New Roman" w:hAnsi="Times New Roman" w:cs="Times New Roman"/>
                <w:sz w:val="24"/>
                <w:szCs w:val="24"/>
                <w:u w:val="single"/>
              </w:rPr>
              <w:t xml:space="preserve"> </w:t>
            </w:r>
            <w:proofErr w:type="spellStart"/>
            <w:r w:rsidR="00A8286B">
              <w:rPr>
                <w:rFonts w:ascii="Times New Roman" w:hAnsi="Times New Roman" w:cs="Times New Roman"/>
                <w:sz w:val="24"/>
                <w:szCs w:val="24"/>
                <w:u w:val="single"/>
              </w:rPr>
              <w:t>Xyntarakis</w:t>
            </w:r>
            <w:proofErr w:type="spellEnd"/>
          </w:p>
        </w:tc>
        <w:tc>
          <w:tcPr>
            <w:tcW w:w="4608" w:type="dxa"/>
            <w:tcBorders>
              <w:left w:val="nil"/>
            </w:tcBorders>
          </w:tcPr>
          <w:p w14:paraId="6C1C02AC" w14:textId="77777777" w:rsidR="0084148B" w:rsidRDefault="0084148B">
            <w:pPr>
              <w:pStyle w:val="BodyText"/>
              <w:numPr>
                <w:ilvl w:val="12"/>
                <w:numId w:val="0"/>
              </w:numPr>
              <w:tabs>
                <w:tab w:val="clear" w:pos="360"/>
              </w:tabs>
              <w:rPr>
                <w:rFonts w:ascii="Times New Roman" w:hAnsi="Times New Roman" w:cs="Times New Roman"/>
                <w:sz w:val="24"/>
                <w:szCs w:val="24"/>
              </w:rPr>
            </w:pPr>
            <w:r>
              <w:rPr>
                <w:rFonts w:ascii="Times New Roman" w:hAnsi="Times New Roman" w:cs="Times New Roman"/>
                <w:sz w:val="24"/>
                <w:szCs w:val="24"/>
              </w:rPr>
              <w:t xml:space="preserve">Number of Credits: </w:t>
            </w:r>
            <w:r>
              <w:rPr>
                <w:rFonts w:ascii="Times New Roman" w:hAnsi="Times New Roman" w:cs="Times New Roman"/>
                <w:sz w:val="24"/>
                <w:szCs w:val="24"/>
                <w:u w:val="single"/>
              </w:rPr>
              <w:t>3</w:t>
            </w:r>
          </w:p>
        </w:tc>
      </w:tr>
    </w:tbl>
    <w:p w14:paraId="4258C850" w14:textId="77777777" w:rsidR="0084148B" w:rsidRDefault="0084148B">
      <w:pPr>
        <w:pStyle w:val="BodyText"/>
        <w:numPr>
          <w:ilvl w:val="12"/>
          <w:numId w:val="0"/>
        </w:numPr>
        <w:pBdr>
          <w:bottom w:val="triple" w:sz="4" w:space="1" w:color="auto"/>
        </w:pBdr>
        <w:rPr>
          <w:rFonts w:ascii="Times New Roman" w:hAnsi="Times New Roman" w:cs="Times New Roman"/>
          <w:sz w:val="24"/>
          <w:szCs w:val="24"/>
        </w:rPr>
      </w:pPr>
    </w:p>
    <w:p w14:paraId="63098F4F" w14:textId="02EE114C" w:rsidR="0084148B" w:rsidRDefault="0084148B">
      <w:pPr>
        <w:pStyle w:val="BodyText"/>
        <w:numPr>
          <w:ilvl w:val="12"/>
          <w:numId w:val="0"/>
        </w:numPr>
        <w:rPr>
          <w:rFonts w:ascii="Times New Roman" w:hAnsi="Times New Roman" w:cs="Times New Roman"/>
          <w:sz w:val="24"/>
          <w:szCs w:val="24"/>
        </w:rPr>
      </w:pPr>
      <w:r>
        <w:rPr>
          <w:rFonts w:ascii="Times New Roman" w:hAnsi="Times New Roman" w:cs="Times New Roman"/>
          <w:sz w:val="24"/>
          <w:szCs w:val="24"/>
        </w:rPr>
        <w:t>Topics of Study</w:t>
      </w:r>
      <w:r w:rsidR="00F83D4B">
        <w:rPr>
          <w:rFonts w:ascii="Times New Roman" w:hAnsi="Times New Roman" w:cs="Times New Roman"/>
          <w:sz w:val="24"/>
          <w:szCs w:val="24"/>
        </w:rPr>
        <w:t>:</w:t>
      </w:r>
      <w:r w:rsidR="005A6F19">
        <w:rPr>
          <w:rFonts w:ascii="Times New Roman" w:hAnsi="Times New Roman" w:cs="Times New Roman"/>
          <w:sz w:val="24"/>
          <w:szCs w:val="24"/>
        </w:rPr>
        <w:t xml:space="preserve"> </w:t>
      </w:r>
      <w:r w:rsidR="004C01A4">
        <w:rPr>
          <w:rFonts w:ascii="Times New Roman" w:hAnsi="Times New Roman" w:cs="Times New Roman"/>
          <w:sz w:val="24"/>
          <w:szCs w:val="24"/>
        </w:rPr>
        <w:t>Citi bike data in NYC</w:t>
      </w:r>
    </w:p>
    <w:p w14:paraId="46D89F88" w14:textId="77777777" w:rsidR="004C01A4" w:rsidRDefault="004C01A4">
      <w:pPr>
        <w:pStyle w:val="BodyText"/>
        <w:numPr>
          <w:ilvl w:val="12"/>
          <w:numId w:val="0"/>
        </w:numPr>
        <w:rPr>
          <w:rFonts w:ascii="Times New Roman" w:hAnsi="Times New Roman" w:cs="Times New Roman"/>
          <w:sz w:val="24"/>
          <w:szCs w:val="24"/>
        </w:rPr>
      </w:pPr>
    </w:p>
    <w:p w14:paraId="3FC60D2B" w14:textId="1E68C288" w:rsidR="004C01A4" w:rsidRDefault="004C01A4" w:rsidP="00D532F1">
      <w:pPr>
        <w:autoSpaceDE/>
        <w:autoSpaceDN/>
        <w:rPr>
          <w:rFonts w:ascii="Arial" w:hAnsi="Arial" w:cs="Arial"/>
          <w:sz w:val="21"/>
          <w:szCs w:val="21"/>
        </w:rPr>
      </w:pPr>
      <w:r>
        <w:rPr>
          <w:rFonts w:ascii="Arial" w:hAnsi="Arial" w:cs="Arial"/>
          <w:sz w:val="21"/>
          <w:szCs w:val="21"/>
        </w:rPr>
        <w:t xml:space="preserve">Citi Bike is New York City’s bike share system and the largest in the nation. Citi Bike launched in May 2013 and has become an essential part of </w:t>
      </w:r>
      <w:r w:rsidR="00D532F1">
        <w:rPr>
          <w:rFonts w:ascii="Arial" w:hAnsi="Arial" w:cs="Arial"/>
          <w:sz w:val="21"/>
          <w:szCs w:val="21"/>
        </w:rPr>
        <w:t xml:space="preserve">the </w:t>
      </w:r>
      <w:r>
        <w:rPr>
          <w:rFonts w:ascii="Arial" w:hAnsi="Arial" w:cs="Arial"/>
          <w:sz w:val="21"/>
          <w:szCs w:val="21"/>
        </w:rPr>
        <w:t xml:space="preserve">transportation network. They make </w:t>
      </w:r>
      <w:r w:rsidR="00D532F1">
        <w:rPr>
          <w:rFonts w:ascii="Arial" w:hAnsi="Arial" w:cs="Arial"/>
          <w:sz w:val="21"/>
          <w:szCs w:val="21"/>
        </w:rPr>
        <w:t>commuting</w:t>
      </w:r>
      <w:r>
        <w:rPr>
          <w:rFonts w:ascii="Arial" w:hAnsi="Arial" w:cs="Arial"/>
          <w:sz w:val="21"/>
          <w:szCs w:val="21"/>
        </w:rPr>
        <w:t xml:space="preserve"> fun, efficient and affordable – not to mention healthy and good for the environment.</w:t>
      </w:r>
      <w:r w:rsidR="00D532F1">
        <w:rPr>
          <w:rFonts w:ascii="Arial" w:hAnsi="Arial" w:cs="Arial"/>
          <w:sz w:val="21"/>
          <w:szCs w:val="21"/>
        </w:rPr>
        <w:t xml:space="preserve"> </w:t>
      </w:r>
      <w:r w:rsidR="00D532F1" w:rsidRPr="00D532F1">
        <w:rPr>
          <w:rFonts w:ascii="Arial" w:hAnsi="Arial" w:cs="Arial"/>
          <w:sz w:val="21"/>
          <w:szCs w:val="21"/>
        </w:rPr>
        <w:t>Citi Bike is the nation's largest bike share program, with 10,000 bikes and 600 stations across Manhattan, Brooklyn, Queens, and Jersey City. This dataset includes Citi Bike trips since Citi Bike launched in September 2013 and is updated daily. The data has been processed by Citi Bike to remove trips that are taken by staff to service and inspect the system, as well as any trips below 60 seconds in length, which are considered false starts.</w:t>
      </w:r>
    </w:p>
    <w:p w14:paraId="7AD96CDB" w14:textId="78C6E9B1" w:rsidR="0084148B" w:rsidRPr="00D532F1" w:rsidRDefault="00D532F1" w:rsidP="00D532F1">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In this project, we can find out w</w:t>
      </w:r>
      <w:r w:rsidR="004C01A4">
        <w:rPr>
          <w:rFonts w:ascii="Arial" w:hAnsi="Arial" w:cs="Arial"/>
          <w:sz w:val="21"/>
          <w:szCs w:val="21"/>
        </w:rPr>
        <w:t>here do Citi Bikers ride? When do they ride? How far do they go? Which stations are most popular? What days of the week are most rides taken on? Discovering the answers to these questions and more.</w:t>
      </w:r>
      <w:r w:rsidR="00FB40D1">
        <w:rPr>
          <w:rFonts w:ascii="Arial" w:hAnsi="Arial" w:cs="Arial"/>
          <w:sz w:val="21"/>
          <w:szCs w:val="21"/>
        </w:rPr>
        <w:t xml:space="preserve"> I will conduct a brief literature review using google scholar. I will use python to clean and prepare the data and Tableau to visualize them in a dashboard. </w:t>
      </w:r>
    </w:p>
    <w:p w14:paraId="0231F976" w14:textId="77777777" w:rsidR="0084148B" w:rsidRDefault="0084148B">
      <w:pPr>
        <w:pStyle w:val="BodyText"/>
        <w:numPr>
          <w:ilvl w:val="12"/>
          <w:numId w:val="0"/>
        </w:numPr>
        <w:pBdr>
          <w:bottom w:val="triple" w:sz="4" w:space="1" w:color="auto"/>
        </w:pBdr>
        <w:rPr>
          <w:rFonts w:ascii="Times New Roman" w:hAnsi="Times New Roman" w:cs="Times New Roman"/>
          <w:sz w:val="24"/>
          <w:szCs w:val="24"/>
        </w:rPr>
      </w:pPr>
    </w:p>
    <w:p w14:paraId="523BC68F" w14:textId="77777777" w:rsidR="0084148B" w:rsidRDefault="0084148B">
      <w:pPr>
        <w:pStyle w:val="BodyText"/>
        <w:numPr>
          <w:ilvl w:val="12"/>
          <w:numId w:val="0"/>
        </w:numPr>
        <w:rPr>
          <w:rFonts w:ascii="Times New Roman" w:hAnsi="Times New Roman" w:cs="Times New Roman"/>
          <w:sz w:val="24"/>
          <w:szCs w:val="24"/>
        </w:rPr>
      </w:pPr>
      <w:r>
        <w:rPr>
          <w:rFonts w:ascii="Times New Roman" w:hAnsi="Times New Roman" w:cs="Times New Roman"/>
          <w:sz w:val="24"/>
          <w:szCs w:val="24"/>
        </w:rPr>
        <w:t>Briefly explain what kind of work student is required to submit:</w:t>
      </w:r>
    </w:p>
    <w:p w14:paraId="5A3D399C" w14:textId="77777777" w:rsidR="00F83D4B" w:rsidRDefault="00F83D4B">
      <w:pPr>
        <w:pStyle w:val="BodyText"/>
        <w:numPr>
          <w:ilvl w:val="12"/>
          <w:numId w:val="0"/>
        </w:numPr>
        <w:rPr>
          <w:rFonts w:ascii="Times New Roman" w:hAnsi="Times New Roman" w:cs="Times New Roman"/>
          <w:sz w:val="24"/>
          <w:szCs w:val="24"/>
        </w:rPr>
      </w:pPr>
    </w:p>
    <w:p w14:paraId="79D80875" w14:textId="77777777" w:rsidR="0084148B" w:rsidRPr="00F676D5" w:rsidRDefault="00F83D4B">
      <w:pPr>
        <w:pStyle w:val="BodyText"/>
        <w:numPr>
          <w:ilvl w:val="12"/>
          <w:numId w:val="0"/>
        </w:numPr>
        <w:rPr>
          <w:rFonts w:ascii="Times New Roman" w:hAnsi="Times New Roman" w:cs="Times New Roman"/>
          <w:b w:val="0"/>
          <w:bCs w:val="0"/>
          <w:sz w:val="24"/>
          <w:szCs w:val="24"/>
        </w:rPr>
      </w:pPr>
      <w:r w:rsidRPr="00F676D5">
        <w:rPr>
          <w:rFonts w:ascii="Times New Roman" w:hAnsi="Times New Roman" w:cs="Times New Roman"/>
          <w:b w:val="0"/>
          <w:bCs w:val="0"/>
          <w:sz w:val="24"/>
          <w:szCs w:val="24"/>
        </w:rPr>
        <w:t>A Research paper containing the deliverables of the topics of study chosen, the various methods implemented, the technologies used and the future enhancements that can be done.</w:t>
      </w:r>
    </w:p>
    <w:p w14:paraId="6FC97B32" w14:textId="77777777" w:rsidR="00F83D4B" w:rsidRDefault="00F83D4B">
      <w:pPr>
        <w:pStyle w:val="BodyText"/>
        <w:numPr>
          <w:ilvl w:val="12"/>
          <w:numId w:val="0"/>
        </w:numPr>
        <w:rPr>
          <w:rFonts w:ascii="Times New Roman" w:hAnsi="Times New Roman" w:cs="Times New Roman"/>
          <w:sz w:val="24"/>
          <w:szCs w:val="24"/>
        </w:rPr>
      </w:pPr>
    </w:p>
    <w:p w14:paraId="1F880F66" w14:textId="77777777" w:rsidR="0084148B" w:rsidRDefault="000A2B73">
      <w:pPr>
        <w:pStyle w:val="BodyText"/>
        <w:numPr>
          <w:ilvl w:val="12"/>
          <w:numId w:val="0"/>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2571C67A" wp14:editId="18D7FA35">
                <wp:simplePos x="0" y="0"/>
                <wp:positionH relativeFrom="column">
                  <wp:posOffset>1659255</wp:posOffset>
                </wp:positionH>
                <wp:positionV relativeFrom="paragraph">
                  <wp:posOffset>-397510</wp:posOffset>
                </wp:positionV>
                <wp:extent cx="1554840" cy="867600"/>
                <wp:effectExtent l="25400" t="38100" r="45720" b="3429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554840" cy="867600"/>
                      </w14:xfrm>
                    </w14:contentPart>
                  </a:graphicData>
                </a:graphic>
              </wp:anchor>
            </w:drawing>
          </mc:Choice>
          <mc:Fallback>
            <w:pict>
              <v:shapetype w14:anchorId="1C7130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0.05pt;margin-top:-31.9pt;width:123.65pt;height: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deCWIAQAALQMAAA4AAABkcnMvZTJvRG9jLnhtbJxSy07DMBC8I/EP&#13;&#10;lu80SemLqCkHKiQOlB7gA4xjNxaxN1q7Tfv3bJKGtiCExCXa3XHGMzue3+9tyXYKvQGX8WQQc6ac&#13;&#10;hNy4TcbfXh9vZpz5IFwuSnAq4wfl+f3i+mpeV6kaQgFlrpARifNpXWW8CKFKo8jLQlnhB1ApR6AG&#13;&#10;tCJQi5soR1ETuy2jYRxPohowrxCk8p6myw7ki5ZfayXDi9ZeBVZmfDqekLzQF0jF3ZAm71RMxzGP&#13;&#10;FnORblBUhZFHSeIfiqwwjgR8US1FEGyL5geVNRLBgw4DCTYCrY1UrR9ylsTfnD25j8ZVMpJbTCW4&#13;&#10;oFxYCwz97lrgP1fYkjZQP0NO6YhtAH5kpPX8HUYneglya0lPlwiqUgR6Dr4wlecMU5NnHJ/y5KTf&#13;&#10;7R5ODtZ48rXarZE15285c8KSJPLNbptoeuury38JiY7Qb6x7jbbJg8SyfcYp8UPzbeNW+8AkDZPx&#13;&#10;eDQbESQJm02mk7g90FN3FH13tn66/SLo875RdvbKF58AAAD//wMAUEsDBBQABgAIAAAAIQBVTe3T&#13;&#10;lggAAJ0SAAAQAAAAZHJzL2luay9pbmsxLnhtbLSXS28jxxWF9wHyHwqdhTYsqevZ3YI1XmWAAAli&#13;&#10;+AHYS1nqGREWyQFJjWb+fb5zq0nJ9hjOIlmoWc9b95577qnSV19/2jy6j/P+sN5tb7pw2Xdu3t7t&#13;&#10;7tfb9zfdD9+/9WPnDsfb7f3t424733Sf50P39Zu//uWr9faXzeM1X4eF7UGtzeNN93A8fri+unp+&#13;&#10;fr58Tpe7/fur2Pfp6h/bX/71z+7Nsut+frfero8ceTgN3e22x/nTUcau1/c33d3xU39ej+3vdk/7&#13;&#10;u/k8rZH93cuK4/72bn67229uj2eLD7fb7fzotrcb/P6xc8fPH2isOef9vO/cZk3APl6GPOTx7xMD&#13;&#10;t59uulf9J1w84Mmmu/qyzZ/+Dzbf/t6m3EpxqEPnFpfu54/y6cowv/7j2L/Z7z7M++N6foG5gbJM&#13;&#10;fHZ3rW/4NKD282H3+KTcdO7j7eMTkIW+hxbL2eHqC4D83h7Y/E/tgcsf2nvt3K+hWcJ7jcMC2plS&#13;&#10;p9Qe15sZom8+nDl2PGBYw98d91YOsY+974uP8fsYrlO4zuNln8qrVCwsPtn8ef90eDjb+3n/wleb&#13;&#10;OaPWInte3x8fzqD3l32O00vOX6P+pd0P8/r9w/FPti/B2/4zf75QjUYpt0Tz7fzupvubFaSznW3A&#13;&#10;whnL6MI4DG7sU11d+FAvQr6IKa66vstdWEU3+rBKLrqwyq6nHT1jcZV8Zijy7WlX+7Z21gZffBiX&#13;&#10;RUz7MJQVQ73M+ORCP7CXbq8fGnWlL+NYdsHHHDQQmK+c3a96P/IN2rry0cupzFDoC93gUmWcDQzr&#13;&#10;Q6dnVUojhybbrjE8VwSc6vOo2OQOf67WuiKSwko2K9Yw+ji5nOmzYPRagDshw54V4YbB1UwLF5KP&#13;&#10;dZDtEHxhqNCQocmF6vJEa7BFE4twv7iUGSuu+gLOGmJexwfiGlYckSa5LF9rMf/MS68DscycvmOw&#13;&#10;WF9FF6LLwddUwHT0OQ5CPJGsUdCQFkYADkcphAZvYHHyky8clORnLuOCb5nKasBNfNVM7NOqWs4x&#13;&#10;Kmhzs6XsEzgbdZqgs1WlcIDiqiR/VBj0SCaA1YTJ2DuLklQzXGwSK0CSSazoRPR8FallzGU4gnnN&#13;&#10;GCPwRZRgVQJRvM5OJ9AXDS1cN0IAO8qyT0JGX4aJNdFFnSt4lOmSlMkoEtkc1MIE1BHHjRE6lUDV&#13;&#10;4YCAjeSwh3/yyDgsvzyx9eaAnBRHAUVB+GFqNaPAdHS0IAmfRJnzCUaNsAxb4ksFq6AAwWF0wyBY&#13;&#10;wD1ETqC64Ja4KW8DKaMafaEWIHbbEvxUrRdI4ujSMLBG5opqh9Rm8ZMcsS+oJ28TQeVxFH3oEWpx&#13;&#10;kSpuOSJFo6dqQZ05mA3NSTIoKJ2MyjMaYkzvlEGFwg9YtyV0fnXnnWT2v1UrE/N/v3t3mI9caikg&#13;&#10;x2kiAQP1NvageOHTRb4oJa+6xNOgS9QXhcDpMBSgoWEQQsQtwCDNqcuojzCjNiKSNDYRrkLNbBjI&#13;&#10;IlH4Oi1ocCyAC0CtFAsKwPWqZvUs3czQk74M02mlUuZTnEQWNmpS0qhhnaUtNmpUY7RWqMnKZW0d&#13;&#10;k9hkPQKSopw24g8yhACgMJFlyiVVK7bjlKPQWdkqRKdmaRvFSPqh3yS25kqLxZiME/sGKisUyRbJ&#13;&#10;ZULHSXJdNmOxpT5kN/ls59RlRKQISBv61w4EQdGYCiAP4p2cVoijaKQe04IB8iyzhEgEUjdhSpXK&#13;&#10;nhoGBx4OTTuXAc6TqhKFDcgi6+1H9YauAhpTUpWYDXfSxgrIAhNshuol6myHampAi/DbUsq2kfhZ&#13;&#10;r6Vyl1qF+vTQf/MSsii1aDSGzGFwEW+C8BtU0JCs51jJag3SU2iI9rCPVAXxkaSiIWiFjaUJDzKJ&#13;&#10;iFxXcFaHMzH51KgswUK8KT2MwE78OHlDRuWcAEmkcIGiOSz3LfgoYTbIWGeUayAxFDVjlwudhajG&#13;&#10;7CCNMnETlIqcT9sL9mQlwykNK/nys+khGIhXbMZdTQ9MZ/w2KaHPvegrv2CF34rFR1SQ+5dzGCBH&#13;&#10;HhWEqorLDsW4nhbqUrFcQ0yrn9QQppijMMGY9Fse9Y1cJPxCRLZL8iTGusQxilc9gqkzJd6iKikk&#13;&#10;m3CmaQNBcKDuNemgrjxfEVf2mB9otd1rcgctJQHGDnFQTJGO0GaLZkQ71lkyjIKEVuBgy2EjLGYa&#13;&#10;uoqEAuQUXFzmyIOQV5IzZCUWqzfeAQqdq7/9YJt7Q86aWFPBcDJQ0ILZLhm5okcau2hZ1ZEHgM4Z&#13;&#10;WKzJlIjmR71oQFGLxPTGEWBJvS5bpxB1Jw9cB+02aC7juW3BV4BvDBLrCgqnglEWWtXaFaKYAsTV&#13;&#10;O7MpYkKoxAWOF2gJckSxQYC6isJK4kHUsObprVAkh4nQ2UfQI7J7vlQpaPxgXns4mhemHae0Ch0U&#13;&#10;UgqhWVVchput+o0Bg5xmkU6nIivvVnwyeEUpPZ6MW3hFzxVhI0E2FClxLgvgtAdHQoRzEYdb9vSj&#13;&#10;9xk/NggOlecyjtAHJx6ZQlZVQH55qcRVk00udrRDV7zIhm4gNwVDcoi15FoSTp1pVjd/qNqqCAew&#13;&#10;4x9pHtsyK/7phd54qGLgjT1h13bipx4QygR7FDhO6aIgtkxDbrZJ6J/s1TJmiR1GS9F9ZLVNMiCW&#13;&#10;xSgcIZ+2AZYkWdACl24cXhrAo/PkKv9IM3u6Niqrw4i4a6OpCu8h3JNGTUYjfOPFAzkkZpJD3jbS&#13;&#10;TsCMEE+ygW08gwCZy124Trg2GO14GuoNLuex2lMLUieVKKBIbfGJiCfUt/F0IOl6ZrdxsyKrjUYU&#13;&#10;mLy13InE2hrH5gx9lAOf8LxlSCGBDy8OQ8VAzWKMnsgCo0HHEi4d0YviNj6xD6z1zwmlbQrAPzIi&#13;&#10;HiWgLu9B4AVQSRNMAANlTQKnaSKhhPUPAW7reblCGTir8ODkrWycb+iwE7u/edK9/H/+5j8AAAD/&#13;&#10;/wMAUEsDBBQABgAIAAAAIQDVvC1A5gAAAA8BAAAPAAAAZHJzL2Rvd25yZXYueG1sTI/BTsMwEETv&#13;&#10;SPyDtUjcWrtpmqI0ToVAOSDBoS1IcHPjJY6I7SR22/D3LCe4rLTamdl5xXayHTvjGFrvJCzmAhi6&#13;&#10;2uvWNRJeD9XsDliIymnVeYcSvjHAtry+KlSu/cXt8LyPDaMQF3IlwcTY55yH2qBVYe57dHT79KNV&#13;&#10;kdax4XpUFwq3HU+EyLhVraMPRvX4YLD+2p+shENWpe8Yq5e33dOH0SIdlsPzIOXtzfS4oXG/ARZx&#13;&#10;in8O+GWg/lBSsaM/OR1YJyHJxIKkEmbZkkBIsRLrFNhRwnqVAC8L/p+j/A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BHXgliAEAAC0DAAAOAAAAAAAAAAAA&#13;&#10;AAAAADwCAABkcnMvZTJvRG9jLnhtbFBLAQItABQABgAIAAAAIQBVTe3TlggAAJ0SAAAQAAAAAAAA&#13;&#10;AAAAAAAAAPADAABkcnMvaW5rL2luazEueG1sUEsBAi0AFAAGAAgAAAAhANW8LUDmAAAADwEAAA8A&#13;&#10;AAAAAAAAAAAAAAAAtAwAAGRycy9kb3ducmV2LnhtbFBLAQItABQABgAIAAAAIQB5GLydvwAAACEB&#13;&#10;AAAZAAAAAAAAAAAAAAAAAMcNAABkcnMvX3JlbHMvZTJvRG9jLnhtbC5yZWxzUEsFBgAAAAAGAAYA&#13;&#10;eAEAAL0OAAAAAA==&#13;&#10;">
                <v:imagedata r:id="rId8" o:title=""/>
              </v:shape>
            </w:pict>
          </mc:Fallback>
        </mc:AlternateContent>
      </w:r>
    </w:p>
    <w:p w14:paraId="025DFD4A" w14:textId="615F2A23" w:rsidR="0084148B" w:rsidRDefault="0084148B" w:rsidP="007D56F4">
      <w:pPr>
        <w:pStyle w:val="BodyText"/>
        <w:numPr>
          <w:ilvl w:val="12"/>
          <w:numId w:val="0"/>
        </w:numPr>
        <w:rPr>
          <w:sz w:val="28"/>
          <w:szCs w:val="28"/>
        </w:rPr>
      </w:pPr>
      <w:r>
        <w:t>Signature of Instructor ________________________________</w:t>
      </w:r>
      <w:r>
        <w:tab/>
        <w:t xml:space="preserve">Date: </w:t>
      </w:r>
      <w:r w:rsidR="007D56F4">
        <w:t>0</w:t>
      </w:r>
      <w:r w:rsidR="0080392D">
        <w:t>9</w:t>
      </w:r>
      <w:r w:rsidR="007D56F4">
        <w:t>/</w:t>
      </w:r>
      <w:r w:rsidR="0080392D">
        <w:t>08</w:t>
      </w:r>
      <w:r w:rsidR="007D56F4">
        <w:t>/2022</w:t>
      </w:r>
    </w:p>
    <w:p w14:paraId="6ACAA738" w14:textId="77777777" w:rsidR="00DF107F" w:rsidRDefault="00DF107F">
      <w:pPr>
        <w:numPr>
          <w:ilvl w:val="12"/>
          <w:numId w:val="0"/>
        </w:numPr>
        <w:rPr>
          <w:sz w:val="28"/>
          <w:szCs w:val="28"/>
        </w:rPr>
      </w:pPr>
    </w:p>
    <w:p w14:paraId="7B7DF70B" w14:textId="77777777" w:rsidR="00DF107F" w:rsidRDefault="00DF107F">
      <w:pPr>
        <w:numPr>
          <w:ilvl w:val="12"/>
          <w:numId w:val="0"/>
        </w:numPr>
        <w:rPr>
          <w:sz w:val="28"/>
          <w:szCs w:val="28"/>
        </w:rPr>
      </w:pPr>
    </w:p>
    <w:p w14:paraId="2A7B60E6" w14:textId="77777777" w:rsidR="00DF107F" w:rsidRDefault="00DF107F">
      <w:pPr>
        <w:numPr>
          <w:ilvl w:val="12"/>
          <w:numId w:val="0"/>
        </w:numPr>
        <w:rPr>
          <w:sz w:val="28"/>
          <w:szCs w:val="28"/>
        </w:rPr>
      </w:pPr>
    </w:p>
    <w:p w14:paraId="5A4133CA" w14:textId="77777777" w:rsidR="00DF107F" w:rsidRPr="00DF107F" w:rsidRDefault="00DF107F" w:rsidP="00DF107F">
      <w:pPr>
        <w:numPr>
          <w:ilvl w:val="12"/>
          <w:numId w:val="0"/>
        </w:num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107F" w:rsidRPr="005A5FD2" w14:paraId="7C63F00C" w14:textId="77777777" w:rsidTr="005A5FD2">
        <w:tc>
          <w:tcPr>
            <w:tcW w:w="9576" w:type="dxa"/>
            <w:shd w:val="clear" w:color="auto" w:fill="A6A6A6"/>
          </w:tcPr>
          <w:p w14:paraId="126CBD3A" w14:textId="77777777" w:rsidR="00DF107F" w:rsidRPr="005A5FD2" w:rsidRDefault="00DF107F" w:rsidP="00DF107F">
            <w:pPr>
              <w:rPr>
                <w:b/>
                <w:sz w:val="24"/>
                <w:szCs w:val="24"/>
                <w:u w:val="single"/>
              </w:rPr>
            </w:pPr>
            <w:r w:rsidRPr="005A5FD2">
              <w:rPr>
                <w:b/>
                <w:sz w:val="24"/>
                <w:szCs w:val="24"/>
                <w:u w:val="single"/>
              </w:rPr>
              <w:t xml:space="preserve">Internal Use Only: </w:t>
            </w:r>
          </w:p>
          <w:p w14:paraId="70A422AC" w14:textId="77777777" w:rsidR="00DF107F" w:rsidRPr="005A5FD2" w:rsidRDefault="00DF107F" w:rsidP="00DF107F">
            <w:pPr>
              <w:rPr>
                <w:b/>
                <w:sz w:val="24"/>
                <w:szCs w:val="24"/>
                <w:u w:val="single"/>
              </w:rPr>
            </w:pPr>
          </w:p>
          <w:p w14:paraId="63D3210F" w14:textId="77777777" w:rsidR="00DF107F" w:rsidRPr="005A5FD2" w:rsidRDefault="00DF107F" w:rsidP="00DF107F">
            <w:pPr>
              <w:rPr>
                <w:b/>
                <w:sz w:val="24"/>
                <w:szCs w:val="24"/>
                <w:u w:val="single"/>
              </w:rPr>
            </w:pPr>
          </w:p>
          <w:p w14:paraId="35A830F7" w14:textId="77777777" w:rsidR="00DF107F" w:rsidRPr="005A5FD2" w:rsidRDefault="00DF107F" w:rsidP="00DF107F">
            <w:pPr>
              <w:rPr>
                <w:b/>
                <w:sz w:val="24"/>
                <w:szCs w:val="24"/>
              </w:rPr>
            </w:pPr>
            <w:r w:rsidRPr="005A5FD2">
              <w:rPr>
                <w:b/>
                <w:sz w:val="24"/>
                <w:szCs w:val="24"/>
              </w:rPr>
              <w:t>MITA Director Approval ______________________________  Date_________</w:t>
            </w:r>
          </w:p>
          <w:p w14:paraId="106B3885" w14:textId="77777777" w:rsidR="00DF107F" w:rsidRPr="005A5FD2" w:rsidRDefault="00DF107F" w:rsidP="005A5FD2">
            <w:pPr>
              <w:numPr>
                <w:ilvl w:val="12"/>
                <w:numId w:val="0"/>
              </w:numPr>
              <w:rPr>
                <w:b/>
                <w:sz w:val="24"/>
                <w:szCs w:val="24"/>
              </w:rPr>
            </w:pPr>
          </w:p>
        </w:tc>
      </w:tr>
    </w:tbl>
    <w:p w14:paraId="20FD033C" w14:textId="77777777" w:rsidR="00DF107F" w:rsidRPr="00DF107F" w:rsidRDefault="00DF107F" w:rsidP="00DF107F">
      <w:pPr>
        <w:numPr>
          <w:ilvl w:val="12"/>
          <w:numId w:val="0"/>
        </w:numPr>
        <w:rPr>
          <w:sz w:val="28"/>
          <w:szCs w:val="28"/>
        </w:rPr>
      </w:pPr>
    </w:p>
    <w:sectPr w:rsidR="00DF107F" w:rsidRPr="00DF107F">
      <w:footerReference w:type="default" r:id="rId9"/>
      <w:pgSz w:w="12240" w:h="15840" w:code="1"/>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59D1" w14:textId="77777777" w:rsidR="000D61AE" w:rsidRDefault="000D61AE">
      <w:r>
        <w:separator/>
      </w:r>
    </w:p>
  </w:endnote>
  <w:endnote w:type="continuationSeparator" w:id="0">
    <w:p w14:paraId="70FA708F" w14:textId="77777777" w:rsidR="000D61AE" w:rsidRDefault="000D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E7A9" w14:textId="77777777" w:rsidR="0084148B" w:rsidRDefault="0084148B">
    <w:pPr>
      <w:pStyle w:val="Footer"/>
      <w:numPr>
        <w:ilvl w:val="12"/>
        <w:numId w:val="0"/>
      </w:num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9F976" w14:textId="77777777" w:rsidR="000D61AE" w:rsidRDefault="000D61AE">
      <w:r>
        <w:separator/>
      </w:r>
    </w:p>
  </w:footnote>
  <w:footnote w:type="continuationSeparator" w:id="0">
    <w:p w14:paraId="6F706C79" w14:textId="77777777" w:rsidR="000D61AE" w:rsidRDefault="000D6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1304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6E1796"/>
    <w:multiLevelType w:val="hybridMultilevel"/>
    <w:tmpl w:val="F8C0A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C4275D"/>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0B07422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E8832A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2270909"/>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22E3137D"/>
    <w:multiLevelType w:val="hybridMultilevel"/>
    <w:tmpl w:val="AB0A18D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51C5820"/>
    <w:multiLevelType w:val="hybridMultilevel"/>
    <w:tmpl w:val="34064C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B65A0C"/>
    <w:multiLevelType w:val="hybridMultilevel"/>
    <w:tmpl w:val="950A28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69F1313"/>
    <w:multiLevelType w:val="hybridMultilevel"/>
    <w:tmpl w:val="EE7EF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826590"/>
    <w:multiLevelType w:val="singleLevel"/>
    <w:tmpl w:val="0409000F"/>
    <w:lvl w:ilvl="0">
      <w:start w:val="1"/>
      <w:numFmt w:val="decimal"/>
      <w:lvlText w:val="%1."/>
      <w:legacy w:legacy="1" w:legacySpace="0" w:legacyIndent="360"/>
      <w:lvlJc w:val="left"/>
      <w:pPr>
        <w:ind w:left="360" w:hanging="360"/>
      </w:pPr>
    </w:lvl>
  </w:abstractNum>
  <w:abstractNum w:abstractNumId="12" w15:restartNumberingAfterBreak="0">
    <w:nsid w:val="54226B26"/>
    <w:multiLevelType w:val="hybridMultilevel"/>
    <w:tmpl w:val="9BFEE4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57CF60D9"/>
    <w:multiLevelType w:val="singleLevel"/>
    <w:tmpl w:val="0409000F"/>
    <w:lvl w:ilvl="0">
      <w:start w:val="2"/>
      <w:numFmt w:val="decimal"/>
      <w:lvlText w:val="%1."/>
      <w:legacy w:legacy="1" w:legacySpace="0" w:legacyIndent="360"/>
      <w:lvlJc w:val="left"/>
      <w:pPr>
        <w:ind w:left="360" w:hanging="360"/>
      </w:pPr>
    </w:lvl>
  </w:abstractNum>
  <w:abstractNum w:abstractNumId="14" w15:restartNumberingAfterBreak="0">
    <w:nsid w:val="62D549D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685D01C4"/>
    <w:multiLevelType w:val="singleLevel"/>
    <w:tmpl w:val="0409000F"/>
    <w:lvl w:ilvl="0">
      <w:start w:val="3"/>
      <w:numFmt w:val="decimal"/>
      <w:lvlText w:val="%1."/>
      <w:lvlJc w:val="left"/>
      <w:pPr>
        <w:tabs>
          <w:tab w:val="num" w:pos="360"/>
        </w:tabs>
        <w:ind w:left="360" w:hanging="360"/>
      </w:pPr>
      <w:rPr>
        <w:rFonts w:hint="default"/>
      </w:rPr>
    </w:lvl>
  </w:abstractNum>
  <w:abstractNum w:abstractNumId="16" w15:restartNumberingAfterBreak="0">
    <w:nsid w:val="6A226EEA"/>
    <w:multiLevelType w:val="hybridMultilevel"/>
    <w:tmpl w:val="B83A2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1040623">
    <w:abstractNumId w:val="11"/>
  </w:num>
  <w:num w:numId="2" w16cid:durableId="831218160">
    <w:abstractNumId w:val="6"/>
  </w:num>
  <w:num w:numId="3" w16cid:durableId="1145390481">
    <w:abstractNumId w:val="1"/>
    <w:lvlOverride w:ilvl="0">
      <w:lvl w:ilvl="0">
        <w:start w:val="1"/>
        <w:numFmt w:val="bullet"/>
        <w:lvlText w:val=""/>
        <w:legacy w:legacy="1" w:legacySpace="0" w:legacyIndent="360"/>
        <w:lvlJc w:val="left"/>
        <w:pPr>
          <w:ind w:left="720" w:hanging="360"/>
        </w:pPr>
        <w:rPr>
          <w:rFonts w:ascii="Symbol" w:hAnsi="Symbol" w:cs="Times New Roman" w:hint="default"/>
        </w:rPr>
      </w:lvl>
    </w:lvlOverride>
  </w:num>
  <w:num w:numId="4" w16cid:durableId="1049107704">
    <w:abstractNumId w:val="13"/>
  </w:num>
  <w:num w:numId="5" w16cid:durableId="905454182">
    <w:abstractNumId w:val="5"/>
  </w:num>
  <w:num w:numId="6" w16cid:durableId="127282439">
    <w:abstractNumId w:val="4"/>
  </w:num>
  <w:num w:numId="7" w16cid:durableId="2002804857">
    <w:abstractNumId w:val="3"/>
  </w:num>
  <w:num w:numId="8" w16cid:durableId="713771611">
    <w:abstractNumId w:val="14"/>
  </w:num>
  <w:num w:numId="9" w16cid:durableId="1186599905">
    <w:abstractNumId w:val="15"/>
  </w:num>
  <w:num w:numId="10" w16cid:durableId="218127319">
    <w:abstractNumId w:val="12"/>
  </w:num>
  <w:num w:numId="11" w16cid:durableId="1513838930">
    <w:abstractNumId w:val="7"/>
  </w:num>
  <w:num w:numId="12" w16cid:durableId="1236092855">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13" w16cid:durableId="652563962">
    <w:abstractNumId w:val="10"/>
  </w:num>
  <w:num w:numId="14" w16cid:durableId="1904102762">
    <w:abstractNumId w:val="8"/>
  </w:num>
  <w:num w:numId="15" w16cid:durableId="1715930549">
    <w:abstractNumId w:val="16"/>
  </w:num>
  <w:num w:numId="16" w16cid:durableId="1001467662">
    <w:abstractNumId w:val="2"/>
  </w:num>
  <w:num w:numId="17" w16cid:durableId="872158981">
    <w:abstractNumId w:val="9"/>
  </w:num>
  <w:num w:numId="18" w16cid:durableId="14038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6A"/>
    <w:rsid w:val="0008306A"/>
    <w:rsid w:val="000A2B73"/>
    <w:rsid w:val="000D61AE"/>
    <w:rsid w:val="001A6C32"/>
    <w:rsid w:val="002411FA"/>
    <w:rsid w:val="00266164"/>
    <w:rsid w:val="002F17D9"/>
    <w:rsid w:val="004C01A4"/>
    <w:rsid w:val="005A5FD2"/>
    <w:rsid w:val="005A6F19"/>
    <w:rsid w:val="006515AB"/>
    <w:rsid w:val="00674FC5"/>
    <w:rsid w:val="007B162E"/>
    <w:rsid w:val="007D56F4"/>
    <w:rsid w:val="007D7007"/>
    <w:rsid w:val="0080392D"/>
    <w:rsid w:val="0084148B"/>
    <w:rsid w:val="00847649"/>
    <w:rsid w:val="00A8286B"/>
    <w:rsid w:val="00BC5F76"/>
    <w:rsid w:val="00BF50F9"/>
    <w:rsid w:val="00CA50EB"/>
    <w:rsid w:val="00D13955"/>
    <w:rsid w:val="00D13A6B"/>
    <w:rsid w:val="00D532F1"/>
    <w:rsid w:val="00DF107F"/>
    <w:rsid w:val="00E13975"/>
    <w:rsid w:val="00E1514F"/>
    <w:rsid w:val="00F43A55"/>
    <w:rsid w:val="00F676D5"/>
    <w:rsid w:val="00F83D4B"/>
    <w:rsid w:val="00FB40D1"/>
    <w:rsid w:val="00FB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89F68"/>
  <w15:chartTrackingRefBased/>
  <w15:docId w15:val="{04093090-1C58-0B44-B34E-6C262E1F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jc w:val="right"/>
      <w:outlineLvl w:val="0"/>
    </w:pPr>
    <w:rPr>
      <w:sz w:val="28"/>
      <w:szCs w:val="28"/>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jc w:val="right"/>
      <w:outlineLvl w:val="2"/>
    </w:pPr>
    <w:rPr>
      <w:sz w:val="24"/>
      <w:szCs w:val="24"/>
    </w:rPr>
  </w:style>
  <w:style w:type="paragraph" w:styleId="Heading4">
    <w:name w:val="heading 4"/>
    <w:basedOn w:val="Normal"/>
    <w:next w:val="Normal"/>
    <w:qFormat/>
    <w:pPr>
      <w:keepNext/>
      <w:jc w:val="center"/>
      <w:outlineLvl w:val="3"/>
    </w:pPr>
    <w:rPr>
      <w:sz w:val="36"/>
      <w:szCs w:val="36"/>
    </w:rPr>
  </w:style>
  <w:style w:type="paragraph" w:styleId="Heading5">
    <w:name w:val="heading 5"/>
    <w:basedOn w:val="Normal"/>
    <w:next w:val="Normal"/>
    <w:qFormat/>
    <w:pPr>
      <w:keepNext/>
      <w:jc w:val="center"/>
      <w:outlineLvl w:val="4"/>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ianceFrancaise">
    <w:name w:val="Alliance Francaise"/>
    <w:basedOn w:val="Normal"/>
    <w:pPr>
      <w:spacing w:line="360" w:lineRule="auto"/>
    </w:pPr>
    <w:rPr>
      <w:sz w:val="24"/>
      <w:szCs w:val="24"/>
    </w:rPr>
  </w:style>
  <w:style w:type="paragraph" w:styleId="BodyTextIndent">
    <w:name w:val="Body Text Indent"/>
    <w:basedOn w:val="Normal"/>
    <w:pPr>
      <w:ind w:left="720" w:hanging="360"/>
    </w:pPr>
    <w:rPr>
      <w:sz w:val="24"/>
      <w:szCs w:val="24"/>
    </w:rPr>
  </w:style>
  <w:style w:type="paragraph" w:styleId="BodyText">
    <w:name w:val="Body Text"/>
    <w:basedOn w:val="Normal"/>
    <w:pPr>
      <w:tabs>
        <w:tab w:val="left" w:pos="360"/>
      </w:tabs>
    </w:pPr>
    <w:rPr>
      <w:rFonts w:ascii="Arial" w:hAnsi="Arial" w:cs="Arial"/>
      <w:b/>
      <w:bCs/>
      <w:sz w:val="22"/>
      <w:szCs w:val="22"/>
    </w:rPr>
  </w:style>
  <w:style w:type="paragraph" w:styleId="Footer">
    <w:name w:val="footer"/>
    <w:basedOn w:val="Normal"/>
    <w:pPr>
      <w:tabs>
        <w:tab w:val="center" w:pos="4320"/>
        <w:tab w:val="right" w:pos="8640"/>
      </w:tabs>
    </w:pPr>
    <w:rPr>
      <w:rFonts w:ascii="Arial" w:hAnsi="Arial" w:cs="Arial"/>
    </w:rPr>
  </w:style>
  <w:style w:type="character" w:styleId="FootnoteReference">
    <w:name w:val="footnote reference"/>
    <w:semiHidden/>
    <w:rPr>
      <w:vertAlign w:val="superscript"/>
    </w:rPr>
  </w:style>
  <w:style w:type="paragraph" w:styleId="FootnoteText">
    <w:name w:val="footnote text"/>
    <w:basedOn w:val="Normal"/>
    <w:semiHidden/>
    <w:pPr>
      <w:tabs>
        <w:tab w:val="left" w:pos="360"/>
      </w:tabs>
    </w:pPr>
    <w:rPr>
      <w:rFonts w:ascii="Arial" w:hAnsi="Arial" w:cs="Arial"/>
      <w:sz w:val="18"/>
      <w:szCs w:val="18"/>
    </w:rPr>
  </w:style>
  <w:style w:type="paragraph" w:styleId="BodyText3">
    <w:name w:val="Body Text 3"/>
    <w:basedOn w:val="Normal"/>
    <w:pPr>
      <w:pBdr>
        <w:top w:val="single" w:sz="6" w:space="1" w:color="auto"/>
        <w:left w:val="single" w:sz="6" w:space="4" w:color="auto"/>
        <w:bottom w:val="single" w:sz="6" w:space="1" w:color="auto"/>
        <w:right w:val="single" w:sz="6" w:space="4" w:color="auto"/>
      </w:pBdr>
    </w:pPr>
    <w:rPr>
      <w:b/>
      <w:bCs/>
      <w:sz w:val="28"/>
      <w:szCs w:val="28"/>
    </w:rPr>
  </w:style>
  <w:style w:type="character" w:styleId="Hyperlink">
    <w:name w:val="Hyperlink"/>
    <w:rPr>
      <w:color w:val="0000FF"/>
      <w:u w:val="single"/>
    </w:rPr>
  </w:style>
  <w:style w:type="character" w:styleId="PageNumber">
    <w:name w:val="page number"/>
    <w:basedOn w:val="DefaultParagraphFont"/>
  </w:style>
  <w:style w:type="paragraph" w:styleId="Header">
    <w:name w:val="header"/>
    <w:basedOn w:val="Normal"/>
    <w:pPr>
      <w:tabs>
        <w:tab w:val="center" w:pos="4320"/>
        <w:tab w:val="right" w:pos="8640"/>
      </w:tabs>
    </w:pPr>
    <w:rPr>
      <w:rFonts w:ascii="Arial" w:hAnsi="Arial" w:cs="Arial"/>
      <w:sz w:val="22"/>
      <w:szCs w:val="22"/>
    </w:rPr>
  </w:style>
  <w:style w:type="paragraph" w:styleId="BodyTextIndent2">
    <w:name w:val="Body Text Indent 2"/>
    <w:basedOn w:val="Normal"/>
    <w:pPr>
      <w:tabs>
        <w:tab w:val="left" w:pos="360"/>
      </w:tabs>
      <w:ind w:left="720"/>
    </w:pPr>
    <w:rPr>
      <w:sz w:val="24"/>
      <w:szCs w:val="24"/>
    </w:rPr>
  </w:style>
  <w:style w:type="table" w:styleId="TableGrid">
    <w:name w:val="Table Grid"/>
    <w:basedOn w:val="TableNormal"/>
    <w:rsid w:val="00DF1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3975"/>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1566">
      <w:bodyDiv w:val="1"/>
      <w:marLeft w:val="0"/>
      <w:marRight w:val="0"/>
      <w:marTop w:val="0"/>
      <w:marBottom w:val="0"/>
      <w:divBdr>
        <w:top w:val="none" w:sz="0" w:space="0" w:color="auto"/>
        <w:left w:val="none" w:sz="0" w:space="0" w:color="auto"/>
        <w:bottom w:val="none" w:sz="0" w:space="0" w:color="auto"/>
        <w:right w:val="none" w:sz="0" w:space="0" w:color="auto"/>
      </w:divBdr>
    </w:div>
    <w:div w:id="1708866881">
      <w:bodyDiv w:val="1"/>
      <w:marLeft w:val="0"/>
      <w:marRight w:val="0"/>
      <w:marTop w:val="0"/>
      <w:marBottom w:val="0"/>
      <w:divBdr>
        <w:top w:val="none" w:sz="0" w:space="0" w:color="auto"/>
        <w:left w:val="none" w:sz="0" w:space="0" w:color="auto"/>
        <w:bottom w:val="none" w:sz="0" w:space="0" w:color="auto"/>
        <w:right w:val="none" w:sz="0" w:space="0" w:color="auto"/>
      </w:divBdr>
    </w:div>
    <w:div w:id="204606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2T21:31:48.035"/>
    </inkml:context>
    <inkml:brush xml:id="br0">
      <inkml:brushProperty name="width" value="0.04297" units="cm"/>
      <inkml:brushProperty name="height" value="0.04297" units="cm"/>
    </inkml:brush>
  </inkml:definitions>
  <inkml:trace contextRef="#ctx0" brushRef="#br0">858 1877 8036,'-16'14'232,"0"4"1,2 8-1,3 2 1,4 0-1,2-2 82,3-4 1,2-4 0,3-6 0,3-4 0,3-4-1,3-5-18,3-4 1,3-6-175,5-10 1,4-3 107,2-10 0,2-1-106,1-10 102,3 1-241,1-11 0,6 2 0,0-8 0,1-3 1,-2-8-1,4-8 105,-21 36 1,1-1-1,-1-1 1,0-2-338,5-3 0,0-1 1,-2 0-1,0 0-481,2 0 1,0 1 666,-4 5 0,-1 2 1,18-29 44,-10 18-66,-11 14-22,-6 17 642,-8 13-267,-2 11-52,-5 11 0,-9 16 490,-7 13-297,-3 15 340,-5 6-532,-3 17 1,-4 12-87,14-39 0,0 0-165,0 1 1,0 1-642,1 0 0,1 0 811,-1-3 0,0-1 1,-12 41-635,2-8-427,5-13 828,1-14-127,8-12 1020,1-11 135,3-9-565,3-7 1458,-2-8-1595,7-5 0,-3-7 203,6-4 1,5-12-334,8-12 0,3-11-145,5-12 1,6-4 155,1-7 1,6-6-865,0-7 0,6-8 630,-20 39 0,1-2 0,5-7 0,1-1-534,4-6 0,0-1 0,1 0 1,0 0 406,2 1 0,0 2 0,-4 8 0,-1 3 348,-4 7 0,-1 4 0,14-12 838,-20 31 1,-9 18-579,-12 22 0,-13 18-253,-8 26 1,-12 24-80,15-34 1,-1 2 0,0 3-1,-1 1 419,-3 9 1,1 1 0,2-1-1,0 2-30,0 4 0,0 2 1,4-5-1,1 0-792,3-4 0,0-2 0,2-6 0,1-2-428,-4 37 686,-2-17 136,6-18 0,0-18 774,4-12-1230,3-5 164,-1-12 158,3-4-505,0-4 0,0-11-96,0-4 1,7-8 377,3-8 0,5-8-195,4-9 1,1-4-515,4-2 1,3-3 488,2-8 1,-1 5 218,1-2 0,-7 8-7,2 8 1,-6 4 115,1 9 0,-2 8 230,-2 5 0,0 6 0,-2-1 0,2 2 0,-2 1 0</inkml:trace>
  <inkml:trace contextRef="#ctx0" brushRef="#br0" timeOffset="1310">391 1711 8028,'-3'4'554,"3"-2"332,8-4 0,11-2-465,10-4 1,13-4-48,10-4 1,10-4-279,6-7 0,15-1 0,8-7 1,-44 17-1,2 0-69,1-2 0,1 1-501,1-1 0,1 1 588,0-3 1,1 1-792,1 0 1,0 1 791,1-1 0,-1-1-329,0 2 0,0 1 175,-1-1 1,-1 0 0,0 1-1,-1-1-663,-2 0 0,0 1 683,1 0 0,0 2-47,-3-1 1,-1 1-567,41-15 283,-3 4 209,-13 1 35,-1 7 0,-10 1 444,-8 6-518,-9 2 1468,-13 3-1299,-7 3 1597,-8 2-1347,-8 10 435,-12 9 0,-14 9-409,-16 9 0,-11 9 12,-16 7 0,-14 10-182,31-29 1,-1 1-1,-8 4 1,-1 0-175,-5 0 1,-1 1 0,-3 3 0,-3 1 182,-1 1 1,-2 0-1272,-3 1 1,-2 0 1240,-2 1 1,-2-1 0,-1-1 0,0-2 87,0 0 1,0-1 24,0 1 0,1-1-54,4-4 1,0-2-39,-4 3 0,1-1-734,10-3 1,1-1 847,1-5 1,0 0-186,9 0 1,3-2 0,-37 11-322,12-3 182,9-4-1,21-8 276,6-4-200,17-5 613,6-3-453,11-4 2148,12-4-3092,11-4 394,14-7 281,13-5 1,11-9-365,10-6 1,9-5 233,10-6 0,3-2 0,-39 20 1,2 1 397,1-1 0,0 0 1,3 0-1,1-1-265,0 1 1,2 1-1,-1 0 1,0 1 25,0 3 0,0 1 0,0 1 1,1 1-16,-2 2 1,-1 2 0,-2 0-1,-1 1 172,46-5 0,-6 7 365,0 4 0,-8 3-126,-5 2 0,-7 7 433,-6 4 0,-5 3-60,-8 2 1,-6 0-236,-10-1 1,-4 1-74,-9 0 1,-2 0-65,-6-1 1,-5-1-114,-6-1 314,-1-4 0,-1 5-457,0-3 1,0-3 206,0-3-295,-3-3 0,2-3-26,-2-7 0,7-10-11,4-9 1,4-13 124,6-7 0,3-11 11,6-8 1,5-12-677,7-11 1,-18 39 0,-1-1 481,2-2 0,0-2 1,3-7-1,0-2-671,2-4 1,1-1-1,1-4 1,0 0 539,3-2 0,0 0 1,-1 0-1,-1-1 57,-1 1 0,0 0 1,-2 2-1,-2 1 434,-3 7 0,-2 4 0,-3 8 0,-3 4 1123,5-19 0,-10 21-1134,-6 18 0,-4 16-170,-4 13 0,-8 20 1446,-8 20 0,-5 23-890,-3 23 0,12-33 0,0 3-1308,-2 7-1,1 3 730,2 5 0,1 1 0,-1 3 0,1 1 95,2 2 1,2 1-563,2-3 0,2-1 0,-1 5 0,2 1 197,3-4 0,0 1-318,0-1 0,-1-1-336,2-9 0,0-2 691,-2-4 1,0-2 1297,-4 41-1323,0-10 289,0-18 0,0-11 895,1-14 1,2-10-897,3-8 1,1-11 440,1-4 1,1-9-460,1-5 1,3-11 73,2-11 0,0-11-602,-1-9 0,-3-3 595,-3-3 1,-3 5 508,-3 4 0,-5 4-388,-5 6 1,-3 6-451,-5 7 0,-5 7 20,1 7 1,-5 1 1607,4 1 1,3 0-520,2 0 1,8 0-802,5 0 1,8-1-300,5-2 1,14-4-250,13-3 1,8-6 347,5 3 1,11-4-162,5 4 1,7-2-147,6 0 1,3-2 107,3-2 0,10-1-219,5-3 1,1-5 195,-1 0-1402,-3 0 1590,-40 11 1,-1 0-181,34-12-843,6-2 1559,-16 0-289,-8 7 1,-11 0-171,-13 5-54,-11 3 447,-6 4-455,-15 4 3274,-8 4 1,-16 5-1887,-13 2 0,-12 5 116,-9 5 0,-3 5-891,0 3 1,2 2-865,1 1 263,5-1-55,2 1-1049,12 0 989,7-4 0,8-2-1653,6-5 1046,8 2 539,10-6 0,15 0 193,13-4 0,7-3-127,15 0 1,7-4 49,11-4 1,6-1-188,2 0 0,-1 0 1285,1 1 0,-8 3 266,-5 3 1,-13 8 769,-13 5 1,-14 6 1534,-15 7 1,-18 7-3208,-19 6 1,-13 6-242,-18 8 0,-9 4 0,-10 8 0,7-8-115,-2-2 1,15-10 114,6-8 0,13-7-1565,11-12 1,16-7 1564,18-11 0,7-4 0,15-4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Ph</vt:lpstr>
    </vt:vector>
  </TitlesOfParts>
  <Company>Rutgers Univ.</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c:title>
  <dc:subject/>
  <dc:creator>Glenn Shafer</dc:creator>
  <cp:keywords/>
  <cp:lastModifiedBy>Michail Xyntarakis</cp:lastModifiedBy>
  <cp:revision>4</cp:revision>
  <cp:lastPrinted>2003-10-13T18:48:00Z</cp:lastPrinted>
  <dcterms:created xsi:type="dcterms:W3CDTF">2022-09-09T11:28:00Z</dcterms:created>
  <dcterms:modified xsi:type="dcterms:W3CDTF">2022-09-09T11:31:00Z</dcterms:modified>
</cp:coreProperties>
</file>