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FD2A" w14:textId="77777777" w:rsidR="004C4E3E" w:rsidRPr="004C4E3E" w:rsidRDefault="004C4E3E" w:rsidP="004C4E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4E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basics of market basket analysis</w:t>
      </w:r>
    </w:p>
    <w:p w14:paraId="773F0F4B" w14:textId="77777777" w:rsidR="004C4E3E" w:rsidRPr="004C4E3E" w:rsidRDefault="004C4E3E" w:rsidP="004C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E3E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 basket analysis uses lists of transactions to identify useful associations between items. Such associations can be written in the form of a rule that has an antecedent and a consequent. Let's assume a small grocery store has asked you to look at their transaction data. After some analysis, you find the rule given below.</w:t>
      </w:r>
    </w:p>
    <w:p w14:paraId="493AA4AF" w14:textId="77777777" w:rsidR="004C4E3E" w:rsidRPr="004C4E3E" w:rsidRDefault="004C4E3E" w:rsidP="004C4E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E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{cereal}</w:t>
      </w:r>
      <w:r w:rsidRPr="004C4E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69CCB1E7" w14:textId="77777777" w:rsidR="004C4E3E" w:rsidRPr="004C4E3E" w:rsidRDefault="004C4E3E" w:rsidP="004C4E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E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{milk}</w:t>
      </w:r>
      <w:r w:rsidRPr="004C4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CD1CD12" w14:textId="77777777" w:rsidR="004C4E3E" w:rsidRPr="004C4E3E" w:rsidRDefault="004C4E3E" w:rsidP="004C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E3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statement about this rule is correct?</w:t>
      </w:r>
    </w:p>
    <w:p w14:paraId="0D713C74" w14:textId="77777777" w:rsidR="004C4E3E" w:rsidRPr="004C4E3E" w:rsidRDefault="004C4E3E" w:rsidP="004C4E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A </w:t>
      </w:r>
      <w:r w:rsidRPr="004C4E3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{cereal}</w:t>
      </w:r>
      <w:r w:rsidRPr="004C4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antecedent, </w:t>
      </w:r>
      <w:r w:rsidRPr="004C4E3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{milk}</w:t>
      </w:r>
      <w:r w:rsidRPr="004C4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consequent, and both are items.</w:t>
      </w:r>
    </w:p>
    <w:p w14:paraId="5F582833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Count the number of transactions with coffee and gum</w:t>
      </w:r>
    </w:p>
    <w:p w14:paraId="540B28E8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coffee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count</w:t>
      </w:r>
      <w:proofErr w:type="spellEnd"/>
      <w:proofErr w:type="gramEnd"/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([</w:t>
      </w:r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'coffee'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'gum'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</w:p>
    <w:p w14:paraId="4B2D3A33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11EA247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Count the number of transactions with cereal and gum</w:t>
      </w:r>
    </w:p>
    <w:p w14:paraId="2F4438EA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cereal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count</w:t>
      </w:r>
      <w:proofErr w:type="spellEnd"/>
      <w:proofErr w:type="gramEnd"/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([</w:t>
      </w:r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'cereal'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'gum'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</w:p>
    <w:p w14:paraId="6748288C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6485DE5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Count the number of transactions with bread and gum</w:t>
      </w:r>
    </w:p>
    <w:p w14:paraId="31470EA2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bread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count</w:t>
      </w:r>
      <w:proofErr w:type="spellEnd"/>
      <w:proofErr w:type="gramEnd"/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([</w:t>
      </w:r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'bread'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'gum'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</w:p>
    <w:p w14:paraId="0E091AAC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E50E658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the counts for each transaction.</w:t>
      </w:r>
    </w:p>
    <w:p w14:paraId="50A177BD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'coffee:'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coffee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5D7B6939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'cereal:'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cereal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432681B" w14:textId="3CD08902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</w:pPr>
      <w:proofErr w:type="gramStart"/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'bread:'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bread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6C91ED18" w14:textId="2724EA38" w:rsidR="004C4E3E" w:rsidRDefault="004C4E3E" w:rsidP="004C4E3E"/>
    <w:p w14:paraId="0170651A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pandas under the alias pd</w:t>
      </w:r>
    </w:p>
    <w:p w14:paraId="4FE33AA3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pandas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as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pd</w:t>
      </w:r>
    </w:p>
    <w:p w14:paraId="5B4D4ECA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FD47CF1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Load transactions from pandas</w:t>
      </w:r>
    </w:p>
    <w:p w14:paraId="55C9F00F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groceries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pd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read</w:t>
      </w:r>
      <w:proofErr w:type="gramEnd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_csv</w:t>
      </w:r>
      <w:proofErr w:type="spellEnd"/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groceries_path</w:t>
      </w:r>
      <w:proofErr w:type="spellEnd"/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F0B465E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E97529A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Split transaction strings into lists</w:t>
      </w:r>
    </w:p>
    <w:p w14:paraId="7E48983C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groceries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'Transaction'</w:t>
      </w:r>
      <w:proofErr w:type="gramStart"/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apply</w:t>
      </w:r>
      <w:proofErr w:type="gramEnd"/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lambda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: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split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','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42054223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EC71ACB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Convert </w:t>
      </w:r>
      <w:proofErr w:type="spellStart"/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DataFrame</w:t>
      </w:r>
      <w:proofErr w:type="spellEnd"/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column into list of strings</w:t>
      </w:r>
    </w:p>
    <w:p w14:paraId="175BD509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list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9087457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463FEAE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the list of transactions</w:t>
      </w:r>
    </w:p>
    <w:p w14:paraId="5B2E2137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E3A2DAD" w14:textId="13BD2A2D" w:rsidR="004C4E3E" w:rsidRDefault="004C4E3E" w:rsidP="004C4E3E"/>
    <w:p w14:paraId="4B00D306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lastRenderedPageBreak/>
        <w:t># Import permutations from the </w:t>
      </w:r>
      <w:proofErr w:type="spellStart"/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itertools</w:t>
      </w:r>
      <w:proofErr w:type="spellEnd"/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module</w:t>
      </w:r>
    </w:p>
    <w:p w14:paraId="79AC588E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itertools</w:t>
      </w:r>
      <w:proofErr w:type="spellEnd"/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permutations</w:t>
      </w:r>
    </w:p>
    <w:p w14:paraId="63CE3572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78E54BF9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Define the set of groceries</w:t>
      </w:r>
    </w:p>
    <w:p w14:paraId="0FA08F70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flattened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spellStart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</w:t>
      </w:r>
      <w:proofErr w:type="spellEnd"/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for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in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for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</w:t>
      </w:r>
      <w:proofErr w:type="spellEnd"/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in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1DAB7875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groceries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list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set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flattened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5638DFE4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EF2214B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all possible rules from groceries list</w:t>
      </w:r>
    </w:p>
    <w:p w14:paraId="09F41091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list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permutations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groceries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4C4E3E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4C4E3E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732C47BD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4C91F4A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the set of rules</w:t>
      </w:r>
    </w:p>
    <w:p w14:paraId="32C216A7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5AEBC40E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1CD408D" w14:textId="77777777" w:rsidR="004C4E3E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the number of rules</w:t>
      </w:r>
    </w:p>
    <w:p w14:paraId="08F938FE" w14:textId="5C0C2125" w:rsidR="00552138" w:rsidRPr="004C4E3E" w:rsidRDefault="004C4E3E" w:rsidP="004C4E3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</w:pPr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4C4E3E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len</w:t>
      </w:r>
      <w:proofErr w:type="spellEnd"/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4C4E3E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4C4E3E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5B07C91A" w14:textId="58605D1C" w:rsidR="004C4E3E" w:rsidRDefault="004C4E3E" w:rsidP="004C4E3E"/>
    <w:p w14:paraId="46066F4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the transaction encoder function from </w:t>
      </w:r>
      <w:proofErr w:type="spellStart"/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mlxtend</w:t>
      </w:r>
      <w:proofErr w:type="spellEnd"/>
    </w:p>
    <w:p w14:paraId="7FE6C44F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mlxtend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preprocessing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TransactionEncoder</w:t>
      </w:r>
      <w:proofErr w:type="spellEnd"/>
    </w:p>
    <w:p w14:paraId="530617A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pandas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as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pd</w:t>
      </w:r>
    </w:p>
    <w:p w14:paraId="2BC5BBA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BBDD88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Instantiate transaction encoder and identify unique items in transactions</w:t>
      </w:r>
    </w:p>
    <w:p w14:paraId="1D28967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encoder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TransactionEncoder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Start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fit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9217B3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480F65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One-hot encode transactions</w:t>
      </w:r>
    </w:p>
    <w:p w14:paraId="7276A5F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encoder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transform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transactions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CC9F07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7A19CE5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Convert one-hot encoded data to </w:t>
      </w:r>
      <w:proofErr w:type="spellStart"/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DataFrame</w:t>
      </w:r>
      <w:proofErr w:type="spellEnd"/>
    </w:p>
    <w:p w14:paraId="4B0D5DF5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pd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DataFrame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columns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encoder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columns</w:t>
      </w:r>
      <w:proofErr w:type="spell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5ADA5A2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5C104A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the one-hot encoded transaction dataset</w:t>
      </w:r>
    </w:p>
    <w:p w14:paraId="58DB370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3E0DEC1" w14:textId="5DE4CDAC" w:rsidR="00552138" w:rsidRDefault="00552138" w:rsidP="004C4E3E"/>
    <w:p w14:paraId="383DBA0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the support</w:t>
      </w:r>
    </w:p>
    <w:p w14:paraId="3316B826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09A34B3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8896CC6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the support</w:t>
      </w:r>
    </w:p>
    <w:p w14:paraId="19D17083" w14:textId="12D61BD9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DB32ED4" w14:textId="77777777" w:rsidR="00552138" w:rsidRDefault="00552138" w:rsidP="004C4E3E"/>
    <w:p w14:paraId="41D0DED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Hunger and Potter</w:t>
      </w:r>
    </w:p>
    <w:p w14:paraId="0501B46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supportHP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logical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_and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'Hunger'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2D7376A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19C3305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lastRenderedPageBreak/>
        <w:t># Compute support for Hunger and Twilight</w:t>
      </w:r>
    </w:p>
    <w:p w14:paraId="205E29C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supportHT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logical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_and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'Hunger'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'Twilight'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57764EE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70BEAF7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Potter and Twilight</w:t>
      </w:r>
    </w:p>
    <w:p w14:paraId="5E5D579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logical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_and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'Twilight'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3DF73306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F6D32D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support values</w:t>
      </w:r>
    </w:p>
    <w:p w14:paraId="2B451F4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"Hunger Games and Harry Potter: %.2f"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%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supportHP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15CDBC3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"Hunger Games and Twilight: %.2f"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%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supportHT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10BA402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"Harry Potter and Twilight: %.2f"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%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supportPT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840ED85" w14:textId="543BFE85" w:rsidR="00552138" w:rsidRDefault="00552138" w:rsidP="004C4E3E"/>
    <w:p w14:paraId="151415F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Potter and Twilight</w:t>
      </w:r>
    </w:p>
    <w:p w14:paraId="3E9C181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logical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_and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'Twilight'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05554FB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4E0417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Potter</w:t>
      </w:r>
    </w:p>
    <w:p w14:paraId="1A3CB3E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proofErr w:type="gramStart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25CF2CF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7FCDD7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Twilight</w:t>
      </w:r>
    </w:p>
    <w:p w14:paraId="5AC900F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'Twilight'</w:t>
      </w:r>
      <w:proofErr w:type="gramStart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6C37ACD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EEDD5FF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confidence for both rules</w:t>
      </w:r>
    </w:p>
    <w:p w14:paraId="75376C1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confidencePT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/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proofErr w:type="spellEnd"/>
    </w:p>
    <w:p w14:paraId="6A3A304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confidenceTP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/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</w:t>
      </w:r>
      <w:proofErr w:type="spellEnd"/>
    </w:p>
    <w:p w14:paraId="555BEFAF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306F42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results</w:t>
      </w:r>
    </w:p>
    <w:p w14:paraId="7CD04A8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'{0:.2f}, {1:.2f}</w:t>
      </w:r>
      <w:proofErr w:type="gramStart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format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confidencePT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confidenceTP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1CA012CE" w14:textId="5DC76A17" w:rsidR="00552138" w:rsidRDefault="00552138" w:rsidP="004C4E3E"/>
    <w:p w14:paraId="64BCFA2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Potter and Twilight</w:t>
      </w:r>
    </w:p>
    <w:p w14:paraId="40D5F7E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logical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_and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],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'Twilight'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6B94EA5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AEE914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Potter</w:t>
      </w:r>
    </w:p>
    <w:p w14:paraId="3D49095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proofErr w:type="gramStart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35F75A2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D4AF31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Twilight</w:t>
      </w:r>
    </w:p>
    <w:p w14:paraId="6F5DBB6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'Twilight'</w:t>
      </w:r>
      <w:proofErr w:type="gramStart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79EA979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7C7230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lift</w:t>
      </w:r>
    </w:p>
    <w:p w14:paraId="6D967D0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lift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/ 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*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1487BE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4C6CDB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lastRenderedPageBreak/>
        <w:t># Print lift</w:t>
      </w:r>
    </w:p>
    <w:p w14:paraId="29CE120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"Lift: %.2f"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%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lift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63DE0C7" w14:textId="77777777" w:rsidR="00552138" w:rsidRDefault="00552138" w:rsidP="004C4E3E"/>
    <w:p w14:paraId="5EE24B93" w14:textId="6195C997" w:rsidR="004C4E3E" w:rsidRDefault="004C4E3E" w:rsidP="004C4E3E"/>
    <w:p w14:paraId="3174701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Potter AND Hunger</w:t>
      </w:r>
    </w:p>
    <w:p w14:paraId="5AFD9A1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supportPH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logical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_and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'Hunger'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4E0C6B5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D7F01C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Potter</w:t>
      </w:r>
    </w:p>
    <w:p w14:paraId="1C7353CF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proofErr w:type="gramStart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0F62E7FF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06AD32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NOT Hunger</w:t>
      </w:r>
    </w:p>
    <w:p w14:paraId="7D33CE9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supportnH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1.0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-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'Hunger'</w:t>
      </w:r>
      <w:proofErr w:type="gramStart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4788887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BE8E7F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Potter and NOT Hunger</w:t>
      </w:r>
    </w:p>
    <w:p w14:paraId="1117F6A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supportPnH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-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supportPH</w:t>
      </w:r>
      <w:proofErr w:type="spellEnd"/>
    </w:p>
    <w:p w14:paraId="5F5E2B2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AAB344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and print conviction for Potter -&gt; Hunger</w:t>
      </w:r>
    </w:p>
    <w:p w14:paraId="5500E32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*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supportnH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/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supportPnH</w:t>
      </w:r>
      <w:proofErr w:type="spellEnd"/>
    </w:p>
    <w:p w14:paraId="1E172FD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"Conviction: %.2f"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%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A639127" w14:textId="7A9297A0" w:rsidR="00552138" w:rsidRDefault="00552138" w:rsidP="004C4E3E"/>
    <w:p w14:paraId="470FAB7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def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antecedent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consequent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):</w:t>
      </w:r>
    </w:p>
    <w:p w14:paraId="3F31BFC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antecedent AND consequent</w:t>
      </w:r>
    </w:p>
    <w:p w14:paraId="729652E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supportAC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logical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_and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antecedent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consequent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0BF7A1E5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60A7B6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antecedent</w:t>
      </w:r>
    </w:p>
    <w:p w14:paraId="4B2BD9A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antecedent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6C49DC5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8960AE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NOT consequent</w:t>
      </w:r>
    </w:p>
    <w:p w14:paraId="5F2D4D4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supportnC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1.0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-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consequent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67FBA02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B3C94F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support for antecedent and NOT consequent</w:t>
      </w:r>
    </w:p>
    <w:p w14:paraId="1E2BD7E5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supportAnC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-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supportAC</w:t>
      </w:r>
      <w:proofErr w:type="spellEnd"/>
    </w:p>
    <w:p w14:paraId="130631F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FB7153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Return conviction</w:t>
      </w:r>
    </w:p>
    <w:p w14:paraId="5DB69675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return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*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supportnC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/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supportAnC</w:t>
      </w:r>
      <w:proofErr w:type="spellEnd"/>
    </w:p>
    <w:p w14:paraId="64CFDD7E" w14:textId="40B6E37D" w:rsidR="00552138" w:rsidRDefault="00552138" w:rsidP="004C4E3E"/>
    <w:p w14:paraId="76BC833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conviction for twilight -&gt; potter and potter -&gt; twilight</w:t>
      </w:r>
    </w:p>
    <w:p w14:paraId="3903C73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twilight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potter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60FDDC1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convictionPT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potter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twilight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5F18C7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EA7765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lastRenderedPageBreak/>
        <w:t># Compute conviction for twilight -&gt; hunger and hunger -&gt; twilight</w:t>
      </w:r>
    </w:p>
    <w:p w14:paraId="1973ED2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convictionTH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twilight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hunger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F5CD8B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convictionHT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hunger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twilight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77F1BFA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051B90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conviction for potter -&gt; hunger and hunger -&gt; potter</w:t>
      </w:r>
    </w:p>
    <w:p w14:paraId="2A3492F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convictionPH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potter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hunger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DF701DF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convictionHP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hunger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potter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80F905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820582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results</w:t>
      </w:r>
    </w:p>
    <w:p w14:paraId="2BE1C8A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'Harry Potter -&gt; Twilight: 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convictionHT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FDA656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'Twilight -&gt; Potter: 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convictionTP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3421C36" w14:textId="48714B54" w:rsidR="00552138" w:rsidRDefault="00552138" w:rsidP="004C4E3E"/>
    <w:p w14:paraId="798BC5E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the support of Twilight and Harry Potter</w:t>
      </w:r>
    </w:p>
    <w:p w14:paraId="0234AC1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'Twilight'</w:t>
      </w:r>
      <w:proofErr w:type="gramStart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39BB324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proofErr w:type="gramStart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5D8540B6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C10725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the support of both books</w:t>
      </w:r>
    </w:p>
    <w:p w14:paraId="7DFE4BF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logical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_and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'Twilight'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],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'Potter'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1FB61C7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86E453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Complete the expressions for the numerator and denominator</w:t>
      </w:r>
    </w:p>
    <w:p w14:paraId="296215D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numerator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supportTP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-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*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proofErr w:type="spellEnd"/>
    </w:p>
    <w:p w14:paraId="32ED92A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denominator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max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*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-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*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-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supportTP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5F20FD6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FA6D46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and print Zhang's metric</w:t>
      </w:r>
    </w:p>
    <w:p w14:paraId="0E2F47C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zhang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numerator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/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denominator</w:t>
      </w:r>
    </w:p>
    <w:p w14:paraId="46E1D81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zhang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D63BBB8" w14:textId="612BBDAD" w:rsidR="00552138" w:rsidRDefault="00552138" w:rsidP="004C4E3E"/>
    <w:p w14:paraId="443735D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Define a function to compute Zhang's metric</w:t>
      </w:r>
    </w:p>
    <w:p w14:paraId="15184F7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def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zhang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antecedent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consequent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):</w:t>
      </w:r>
    </w:p>
    <w:p w14:paraId="60AD7F7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the support of each book</w:t>
      </w:r>
    </w:p>
    <w:p w14:paraId="7AFEEB8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antecedent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209DFC26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supportC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consequent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67DF058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71E345E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the support of both books</w:t>
      </w:r>
    </w:p>
    <w:p w14:paraId="36FDD4E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supportAC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np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logical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_and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antecedent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consequent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42DCC8D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B1147F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Complete the expressions for the numerator and denominator</w:t>
      </w:r>
    </w:p>
    <w:p w14:paraId="51032F4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numerator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supportAC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-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*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supportC</w:t>
      </w:r>
      <w:proofErr w:type="spellEnd"/>
    </w:p>
    <w:p w14:paraId="023A1230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lastRenderedPageBreak/>
        <w:t>   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denominator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max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supportAC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*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-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*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supportC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-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supportAC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08D868E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713DE306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Return Zhang's metric</w:t>
      </w:r>
    </w:p>
    <w:p w14:paraId="6E3B645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return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numerator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/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denominator</w:t>
      </w:r>
    </w:p>
    <w:p w14:paraId="66186F16" w14:textId="77854262" w:rsidR="00552138" w:rsidRDefault="00552138" w:rsidP="004C4E3E"/>
    <w:p w14:paraId="1DD045D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Define an empty list for Zhang's metric</w:t>
      </w:r>
    </w:p>
    <w:p w14:paraId="5A1505E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zhangs_metric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[]</w:t>
      </w:r>
    </w:p>
    <w:p w14:paraId="739047D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1218DB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Loop over lists in </w:t>
      </w:r>
      <w:proofErr w:type="spellStart"/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itemsets</w:t>
      </w:r>
      <w:proofErr w:type="spellEnd"/>
    </w:p>
    <w:p w14:paraId="7F45F0A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for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itemset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in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itemsets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:</w:t>
      </w:r>
    </w:p>
    <w:p w14:paraId="392E34B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Extract the antecedent and consequent columns</w:t>
      </w:r>
    </w:p>
    <w:p w14:paraId="3CA889F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antecedent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itemset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]]</w:t>
      </w:r>
    </w:p>
    <w:p w14:paraId="28C1F23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consequent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books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itemset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]]</w:t>
      </w:r>
    </w:p>
    <w:p w14:paraId="3376233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</w:p>
    <w:p w14:paraId="5632AD48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Complete Zhang's metric and append it to the list</w:t>
      </w:r>
    </w:p>
    <w:p w14:paraId="712E7FF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zhangs_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append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zhang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antecedent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consequent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1FF10F2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</w:p>
    <w:p w14:paraId="7DDE7FD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results</w:t>
      </w:r>
    </w:p>
    <w:p w14:paraId="5BDC2C6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zhang</w:t>
      </w:r>
      <w:proofErr w:type="spell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zhangs_metric</w:t>
      </w:r>
      <w:proofErr w:type="spellEnd"/>
    </w:p>
    <w:p w14:paraId="28A16E93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E508F47" w14:textId="541BC57C" w:rsidR="00552138" w:rsidRDefault="00552138" w:rsidP="004C4E3E"/>
    <w:p w14:paraId="73BEC3F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Preview the rules </w:t>
      </w:r>
      <w:proofErr w:type="spellStart"/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DataFrame</w:t>
      </w:r>
      <w:proofErr w:type="spellEnd"/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using </w:t>
      </w:r>
      <w:proofErr w:type="gramStart"/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the .head</w:t>
      </w:r>
      <w:proofErr w:type="gramEnd"/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() method</w:t>
      </w:r>
    </w:p>
    <w:p w14:paraId="786FE8E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head</w:t>
      </w:r>
      <w:proofErr w:type="spellEnd"/>
      <w:proofErr w:type="gram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())</w:t>
      </w:r>
    </w:p>
    <w:p w14:paraId="7847364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EFABAA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Select the subset of rules with antecedent support greater than 0.05</w:t>
      </w:r>
    </w:p>
    <w:p w14:paraId="53D6952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'antecedent support'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0.05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6A2574E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A038DE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Select the subset of rules with a consequent support greater than 0.02</w:t>
      </w:r>
    </w:p>
    <w:p w14:paraId="3568912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'consequent support'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&gt;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0.02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0795F0D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E4465B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Select the subset of rules with a conviction greater than 1.01</w:t>
      </w:r>
    </w:p>
    <w:p w14:paraId="40FF8EA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'conviction'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&gt;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1.01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2711513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E65D165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remaining rules</w:t>
      </w:r>
    </w:p>
    <w:p w14:paraId="031EF9C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873F5D8" w14:textId="56619C03" w:rsidR="00552138" w:rsidRDefault="00552138" w:rsidP="004C4E3E"/>
    <w:p w14:paraId="56EA0E85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Set the lift threshold to 1.5</w:t>
      </w:r>
    </w:p>
    <w:p w14:paraId="6C3BF77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'lift'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1.5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53920A7D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4A9515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lastRenderedPageBreak/>
        <w:t># Set the conviction threshold to 1.0</w:t>
      </w:r>
    </w:p>
    <w:p w14:paraId="0EA1B6E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'conviction'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1.0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6CF3201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622566A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Set the threshold for Zhang's rule to 0.65</w:t>
      </w:r>
    </w:p>
    <w:p w14:paraId="2E59EE5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zhang</w:t>
      </w:r>
      <w:proofErr w:type="spell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&gt;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0.65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4B1A0EB2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1B2A33F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rule</w:t>
      </w:r>
    </w:p>
    <w:p w14:paraId="7D2D86E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[[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antecedents'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'consequents</w:t>
      </w:r>
      <w:proofErr w:type="spell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]])</w:t>
      </w:r>
    </w:p>
    <w:p w14:paraId="79AB12EE" w14:textId="569CE551" w:rsidR="00552138" w:rsidRDefault="00552138" w:rsidP="004C4E3E"/>
    <w:p w14:paraId="339AACE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Select the column headers for sign items</w:t>
      </w:r>
    </w:p>
    <w:p w14:paraId="4FE8B419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sign_headers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for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in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columns</w:t>
      </w:r>
      <w:proofErr w:type="gram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if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lower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find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'sign'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&gt;=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2D51FF2C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DB6F78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Select columns of sign items using </w:t>
      </w:r>
      <w:proofErr w:type="spellStart"/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sign_headers</w:t>
      </w:r>
      <w:proofErr w:type="spellEnd"/>
    </w:p>
    <w:p w14:paraId="2F42C6E4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sign_columns</w:t>
      </w:r>
      <w:proofErr w:type="spellEnd"/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sign_headers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2FD4F24B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75FFC71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Perform aggregation of sign items into sign category</w:t>
      </w:r>
    </w:p>
    <w:p w14:paraId="586442A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signs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sign_columns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sum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axis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&gt;= </w:t>
      </w:r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1.0</w:t>
      </w:r>
    </w:p>
    <w:p w14:paraId="195EFFEE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C8D0475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552138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support for signs</w:t>
      </w:r>
    </w:p>
    <w:p w14:paraId="78F0E2C7" w14:textId="77777777" w:rsidR="00552138" w:rsidRPr="00552138" w:rsidRDefault="00552138" w:rsidP="0055213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552138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552138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'Share of Signs: %.2f'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% </w:t>
      </w:r>
      <w:proofErr w:type="spellStart"/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signs</w:t>
      </w:r>
      <w:r w:rsidRPr="00552138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2138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mean</w:t>
      </w:r>
      <w:proofErr w:type="spellEnd"/>
      <w:r w:rsidRPr="00552138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())</w:t>
      </w:r>
    </w:p>
    <w:p w14:paraId="5C164471" w14:textId="4B7C0EEC" w:rsidR="00552138" w:rsidRDefault="00552138" w:rsidP="004C4E3E"/>
    <w:p w14:paraId="4F312797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def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aggregate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):</w:t>
      </w:r>
    </w:p>
    <w:p w14:paraId="2BC8AA91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C743B2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Select the column headers for sign items in </w:t>
      </w:r>
      <w:proofErr w:type="spellStart"/>
      <w:r w:rsidRPr="00C743B2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onehot</w:t>
      </w:r>
      <w:proofErr w:type="spellEnd"/>
    </w:p>
    <w:p w14:paraId="4C4446EE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item_headers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743B2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for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743B2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in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columns</w:t>
      </w:r>
      <w:proofErr w:type="gramEnd"/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743B2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if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lower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find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&gt;=</w:t>
      </w:r>
      <w:r w:rsidRPr="00C743B2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7261F286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2A1E542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C743B2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Select columns of sign items</w:t>
      </w:r>
    </w:p>
    <w:p w14:paraId="07E4E215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proofErr w:type="spellStart"/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item_columns</w:t>
      </w:r>
      <w:proofErr w:type="spellEnd"/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spellStart"/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item_headers</w:t>
      </w:r>
      <w:proofErr w:type="spellEnd"/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72C1EF95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5110A90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C743B2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Return category of aggregated items</w:t>
      </w:r>
    </w:p>
    <w:p w14:paraId="49CEEB49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</w:t>
      </w:r>
      <w:r w:rsidRPr="00C743B2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return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item_columns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743B2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sum</w:t>
      </w:r>
      <w:proofErr w:type="spellEnd"/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axis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C743B2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&gt;= </w:t>
      </w:r>
      <w:r w:rsidRPr="00C743B2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1.0</w:t>
      </w:r>
    </w:p>
    <w:p w14:paraId="22253978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91A844B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Aggregate items for the bags, boxes, and candles categories  </w:t>
      </w:r>
    </w:p>
    <w:p w14:paraId="5951E099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bags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aggregate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C743B2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'bag'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52245FE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boxes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aggregate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C743B2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'boxes'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7EE3F723" w14:textId="77777777" w:rsidR="00C743B2" w:rsidRPr="00C743B2" w:rsidRDefault="00C743B2" w:rsidP="00C743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candles</w:t>
      </w:r>
      <w:r w:rsidRPr="00C743B2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C743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aggregate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C743B2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'candles'</w:t>
      </w:r>
      <w:r w:rsidRPr="00C743B2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71554148" w14:textId="0EC92FC5" w:rsidR="00C743B2" w:rsidRDefault="00C743B2" w:rsidP="004C4E3E"/>
    <w:p w14:paraId="37FCC64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from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mlxtend</w:t>
      </w:r>
      <w:proofErr w:type="spellEnd"/>
    </w:p>
    <w:p w14:paraId="774EAB7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mlxtend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_patterns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</w:p>
    <w:p w14:paraId="2013E33F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601AF9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frequent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itemsets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using the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algorithm</w:t>
      </w:r>
    </w:p>
    <w:p w14:paraId="79BA2D8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lastRenderedPageBreak/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7671E05F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0.006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09B9833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max_len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3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2CEC963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B4AF09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4FD282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a preview of the frequent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itemsets</w:t>
      </w:r>
      <w:proofErr w:type="spellEnd"/>
    </w:p>
    <w:p w14:paraId="0EF927D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itemsets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head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())</w:t>
      </w:r>
    </w:p>
    <w:p w14:paraId="573A5688" w14:textId="077A699B" w:rsidR="00AA6983" w:rsidRDefault="00AA6983" w:rsidP="004C4E3E"/>
    <w:p w14:paraId="1C110A8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from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mlxtend</w:t>
      </w:r>
      <w:proofErr w:type="spellEnd"/>
    </w:p>
    <w:p w14:paraId="54CCD22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mlxtend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_patterns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</w:p>
    <w:p w14:paraId="50A5F89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A3F2A2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frequent itemsets using a support of 0.003 and length of 3</w:t>
      </w:r>
    </w:p>
    <w:p w14:paraId="343FE2F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frequent_itemsets_1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0.003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11F319A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max_len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3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62C52D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D73ECC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frequent itemsets using a support of 0.001 and length of 3</w:t>
      </w:r>
    </w:p>
    <w:p w14:paraId="434EADB6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frequent_itemsets_2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3C6AF3C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max_len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3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6E17499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E6F5BC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the number of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freqeuent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itemsets</w:t>
      </w:r>
      <w:proofErr w:type="spellEnd"/>
    </w:p>
    <w:p w14:paraId="6120E26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len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frequent_itemsets_1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len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frequent_itemsets_2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7E321481" w14:textId="459A1542" w:rsidR="00AA6983" w:rsidRDefault="00AA6983" w:rsidP="004C4E3E"/>
    <w:p w14:paraId="50D9F317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the association rule function from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mlxtend</w:t>
      </w:r>
      <w:proofErr w:type="spellEnd"/>
    </w:p>
    <w:p w14:paraId="544FA01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mlxtend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_patterns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association_rules</w:t>
      </w:r>
      <w:proofErr w:type="spellEnd"/>
    </w:p>
    <w:p w14:paraId="0DBD209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B982E5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all association rules for frequent_itemsets_1</w:t>
      </w:r>
    </w:p>
    <w:p w14:paraId="08360E7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rules_1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frequent_itemsets_1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1CD54BF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3DD0E63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0.0015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121C22B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C6BDD4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all association rules for frequent_itemsets_2</w:t>
      </w:r>
    </w:p>
    <w:p w14:paraId="3114EC1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rules_2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frequent_itemsets_2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0AB245D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742EED66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0.0015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7565226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59A4B7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the number of association rules generated</w:t>
      </w:r>
    </w:p>
    <w:p w14:paraId="1B4D7E3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len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rules_1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len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rules_2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))</w:t>
      </w:r>
    </w:p>
    <w:p w14:paraId="432E5347" w14:textId="06EF5B4C" w:rsidR="00AA6983" w:rsidRDefault="00AA6983" w:rsidP="004C4E3E"/>
    <w:p w14:paraId="49E8ED4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the association rules function</w:t>
      </w:r>
    </w:p>
    <w:p w14:paraId="07E2A09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mlxtend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_patterns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association_rules</w:t>
      </w:r>
      <w:proofErr w:type="spellEnd"/>
    </w:p>
    <w:p w14:paraId="1C36BF3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7B530B2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lastRenderedPageBreak/>
        <w:t># Compute frequent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itemsets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using the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algorithm</w:t>
      </w:r>
    </w:p>
    <w:p w14:paraId="3BDEE2E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70B2AF2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max_len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11F7183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F6962F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all association rules for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frequent_itemsets</w:t>
      </w:r>
      <w:proofErr w:type="spellEnd"/>
    </w:p>
    <w:p w14:paraId="1906FEF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3C70240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"lift"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3522A8F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1.0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,)</w:t>
      </w:r>
    </w:p>
    <w:p w14:paraId="0DB7BFD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D47DEA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association rules</w:t>
      </w:r>
    </w:p>
    <w:p w14:paraId="2936231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78E3440" w14:textId="1CEDAC9C" w:rsidR="00AA6983" w:rsidRDefault="00AA6983" w:rsidP="004C4E3E"/>
    <w:p w14:paraId="41B3846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the association rules function</w:t>
      </w:r>
    </w:p>
    <w:p w14:paraId="1EEAB56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from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mlxtend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_patterns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association_rules</w:t>
      </w:r>
      <w:proofErr w:type="spellEnd"/>
    </w:p>
    <w:p w14:paraId="2D3E691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E5373E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frequent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itemsets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using the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algorithm</w:t>
      </w:r>
    </w:p>
    <w:p w14:paraId="7292FE4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0.0015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0C319F9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max_len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66C44DE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3EC8B6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all association rules using confidence</w:t>
      </w:r>
    </w:p>
    <w:p w14:paraId="74ACC00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224F2BE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"confidence"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525302B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559C3E9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619CFF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association rules</w:t>
      </w:r>
    </w:p>
    <w:p w14:paraId="074D1267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6503A26E" w14:textId="32C7A5B4" w:rsidR="00AA6983" w:rsidRDefault="00AA6983" w:rsidP="004C4E3E"/>
    <w:p w14:paraId="3091999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Apply the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algorithm with a minimum support of 0.0001</w:t>
      </w:r>
    </w:p>
    <w:p w14:paraId="5CBDACC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aggregated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0.0001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739A9C0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D6149F6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the initial set of rules using a minimum support of 0.0001</w:t>
      </w:r>
    </w:p>
    <w:p w14:paraId="685F0E7F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21BC1DD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"support"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0.0001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8D0A22F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6EAB4F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Set minimum antecedent support to 0.35</w:t>
      </w:r>
    </w:p>
    <w:p w14:paraId="752C99E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'antecedent 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0.35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4B18312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7A221B3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Set maximum consequent support to 0.35</w:t>
      </w:r>
    </w:p>
    <w:p w14:paraId="097A6DA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'consequent 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&lt;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0.35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38CDC93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9ADB84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lastRenderedPageBreak/>
        <w:t># Print the remaining rules</w:t>
      </w:r>
    </w:p>
    <w:p w14:paraId="2884099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02CAB48" w14:textId="6C7182E1" w:rsidR="00AA6983" w:rsidRDefault="00AA6983" w:rsidP="004C4E3E"/>
    <w:p w14:paraId="5580179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the initial set of rules using a minimum lift of 1.00</w:t>
      </w:r>
    </w:p>
    <w:p w14:paraId="2E1640C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"lift"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1.00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6BF868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C98D56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Set antecedent support to 0.005</w:t>
      </w:r>
    </w:p>
    <w:p w14:paraId="2E3F29D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'antecedent 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4834955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450FC1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Set consequent support to 0.005</w:t>
      </w:r>
    </w:p>
    <w:p w14:paraId="51E4235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'consequent 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382CE61F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D85167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Zhang's rule</w:t>
      </w:r>
    </w:p>
    <w:p w14:paraId="65BBBFF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zhang</w:t>
      </w:r>
      <w:proofErr w:type="spellEnd"/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zhangs_rule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6EBFBC9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CB3F67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Set the lower bound for Zhang's rule to 0.98</w:t>
      </w:r>
    </w:p>
    <w:p w14:paraId="2F02A02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zhang</w:t>
      </w:r>
      <w:proofErr w:type="spellEnd"/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0.98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14:paraId="12C5B94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'antecedents'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'consequents'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]])</w:t>
      </w:r>
    </w:p>
    <w:p w14:paraId="59B6F071" w14:textId="4660ACFB" w:rsidR="00AA6983" w:rsidRDefault="00AA6983" w:rsidP="004C4E3E"/>
    <w:p w14:paraId="302DF34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Apply the Apriori algorithm with a minimum support threshold of 0.001</w:t>
      </w:r>
    </w:p>
    <w:p w14:paraId="6DDB520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11E6787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1A911D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Recover association rules using a minium support threshold of 0.001</w:t>
      </w:r>
    </w:p>
    <w:p w14:paraId="5E1DB14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425F02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2E7A73A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Apply a 0.002 antecedent support threshold, 0.60 confidence threshold, and 2.50 lift threshold</w:t>
      </w:r>
    </w:p>
    <w:p w14:paraId="2AB316E6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filtered_rules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'antecedent 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&amp;</w:t>
      </w:r>
    </w:p>
    <w:p w14:paraId="3382318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'consequent 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0.01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&amp;</w:t>
      </w:r>
    </w:p>
    <w:p w14:paraId="24B1BAF7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'confidence'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0.60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&amp;</w:t>
      </w:r>
    </w:p>
    <w:p w14:paraId="515E69C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'lift'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&gt;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2.50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)]</w:t>
      </w:r>
    </w:p>
    <w:p w14:paraId="2E0DAFA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E1916E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Print remaining rule</w:t>
      </w:r>
    </w:p>
    <w:p w14:paraId="039159D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print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filtered_rules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[[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proofErr w:type="spellStart"/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antecedents'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'consequents</w:t>
      </w:r>
      <w:proofErr w:type="spellEnd"/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]])</w:t>
      </w:r>
    </w:p>
    <w:p w14:paraId="05D90622" w14:textId="7A305B7A" w:rsidR="00AA6983" w:rsidRDefault="00AA6983" w:rsidP="004C4E3E"/>
    <w:p w14:paraId="76BD94C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frequent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itemsets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using a minimum support of 0.07</w:t>
      </w:r>
    </w:p>
    <w:p w14:paraId="6202991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0.07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18B739A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lastRenderedPageBreak/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max_len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82BAE0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EBF639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the association rules</w:t>
      </w:r>
    </w:p>
    <w:p w14:paraId="1F5D2C3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5475297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C325760" w14:textId="2DC3C57E" w:rsidR="00AA6983" w:rsidRDefault="00AA6983" w:rsidP="004C4E3E"/>
    <w:p w14:paraId="78C6285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seaborn under its standard alias</w:t>
      </w:r>
    </w:p>
    <w:p w14:paraId="6505DF7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seaborn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as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sns</w:t>
      </w:r>
      <w:proofErr w:type="spellEnd"/>
    </w:p>
    <w:p w14:paraId="2D5B37B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F76477F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Transform the DataFrame of rules into a matrix using the lift metric</w:t>
      </w:r>
    </w:p>
    <w:p w14:paraId="17A193F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pivot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pivot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index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'consequents'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2CB5AFB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columns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'antecedents'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values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'lift'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5121C7A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7F648C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a heatmap with annotations on and the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colorbar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off</w:t>
      </w:r>
    </w:p>
    <w:p w14:paraId="5E521F8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sns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heatmap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pivot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annot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cbar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False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F9165B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yticks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rotation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57F7591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xticks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rotation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90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720E79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show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4A7C4CC3" w14:textId="5461AD2D" w:rsidR="00AA6983" w:rsidRDefault="00AA6983" w:rsidP="004C4E3E"/>
    <w:p w14:paraId="2127A6B5" w14:textId="77777777" w:rsidR="00AA6983" w:rsidRDefault="00AA6983" w:rsidP="00AA6983">
      <w:pPr>
        <w:pStyle w:val="Heading1"/>
      </w:pPr>
      <w:r>
        <w:t>Interpreting heatmaps</w:t>
      </w:r>
    </w:p>
    <w:p w14:paraId="093324C1" w14:textId="77777777" w:rsidR="00AA6983" w:rsidRDefault="00AA6983" w:rsidP="00AA6983">
      <w:pPr>
        <w:pStyle w:val="NormalWeb"/>
      </w:pPr>
      <w:r>
        <w:t>In the previous exercise, you generated the heatmap shown below. Each cell of the heatmap shows the lift value for an association rule. Recall that your goal was to identify a narrow set of films that were all strongly associated according to the lift metric. These films would form the initial content library for a streaming service. Which of the following statements is true?</w:t>
      </w:r>
    </w:p>
    <w:p w14:paraId="0D6E7A66" w14:textId="77777777" w:rsidR="00AA6983" w:rsidRPr="00AA6983" w:rsidRDefault="00AA6983" w:rsidP="00AA6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983">
        <w:rPr>
          <w:rFonts w:ascii="Times New Roman" w:eastAsia="Times New Roman" w:hAnsi="Times New Roman" w:cs="Times New Roman"/>
          <w:sz w:val="24"/>
          <w:szCs w:val="24"/>
          <w:lang w:eastAsia="en-IN"/>
        </w:rPr>
        <w:t>Fight Club, Braveheart, and Batman Begins would be the best initial content library.</w:t>
      </w:r>
    </w:p>
    <w:p w14:paraId="423D73F6" w14:textId="625A63BC" w:rsidR="00AA6983" w:rsidRDefault="00AA6983" w:rsidP="004C4E3E"/>
    <w:p w14:paraId="47A2087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seaborn under its standard alias</w:t>
      </w:r>
    </w:p>
    <w:p w14:paraId="2E2B512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seaborn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as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sns</w:t>
      </w:r>
      <w:proofErr w:type="spellEnd"/>
    </w:p>
    <w:p w14:paraId="4ED577DF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E64880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Apply the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algorithm with a support value of 0.0075</w:t>
      </w:r>
    </w:p>
    <w:p w14:paraId="21C2F1C6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0.0075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4EC1F73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max_len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23510D6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8D382C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association rules without performing additional pruning</w:t>
      </w:r>
    </w:p>
    <w:p w14:paraId="754D36D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'support'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2E3D63B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4284C4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90270D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scatterplot using support and confidence</w:t>
      </w:r>
    </w:p>
    <w:p w14:paraId="0DAEF0E6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sns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scatterplot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x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"support"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y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"confidence"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data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0B5C5B6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show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40B1047B" w14:textId="712B72EE" w:rsidR="00AA6983" w:rsidRDefault="00AA6983" w:rsidP="004C4E3E"/>
    <w:p w14:paraId="352395F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seaborn under its standard alias</w:t>
      </w:r>
    </w:p>
    <w:p w14:paraId="313C611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seaborn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as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sns</w:t>
      </w:r>
      <w:proofErr w:type="spellEnd"/>
    </w:p>
    <w:p w14:paraId="7464C88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596EC155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Apply the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 algorithm with a support value of 0.0075</w:t>
      </w:r>
    </w:p>
    <w:p w14:paraId="08FBBA5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0.0075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3C276023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max_len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D9FE6B8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0A63100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association rules without performing additional pruning</w:t>
      </w:r>
    </w:p>
    <w:p w14:paraId="156B186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"support"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4893761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5C2722C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646F24B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scatterplot using support and confidence</w:t>
      </w:r>
    </w:p>
    <w:p w14:paraId="16E1095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sns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scatterplot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x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"support"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y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"confidence"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52309F5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size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"lift"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data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2E5E41D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show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2AE4FF9C" w14:textId="7110E8DD" w:rsidR="00AA6983" w:rsidRDefault="00AA6983" w:rsidP="004C4E3E"/>
    <w:p w14:paraId="65C7E76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the frequent </w:t>
      </w:r>
      <w:proofErr w:type="spellStart"/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itemsets</w:t>
      </w:r>
      <w:proofErr w:type="spellEnd"/>
    </w:p>
    <w:p w14:paraId="4104513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apriori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onehot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min_support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0.05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5DACE181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use_colnames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True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max_len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2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C53FDF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D438A8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Compute rules from the frequent itemsets with the confidence metric</w:t>
      </w:r>
    </w:p>
    <w:p w14:paraId="33256E86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association_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frequent_itemsets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metric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'confidence'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</w:p>
    <w:p w14:paraId="3E0DE797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                 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min_threshold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0.50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67A6EB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11F51FD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Convert rules into coordinates suitable for use in a parallel coordinates plot</w:t>
      </w:r>
    </w:p>
    <w:p w14:paraId="03D2728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coords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rules_to_coordinates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B7FE069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33D0E74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parallel coordinates plot</w:t>
      </w:r>
    </w:p>
    <w:p w14:paraId="70462F90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parallel_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coordinates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coords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'rule'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F9BA92A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legend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([])</w:t>
      </w:r>
    </w:p>
    <w:p w14:paraId="21B581D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show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30C2479E" w14:textId="4B4380FB" w:rsidR="00AA6983" w:rsidRDefault="00AA6983" w:rsidP="004C4E3E"/>
    <w:p w14:paraId="1F78FFB4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Import the parallel coordinates plot submodule</w:t>
      </w:r>
    </w:p>
    <w:p w14:paraId="7FF64DF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lastRenderedPageBreak/>
        <w:t>from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pandas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plotting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</w:t>
      </w:r>
      <w:r w:rsidRPr="00AA6983">
        <w:rPr>
          <w:rFonts w:ascii="Courier New" w:eastAsia="Times New Roman" w:hAnsi="Courier New" w:cs="Courier New"/>
          <w:color w:val="009BD8"/>
          <w:sz w:val="24"/>
          <w:szCs w:val="24"/>
          <w:lang w:eastAsia="en-IN"/>
        </w:rPr>
        <w:t>import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parallel_coordinates</w:t>
      </w:r>
      <w:proofErr w:type="spellEnd"/>
    </w:p>
    <w:p w14:paraId="271AEC8E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EF1D0FC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Convert rules into coordinates suitable for use in a parallel coordinates plot</w:t>
      </w:r>
    </w:p>
    <w:p w14:paraId="2DEB45BD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coords</w:t>
      </w:r>
      <w:proofErr w:type="spellEnd"/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rules_to_coordinates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rules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35DF369B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14:paraId="4F3EB51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A6983">
        <w:rPr>
          <w:rFonts w:ascii="Courier New" w:eastAsia="Times New Roman" w:hAnsi="Courier New" w:cs="Courier New"/>
          <w:color w:val="00C53B"/>
          <w:sz w:val="24"/>
          <w:szCs w:val="24"/>
          <w:lang w:eastAsia="en-IN"/>
        </w:rPr>
        <w:t># Generate parallel coordinates plot</w:t>
      </w:r>
    </w:p>
    <w:p w14:paraId="33B5486F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parallel_</w:t>
      </w:r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coordinates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coords</w:t>
      </w:r>
      <w:proofErr w:type="spell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'rule'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colormap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AA6983">
        <w:rPr>
          <w:rFonts w:ascii="Courier New" w:eastAsia="Times New Roman" w:hAnsi="Courier New" w:cs="Courier New"/>
          <w:color w:val="DC4D8B"/>
          <w:sz w:val="24"/>
          <w:szCs w:val="24"/>
          <w:lang w:eastAsia="en-IN"/>
        </w:rPr>
        <w:t>'ocean'</w:t>
      </w:r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14:paraId="4CA89C72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legend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([])</w:t>
      </w:r>
    </w:p>
    <w:p w14:paraId="7B869E3F" w14:textId="77777777" w:rsidR="00AA6983" w:rsidRPr="00AA6983" w:rsidRDefault="00AA6983" w:rsidP="00AA698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plt</w:t>
      </w:r>
      <w:r w:rsidRPr="00AA698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AA6983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show</w:t>
      </w:r>
      <w:proofErr w:type="spellEnd"/>
      <w:proofErr w:type="gramEnd"/>
      <w:r w:rsidRPr="00AA6983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</w:p>
    <w:p w14:paraId="77B7EF87" w14:textId="77777777" w:rsidR="00AA6983" w:rsidRDefault="00AA6983" w:rsidP="004C4E3E"/>
    <w:sectPr w:rsidR="00AA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C34"/>
    <w:multiLevelType w:val="hybridMultilevel"/>
    <w:tmpl w:val="AC6A056E"/>
    <w:lvl w:ilvl="0" w:tplc="8F182F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3E"/>
    <w:rsid w:val="00074FE5"/>
    <w:rsid w:val="004C4E3E"/>
    <w:rsid w:val="00552138"/>
    <w:rsid w:val="00AA6983"/>
    <w:rsid w:val="00C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AEE4"/>
  <w15:chartTrackingRefBased/>
  <w15:docId w15:val="{4FA4CF18-5C28-4FDF-881B-D254ACC9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E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4E3E"/>
    <w:rPr>
      <w:b/>
      <w:bCs/>
    </w:rPr>
  </w:style>
  <w:style w:type="character" w:styleId="Emphasis">
    <w:name w:val="Emphasis"/>
    <w:basedOn w:val="DefaultParagraphFont"/>
    <w:uiPriority w:val="20"/>
    <w:qFormat/>
    <w:rsid w:val="004C4E3E"/>
    <w:rPr>
      <w:i/>
      <w:iCs/>
    </w:rPr>
  </w:style>
  <w:style w:type="paragraph" w:styleId="ListParagraph">
    <w:name w:val="List Paragraph"/>
    <w:basedOn w:val="Normal"/>
    <w:uiPriority w:val="34"/>
    <w:qFormat/>
    <w:rsid w:val="004C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2346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Daruri23</dc:creator>
  <cp:keywords/>
  <dc:description/>
  <cp:lastModifiedBy>Dheeraj Daruri23</cp:lastModifiedBy>
  <cp:revision>1</cp:revision>
  <dcterms:created xsi:type="dcterms:W3CDTF">2022-04-02T21:09:00Z</dcterms:created>
  <dcterms:modified xsi:type="dcterms:W3CDTF">2022-04-02T21:44:00Z</dcterms:modified>
</cp:coreProperties>
</file>