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36AF1" w14:textId="77777777" w:rsidR="009F5ABE" w:rsidRDefault="009F5ABE" w:rsidP="009F5ABE">
      <w:pPr>
        <w:jc w:val="both"/>
        <w:rPr>
          <w:rFonts w:ascii="Times New Roman" w:hAnsi="Times New Roman" w:cs="Times New Roman"/>
        </w:rPr>
      </w:pPr>
    </w:p>
    <w:p w14:paraId="2C1A5919" w14:textId="09D8DABE" w:rsidR="009F5ABE" w:rsidRPr="009F5ABE" w:rsidRDefault="009F5ABE" w:rsidP="009F5ABE">
      <w:pPr>
        <w:jc w:val="center"/>
        <w:rPr>
          <w:rFonts w:ascii="Times New Roman" w:hAnsi="Times New Roman" w:cs="Times New Roman"/>
          <w:b/>
          <w:bCs/>
          <w:u w:val="single"/>
        </w:rPr>
      </w:pPr>
      <w:r w:rsidRPr="009F5ABE">
        <w:rPr>
          <w:rFonts w:ascii="Times New Roman" w:hAnsi="Times New Roman" w:cs="Times New Roman"/>
          <w:b/>
          <w:bCs/>
          <w:u w:val="single"/>
        </w:rPr>
        <w:t xml:space="preserve">STATEMENT OF PURPOSE </w:t>
      </w:r>
    </w:p>
    <w:p w14:paraId="4E2223F2" w14:textId="77777777" w:rsidR="009F5ABE" w:rsidRPr="009F5ABE" w:rsidRDefault="009F5ABE" w:rsidP="009F5ABE">
      <w:pPr>
        <w:jc w:val="both"/>
        <w:rPr>
          <w:rFonts w:ascii="Times New Roman" w:hAnsi="Times New Roman" w:cs="Times New Roman"/>
        </w:rPr>
      </w:pPr>
      <w:r w:rsidRPr="009F5ABE">
        <w:rPr>
          <w:rFonts w:ascii="Times New Roman" w:hAnsi="Times New Roman" w:cs="Times New Roman"/>
        </w:rPr>
        <w:t>There was a time when a single piece of paper took almost an entire week to travel from one part of the country to another, and today, we can have goods delivered to our doorstep in just a single click. Technology has bound industries together in such a fashion that no matter what, business and trade do not experience too much hindrance. Facilitated by improved logistics and the concept of door-to-door service, there is an efficient system in place that keeps the process running. However, this system, the amalgam of almost five industries together, is an interesting area, and it has piqued my curiosity since the day I understood it.</w:t>
      </w:r>
    </w:p>
    <w:p w14:paraId="0EC9E7CA" w14:textId="77777777" w:rsidR="009F5ABE" w:rsidRPr="009F5ABE" w:rsidRDefault="009F5ABE" w:rsidP="009F5ABE">
      <w:pPr>
        <w:jc w:val="both"/>
        <w:rPr>
          <w:rFonts w:ascii="Times New Roman" w:hAnsi="Times New Roman" w:cs="Times New Roman"/>
        </w:rPr>
      </w:pPr>
      <w:r w:rsidRPr="009F5ABE">
        <w:rPr>
          <w:rFonts w:ascii="Times New Roman" w:hAnsi="Times New Roman" w:cs="Times New Roman"/>
        </w:rPr>
        <w:t xml:space="preserve">Amazon has revolutionized business from a perspective of the word. They began the trend of one-day delivery in the online e-commerce market, and to date, they stand tall and proud of their promise. Through their service, the company has been able to make billions beyond its reckoning and its customer-friendly policies. However, I wanted to learn how this mammoth company maintains these operations and how every product reaches its destination within 24 hours. This led me to dive into the world of commerce and logistics with an emphasis on supply management.  </w:t>
      </w:r>
    </w:p>
    <w:p w14:paraId="72CDE0EF" w14:textId="0A62E8F1" w:rsidR="009F5ABE" w:rsidRPr="009F5ABE" w:rsidRDefault="009F5ABE" w:rsidP="009F5ABE">
      <w:pPr>
        <w:jc w:val="both"/>
        <w:rPr>
          <w:rFonts w:ascii="Times New Roman" w:hAnsi="Times New Roman" w:cs="Times New Roman"/>
        </w:rPr>
      </w:pPr>
      <w:r w:rsidRPr="009F5ABE">
        <w:rPr>
          <w:rFonts w:ascii="Times New Roman" w:hAnsi="Times New Roman" w:cs="Times New Roman"/>
        </w:rPr>
        <w:t xml:space="preserve">While pursuing my education, I looked for a course to guide me into this vast industry. Thus, while pursuing my BMS undergraduate degree from the University of Bombay, I came across this master’s degree course in supply chain management. I was confident that this would be my pursuit beyond a bachelor’s degree. I intensively studied logistics and supply chain management last year with demand forecasting problem-solving. I even studied logistics through different industries and sectors through various assignments. Ahead of that, other relevant topics such as green logistics, inventory management and planning economic order quantity sums, reorder level problem solving, and I imbibed basics of packaging all. Although I was yet </w:t>
      </w:r>
      <w:r w:rsidR="003D4D64">
        <w:rPr>
          <w:rFonts w:ascii="Times New Roman" w:hAnsi="Times New Roman" w:cs="Times New Roman"/>
        </w:rPr>
        <w:t>to read</w:t>
      </w:r>
      <w:r w:rsidRPr="009F5ABE">
        <w:rPr>
          <w:rFonts w:ascii="Times New Roman" w:hAnsi="Times New Roman" w:cs="Times New Roman"/>
        </w:rPr>
        <w:t xml:space="preserve"> the text, I was very excited about my career down this line. Nonetheless, the projects were coming up soon, too, and that taste of hands-on experience would grow my liking for this industry. </w:t>
      </w:r>
    </w:p>
    <w:p w14:paraId="5F3B25A3" w14:textId="77777777" w:rsidR="009F5ABE" w:rsidRPr="009F5ABE" w:rsidRDefault="009F5ABE" w:rsidP="009F5ABE">
      <w:pPr>
        <w:jc w:val="both"/>
        <w:rPr>
          <w:rFonts w:ascii="Times New Roman" w:hAnsi="Times New Roman" w:cs="Times New Roman"/>
        </w:rPr>
      </w:pPr>
      <w:r w:rsidRPr="009F5ABE">
        <w:rPr>
          <w:rFonts w:ascii="Times New Roman" w:hAnsi="Times New Roman" w:cs="Times New Roman"/>
        </w:rPr>
        <w:t xml:space="preserve">While working on the report building project on the pre and post effects of the pandemic period, I primarily based my report on the giants' Nestle. I kept my tabs on the supply chain of the food industry and established how the industry had been thriving in maintaining its ground even though so many other industries were brought down to their knees. Although it was a much statistical review, the report I prepared highlighted how the food industry maintained freight control and regulated its stronghold on the flow of goods. This assisted them in staying afloat amidst such a difficult time and making sure that the business was facilitated effectively. </w:t>
      </w:r>
    </w:p>
    <w:p w14:paraId="7B1FBEF2" w14:textId="77777777" w:rsidR="009F5ABE" w:rsidRPr="009F5ABE" w:rsidRDefault="009F5ABE" w:rsidP="009F5ABE">
      <w:pPr>
        <w:jc w:val="both"/>
        <w:rPr>
          <w:rFonts w:ascii="Times New Roman" w:hAnsi="Times New Roman" w:cs="Times New Roman"/>
        </w:rPr>
      </w:pPr>
      <w:r w:rsidRPr="009F5ABE">
        <w:rPr>
          <w:rFonts w:ascii="Times New Roman" w:hAnsi="Times New Roman" w:cs="Times New Roman"/>
        </w:rPr>
        <w:t xml:space="preserve">In the last year of my bachelor’s program, I was interning at an organization called the </w:t>
      </w:r>
      <w:proofErr w:type="spellStart"/>
      <w:r w:rsidRPr="009F5ABE">
        <w:rPr>
          <w:rFonts w:ascii="Times New Roman" w:hAnsi="Times New Roman" w:cs="Times New Roman"/>
        </w:rPr>
        <w:t>Teamglobal</w:t>
      </w:r>
      <w:proofErr w:type="spellEnd"/>
      <w:r w:rsidRPr="009F5ABE">
        <w:rPr>
          <w:rFonts w:ascii="Times New Roman" w:hAnsi="Times New Roman" w:cs="Times New Roman"/>
        </w:rPr>
        <w:t xml:space="preserve"> Pvt Ltd. Being the sales, operation, and customer service intern, I was in charge of sales call assistance, new business acquiring and also after-sales customer satisfaction to maintain cordial relations with the client. It was during this internship, though, that I came across the rewarding assignment of preparing a master air waybill draft for an air cargo shipment. I learned some basic but essential terms used in the supply chain industry since it was one of the first assignments that I delivered exceptionally well. It not only earned me a good reputation as an intern but also encouraged me to make an initiative to take up similar assignments and boosted my morale. This was the turning point in my career, I would say. Here on, I was confident that I was walking down the correct path. </w:t>
      </w:r>
    </w:p>
    <w:p w14:paraId="0BED36DD" w14:textId="77777777" w:rsidR="009F5ABE" w:rsidRPr="009F5ABE" w:rsidRDefault="009F5ABE" w:rsidP="009F5ABE">
      <w:pPr>
        <w:jc w:val="both"/>
        <w:rPr>
          <w:rFonts w:ascii="Times New Roman" w:hAnsi="Times New Roman" w:cs="Times New Roman"/>
        </w:rPr>
      </w:pPr>
      <w:r w:rsidRPr="009F5ABE">
        <w:rPr>
          <w:rFonts w:ascii="Times New Roman" w:hAnsi="Times New Roman" w:cs="Times New Roman"/>
        </w:rPr>
        <w:t xml:space="preserve">Besides learning academic theory, I was sure of some necessary communication and expression skills in my time. That was provided to me by the events and workshops organized in college, as they were the </w:t>
      </w:r>
      <w:r w:rsidRPr="009F5ABE">
        <w:rPr>
          <w:rFonts w:ascii="Times New Roman" w:hAnsi="Times New Roman" w:cs="Times New Roman"/>
        </w:rPr>
        <w:lastRenderedPageBreak/>
        <w:t xml:space="preserve">most helpful and insightful. Being part of events, I had to communicate, and that is how I was able to improve my acumen for the same. I was even engaged in a ton of community service by aiding the blind and deaf, and somehow or the other, I could crawl out of my shell and express myself very efficiently. At your college, too, I intend to grow this habit, indulge in community service, and help the disabled as I have found a lot of peace. </w:t>
      </w:r>
    </w:p>
    <w:p w14:paraId="265E73F5" w14:textId="77777777" w:rsidR="009F5ABE" w:rsidRPr="009F5ABE" w:rsidRDefault="009F5ABE" w:rsidP="009F5ABE">
      <w:pPr>
        <w:jc w:val="both"/>
        <w:rPr>
          <w:rFonts w:ascii="Times New Roman" w:hAnsi="Times New Roman" w:cs="Times New Roman"/>
        </w:rPr>
      </w:pPr>
      <w:r w:rsidRPr="009F5ABE">
        <w:rPr>
          <w:rFonts w:ascii="Times New Roman" w:hAnsi="Times New Roman" w:cs="Times New Roman"/>
        </w:rPr>
        <w:t xml:space="preserve">Besides that, I plan to gain in-depth knowledge on logistics and supply chain from the university. I am desperate to understand the entire procedure, and some would even say obsessed with the progress this sector has made. The university provides me with the eagerness to score well and maintain it through the course to grab good jobs back in India. That would eventually lead me into launching the company of my dreams, one that specializes in supply chain management. However, that is yet far away from here, and for now, at this instant, I need to secure my seat with the university. All my plans depend upon the successful pursuit of this course as India always values American degrees in such employment fields dealing with management. For the company that I intend to launch to make it big in the leagues, there is a necessary influx of experience and knowledge. Considering the experience building would depend on me, the information gathered from the course would be of direct use here. I am aware that the course I pursued in my bachelor's is of a commerce origin, and the course I demand is based on a technology foundation. However, assessing the subject list and lessons list in my bachelor's, I am adept at handling any challenge this course may pose my way. </w:t>
      </w:r>
    </w:p>
    <w:p w14:paraId="10935646" w14:textId="77777777" w:rsidR="009F5ABE" w:rsidRPr="009F5ABE" w:rsidRDefault="009F5ABE" w:rsidP="009F5ABE">
      <w:pPr>
        <w:jc w:val="both"/>
        <w:rPr>
          <w:rFonts w:ascii="Times New Roman" w:hAnsi="Times New Roman" w:cs="Times New Roman"/>
        </w:rPr>
      </w:pPr>
      <w:r w:rsidRPr="009F5ABE">
        <w:rPr>
          <w:rFonts w:ascii="Times New Roman" w:hAnsi="Times New Roman" w:cs="Times New Roman"/>
        </w:rPr>
        <w:t xml:space="preserve">While speaking of my reasons to study in the US, I must highlight that the experimental learning and blend of business and functional knowledge attracts me the most. Ahead of that, the university poses a lot of alluring subjects in the curriculum such as laws related to supply chain management, learning the technical aspects of the program such as ERP, to understand the working of six sigma and thus understand about achieving high speed along with high quality. This would set the foundation for my future goals discussed earlier and make me adept in the field. I have harbored the dream to pursue this for a long now, and at this stage, I expect the admission committee to understand my inspiration to move ahead with my aspirations. </w:t>
      </w:r>
    </w:p>
    <w:p w14:paraId="7F616DDA" w14:textId="5F4C6983" w:rsidR="009F5ABE" w:rsidRPr="009F5ABE" w:rsidRDefault="009F5ABE" w:rsidP="009F5ABE">
      <w:pPr>
        <w:jc w:val="center"/>
        <w:rPr>
          <w:rFonts w:ascii="Times New Roman" w:hAnsi="Times New Roman" w:cs="Times New Roman"/>
          <w:b/>
          <w:bCs/>
          <w:i/>
          <w:iCs/>
        </w:rPr>
      </w:pPr>
      <w:r w:rsidRPr="009F5ABE">
        <w:rPr>
          <w:rFonts w:ascii="Times New Roman" w:hAnsi="Times New Roman" w:cs="Times New Roman"/>
          <w:b/>
          <w:bCs/>
          <w:i/>
          <w:iCs/>
        </w:rPr>
        <w:t>I am anticipating a positive response.</w:t>
      </w:r>
    </w:p>
    <w:p w14:paraId="57C04DC3" w14:textId="77777777" w:rsidR="009F5ABE" w:rsidRPr="009F5ABE" w:rsidRDefault="009F5ABE" w:rsidP="009F5ABE">
      <w:pPr>
        <w:jc w:val="center"/>
        <w:rPr>
          <w:rFonts w:ascii="Times New Roman" w:hAnsi="Times New Roman" w:cs="Times New Roman"/>
          <w:b/>
          <w:bCs/>
          <w:i/>
          <w:iCs/>
        </w:rPr>
      </w:pPr>
    </w:p>
    <w:p w14:paraId="132E3A44" w14:textId="77777777" w:rsidR="00E17806" w:rsidRPr="009F5ABE" w:rsidRDefault="00E17806" w:rsidP="009F5ABE">
      <w:pPr>
        <w:jc w:val="both"/>
        <w:rPr>
          <w:rFonts w:ascii="Times New Roman" w:hAnsi="Times New Roman" w:cs="Times New Roman"/>
        </w:rPr>
      </w:pPr>
    </w:p>
    <w:sectPr w:rsidR="00E17806" w:rsidRPr="009F5A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AA0"/>
    <w:rsid w:val="000E3781"/>
    <w:rsid w:val="00260737"/>
    <w:rsid w:val="003D4D64"/>
    <w:rsid w:val="006F5DDB"/>
    <w:rsid w:val="0075149C"/>
    <w:rsid w:val="008270FB"/>
    <w:rsid w:val="009F5ABE"/>
    <w:rsid w:val="009F7589"/>
    <w:rsid w:val="00A30F36"/>
    <w:rsid w:val="00A45AA0"/>
    <w:rsid w:val="00A71FF0"/>
    <w:rsid w:val="00AA3552"/>
    <w:rsid w:val="00B27A9F"/>
    <w:rsid w:val="00B80A4F"/>
    <w:rsid w:val="00E17806"/>
    <w:rsid w:val="00F858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7E57"/>
  <w15:docId w15:val="{7630C08F-FC27-0949-B43C-B0FE41D3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Indrasish Ghosal</dc:creator>
  <cp:keywords/>
  <dc:description/>
  <cp:lastModifiedBy>Mansi Khanna</cp:lastModifiedBy>
  <cp:revision>3</cp:revision>
  <dcterms:created xsi:type="dcterms:W3CDTF">2022-03-23T23:05:00Z</dcterms:created>
  <dcterms:modified xsi:type="dcterms:W3CDTF">2022-03-25T05:55:00Z</dcterms:modified>
</cp:coreProperties>
</file>