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4B44" w:rsidRDefault="00B44B44"/>
    <w:p w:rsidR="00B44B44" w:rsidRPr="00B064E1" w:rsidRDefault="00B44B44">
      <w:pPr>
        <w:rPr>
          <w:u w:val="single"/>
        </w:rPr>
      </w:pPr>
      <w:r w:rsidRPr="00B064E1">
        <w:rPr>
          <w:u w:val="single"/>
        </w:rPr>
        <w:t xml:space="preserve">Week </w:t>
      </w:r>
      <w:r w:rsidR="00A10E34">
        <w:rPr>
          <w:u w:val="single"/>
        </w:rPr>
        <w:t>1</w:t>
      </w:r>
    </w:p>
    <w:p w:rsidR="00B44B44" w:rsidRPr="00B064E1" w:rsidRDefault="00B44B44">
      <w:pPr>
        <w:rPr>
          <w:b/>
          <w:bCs/>
        </w:rPr>
      </w:pPr>
      <w:r w:rsidRPr="00B064E1">
        <w:rPr>
          <w:b/>
          <w:bCs/>
        </w:rPr>
        <w:t>Introduction</w:t>
      </w:r>
    </w:p>
    <w:p w:rsidR="001B602E" w:rsidRDefault="000C20ED">
      <w:r>
        <w:t xml:space="preserve">With on-going COVID-19 shutdowns and </w:t>
      </w:r>
      <w:r w:rsidR="009A2ABD">
        <w:t>people increasingly working from home, there is significantly less demand for downtown restaurants</w:t>
      </w:r>
      <w:r w:rsidR="00A332E5">
        <w:t xml:space="preserve"> now than before the pandemic.  Restauranteurs are increasingly looking to start f</w:t>
      </w:r>
      <w:r w:rsidR="009617D6">
        <w:t>ood trucks or move their restaurants to new locations.</w:t>
      </w:r>
    </w:p>
    <w:p w:rsidR="001B602E" w:rsidRDefault="001B602E"/>
    <w:p w:rsidR="001B602E" w:rsidRDefault="003D7336">
      <w:r>
        <w:t>The goal of this capstone project is to identify suburbs around Pittsburgh, PA that are the best choice to move rest</w:t>
      </w:r>
      <w:r w:rsidR="005321D3">
        <w:t>aurants to</w:t>
      </w:r>
      <w:r w:rsidR="009F68BE">
        <w:t xml:space="preserve"> (or set up food trucks at)</w:t>
      </w:r>
      <w:r w:rsidR="005321D3">
        <w:t>.  T</w:t>
      </w:r>
      <w:r w:rsidR="00EA0FF4">
        <w:t>he best suburbs w</w:t>
      </w:r>
      <w:r w:rsidR="0082255E">
        <w:t>ill include those</w:t>
      </w:r>
      <w:r w:rsidR="00EA0FF4">
        <w:t xml:space="preserve"> with top venues being other restaurants</w:t>
      </w:r>
      <w:r w:rsidR="0082255E">
        <w:t xml:space="preserve">, showing high demand in that area.  The best suburbs will be clustered together to give a list of target areas </w:t>
      </w:r>
      <w:r w:rsidR="00FC01E0">
        <w:t>to restauranteurs.</w:t>
      </w:r>
    </w:p>
    <w:p w:rsidR="001B602E" w:rsidRDefault="001B602E"/>
    <w:p w:rsidR="00B44B44" w:rsidRDefault="00FC01E0">
      <w:r>
        <w:t>This will be a case study for a Chinese restaurant where they will want the numb</w:t>
      </w:r>
      <w:r w:rsidR="00B00321">
        <w:t>er of restaurants in a</w:t>
      </w:r>
      <w:r w:rsidR="00ED3672">
        <w:t xml:space="preserve"> neighborhood</w:t>
      </w:r>
      <w:r w:rsidR="00B00321">
        <w:t xml:space="preserve"> to be high (as a signal for demand), but </w:t>
      </w:r>
      <w:r w:rsidR="0021699C">
        <w:t xml:space="preserve">with </w:t>
      </w:r>
      <w:r w:rsidR="00B00321">
        <w:t>Chinese restaurants outside the top 10 business</w:t>
      </w:r>
      <w:r w:rsidR="0021699C">
        <w:t xml:space="preserve"> in that neighborhood in order</w:t>
      </w:r>
      <w:r w:rsidR="00B00321">
        <w:t xml:space="preserve"> to avoid an oversatur</w:t>
      </w:r>
      <w:r w:rsidR="001B602E">
        <w:t>at</w:t>
      </w:r>
      <w:r w:rsidR="00B00321">
        <w:t>ed market.</w:t>
      </w:r>
    </w:p>
    <w:p w:rsidR="003C60B3" w:rsidRDefault="003C60B3"/>
    <w:p w:rsidR="003C60B3" w:rsidRPr="00B064E1" w:rsidRDefault="003C60B3">
      <w:pPr>
        <w:rPr>
          <w:b/>
          <w:bCs/>
        </w:rPr>
      </w:pPr>
      <w:r w:rsidRPr="00B064E1">
        <w:rPr>
          <w:b/>
          <w:bCs/>
        </w:rPr>
        <w:t>Data</w:t>
      </w:r>
    </w:p>
    <w:p w:rsidR="003C60B3" w:rsidRDefault="00E87F22">
      <w:r>
        <w:t>Two data s</w:t>
      </w:r>
      <w:r w:rsidR="00B55C4C">
        <w:t xml:space="preserve">ources will be used for this project.  The first will be pulling a list of zip codes in Allegheny </w:t>
      </w:r>
      <w:r w:rsidR="00111CF8">
        <w:t>County (where Pittsburgh resides), likely from zipdatamaps.com/allegheny-pa-county-zipcodes.  This data will be s</w:t>
      </w:r>
      <w:r w:rsidR="00C02A64">
        <w:t>crubbed to remove zip codes with “Pittsburgh” in the name to re</w:t>
      </w:r>
      <w:r w:rsidR="005D2432">
        <w:t xml:space="preserve">fine </w:t>
      </w:r>
      <w:r w:rsidR="00C02A64">
        <w:t>the list of new restaurant locations to the suburbs.</w:t>
      </w:r>
    </w:p>
    <w:p w:rsidR="005D2432" w:rsidRDefault="005D2432"/>
    <w:p w:rsidR="005D2432" w:rsidRDefault="005D2432">
      <w:r>
        <w:t xml:space="preserve">The other data source will be Foursquare API data to determine </w:t>
      </w:r>
      <w:r w:rsidR="00A21AB4">
        <w:t xml:space="preserve">top businesses and </w:t>
      </w:r>
      <w:r>
        <w:t>neighborhood similarities</w:t>
      </w:r>
      <w:r w:rsidR="00A21AB4">
        <w:t xml:space="preserve">.  This data will be analyzed to make clusters that have high restaurant </w:t>
      </w:r>
      <w:r w:rsidR="00DC06DA">
        <w:t>volumes (signaling demand) and will be further analyzed to ensure recommended suburbs do not already have a high volume of Chinese restaurants.</w:t>
      </w:r>
    </w:p>
    <w:p w:rsidR="005D791D" w:rsidRDefault="005D791D"/>
    <w:p w:rsidR="00AD74BE" w:rsidRPr="00B02B71" w:rsidRDefault="00AD74BE">
      <w:pPr>
        <w:rPr>
          <w:u w:val="single"/>
        </w:rPr>
      </w:pPr>
      <w:r w:rsidRPr="00B064E1">
        <w:rPr>
          <w:u w:val="single"/>
        </w:rPr>
        <w:t xml:space="preserve">Week </w:t>
      </w:r>
      <w:r w:rsidR="00A10E34">
        <w:rPr>
          <w:u w:val="single"/>
        </w:rPr>
        <w:t>2</w:t>
      </w:r>
    </w:p>
    <w:p w:rsidR="00AD74BE" w:rsidRPr="00B02B71" w:rsidRDefault="00AD74BE">
      <w:pPr>
        <w:rPr>
          <w:b/>
          <w:bCs/>
        </w:rPr>
      </w:pPr>
      <w:r w:rsidRPr="00B02B71">
        <w:rPr>
          <w:b/>
          <w:bCs/>
        </w:rPr>
        <w:t>Methodology</w:t>
      </w:r>
    </w:p>
    <w:p w:rsidR="00AD74BE" w:rsidRDefault="00AD74BE">
      <w:r>
        <w:t>[</w:t>
      </w:r>
      <w:r w:rsidR="00B02B71">
        <w:t>represents</w:t>
      </w:r>
      <w:r>
        <w:t xml:space="preserve"> the main component of the report where you discuss and describe any exploratory data analysis that you did, any </w:t>
      </w:r>
      <w:r w:rsidR="00C07974">
        <w:t>inferential statistical testing that you performed, if any, and what machine learnings were used and why]</w:t>
      </w:r>
    </w:p>
    <w:p w:rsidR="00C07974" w:rsidRDefault="00C07974"/>
    <w:p w:rsidR="00C07974" w:rsidRPr="00B02B71" w:rsidRDefault="00C07974">
      <w:pPr>
        <w:rPr>
          <w:b/>
          <w:bCs/>
        </w:rPr>
      </w:pPr>
      <w:r w:rsidRPr="00B02B71">
        <w:rPr>
          <w:b/>
          <w:bCs/>
        </w:rPr>
        <w:t>Results</w:t>
      </w:r>
    </w:p>
    <w:p w:rsidR="00C07974" w:rsidRDefault="00C07974">
      <w:r>
        <w:t>[discuss the results]</w:t>
      </w:r>
    </w:p>
    <w:p w:rsidR="00C07974" w:rsidRDefault="00C07974"/>
    <w:p w:rsidR="00C07974" w:rsidRPr="00B02B71" w:rsidRDefault="00C07974">
      <w:pPr>
        <w:rPr>
          <w:b/>
          <w:bCs/>
        </w:rPr>
      </w:pPr>
      <w:r w:rsidRPr="00B02B71">
        <w:rPr>
          <w:b/>
          <w:bCs/>
        </w:rPr>
        <w:t>Discussion</w:t>
      </w:r>
    </w:p>
    <w:p w:rsidR="00C07974" w:rsidRDefault="00C54957">
      <w:r>
        <w:t>[discuss any observations you noted and any recommendations you can make based on the results</w:t>
      </w:r>
    </w:p>
    <w:p w:rsidR="00C54957" w:rsidRDefault="00C54957"/>
    <w:p w:rsidR="00C54957" w:rsidRPr="00B02B71" w:rsidRDefault="00C54957">
      <w:pPr>
        <w:rPr>
          <w:b/>
          <w:bCs/>
        </w:rPr>
      </w:pPr>
      <w:r w:rsidRPr="00B02B71">
        <w:rPr>
          <w:b/>
          <w:bCs/>
        </w:rPr>
        <w:t>Conclusion</w:t>
      </w:r>
    </w:p>
    <w:p w:rsidR="00C54957" w:rsidRDefault="00C54957">
      <w:r>
        <w:t>[conclude the report]</w:t>
      </w:r>
    </w:p>
    <w:sectPr w:rsidR="00C54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79A6" w:rsidRDefault="005B79A6" w:rsidP="00544B42">
      <w:r>
        <w:separator/>
      </w:r>
    </w:p>
  </w:endnote>
  <w:endnote w:type="continuationSeparator" w:id="0">
    <w:p w:rsidR="005B79A6" w:rsidRDefault="005B79A6" w:rsidP="0054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79A6" w:rsidRDefault="005B79A6" w:rsidP="00544B42">
      <w:r>
        <w:separator/>
      </w:r>
    </w:p>
  </w:footnote>
  <w:footnote w:type="continuationSeparator" w:id="0">
    <w:p w:rsidR="005B79A6" w:rsidRDefault="005B79A6" w:rsidP="0054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4B42" w:rsidRPr="00544B42" w:rsidRDefault="00544B42" w:rsidP="00194462">
    <w:pPr>
      <w:rPr>
        <w:b/>
        <w:bCs/>
        <w:sz w:val="32"/>
        <w:szCs w:val="32"/>
      </w:rPr>
    </w:pPr>
    <w:r w:rsidRPr="00544B42">
      <w:rPr>
        <w:b/>
        <w:bCs/>
        <w:sz w:val="32"/>
        <w:szCs w:val="32"/>
      </w:rPr>
      <w:t>Applied Data Science Capstone</w:t>
    </w:r>
  </w:p>
  <w:p w:rsidR="00544B42" w:rsidRPr="00544B42" w:rsidRDefault="00544B42" w:rsidP="00194462">
    <w:pPr>
      <w:rPr>
        <w:sz w:val="32"/>
        <w:szCs w:val="32"/>
      </w:rPr>
    </w:pPr>
    <w:r w:rsidRPr="00544B42">
      <w:rPr>
        <w:sz w:val="32"/>
        <w:szCs w:val="32"/>
      </w:rPr>
      <w:t>The Battle of the Neighborhoods</w:t>
    </w:r>
  </w:p>
  <w:p w:rsidR="00544B42" w:rsidRPr="00544B42" w:rsidRDefault="00B064E1" w:rsidP="00544B42">
    <w:pPr>
      <w:rPr>
        <w:sz w:val="32"/>
        <w:szCs w:val="32"/>
      </w:rPr>
    </w:pPr>
    <w:r>
      <w:rPr>
        <w:sz w:val="32"/>
        <w:szCs w:val="32"/>
      </w:rPr>
      <w:t xml:space="preserve">Mey </w:t>
    </w:r>
    <w:r w:rsidR="00544B42" w:rsidRPr="00544B42">
      <w:rPr>
        <w:sz w:val="32"/>
        <w:szCs w:val="32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F3"/>
    <w:rsid w:val="000C20ED"/>
    <w:rsid w:val="00111CF8"/>
    <w:rsid w:val="001B602E"/>
    <w:rsid w:val="0021699C"/>
    <w:rsid w:val="003C60B3"/>
    <w:rsid w:val="003D7336"/>
    <w:rsid w:val="005321D3"/>
    <w:rsid w:val="00544B42"/>
    <w:rsid w:val="005B79A6"/>
    <w:rsid w:val="005D2432"/>
    <w:rsid w:val="005D791D"/>
    <w:rsid w:val="007753F3"/>
    <w:rsid w:val="0082255E"/>
    <w:rsid w:val="009617D6"/>
    <w:rsid w:val="009A2ABD"/>
    <w:rsid w:val="009F68BE"/>
    <w:rsid w:val="00A10E34"/>
    <w:rsid w:val="00A21AB4"/>
    <w:rsid w:val="00A332E5"/>
    <w:rsid w:val="00AD74BE"/>
    <w:rsid w:val="00B00321"/>
    <w:rsid w:val="00B02B71"/>
    <w:rsid w:val="00B064E1"/>
    <w:rsid w:val="00B44B44"/>
    <w:rsid w:val="00B55C4C"/>
    <w:rsid w:val="00C02A64"/>
    <w:rsid w:val="00C07974"/>
    <w:rsid w:val="00C54957"/>
    <w:rsid w:val="00DC06DA"/>
    <w:rsid w:val="00E628AA"/>
    <w:rsid w:val="00E80734"/>
    <w:rsid w:val="00E87F22"/>
    <w:rsid w:val="00EA0FF4"/>
    <w:rsid w:val="00ED3672"/>
    <w:rsid w:val="00F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E5CFFC-D1D4-AA48-92A8-8F0F279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42"/>
  </w:style>
  <w:style w:type="paragraph" w:styleId="Footer">
    <w:name w:val="footer"/>
    <w:basedOn w:val="Normal"/>
    <w:link w:val="FooterChar"/>
    <w:uiPriority w:val="99"/>
    <w:unhideWhenUsed/>
    <w:rsid w:val="00544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Mey, Michael S. (Contractor)</dc:creator>
  <cp:keywords/>
  <dc:description/>
  <cp:lastModifiedBy>Mey, Michael S. (Contractor)</cp:lastModifiedBy>
  <cp:revision>2</cp:revision>
  <dcterms:created xsi:type="dcterms:W3CDTF">2021-01-29T17:20:00Z</dcterms:created>
  <dcterms:modified xsi:type="dcterms:W3CDTF">2021-01-29T17:20:00Z</dcterms:modified>
</cp:coreProperties>
</file>