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85782725"/>
        <w:docPartObj>
          <w:docPartGallery w:val="Cover Pages"/>
          <w:docPartUnique/>
        </w:docPartObj>
      </w:sdtPr>
      <w:sdtContent>
        <w:p w14:paraId="74E63216" w14:textId="2189177C" w:rsidR="001D3649" w:rsidRDefault="001D364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E1C6C44" wp14:editId="63724F1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9D35EBB" w14:textId="74B901A3" w:rsidR="001D3649" w:rsidRDefault="00000000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1D3649">
                                      <w:rPr>
                                        <w:noProof/>
                                        <w:color w:val="0E2841" w:themeColor="text2"/>
                                      </w:rPr>
                                      <w:t>Sameer Khanna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1C6C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" filled="f" stroked="f" strokeweight=".5pt">
                    <v:textbox style="mso-fit-shape-to-text:t">
                      <w:txbxContent>
                        <w:p w14:paraId="19D35EBB" w14:textId="74B901A3" w:rsidR="001D3649" w:rsidRDefault="00000000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1D3649">
                                <w:rPr>
                                  <w:noProof/>
                                  <w:color w:val="0E2841" w:themeColor="text2"/>
                                </w:rPr>
                                <w:t>Sameer Khanna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350C56D" wp14:editId="3CB2B68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93327F" w14:textId="77777777" w:rsidR="001D3649" w:rsidRDefault="001D36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350C56D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&#13;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993327F" w14:textId="77777777" w:rsidR="001D3649" w:rsidRDefault="001D36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F11EB6F" wp14:editId="5D81BB3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DF8E04" w14:textId="1C06BB11" w:rsidR="001D3649" w:rsidRDefault="00000000" w:rsidP="001D3649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1D3649" w:rsidRPr="001D3649">
                                      <w:rPr>
                                        <w:color w:val="FFFFFF" w:themeColor="background1"/>
                                      </w:rPr>
                                      <w:t>Development and implementation of SMART (Services</w:t>
                                    </w:r>
                                    <w:r w:rsidR="001D3649">
                                      <w:rPr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1D3649" w:rsidRPr="001D3649">
                                      <w:rPr>
                                        <w:color w:val="FFFFFF" w:themeColor="background1"/>
                                      </w:rPr>
                                      <w:t>Management with Artificial Intelligence and Real Time</w:t>
                                    </w:r>
                                    <w:r w:rsidR="001D3649">
                                      <w:rPr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1D3649" w:rsidRPr="001D3649">
                                      <w:rPr>
                                        <w:color w:val="FFFFFF" w:themeColor="background1"/>
                                      </w:rPr>
                                      <w:t>system)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F11EB6F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" fillcolor="#0e2841 [3215]" stroked="f" strokeweight="1pt">
                    <v:textbox inset="14.4pt,14.4pt,14.4pt,28.8pt">
                      <w:txbxContent>
                        <w:p w14:paraId="21DF8E04" w14:textId="1C06BB11" w:rsidR="001D3649" w:rsidRDefault="00000000" w:rsidP="001D3649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1D3649" w:rsidRPr="001D3649">
                                <w:rPr>
                                  <w:color w:val="FFFFFF" w:themeColor="background1"/>
                                </w:rPr>
                                <w:t>Development and implementation of SMART (Services</w:t>
                              </w:r>
                              <w:r w:rsidR="001D3649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="001D3649" w:rsidRPr="001D3649">
                                <w:rPr>
                                  <w:color w:val="FFFFFF" w:themeColor="background1"/>
                                </w:rPr>
                                <w:t>Management with Artificial Intelligence and Real Time</w:t>
                              </w:r>
                              <w:r w:rsidR="001D3649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="001D3649" w:rsidRPr="001D3649">
                                <w:rPr>
                                  <w:color w:val="FFFFFF" w:themeColor="background1"/>
                                </w:rPr>
                                <w:t>system)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4F92306" wp14:editId="74C16D6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8A67807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B8FDD0B" wp14:editId="191FBEF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864BD8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ED1C7B" wp14:editId="306AA15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3697F6F" w14:textId="7AE06DC6" w:rsidR="001D3649" w:rsidRDefault="001D36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SMART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14A677F" w14:textId="33E96C20" w:rsidR="001D3649" w:rsidRDefault="001D3649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Working Document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1ED1C7B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3697F6F" w14:textId="7AE06DC6" w:rsidR="001D3649" w:rsidRDefault="001D36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SMART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14A677F" w14:textId="33E96C20" w:rsidR="001D3649" w:rsidRDefault="001D3649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32"/>
                                </w:rPr>
                                <w:t>Working Document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A429F9F" w14:textId="005B5295" w:rsidR="001D3649" w:rsidRDefault="001D3649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4652725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5E9950" w14:textId="65E31978" w:rsidR="001D3649" w:rsidRDefault="001D3649">
          <w:pPr>
            <w:pStyle w:val="TOCHeading"/>
          </w:pPr>
          <w:r>
            <w:t>Table of Contents</w:t>
          </w:r>
        </w:p>
        <w:p w14:paraId="116CB2A5" w14:textId="74E78E9F" w:rsidR="001F6B44" w:rsidRDefault="001D364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84276" w:history="1">
            <w:r w:rsidR="001F6B44" w:rsidRPr="00DD4591">
              <w:rPr>
                <w:rStyle w:val="Hyperlink"/>
                <w:noProof/>
              </w:rPr>
              <w:t>1.</w:t>
            </w:r>
            <w:r w:rsidR="001F6B44"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="001F6B44" w:rsidRPr="00DD4591">
              <w:rPr>
                <w:rStyle w:val="Hyperlink"/>
                <w:noProof/>
              </w:rPr>
              <w:t>Portal</w:t>
            </w:r>
            <w:r w:rsidR="001F6B44">
              <w:rPr>
                <w:noProof/>
                <w:webHidden/>
              </w:rPr>
              <w:tab/>
            </w:r>
            <w:r w:rsidR="001F6B44">
              <w:rPr>
                <w:noProof/>
                <w:webHidden/>
              </w:rPr>
              <w:fldChar w:fldCharType="begin"/>
            </w:r>
            <w:r w:rsidR="001F6B44">
              <w:rPr>
                <w:noProof/>
                <w:webHidden/>
              </w:rPr>
              <w:instrText xml:space="preserve"> PAGEREF _Toc214484276 \h </w:instrText>
            </w:r>
            <w:r w:rsidR="001F6B44">
              <w:rPr>
                <w:noProof/>
                <w:webHidden/>
              </w:rPr>
            </w:r>
            <w:r w:rsidR="001F6B44">
              <w:rPr>
                <w:noProof/>
                <w:webHidden/>
              </w:rPr>
              <w:fldChar w:fldCharType="separate"/>
            </w:r>
            <w:r w:rsidR="001F6B44">
              <w:rPr>
                <w:noProof/>
                <w:webHidden/>
              </w:rPr>
              <w:t>3</w:t>
            </w:r>
            <w:r w:rsidR="001F6B44">
              <w:rPr>
                <w:noProof/>
                <w:webHidden/>
              </w:rPr>
              <w:fldChar w:fldCharType="end"/>
            </w:r>
          </w:hyperlink>
        </w:p>
        <w:p w14:paraId="120E231C" w14:textId="1B869D24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77" w:history="1">
            <w:r w:rsidRPr="00DD4591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Citizen-Facing Portal (Web &amp; Mobile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A15E" w14:textId="41A598D8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78" w:history="1">
            <w:r w:rsidRPr="00DD4591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Departmental User Portal (Web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75D5" w14:textId="65DB8F51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79" w:history="1">
            <w:r w:rsidRPr="00DD4591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AI/ML Insights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12853" w14:textId="6E611356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0" w:history="1">
            <w:r w:rsidRPr="00DD4591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Administration &amp; Monitoring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4B79E" w14:textId="48E73DAB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1" w:history="1">
            <w:r w:rsidRPr="00DD4591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Summary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4FC78" w14:textId="257A7765" w:rsidR="001F6B44" w:rsidRDefault="001F6B44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2" w:history="1">
            <w:r w:rsidRPr="00DD4591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659CA" w14:textId="3B34D3E6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3" w:history="1">
            <w:r w:rsidRPr="00DD4591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AI/ML &amp; Data Analytics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7E30" w14:textId="698D7821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4" w:history="1">
            <w:r w:rsidRPr="00DD4591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Backend Microservices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8CF2E" w14:textId="72D75AFD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5" w:history="1">
            <w:r w:rsidRPr="00DD4591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Data Streaming &amp;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E617" w14:textId="59275E0A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6" w:history="1">
            <w:r w:rsidRPr="00DD4591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Workflow &amp; Orchestration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7B3AE" w14:textId="46638DE4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7" w:history="1">
            <w:r w:rsidRPr="00DD4591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Frontend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5044F" w14:textId="6CF2F0D5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8" w:history="1">
            <w:r w:rsidRPr="00DD4591">
              <w:rPr>
                <w:rStyle w:val="Hyperlink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Container &amp; Orchestration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32C54" w14:textId="19A70780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89" w:history="1">
            <w:r w:rsidRPr="00DD4591">
              <w:rPr>
                <w:rStyle w:val="Hyperlink"/>
                <w:noProof/>
              </w:rPr>
              <w:t>2.7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Database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865B" w14:textId="62287A33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0" w:history="1">
            <w:r w:rsidRPr="00DD4591">
              <w:rPr>
                <w:rStyle w:val="Hyperlink"/>
                <w:b/>
                <w:bCs/>
                <w:noProof/>
              </w:rPr>
              <w:t>2.8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Data Management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723DB" w14:textId="7B0E1EC9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1" w:history="1">
            <w:r w:rsidRPr="00DD4591">
              <w:rPr>
                <w:rStyle w:val="Hyperlink"/>
                <w:noProof/>
              </w:rPr>
              <w:t>2.9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Security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75761" w14:textId="4A5EE701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2" w:history="1">
            <w:r w:rsidRPr="00DD4591">
              <w:rPr>
                <w:rStyle w:val="Hyperlink"/>
                <w:noProof/>
              </w:rPr>
              <w:t>2.10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Monitoring, Logging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027BD" w14:textId="2DCFF98D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3" w:history="1">
            <w:r w:rsidRPr="00DD4591">
              <w:rPr>
                <w:rStyle w:val="Hyperlink"/>
                <w:noProof/>
              </w:rPr>
              <w:t>2.11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4F1C" w14:textId="4A44D8F1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4" w:history="1">
            <w:r w:rsidRPr="00DD4591">
              <w:rPr>
                <w:rStyle w:val="Hyperlink"/>
                <w:noProof/>
              </w:rPr>
              <w:t>2.12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Testing &amp;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4A9A8" w14:textId="0EE6A08B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5" w:history="1">
            <w:r w:rsidRPr="00DD4591">
              <w:rPr>
                <w:rStyle w:val="Hyperlink"/>
                <w:noProof/>
              </w:rPr>
              <w:t>2.13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Analytics &amp; BI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D6C9E" w14:textId="47C32B73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6" w:history="1">
            <w:r w:rsidRPr="00DD4591">
              <w:rPr>
                <w:rStyle w:val="Hyperlink"/>
                <w:noProof/>
              </w:rPr>
              <w:t>2.14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Operating System &amp; Virtualization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CDA64" w14:textId="6DD31E19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7" w:history="1">
            <w:r w:rsidRPr="00DD4591">
              <w:rPr>
                <w:rStyle w:val="Hyperlink"/>
                <w:noProof/>
              </w:rPr>
              <w:t>2.15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Communication &amp;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304DF" w14:textId="6336B84E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8" w:history="1">
            <w:r w:rsidRPr="00DD4591">
              <w:rPr>
                <w:rStyle w:val="Hyperlink"/>
                <w:noProof/>
              </w:rPr>
              <w:t>2.16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Document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EB0FC" w14:textId="2FFC93D5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299" w:history="1">
            <w:r w:rsidRPr="00DD4591">
              <w:rPr>
                <w:rStyle w:val="Hyperlink"/>
                <w:noProof/>
              </w:rPr>
              <w:t>2.17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Payment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88273" w14:textId="724D936F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0" w:history="1">
            <w:r w:rsidRPr="00DD4591">
              <w:rPr>
                <w:rStyle w:val="Hyperlink"/>
                <w:noProof/>
              </w:rPr>
              <w:t>2.18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Backup &amp; Disaster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13385" w14:textId="0D5A669E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1" w:history="1">
            <w:r w:rsidRPr="00DD4591">
              <w:rPr>
                <w:rStyle w:val="Hyperlink"/>
                <w:noProof/>
              </w:rPr>
              <w:t>2.19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Development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4290" w14:textId="30F5F8A9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2" w:history="1">
            <w:r w:rsidRPr="00DD4591">
              <w:rPr>
                <w:rStyle w:val="Hyperlink"/>
                <w:noProof/>
              </w:rPr>
              <w:t>2.20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Key Technology Stack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098EF" w14:textId="31EE5696" w:rsidR="001F6B44" w:rsidRDefault="001F6B44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3" w:history="1">
            <w:r w:rsidRPr="00DD4591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To Be worked out Partially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7BDCD" w14:textId="0554E31A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4" w:history="1">
            <w:r w:rsidRPr="00DD4591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Specific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9250E" w14:textId="20EA6C8D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5" w:history="1">
            <w:r w:rsidRPr="00DD4591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Project Management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F8426" w14:textId="7E7FDD79" w:rsidR="001F6B44" w:rsidRDefault="001F6B44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6" w:history="1">
            <w:r w:rsidRPr="00DD4591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To Be Implemented During Project Execution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D553B" w14:textId="30AB2DAE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7" w:history="1">
            <w:r w:rsidRPr="00DD4591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Backend 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BB7D0" w14:textId="65C177C5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8" w:history="1">
            <w:r w:rsidRPr="00DD4591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Scheme Onboarding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77850" w14:textId="468D3741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09" w:history="1">
            <w:r w:rsidRPr="00DD4591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Three-Zone Storage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F4F0E" w14:textId="7D26D313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0" w:history="1">
            <w:r w:rsidRPr="00DD4591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AI/ML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8BC8D" w14:textId="24B5B8B3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1" w:history="1">
            <w:r w:rsidRPr="00DD4591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Reporting &amp;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65FCA" w14:textId="19F96BA2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2" w:history="1">
            <w:r w:rsidRPr="00DD4591">
              <w:rPr>
                <w:rStyle w:val="Hyperlink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Infrastructure &amp;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597E1" w14:textId="53D40D8A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3" w:history="1">
            <w:r w:rsidRPr="00DD4591">
              <w:rPr>
                <w:rStyle w:val="Hyperlink"/>
                <w:noProof/>
              </w:rPr>
              <w:t>4.7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Two-Stage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0883A" w14:textId="027302C8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4" w:history="1">
            <w:r w:rsidRPr="00DD4591">
              <w:rPr>
                <w:rStyle w:val="Hyperlink"/>
                <w:noProof/>
              </w:rPr>
              <w:t>4.8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Integration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6EBB8" w14:textId="1F267774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5" w:history="1">
            <w:r w:rsidRPr="00DD4591">
              <w:rPr>
                <w:rStyle w:val="Hyperlink"/>
                <w:noProof/>
              </w:rPr>
              <w:t>4.9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Data Management Specifics - MISSING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DB2BB" w14:textId="1438214B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6" w:history="1">
            <w:r w:rsidRPr="00DD4591">
              <w:rPr>
                <w:rStyle w:val="Hyperlink"/>
                <w:noProof/>
              </w:rPr>
              <w:t>4.10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Security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E954F" w14:textId="6FB02676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7" w:history="1">
            <w:r w:rsidRPr="00DD4591">
              <w:rPr>
                <w:rStyle w:val="Hyperlink"/>
                <w:noProof/>
              </w:rPr>
              <w:t>4.11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Training &amp; Capacity Building - MISSING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2EEB0" w14:textId="1B54243C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8" w:history="1">
            <w:r w:rsidRPr="00DD4591">
              <w:rPr>
                <w:rStyle w:val="Hyperlink"/>
                <w:noProof/>
              </w:rPr>
              <w:t>4.12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Technology Stack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B9A80" w14:textId="1DA0150A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19" w:history="1">
            <w:r w:rsidRPr="00DD4591">
              <w:rPr>
                <w:rStyle w:val="Hyperlink"/>
                <w:noProof/>
              </w:rPr>
              <w:t>4.13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Operation &amp; Maintenance (48 months)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2DBB1" w14:textId="293C197E" w:rsidR="001F6B44" w:rsidRDefault="001F6B4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14484320" w:history="1">
            <w:r w:rsidRPr="00DD4591">
              <w:rPr>
                <w:rStyle w:val="Hyperlink"/>
                <w:noProof/>
              </w:rPr>
              <w:t>4.14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DD4591">
              <w:rPr>
                <w:rStyle w:val="Hyperlink"/>
                <w:noProof/>
              </w:rPr>
              <w:t>Gap Summary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C6DDA" w14:textId="6F13022B" w:rsidR="001D3649" w:rsidRDefault="001D3649">
          <w:r>
            <w:rPr>
              <w:b/>
              <w:bCs/>
              <w:noProof/>
            </w:rPr>
            <w:fldChar w:fldCharType="end"/>
          </w:r>
        </w:p>
      </w:sdtContent>
    </w:sdt>
    <w:p w14:paraId="098B2112" w14:textId="5FD71B63" w:rsidR="001D3649" w:rsidRDefault="001D36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C4884CD" w14:textId="05863AD1" w:rsidR="00E65B14" w:rsidRPr="00E65B14" w:rsidRDefault="00E65B14" w:rsidP="00E65B14">
      <w:pPr>
        <w:pStyle w:val="Heading1"/>
        <w:numPr>
          <w:ilvl w:val="0"/>
          <w:numId w:val="3"/>
        </w:numPr>
      </w:pPr>
      <w:bookmarkStart w:id="0" w:name="_Toc214484276"/>
      <w:r>
        <w:lastRenderedPageBreak/>
        <w:t>Portal</w:t>
      </w:r>
      <w:bookmarkEnd w:id="0"/>
    </w:p>
    <w:p w14:paraId="351B98BF" w14:textId="47B65462" w:rsidR="00E65B14" w:rsidRPr="00E65B14" w:rsidRDefault="00E65B14" w:rsidP="00E65B14">
      <w:pPr>
        <w:pStyle w:val="Heading2"/>
        <w:numPr>
          <w:ilvl w:val="1"/>
          <w:numId w:val="3"/>
        </w:numPr>
      </w:pPr>
      <w:bookmarkStart w:id="1" w:name="_Toc214484277"/>
      <w:r w:rsidRPr="00E65B14">
        <w:t>Citizen-Facing Portal (Web &amp; Mobile Application)</w:t>
      </w:r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07"/>
        <w:gridCol w:w="1891"/>
        <w:gridCol w:w="2266"/>
        <w:gridCol w:w="3468"/>
        <w:gridCol w:w="984"/>
      </w:tblGrid>
      <w:tr w:rsidR="005B01FB" w:rsidRPr="00E65B14" w14:paraId="71BF2F91" w14:textId="77777777" w:rsidTr="00E65B14">
        <w:trPr>
          <w:tblHeader/>
        </w:trPr>
        <w:tc>
          <w:tcPr>
            <w:tcW w:w="0" w:type="auto"/>
            <w:shd w:val="clear" w:color="auto" w:fill="FFC000"/>
          </w:tcPr>
          <w:p w14:paraId="7F01F17A" w14:textId="5BAB320C" w:rsidR="00E65B14" w:rsidRPr="00E65B14" w:rsidRDefault="00E65B14" w:rsidP="00E65B14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EBF9CFE" w14:textId="211D603E" w:rsidR="00E65B14" w:rsidRPr="00E65B14" w:rsidRDefault="00E65B14" w:rsidP="00E65B14">
            <w:pPr>
              <w:rPr>
                <w:b/>
                <w:bCs/>
              </w:rPr>
            </w:pPr>
            <w:r w:rsidRPr="00E65B14">
              <w:rPr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7F6B2AA" w14:textId="77777777" w:rsidR="00E65B14" w:rsidRPr="00E65B14" w:rsidRDefault="00E65B14" w:rsidP="00E65B14">
            <w:pPr>
              <w:rPr>
                <w:b/>
                <w:bCs/>
              </w:rPr>
            </w:pPr>
            <w:r w:rsidRPr="00E65B14">
              <w:rPr>
                <w:b/>
                <w:bCs/>
              </w:rPr>
              <w:t>Screen Name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E30D6EE" w14:textId="77777777" w:rsidR="00E65B14" w:rsidRPr="00E65B14" w:rsidRDefault="00E65B14" w:rsidP="00E65B14">
            <w:pPr>
              <w:rPr>
                <w:b/>
                <w:bCs/>
              </w:rPr>
            </w:pPr>
            <w:r w:rsidRPr="00E65B14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2B26AFC" w14:textId="77777777" w:rsidR="00E65B14" w:rsidRPr="00E65B14" w:rsidRDefault="00E65B14" w:rsidP="00E65B14">
            <w:pPr>
              <w:rPr>
                <w:b/>
                <w:bCs/>
              </w:rPr>
            </w:pPr>
            <w:r w:rsidRPr="00E65B14">
              <w:rPr>
                <w:b/>
                <w:bCs/>
              </w:rPr>
              <w:t>User Type</w:t>
            </w:r>
          </w:p>
        </w:tc>
      </w:tr>
      <w:tr w:rsidR="005B01FB" w:rsidRPr="00E65B14" w14:paraId="1B83CBDB" w14:textId="77777777" w:rsidTr="00E65B14">
        <w:tc>
          <w:tcPr>
            <w:tcW w:w="0" w:type="auto"/>
          </w:tcPr>
          <w:p w14:paraId="10B56699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90CEB4" w14:textId="0899D60D" w:rsidR="00E65B14" w:rsidRPr="00E65B14" w:rsidRDefault="00E65B14" w:rsidP="00E65B14">
            <w:r w:rsidRPr="00E65B14">
              <w:rPr>
                <w:b/>
                <w:bCs/>
              </w:rPr>
              <w:t>Authentication &amp; Profile</w:t>
            </w:r>
          </w:p>
        </w:tc>
        <w:tc>
          <w:tcPr>
            <w:tcW w:w="0" w:type="auto"/>
            <w:vAlign w:val="center"/>
            <w:hideMark/>
          </w:tcPr>
          <w:p w14:paraId="2456A124" w14:textId="77777777" w:rsidR="00E65B14" w:rsidRPr="00E65B14" w:rsidRDefault="00E65B14" w:rsidP="00E65B14">
            <w:r w:rsidRPr="00E65B14">
              <w:t>Login Screen</w:t>
            </w:r>
          </w:p>
        </w:tc>
        <w:tc>
          <w:tcPr>
            <w:tcW w:w="0" w:type="auto"/>
            <w:vAlign w:val="center"/>
            <w:hideMark/>
          </w:tcPr>
          <w:p w14:paraId="2A709C13" w14:textId="2EF6FE7A" w:rsidR="00E65B14" w:rsidRPr="00E65B14" w:rsidRDefault="00E65B14" w:rsidP="00E65B14">
            <w:r w:rsidRPr="00E65B14">
              <w:t xml:space="preserve">Jan Aadhaar ID + OTP validation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D204F02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1AA7085E" w14:textId="77777777" w:rsidTr="00E65B14">
        <w:tc>
          <w:tcPr>
            <w:tcW w:w="0" w:type="auto"/>
          </w:tcPr>
          <w:p w14:paraId="69141C6A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2A305904" w14:textId="1A2DC610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BD3BABC" w14:textId="77777777" w:rsidR="00E65B14" w:rsidRPr="00E65B14" w:rsidRDefault="00E65B14" w:rsidP="00E65B14">
            <w:r w:rsidRPr="00E65B14">
              <w:t>Raj SSO Login</w:t>
            </w:r>
          </w:p>
        </w:tc>
        <w:tc>
          <w:tcPr>
            <w:tcW w:w="0" w:type="auto"/>
            <w:vAlign w:val="center"/>
            <w:hideMark/>
          </w:tcPr>
          <w:p w14:paraId="24AF6E54" w14:textId="548D68D5" w:rsidR="00E65B14" w:rsidRPr="00E65B14" w:rsidRDefault="00E65B14" w:rsidP="00E65B14">
            <w:r w:rsidRPr="00E65B14">
              <w:t xml:space="preserve">Single Sign-On integration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928508C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2340618E" w14:textId="77777777" w:rsidTr="00E65B14">
        <w:tc>
          <w:tcPr>
            <w:tcW w:w="0" w:type="auto"/>
          </w:tcPr>
          <w:p w14:paraId="7BB68D24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14F8BB38" w14:textId="43930F1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533083F" w14:textId="77777777" w:rsidR="00E65B14" w:rsidRPr="00E65B14" w:rsidRDefault="00E65B14" w:rsidP="00E65B14">
            <w:r w:rsidRPr="00E65B14">
              <w:t>MFA Verification</w:t>
            </w:r>
          </w:p>
        </w:tc>
        <w:tc>
          <w:tcPr>
            <w:tcW w:w="0" w:type="auto"/>
            <w:vAlign w:val="center"/>
            <w:hideMark/>
          </w:tcPr>
          <w:p w14:paraId="31D01581" w14:textId="4FFB9D67" w:rsidR="00E65B14" w:rsidRPr="00E65B14" w:rsidRDefault="00E65B14" w:rsidP="00E65B14">
            <w:r w:rsidRPr="00E65B14">
              <w:t xml:space="preserve">Multi-factor authentication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6D5CDAF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B10B68B" w14:textId="77777777" w:rsidTr="00E65B14">
        <w:tc>
          <w:tcPr>
            <w:tcW w:w="0" w:type="auto"/>
          </w:tcPr>
          <w:p w14:paraId="440A4652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77EB5A27" w14:textId="2551893A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AEE74A5" w14:textId="77777777" w:rsidR="00E65B14" w:rsidRPr="00E65B14" w:rsidRDefault="00E65B14" w:rsidP="00E65B14">
            <w:r w:rsidRPr="00E65B14">
              <w:t>Profile Dashboard</w:t>
            </w:r>
          </w:p>
        </w:tc>
        <w:tc>
          <w:tcPr>
            <w:tcW w:w="0" w:type="auto"/>
            <w:vAlign w:val="center"/>
            <w:hideMark/>
          </w:tcPr>
          <w:p w14:paraId="48FD95C3" w14:textId="02D25316" w:rsidR="00E65B14" w:rsidRPr="00E65B14" w:rsidRDefault="00E65B14" w:rsidP="00E65B14">
            <w:r w:rsidRPr="00E65B14">
              <w:t xml:space="preserve">Golden record information display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367400B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5895804" w14:textId="77777777" w:rsidTr="00E65B14">
        <w:tc>
          <w:tcPr>
            <w:tcW w:w="0" w:type="auto"/>
          </w:tcPr>
          <w:p w14:paraId="678E5DCF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7B37D672" w14:textId="59387FDE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82ADF9B" w14:textId="77777777" w:rsidR="00E65B14" w:rsidRPr="00E65B14" w:rsidRDefault="00E65B14" w:rsidP="00E65B14">
            <w:r w:rsidRPr="00E65B14">
              <w:t>Edit Profile</w:t>
            </w:r>
          </w:p>
        </w:tc>
        <w:tc>
          <w:tcPr>
            <w:tcW w:w="0" w:type="auto"/>
            <w:vAlign w:val="center"/>
            <w:hideMark/>
          </w:tcPr>
          <w:p w14:paraId="0FD11175" w14:textId="59CA1E39" w:rsidR="00E65B14" w:rsidRPr="00E65B14" w:rsidRDefault="00E65B14" w:rsidP="00E65B14">
            <w:r w:rsidRPr="00E65B14">
              <w:t xml:space="preserve">Update citizen information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297684E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0C947772" w14:textId="77777777" w:rsidTr="00E65B14">
        <w:tc>
          <w:tcPr>
            <w:tcW w:w="0" w:type="auto"/>
          </w:tcPr>
          <w:p w14:paraId="4C1A9BB0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61028FEE" w14:textId="5BB1B932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A588EAE" w14:textId="77777777" w:rsidR="00E65B14" w:rsidRPr="00E65B14" w:rsidRDefault="00E65B14" w:rsidP="00E65B14">
            <w:r w:rsidRPr="00E65B14">
              <w:t>Profile Verification Status</w:t>
            </w:r>
          </w:p>
        </w:tc>
        <w:tc>
          <w:tcPr>
            <w:tcW w:w="0" w:type="auto"/>
            <w:vAlign w:val="center"/>
            <w:hideMark/>
          </w:tcPr>
          <w:p w14:paraId="72666E4B" w14:textId="39F6697F" w:rsidR="00E65B14" w:rsidRPr="00E65B14" w:rsidRDefault="00E65B14" w:rsidP="00E65B14">
            <w:r w:rsidRPr="00E65B14">
              <w:t xml:space="preserve">Validation status from multiple sources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EA21F37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0ABA17AF" w14:textId="77777777" w:rsidTr="00E65B14">
        <w:tc>
          <w:tcPr>
            <w:tcW w:w="0" w:type="auto"/>
          </w:tcPr>
          <w:p w14:paraId="576F123A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B70A8F" w14:textId="33D397B0" w:rsidR="00E65B14" w:rsidRPr="00E65B14" w:rsidRDefault="00E65B14" w:rsidP="00E65B14">
            <w:r w:rsidRPr="00E65B14">
              <w:rPr>
                <w:b/>
                <w:bCs/>
              </w:rPr>
              <w:t>Scheme Discovery</w:t>
            </w:r>
          </w:p>
        </w:tc>
        <w:tc>
          <w:tcPr>
            <w:tcW w:w="0" w:type="auto"/>
            <w:vAlign w:val="center"/>
            <w:hideMark/>
          </w:tcPr>
          <w:p w14:paraId="271CE7FE" w14:textId="77777777" w:rsidR="00E65B14" w:rsidRPr="00E65B14" w:rsidRDefault="00E65B14" w:rsidP="00E65B14">
            <w:r w:rsidRPr="00E65B14">
              <w:t>Browse All Schemes</w:t>
            </w:r>
          </w:p>
        </w:tc>
        <w:tc>
          <w:tcPr>
            <w:tcW w:w="0" w:type="auto"/>
            <w:vAlign w:val="center"/>
            <w:hideMark/>
          </w:tcPr>
          <w:p w14:paraId="1AFCBF29" w14:textId="3D39F020" w:rsidR="00E65B14" w:rsidRPr="00E65B14" w:rsidRDefault="00E65B14" w:rsidP="00E65B14">
            <w:r w:rsidRPr="00E65B14">
              <w:t xml:space="preserve">View 34 services and 171+ schemes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D3E5119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100B150" w14:textId="77777777" w:rsidTr="00E65B14">
        <w:tc>
          <w:tcPr>
            <w:tcW w:w="0" w:type="auto"/>
          </w:tcPr>
          <w:p w14:paraId="3C81B7D7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202B41C2" w14:textId="5B1B2C5C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6867742" w14:textId="77777777" w:rsidR="00E65B14" w:rsidRPr="00E65B14" w:rsidRDefault="00E65B14" w:rsidP="00E65B14">
            <w:r w:rsidRPr="00E65B14">
              <w:t>Scheme Details</w:t>
            </w:r>
          </w:p>
        </w:tc>
        <w:tc>
          <w:tcPr>
            <w:tcW w:w="0" w:type="auto"/>
            <w:vAlign w:val="center"/>
            <w:hideMark/>
          </w:tcPr>
          <w:p w14:paraId="5F99F943" w14:textId="72BDBDEF" w:rsidR="00E65B14" w:rsidRPr="00E65B14" w:rsidRDefault="00E65B14" w:rsidP="00E65B14">
            <w:r w:rsidRPr="00E65B14">
              <w:t xml:space="preserve">Eligibility criteria, benefits, documentation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0FC7AD3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77E8CFB" w14:textId="77777777" w:rsidTr="00E65B14">
        <w:tc>
          <w:tcPr>
            <w:tcW w:w="0" w:type="auto"/>
          </w:tcPr>
          <w:p w14:paraId="7663BB9D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729F40E5" w14:textId="57767497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289948A" w14:textId="77777777" w:rsidR="00E65B14" w:rsidRPr="00E65B14" w:rsidRDefault="00E65B14" w:rsidP="00E65B14">
            <w:r w:rsidRPr="00E65B14">
              <w:t>Search &amp; Filter</w:t>
            </w:r>
          </w:p>
        </w:tc>
        <w:tc>
          <w:tcPr>
            <w:tcW w:w="0" w:type="auto"/>
            <w:vAlign w:val="center"/>
            <w:hideMark/>
          </w:tcPr>
          <w:p w14:paraId="53145C01" w14:textId="742C7082" w:rsidR="00E65B14" w:rsidRPr="00E65B14" w:rsidRDefault="00E65B14" w:rsidP="00E65B14">
            <w:r w:rsidRPr="00E65B14">
              <w:t xml:space="preserve">By category, department, benefit type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F1A8574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0AA6CD61" w14:textId="77777777" w:rsidTr="00E65B14">
        <w:tc>
          <w:tcPr>
            <w:tcW w:w="0" w:type="auto"/>
          </w:tcPr>
          <w:p w14:paraId="7D2F3A6D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5CF34ADB" w14:textId="6B21726A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C8B8CF2" w14:textId="77777777" w:rsidR="00E65B14" w:rsidRPr="00E65B14" w:rsidRDefault="00E65B14" w:rsidP="00E65B14">
            <w:r w:rsidRPr="00E65B14">
              <w:t>Eligibility Checker</w:t>
            </w:r>
          </w:p>
        </w:tc>
        <w:tc>
          <w:tcPr>
            <w:tcW w:w="0" w:type="auto"/>
            <w:vAlign w:val="center"/>
            <w:hideMark/>
          </w:tcPr>
          <w:p w14:paraId="10AB1481" w14:textId="67E520A3" w:rsidR="00E65B14" w:rsidRPr="00E65B14" w:rsidRDefault="00E65B14" w:rsidP="00E65B14">
            <w:r w:rsidRPr="00E65B14">
              <w:t xml:space="preserve">Real-time AI-powered assessment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E3E649F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71683EA7" w14:textId="77777777" w:rsidTr="00E65B14">
        <w:tc>
          <w:tcPr>
            <w:tcW w:w="0" w:type="auto"/>
          </w:tcPr>
          <w:p w14:paraId="3A4A1866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3C21BCC2" w14:textId="17E1536C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55332FE" w14:textId="77777777" w:rsidR="00E65B14" w:rsidRPr="00E65B14" w:rsidRDefault="00E65B14" w:rsidP="00E65B14">
            <w:r w:rsidRPr="00E65B14">
              <w:t>Personalized Recommendations</w:t>
            </w:r>
          </w:p>
        </w:tc>
        <w:tc>
          <w:tcPr>
            <w:tcW w:w="0" w:type="auto"/>
            <w:vAlign w:val="center"/>
            <w:hideMark/>
          </w:tcPr>
          <w:p w14:paraId="13D83648" w14:textId="5C21FF54" w:rsidR="00E65B14" w:rsidRPr="00E65B14" w:rsidRDefault="00E65B14" w:rsidP="00E65B14">
            <w:r w:rsidRPr="00E65B14">
              <w:t xml:space="preserve">AI-driven scheme suggestions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8A7334F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0EABDC28" w14:textId="77777777" w:rsidTr="00E65B14">
        <w:tc>
          <w:tcPr>
            <w:tcW w:w="0" w:type="auto"/>
          </w:tcPr>
          <w:p w14:paraId="7DD49D57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47388E85" w14:textId="4796C371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FC055E9" w14:textId="77777777" w:rsidR="00E65B14" w:rsidRPr="00E65B14" w:rsidRDefault="00E65B14" w:rsidP="00E65B14">
            <w:r w:rsidRPr="00E65B14">
              <w:t>Eligible Schemes List</w:t>
            </w:r>
          </w:p>
        </w:tc>
        <w:tc>
          <w:tcPr>
            <w:tcW w:w="0" w:type="auto"/>
            <w:vAlign w:val="center"/>
            <w:hideMark/>
          </w:tcPr>
          <w:p w14:paraId="70ACC46D" w14:textId="1F4D2BDC" w:rsidR="00E65B14" w:rsidRPr="00E65B14" w:rsidRDefault="00E65B14" w:rsidP="00E65B14">
            <w:r w:rsidRPr="00E65B14">
              <w:t xml:space="preserve">Auto-identified eligible schemes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EF8824F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821AA9E" w14:textId="77777777" w:rsidTr="00E65B14">
        <w:tc>
          <w:tcPr>
            <w:tcW w:w="0" w:type="auto"/>
          </w:tcPr>
          <w:p w14:paraId="35935A9C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299AA2" w14:textId="60A503E5" w:rsidR="00E65B14" w:rsidRPr="00E65B14" w:rsidRDefault="00E65B14" w:rsidP="00E65B14">
            <w:r w:rsidRPr="00E65B14">
              <w:rPr>
                <w:b/>
                <w:bCs/>
              </w:rPr>
              <w:t>Consent &amp; Application</w:t>
            </w:r>
          </w:p>
        </w:tc>
        <w:tc>
          <w:tcPr>
            <w:tcW w:w="0" w:type="auto"/>
            <w:vAlign w:val="center"/>
            <w:hideMark/>
          </w:tcPr>
          <w:p w14:paraId="411E2A38" w14:textId="77777777" w:rsidR="00E65B14" w:rsidRPr="00E65B14" w:rsidRDefault="00E65B14" w:rsidP="00E65B14">
            <w:r w:rsidRPr="00E65B14">
              <w:t>Consent Submission</w:t>
            </w:r>
          </w:p>
        </w:tc>
        <w:tc>
          <w:tcPr>
            <w:tcW w:w="0" w:type="auto"/>
            <w:vAlign w:val="center"/>
            <w:hideMark/>
          </w:tcPr>
          <w:p w14:paraId="3D467971" w14:textId="6E985170" w:rsidR="00E65B14" w:rsidRPr="00E65B14" w:rsidRDefault="00E65B14" w:rsidP="00E65B14">
            <w:r w:rsidRPr="00E65B14">
              <w:t xml:space="preserve">Accept/reject auto-identified schemes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3ADA862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5D446741" w14:textId="77777777" w:rsidTr="00E65B14">
        <w:tc>
          <w:tcPr>
            <w:tcW w:w="0" w:type="auto"/>
          </w:tcPr>
          <w:p w14:paraId="5462F94B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4E9B4245" w14:textId="7107D428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54A26DC" w14:textId="77777777" w:rsidR="00E65B14" w:rsidRPr="00E65B14" w:rsidRDefault="00E65B14" w:rsidP="00E65B14">
            <w:r w:rsidRPr="00E65B14">
              <w:t>Application Tracking</w:t>
            </w:r>
          </w:p>
        </w:tc>
        <w:tc>
          <w:tcPr>
            <w:tcW w:w="0" w:type="auto"/>
            <w:vAlign w:val="center"/>
            <w:hideMark/>
          </w:tcPr>
          <w:p w14:paraId="78C19EEF" w14:textId="64793091" w:rsidR="00E65B14" w:rsidRPr="00E65B14" w:rsidRDefault="00E65B14" w:rsidP="00E65B14">
            <w:r w:rsidRPr="00E65B14">
              <w:t xml:space="preserve">Real-time status updates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6FB2EEF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2D594A28" w14:textId="77777777" w:rsidTr="00E65B14">
        <w:tc>
          <w:tcPr>
            <w:tcW w:w="0" w:type="auto"/>
          </w:tcPr>
          <w:p w14:paraId="20354022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243A200D" w14:textId="7402885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4EC5ABA" w14:textId="77777777" w:rsidR="00E65B14" w:rsidRPr="00E65B14" w:rsidRDefault="00E65B14" w:rsidP="00E65B14">
            <w:r w:rsidRPr="00E65B14">
              <w:t>Document Upload</w:t>
            </w:r>
          </w:p>
        </w:tc>
        <w:tc>
          <w:tcPr>
            <w:tcW w:w="0" w:type="auto"/>
            <w:vAlign w:val="center"/>
            <w:hideMark/>
          </w:tcPr>
          <w:p w14:paraId="5A6180C3" w14:textId="184926AF" w:rsidR="00E65B14" w:rsidRPr="00E65B14" w:rsidRDefault="00E65B14" w:rsidP="00E65B14">
            <w:r w:rsidRPr="00E65B14">
              <w:t xml:space="preserve">Supplementary information submission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995A7F5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A09C6F9" w14:textId="77777777" w:rsidTr="00E65B14">
        <w:tc>
          <w:tcPr>
            <w:tcW w:w="0" w:type="auto"/>
          </w:tcPr>
          <w:p w14:paraId="70E57DE4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557EA670" w14:textId="35EA199D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6C40295" w14:textId="77777777" w:rsidR="00E65B14" w:rsidRPr="00E65B14" w:rsidRDefault="00E65B14" w:rsidP="00E65B14">
            <w:r w:rsidRPr="00E65B14">
              <w:t>Clarification Form</w:t>
            </w:r>
          </w:p>
        </w:tc>
        <w:tc>
          <w:tcPr>
            <w:tcW w:w="0" w:type="auto"/>
            <w:vAlign w:val="center"/>
            <w:hideMark/>
          </w:tcPr>
          <w:p w14:paraId="58A3FD8C" w14:textId="495DD2A7" w:rsidR="00E65B14" w:rsidRPr="00E65B14" w:rsidRDefault="00E65B14" w:rsidP="00E65B14">
            <w:r w:rsidRPr="00E65B14">
              <w:t xml:space="preserve">Submit missing information/justification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642C199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54AF06C2" w14:textId="77777777" w:rsidTr="00E65B14">
        <w:tc>
          <w:tcPr>
            <w:tcW w:w="0" w:type="auto"/>
          </w:tcPr>
          <w:p w14:paraId="4B92BC20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142327BC" w14:textId="2F1B763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3B812A4" w14:textId="77777777" w:rsidR="00E65B14" w:rsidRPr="00E65B14" w:rsidRDefault="00E65B14" w:rsidP="00E65B14">
            <w:r w:rsidRPr="00E65B14">
              <w:t>Application History</w:t>
            </w:r>
          </w:p>
        </w:tc>
        <w:tc>
          <w:tcPr>
            <w:tcW w:w="0" w:type="auto"/>
            <w:vAlign w:val="center"/>
            <w:hideMark/>
          </w:tcPr>
          <w:p w14:paraId="67AFF205" w14:textId="2F672AA8" w:rsidR="00E65B14" w:rsidRPr="00E65B14" w:rsidRDefault="00E65B14" w:rsidP="00E65B14">
            <w:r w:rsidRPr="00E65B14">
              <w:t xml:space="preserve">Past application records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3E49EDA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4D0DBB8" w14:textId="77777777" w:rsidTr="00E65B14">
        <w:tc>
          <w:tcPr>
            <w:tcW w:w="0" w:type="auto"/>
          </w:tcPr>
          <w:p w14:paraId="7D9718F1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A31A17" w14:textId="5747EE8A" w:rsidR="00E65B14" w:rsidRPr="00E65B14" w:rsidRDefault="00E65B14" w:rsidP="00E65B14">
            <w:r w:rsidRPr="00E65B14">
              <w:rPr>
                <w:b/>
                <w:bCs/>
              </w:rPr>
              <w:t>Benefits &amp; Entitlements</w:t>
            </w:r>
          </w:p>
        </w:tc>
        <w:tc>
          <w:tcPr>
            <w:tcW w:w="0" w:type="auto"/>
            <w:vAlign w:val="center"/>
            <w:hideMark/>
          </w:tcPr>
          <w:p w14:paraId="612CC77C" w14:textId="77777777" w:rsidR="00E65B14" w:rsidRPr="00E65B14" w:rsidRDefault="00E65B14" w:rsidP="00E65B14">
            <w:r w:rsidRPr="00E65B14">
              <w:t>Current Benefits Dashboard</w:t>
            </w:r>
          </w:p>
        </w:tc>
        <w:tc>
          <w:tcPr>
            <w:tcW w:w="0" w:type="auto"/>
            <w:vAlign w:val="center"/>
            <w:hideMark/>
          </w:tcPr>
          <w:p w14:paraId="0DEDC5CE" w14:textId="23DC4EA4" w:rsidR="00E65B14" w:rsidRPr="00E65B14" w:rsidRDefault="00E65B14" w:rsidP="00E65B14">
            <w:r w:rsidRPr="00E65B14">
              <w:t xml:space="preserve">Active schemes and benefits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5CA1692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609E0CD" w14:textId="77777777" w:rsidTr="00E65B14">
        <w:tc>
          <w:tcPr>
            <w:tcW w:w="0" w:type="auto"/>
          </w:tcPr>
          <w:p w14:paraId="57AEB32A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3B8A0546" w14:textId="28A4DC93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8F929B1" w14:textId="77777777" w:rsidR="00E65B14" w:rsidRPr="00E65B14" w:rsidRDefault="00E65B14" w:rsidP="00E65B14">
            <w:r w:rsidRPr="00E65B14">
              <w:t>DBT Payment Tracking</w:t>
            </w:r>
          </w:p>
        </w:tc>
        <w:tc>
          <w:tcPr>
            <w:tcW w:w="0" w:type="auto"/>
            <w:vAlign w:val="center"/>
            <w:hideMark/>
          </w:tcPr>
          <w:p w14:paraId="49C14E48" w14:textId="55C1BAB9" w:rsidR="00E65B14" w:rsidRPr="00E65B14" w:rsidRDefault="00E65B14" w:rsidP="00E65B14">
            <w:r w:rsidRPr="00E65B14">
              <w:t xml:space="preserve">Transaction history and status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7E4F7FA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26995DFB" w14:textId="77777777" w:rsidTr="00E65B14">
        <w:tc>
          <w:tcPr>
            <w:tcW w:w="0" w:type="auto"/>
          </w:tcPr>
          <w:p w14:paraId="2B24869B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0401EE0B" w14:textId="641C4233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915E01B" w14:textId="77777777" w:rsidR="00E65B14" w:rsidRPr="00E65B14" w:rsidRDefault="00E65B14" w:rsidP="00E65B14">
            <w:r w:rsidRPr="00E65B14">
              <w:t>Annual Ledger View</w:t>
            </w:r>
          </w:p>
        </w:tc>
        <w:tc>
          <w:tcPr>
            <w:tcW w:w="0" w:type="auto"/>
            <w:vAlign w:val="center"/>
            <w:hideMark/>
          </w:tcPr>
          <w:p w14:paraId="374349EB" w14:textId="0425408C" w:rsidR="00E65B14" w:rsidRPr="00E65B14" w:rsidRDefault="00E65B14" w:rsidP="00E65B14">
            <w:r w:rsidRPr="00E65B14">
              <w:t xml:space="preserve">Month-wise and year-wise benefit reports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B779B9B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4709EA4" w14:textId="77777777" w:rsidTr="00E65B14">
        <w:tc>
          <w:tcPr>
            <w:tcW w:w="0" w:type="auto"/>
          </w:tcPr>
          <w:p w14:paraId="1EB90BE8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64B72366" w14:textId="334CA740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0D5E941" w14:textId="77777777" w:rsidR="00E65B14" w:rsidRPr="00E65B14" w:rsidRDefault="00E65B14" w:rsidP="00E65B14">
            <w:r w:rsidRPr="00E65B14">
              <w:t>Family Benefits View</w:t>
            </w:r>
          </w:p>
        </w:tc>
        <w:tc>
          <w:tcPr>
            <w:tcW w:w="0" w:type="auto"/>
            <w:vAlign w:val="center"/>
            <w:hideMark/>
          </w:tcPr>
          <w:p w14:paraId="09623D5B" w14:textId="2429FF92" w:rsidR="00E65B14" w:rsidRPr="00E65B14" w:rsidRDefault="00E65B14" w:rsidP="00E65B14">
            <w:r w:rsidRPr="00E65B14">
              <w:t xml:space="preserve">Consolidated family-level benefits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8D87E43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2630A00" w14:textId="77777777" w:rsidTr="00E65B14">
        <w:tc>
          <w:tcPr>
            <w:tcW w:w="0" w:type="auto"/>
          </w:tcPr>
          <w:p w14:paraId="7BA83D8C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2F82CC4D" w14:textId="3C0A8BF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47E46DD4" w14:textId="77777777" w:rsidR="00E65B14" w:rsidRPr="00E65B14" w:rsidRDefault="00E65B14" w:rsidP="00E65B14">
            <w:r w:rsidRPr="00E65B14">
              <w:t>Historical Benefits</w:t>
            </w:r>
          </w:p>
        </w:tc>
        <w:tc>
          <w:tcPr>
            <w:tcW w:w="0" w:type="auto"/>
            <w:vAlign w:val="center"/>
            <w:hideMark/>
          </w:tcPr>
          <w:p w14:paraId="21563F46" w14:textId="7A3E4D2A" w:rsidR="00E65B14" w:rsidRPr="00E65B14" w:rsidRDefault="00E65B14" w:rsidP="00E65B14">
            <w:r w:rsidRPr="00E65B14">
              <w:t xml:space="preserve">Past benefits data and trends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4C6316E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155C0A8B" w14:textId="77777777" w:rsidTr="00E65B14">
        <w:tc>
          <w:tcPr>
            <w:tcW w:w="0" w:type="auto"/>
          </w:tcPr>
          <w:p w14:paraId="4E6BC6C6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6C836EF3" w14:textId="004E1442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9444F06" w14:textId="77777777" w:rsidR="00E65B14" w:rsidRPr="00E65B14" w:rsidRDefault="00E65B14" w:rsidP="00E65B14">
            <w:r w:rsidRPr="00E65B14">
              <w:t>Personal Entitlement Forecast</w:t>
            </w:r>
          </w:p>
        </w:tc>
        <w:tc>
          <w:tcPr>
            <w:tcW w:w="0" w:type="auto"/>
            <w:vAlign w:val="center"/>
            <w:hideMark/>
          </w:tcPr>
          <w:p w14:paraId="1C985EA4" w14:textId="43234F40" w:rsidR="00E65B14" w:rsidRPr="00E65B14" w:rsidRDefault="00E65B14" w:rsidP="00E65B14">
            <w:r w:rsidRPr="00E65B14">
              <w:t xml:space="preserve">Predict future eligibility and benefits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C737BAB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CC86CBB" w14:textId="77777777" w:rsidTr="00E65B14">
        <w:tc>
          <w:tcPr>
            <w:tcW w:w="0" w:type="auto"/>
          </w:tcPr>
          <w:p w14:paraId="252A6384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0D2B8D" w14:textId="17B56683" w:rsidR="00E65B14" w:rsidRPr="00E65B14" w:rsidRDefault="00E65B14" w:rsidP="00E65B14">
            <w:r w:rsidRPr="00E65B14">
              <w:rPr>
                <w:b/>
                <w:bCs/>
              </w:rPr>
              <w:t>Documents &amp; Certificates</w:t>
            </w:r>
          </w:p>
        </w:tc>
        <w:tc>
          <w:tcPr>
            <w:tcW w:w="0" w:type="auto"/>
            <w:vAlign w:val="center"/>
            <w:hideMark/>
          </w:tcPr>
          <w:p w14:paraId="1F4C646A" w14:textId="77777777" w:rsidR="00E65B14" w:rsidRPr="00E65B14" w:rsidRDefault="00E65B14" w:rsidP="00E65B14">
            <w:r w:rsidRPr="00E65B14">
              <w:t>Document Library</w:t>
            </w:r>
          </w:p>
        </w:tc>
        <w:tc>
          <w:tcPr>
            <w:tcW w:w="0" w:type="auto"/>
            <w:vAlign w:val="center"/>
            <w:hideMark/>
          </w:tcPr>
          <w:p w14:paraId="50B50615" w14:textId="3CA421FE" w:rsidR="00E65B14" w:rsidRPr="00E65B14" w:rsidRDefault="00E65B14" w:rsidP="00E65B14">
            <w:r w:rsidRPr="00E65B14">
              <w:t xml:space="preserve">View all issued certificates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BB729B9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1AF2713E" w14:textId="77777777" w:rsidTr="00E65B14">
        <w:tc>
          <w:tcPr>
            <w:tcW w:w="0" w:type="auto"/>
          </w:tcPr>
          <w:p w14:paraId="23955D91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4000298F" w14:textId="66389412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14734CE" w14:textId="77777777" w:rsidR="00E65B14" w:rsidRPr="00E65B14" w:rsidRDefault="00E65B14" w:rsidP="00E65B14">
            <w:r w:rsidRPr="00E65B14">
              <w:t>Download Documents</w:t>
            </w:r>
          </w:p>
        </w:tc>
        <w:tc>
          <w:tcPr>
            <w:tcW w:w="0" w:type="auto"/>
            <w:vAlign w:val="center"/>
            <w:hideMark/>
          </w:tcPr>
          <w:p w14:paraId="03C1A539" w14:textId="7FB8DBA5" w:rsidR="00E65B14" w:rsidRPr="00E65B14" w:rsidRDefault="00E65B14" w:rsidP="00E65B14">
            <w:r w:rsidRPr="00E65B14">
              <w:t xml:space="preserve">PDF format download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6EC1BC7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0A66BD4" w14:textId="77777777" w:rsidTr="00E65B14">
        <w:tc>
          <w:tcPr>
            <w:tcW w:w="0" w:type="auto"/>
          </w:tcPr>
          <w:p w14:paraId="303012CB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61EF2A18" w14:textId="3433542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F2EBB01" w14:textId="77777777" w:rsidR="00E65B14" w:rsidRPr="00E65B14" w:rsidRDefault="00E65B14" w:rsidP="00E65B14">
            <w:r w:rsidRPr="00E65B14">
              <w:t>e-Vault Integration</w:t>
            </w:r>
          </w:p>
        </w:tc>
        <w:tc>
          <w:tcPr>
            <w:tcW w:w="0" w:type="auto"/>
            <w:vAlign w:val="center"/>
            <w:hideMark/>
          </w:tcPr>
          <w:p w14:paraId="2EC8D880" w14:textId="71CF48FE" w:rsidR="00E65B14" w:rsidRPr="00E65B14" w:rsidRDefault="00E65B14" w:rsidP="00E65B14">
            <w:r w:rsidRPr="00E65B14">
              <w:t xml:space="preserve">Secure document storage access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A2676BF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8AF2CF9" w14:textId="77777777" w:rsidTr="00E65B14">
        <w:tc>
          <w:tcPr>
            <w:tcW w:w="0" w:type="auto"/>
          </w:tcPr>
          <w:p w14:paraId="23C605D6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6B839A2D" w14:textId="3F4DB92F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2BE9B59" w14:textId="77777777" w:rsidR="00E65B14" w:rsidRPr="00E65B14" w:rsidRDefault="00E65B14" w:rsidP="00E65B14">
            <w:r w:rsidRPr="00E65B14">
              <w:t>Digital Signature View</w:t>
            </w:r>
          </w:p>
        </w:tc>
        <w:tc>
          <w:tcPr>
            <w:tcW w:w="0" w:type="auto"/>
            <w:vAlign w:val="center"/>
            <w:hideMark/>
          </w:tcPr>
          <w:p w14:paraId="555A677E" w14:textId="38302273" w:rsidR="00E65B14" w:rsidRPr="00E65B14" w:rsidRDefault="00E65B14" w:rsidP="00E65B14">
            <w:r w:rsidRPr="00E65B14">
              <w:t xml:space="preserve">Raj-e-Sign verified documents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8413587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241BC51" w14:textId="77777777" w:rsidTr="00E65B14">
        <w:tc>
          <w:tcPr>
            <w:tcW w:w="0" w:type="auto"/>
          </w:tcPr>
          <w:p w14:paraId="235FCCE8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5D1764" w14:textId="7EDA9A56" w:rsidR="00E65B14" w:rsidRPr="00E65B14" w:rsidRDefault="00E65B14" w:rsidP="00E65B14">
            <w:r w:rsidRPr="00E65B14">
              <w:rPr>
                <w:b/>
                <w:bCs/>
              </w:rPr>
              <w:t>24-Hour Service Delivery</w:t>
            </w:r>
          </w:p>
        </w:tc>
        <w:tc>
          <w:tcPr>
            <w:tcW w:w="0" w:type="auto"/>
            <w:vAlign w:val="center"/>
            <w:hideMark/>
          </w:tcPr>
          <w:p w14:paraId="2556FD05" w14:textId="77777777" w:rsidR="00E65B14" w:rsidRPr="00E65B14" w:rsidRDefault="00E65B14" w:rsidP="00E65B14">
            <w:r w:rsidRPr="00E65B14">
              <w:t xml:space="preserve">Service </w:t>
            </w:r>
            <w:proofErr w:type="spellStart"/>
            <w:r w:rsidRPr="00E65B14"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56A4F" w14:textId="29A65817" w:rsidR="00E65B14" w:rsidRPr="00E65B14" w:rsidRDefault="00E65B14" w:rsidP="00E65B14">
            <w:r w:rsidRPr="00E65B14">
              <w:t xml:space="preserve">Browse 25+ government services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D3C02BC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84EE8D4" w14:textId="77777777" w:rsidTr="00E65B14">
        <w:tc>
          <w:tcPr>
            <w:tcW w:w="0" w:type="auto"/>
          </w:tcPr>
          <w:p w14:paraId="3B5E05B8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6EE236FB" w14:textId="2D4496E8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76426ED" w14:textId="77777777" w:rsidR="00E65B14" w:rsidRPr="00E65B14" w:rsidRDefault="00E65B14" w:rsidP="00E65B14">
            <w:r w:rsidRPr="00E65B14">
              <w:t>Service Request Form</w:t>
            </w:r>
          </w:p>
        </w:tc>
        <w:tc>
          <w:tcPr>
            <w:tcW w:w="0" w:type="auto"/>
            <w:vAlign w:val="center"/>
            <w:hideMark/>
          </w:tcPr>
          <w:p w14:paraId="58365A17" w14:textId="6D8E3AAD" w:rsidR="00E65B14" w:rsidRPr="00E65B14" w:rsidRDefault="00E65B14" w:rsidP="00E65B14">
            <w:r w:rsidRPr="00E65B14">
              <w:t xml:space="preserve">Submit service applications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82B1845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EBDB0E1" w14:textId="77777777" w:rsidTr="00E65B14">
        <w:tc>
          <w:tcPr>
            <w:tcW w:w="0" w:type="auto"/>
          </w:tcPr>
          <w:p w14:paraId="375ED6E8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3646FE15" w14:textId="210E299B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C8E4923" w14:textId="77777777" w:rsidR="00E65B14" w:rsidRPr="00E65B14" w:rsidRDefault="00E65B14" w:rsidP="00E65B14">
            <w:r w:rsidRPr="00E65B14">
              <w:t>Service Tracking</w:t>
            </w:r>
          </w:p>
        </w:tc>
        <w:tc>
          <w:tcPr>
            <w:tcW w:w="0" w:type="auto"/>
            <w:vAlign w:val="center"/>
            <w:hideMark/>
          </w:tcPr>
          <w:p w14:paraId="5998B7ED" w14:textId="046DF444" w:rsidR="00E65B14" w:rsidRPr="00E65B14" w:rsidRDefault="00E65B14" w:rsidP="00E65B14">
            <w:r w:rsidRPr="00E65B14">
              <w:t xml:space="preserve">Real-time status monitoring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2D4F4BC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06A1B0FE" w14:textId="77777777" w:rsidTr="00E65B14">
        <w:tc>
          <w:tcPr>
            <w:tcW w:w="0" w:type="auto"/>
          </w:tcPr>
          <w:p w14:paraId="32FE31AE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5E3786BF" w14:textId="4C675394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3393384" w14:textId="277D0373" w:rsidR="00E65B14" w:rsidRPr="00E65B14" w:rsidRDefault="00E65B14" w:rsidP="00E65B14">
            <w:r w:rsidRPr="00E65B14">
              <w:t xml:space="preserve">Service </w:t>
            </w:r>
            <w:r w:rsidR="003416CB">
              <w:t>Feedback</w:t>
            </w:r>
          </w:p>
        </w:tc>
        <w:tc>
          <w:tcPr>
            <w:tcW w:w="0" w:type="auto"/>
            <w:vAlign w:val="center"/>
            <w:hideMark/>
          </w:tcPr>
          <w:p w14:paraId="147A1889" w14:textId="305DC45E" w:rsidR="00E65B14" w:rsidRPr="00E65B14" w:rsidRDefault="003416CB" w:rsidP="003416CB">
            <w:pPr>
              <w:pStyle w:val="my-2"/>
            </w:pPr>
            <w:r>
              <w:t>Citizen Feedback and rate government services</w:t>
            </w:r>
          </w:p>
        </w:tc>
        <w:tc>
          <w:tcPr>
            <w:tcW w:w="0" w:type="auto"/>
            <w:vAlign w:val="center"/>
            <w:hideMark/>
          </w:tcPr>
          <w:p w14:paraId="2B0C017C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02C296C0" w14:textId="77777777" w:rsidTr="00E65B14">
        <w:tc>
          <w:tcPr>
            <w:tcW w:w="0" w:type="auto"/>
          </w:tcPr>
          <w:p w14:paraId="7DBB8916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0FA392" w14:textId="5CC49CAD" w:rsidR="00E65B14" w:rsidRPr="004056C1" w:rsidRDefault="00E65B14" w:rsidP="00E65B14">
            <w:r w:rsidRPr="004056C1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702BA5B" w14:textId="102CF2D2" w:rsidR="00E65B14" w:rsidRPr="004056C1" w:rsidRDefault="00E65B14" w:rsidP="00E65B14">
            <w:pPr>
              <w:rPr>
                <w:rFonts w:cs="Times New Roman"/>
              </w:rPr>
            </w:pPr>
            <w:r w:rsidRPr="004056C1">
              <w:rPr>
                <w:rFonts w:cs="Times New Roman"/>
              </w:rPr>
              <w:t xml:space="preserve">Notification </w:t>
            </w:r>
            <w:r w:rsidR="00A942E3" w:rsidRPr="004056C1">
              <w:rPr>
                <w:rFonts w:cs="Times New Roman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55EFED72" w14:textId="77777777" w:rsidR="00E65B14" w:rsidRPr="004056C1" w:rsidRDefault="00E65B14" w:rsidP="00C747B5">
            <w:pPr>
              <w:pStyle w:val="ListParagraph"/>
              <w:numPr>
                <w:ilvl w:val="0"/>
                <w:numId w:val="34"/>
              </w:numPr>
              <w:rPr>
                <w:rFonts w:cs="Times New Roman"/>
              </w:rPr>
            </w:pPr>
            <w:r w:rsidRPr="004056C1">
              <w:rPr>
                <w:rFonts w:cs="Times New Roman"/>
              </w:rPr>
              <w:t xml:space="preserve">All alerts and messages </w:t>
            </w:r>
            <w:r w:rsidRPr="004056C1">
              <w:rPr>
                <w:rFonts w:ascii="Arial" w:hAnsi="Arial" w:cs="Arial"/>
              </w:rPr>
              <w:t>​</w:t>
            </w:r>
            <w:r w:rsidR="00C747B5" w:rsidRPr="004056C1">
              <w:rPr>
                <w:rFonts w:cs="Times New Roman"/>
              </w:rPr>
              <w:br/>
              <w:t xml:space="preserve">Past notifications archive </w:t>
            </w:r>
            <w:r w:rsidR="00C747B5" w:rsidRPr="004056C1">
              <w:rPr>
                <w:rFonts w:ascii="Arial" w:hAnsi="Arial" w:cs="Arial"/>
              </w:rPr>
              <w:t>​</w:t>
            </w:r>
          </w:p>
          <w:p w14:paraId="7E76BCEC" w14:textId="77777777" w:rsidR="00C747B5" w:rsidRPr="004056C1" w:rsidRDefault="00C747B5" w:rsidP="00C747B5">
            <w:pPr>
              <w:pStyle w:val="ListParagraph"/>
              <w:numPr>
                <w:ilvl w:val="0"/>
                <w:numId w:val="34"/>
              </w:numPr>
              <w:rPr>
                <w:rFonts w:cs="Times New Roman"/>
              </w:rPr>
            </w:pPr>
            <w:r w:rsidRPr="004056C1">
              <w:rPr>
                <w:rFonts w:cs="Times New Roman"/>
              </w:rPr>
              <w:t xml:space="preserve">Communication channel settings </w:t>
            </w:r>
            <w:r w:rsidRPr="004056C1">
              <w:rPr>
                <w:rFonts w:ascii="Arial" w:hAnsi="Arial" w:cs="Arial"/>
              </w:rPr>
              <w:t>​</w:t>
            </w:r>
          </w:p>
          <w:p w14:paraId="6EB4163D" w14:textId="456A59AE" w:rsidR="00C747B5" w:rsidRPr="004056C1" w:rsidRDefault="00C747B5" w:rsidP="00C747B5">
            <w:pPr>
              <w:pStyle w:val="ListParagraph"/>
              <w:numPr>
                <w:ilvl w:val="0"/>
                <w:numId w:val="34"/>
              </w:numPr>
              <w:rPr>
                <w:rFonts w:cs="Times New Roman"/>
              </w:rPr>
            </w:pPr>
            <w:r w:rsidRPr="004056C1">
              <w:rPr>
                <w:rFonts w:cs="Times New Roman"/>
              </w:rPr>
              <w:t xml:space="preserve">Customize alert types </w:t>
            </w:r>
            <w:r w:rsidRPr="004056C1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DC6128E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6D512E8E" w14:textId="77777777" w:rsidTr="00E65B14">
        <w:tc>
          <w:tcPr>
            <w:tcW w:w="0" w:type="auto"/>
          </w:tcPr>
          <w:p w14:paraId="48778AD1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36C776" w14:textId="7E6A20C1" w:rsidR="00E65B14" w:rsidRPr="004056C1" w:rsidRDefault="00E65B14" w:rsidP="00E65B14">
            <w:r w:rsidRPr="004056C1">
              <w:rPr>
                <w:b/>
                <w:bCs/>
              </w:rPr>
              <w:t>Opt-Out &amp; Preferences</w:t>
            </w:r>
          </w:p>
        </w:tc>
        <w:tc>
          <w:tcPr>
            <w:tcW w:w="0" w:type="auto"/>
            <w:vAlign w:val="center"/>
            <w:hideMark/>
          </w:tcPr>
          <w:p w14:paraId="1D8EB942" w14:textId="77777777" w:rsidR="00E65B14" w:rsidRPr="004056C1" w:rsidRDefault="00E65B14" w:rsidP="00E65B14">
            <w:r w:rsidRPr="004056C1">
              <w:t>Opt-Out Schemes</w:t>
            </w:r>
          </w:p>
        </w:tc>
        <w:tc>
          <w:tcPr>
            <w:tcW w:w="0" w:type="auto"/>
            <w:vAlign w:val="center"/>
            <w:hideMark/>
          </w:tcPr>
          <w:p w14:paraId="0765E615" w14:textId="6446AD2E" w:rsidR="00E65B14" w:rsidRPr="004056C1" w:rsidRDefault="00E65B14" w:rsidP="00E65B14">
            <w:r w:rsidRPr="004056C1">
              <w:t xml:space="preserve">Select schemes to exit </w:t>
            </w:r>
            <w:r w:rsidRPr="004056C1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B386395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7E3FEA31" w14:textId="77777777" w:rsidTr="00E65B14">
        <w:tc>
          <w:tcPr>
            <w:tcW w:w="0" w:type="auto"/>
          </w:tcPr>
          <w:p w14:paraId="263B1F88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5E73FF49" w14:textId="2D1553C3" w:rsidR="00E65B14" w:rsidRPr="004056C1" w:rsidRDefault="00E65B14" w:rsidP="00E65B14"/>
        </w:tc>
        <w:tc>
          <w:tcPr>
            <w:tcW w:w="0" w:type="auto"/>
            <w:vAlign w:val="center"/>
            <w:hideMark/>
          </w:tcPr>
          <w:p w14:paraId="23157D8C" w14:textId="0A364ADD" w:rsidR="00E65B14" w:rsidRPr="005B01FB" w:rsidRDefault="005B01FB" w:rsidP="00E65B14">
            <w:pPr>
              <w:rPr>
                <w:rFonts w:cs="Times New Roman"/>
                <w:spacing w:val="1"/>
              </w:rPr>
            </w:pPr>
            <w:r w:rsidRPr="005B01FB">
              <w:rPr>
                <w:rFonts w:cs="Times New Roman"/>
                <w:spacing w:val="1"/>
              </w:rPr>
              <w:t xml:space="preserve">Account </w:t>
            </w:r>
            <w:r w:rsidR="00E65B14" w:rsidRPr="005B01FB">
              <w:rPr>
                <w:rFonts w:cs="Times New Roman"/>
                <w:spacing w:val="1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0A7E182A" w14:textId="41DC546E" w:rsidR="00E65B14" w:rsidRPr="005B01FB" w:rsidRDefault="005B01FB" w:rsidP="00E65B14">
            <w:pPr>
              <w:rPr>
                <w:rFonts w:cs="Times New Roman"/>
                <w:spacing w:val="1"/>
              </w:rPr>
            </w:pPr>
            <w:r>
              <w:rPr>
                <w:rFonts w:cs="Times New Roman"/>
                <w:spacing w:val="1"/>
              </w:rPr>
              <w:t>M</w:t>
            </w:r>
            <w:r w:rsidRPr="005B01FB">
              <w:rPr>
                <w:rFonts w:cs="Times New Roman"/>
                <w:spacing w:val="1"/>
              </w:rPr>
              <w:t>anage core account information, communication preferences, data consent, and language/accessibility options</w:t>
            </w:r>
          </w:p>
        </w:tc>
        <w:tc>
          <w:tcPr>
            <w:tcW w:w="0" w:type="auto"/>
            <w:vAlign w:val="center"/>
            <w:hideMark/>
          </w:tcPr>
          <w:p w14:paraId="2271AE7E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3BBAC9DC" w14:textId="77777777" w:rsidTr="00E65B14">
        <w:tc>
          <w:tcPr>
            <w:tcW w:w="0" w:type="auto"/>
          </w:tcPr>
          <w:p w14:paraId="2CBDF0A7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75085282" w14:textId="7E45AE8A" w:rsidR="00E65B14" w:rsidRPr="004056C1" w:rsidRDefault="00E65B14" w:rsidP="00C747B5"/>
        </w:tc>
        <w:tc>
          <w:tcPr>
            <w:tcW w:w="0" w:type="auto"/>
            <w:vAlign w:val="center"/>
            <w:hideMark/>
          </w:tcPr>
          <w:p w14:paraId="5B52370B" w14:textId="74DA8C66" w:rsidR="00E65B14" w:rsidRPr="004056C1" w:rsidRDefault="004056C1" w:rsidP="00E65B14">
            <w:r w:rsidRPr="004056C1">
              <w:t>Security Settings</w:t>
            </w:r>
          </w:p>
        </w:tc>
        <w:tc>
          <w:tcPr>
            <w:tcW w:w="0" w:type="auto"/>
            <w:vAlign w:val="center"/>
            <w:hideMark/>
          </w:tcPr>
          <w:p w14:paraId="7C167789" w14:textId="6466A6D9" w:rsidR="00E65B14" w:rsidRPr="004056C1" w:rsidRDefault="004056C1" w:rsidP="00E65B14">
            <w:pPr>
              <w:rPr>
                <w:rFonts w:cs="Times New Roman"/>
              </w:rPr>
            </w:pPr>
            <w:r w:rsidRPr="004056C1">
              <w:rPr>
                <w:rFonts w:cs="Times New Roman"/>
                <w:spacing w:val="1"/>
              </w:rPr>
              <w:t>Configure and manage all portal security aspects,</w:t>
            </w:r>
          </w:p>
        </w:tc>
        <w:tc>
          <w:tcPr>
            <w:tcW w:w="0" w:type="auto"/>
            <w:vAlign w:val="center"/>
            <w:hideMark/>
          </w:tcPr>
          <w:p w14:paraId="04F4BB1C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52CB1828" w14:textId="77777777" w:rsidTr="00E65B14">
        <w:tc>
          <w:tcPr>
            <w:tcW w:w="0" w:type="auto"/>
          </w:tcPr>
          <w:p w14:paraId="7E5DCBF8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DEC89A" w14:textId="0DC5F53D" w:rsidR="00E65B14" w:rsidRPr="00E65B14" w:rsidRDefault="00E65B14" w:rsidP="00E65B14">
            <w:r w:rsidRPr="00E65B14">
              <w:rPr>
                <w:b/>
                <w:bCs/>
              </w:rPr>
              <w:t>Help &amp; Support</w:t>
            </w:r>
          </w:p>
        </w:tc>
        <w:tc>
          <w:tcPr>
            <w:tcW w:w="0" w:type="auto"/>
            <w:vAlign w:val="center"/>
            <w:hideMark/>
          </w:tcPr>
          <w:p w14:paraId="08C280F5" w14:textId="607D8686" w:rsidR="00E65B14" w:rsidRPr="00E65B14" w:rsidRDefault="00AF21DA" w:rsidP="00E65B14">
            <w:r>
              <w:t>Help &amp; Support</w:t>
            </w:r>
          </w:p>
        </w:tc>
        <w:tc>
          <w:tcPr>
            <w:tcW w:w="0" w:type="auto"/>
            <w:vAlign w:val="center"/>
            <w:hideMark/>
          </w:tcPr>
          <w:p w14:paraId="28D9F5A5" w14:textId="5FFA5A8C" w:rsidR="00E65B14" w:rsidRPr="00AF21DA" w:rsidRDefault="00AF21DA" w:rsidP="00E65B14">
            <w:pPr>
              <w:rPr>
                <w:rFonts w:cs="Times New Roman"/>
                <w:spacing w:val="1"/>
              </w:rPr>
            </w:pPr>
            <w:r w:rsidRPr="00AF21DA">
              <w:rPr>
                <w:rFonts w:cs="Times New Roman"/>
                <w:spacing w:val="1"/>
              </w:rPr>
              <w:t>Customer support resources including FAQs, troubleshooting guides, ticket management, and contact options</w:t>
            </w:r>
          </w:p>
        </w:tc>
        <w:tc>
          <w:tcPr>
            <w:tcW w:w="0" w:type="auto"/>
            <w:vAlign w:val="center"/>
            <w:hideMark/>
          </w:tcPr>
          <w:p w14:paraId="4CB18F16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13CC0431" w14:textId="77777777" w:rsidTr="00E65B14">
        <w:tc>
          <w:tcPr>
            <w:tcW w:w="0" w:type="auto"/>
          </w:tcPr>
          <w:p w14:paraId="5A951468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546A9637" w14:textId="6F66ECBD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8119419" w14:textId="6FA209AF" w:rsidR="00E65B14" w:rsidRPr="00E65B14" w:rsidRDefault="00AF21DA" w:rsidP="00E65B14">
            <w:r>
              <w:t>Support Ticket Creating Page</w:t>
            </w:r>
          </w:p>
        </w:tc>
        <w:tc>
          <w:tcPr>
            <w:tcW w:w="0" w:type="auto"/>
            <w:vAlign w:val="center"/>
            <w:hideMark/>
          </w:tcPr>
          <w:p w14:paraId="756B4DEF" w14:textId="7232FB3F" w:rsidR="00E65B14" w:rsidRPr="00AF21DA" w:rsidRDefault="00AF21DA" w:rsidP="00E65B14">
            <w:pPr>
              <w:rPr>
                <w:rFonts w:cs="Times New Roman"/>
                <w:spacing w:val="1"/>
              </w:rPr>
            </w:pPr>
            <w:r>
              <w:t>C</w:t>
            </w:r>
            <w:r w:rsidRPr="007B3AA2">
              <w:t>itizens to submit new support requests</w:t>
            </w:r>
            <w:r w:rsidRPr="00AF21DA">
              <w:rPr>
                <w:rFonts w:ascii="Arial" w:hAnsi="Arial" w:cs="Arial"/>
                <w:spacing w:val="1"/>
              </w:rPr>
              <w:t xml:space="preserve"> </w:t>
            </w:r>
            <w:r w:rsidR="00E65B14" w:rsidRPr="00AF21DA">
              <w:rPr>
                <w:rFonts w:ascii="Arial" w:hAnsi="Arial" w:cs="Arial"/>
                <w:spacing w:val="1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099B546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4BF90E08" w14:textId="77777777" w:rsidTr="00E65B14">
        <w:tc>
          <w:tcPr>
            <w:tcW w:w="0" w:type="auto"/>
          </w:tcPr>
          <w:p w14:paraId="4916DD2C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14C98367" w14:textId="243CBC77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1C2B15B" w14:textId="12FB59E1" w:rsidR="00E65B14" w:rsidRPr="00E65B14" w:rsidRDefault="00AF21DA" w:rsidP="00E65B14">
            <w:r>
              <w:t>Ticket Flow and Department Routing</w:t>
            </w:r>
          </w:p>
        </w:tc>
        <w:tc>
          <w:tcPr>
            <w:tcW w:w="0" w:type="auto"/>
            <w:vAlign w:val="center"/>
            <w:hideMark/>
          </w:tcPr>
          <w:p w14:paraId="751AA69A" w14:textId="21DFE885" w:rsidR="00E65B14" w:rsidRPr="00AF21DA" w:rsidRDefault="00AF21DA" w:rsidP="00E65B14">
            <w:pPr>
              <w:rPr>
                <w:rFonts w:cs="Times New Roman"/>
                <w:spacing w:val="1"/>
              </w:rPr>
            </w:pPr>
            <w:r w:rsidRPr="007B3AA2">
              <w:t>Assign submitted tickets to the appropriate department/unit</w:t>
            </w:r>
          </w:p>
        </w:tc>
        <w:tc>
          <w:tcPr>
            <w:tcW w:w="0" w:type="auto"/>
            <w:vAlign w:val="center"/>
            <w:hideMark/>
          </w:tcPr>
          <w:p w14:paraId="1A766B24" w14:textId="77777777" w:rsidR="00E65B14" w:rsidRPr="00E65B14" w:rsidRDefault="00E65B14" w:rsidP="00E65B14">
            <w:r w:rsidRPr="00E65B14">
              <w:t>Citizen</w:t>
            </w:r>
          </w:p>
        </w:tc>
      </w:tr>
      <w:tr w:rsidR="005B01FB" w:rsidRPr="00E65B14" w14:paraId="30FFD366" w14:textId="77777777" w:rsidTr="00E65B14">
        <w:tc>
          <w:tcPr>
            <w:tcW w:w="0" w:type="auto"/>
          </w:tcPr>
          <w:p w14:paraId="7CEAEDA1" w14:textId="77777777" w:rsidR="00E65B14" w:rsidRPr="00E65B14" w:rsidRDefault="00E65B14" w:rsidP="00E65B14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0" w:type="auto"/>
            <w:vAlign w:val="center"/>
            <w:hideMark/>
          </w:tcPr>
          <w:p w14:paraId="2C9C2D76" w14:textId="0D2FC6D1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E88D890" w14:textId="0DBE8F42" w:rsidR="00E65B14" w:rsidRPr="00E65B14" w:rsidRDefault="00AF21DA" w:rsidP="00E65B14">
            <w:r>
              <w:t>Resolution and Status Tracking</w:t>
            </w:r>
          </w:p>
        </w:tc>
        <w:tc>
          <w:tcPr>
            <w:tcW w:w="0" w:type="auto"/>
            <w:vAlign w:val="center"/>
            <w:hideMark/>
          </w:tcPr>
          <w:p w14:paraId="62E8FE34" w14:textId="30AB83E3" w:rsidR="00E65B14" w:rsidRPr="00AF21DA" w:rsidRDefault="00AF21DA" w:rsidP="00E65B14">
            <w:pPr>
              <w:rPr>
                <w:rFonts w:cs="Times New Roman"/>
                <w:spacing w:val="1"/>
              </w:rPr>
            </w:pPr>
            <w:r>
              <w:t>T</w:t>
            </w:r>
            <w:r w:rsidRPr="007B3AA2">
              <w:t>icket status from submission to closure</w:t>
            </w:r>
          </w:p>
        </w:tc>
        <w:tc>
          <w:tcPr>
            <w:tcW w:w="0" w:type="auto"/>
            <w:vAlign w:val="center"/>
            <w:hideMark/>
          </w:tcPr>
          <w:p w14:paraId="1F6CEE54" w14:textId="77777777" w:rsidR="00E65B14" w:rsidRPr="00E65B14" w:rsidRDefault="00E65B14" w:rsidP="00E65B14">
            <w:r w:rsidRPr="00E65B14">
              <w:t>Citizen</w:t>
            </w:r>
          </w:p>
        </w:tc>
      </w:tr>
    </w:tbl>
    <w:p w14:paraId="4815145C" w14:textId="77777777" w:rsidR="00E65B14" w:rsidRDefault="00E65B14" w:rsidP="00E65B14"/>
    <w:p w14:paraId="615DC373" w14:textId="15CF2D99" w:rsidR="00E65B14" w:rsidRPr="00E65B14" w:rsidRDefault="00E65B14" w:rsidP="00E65B14">
      <w:pPr>
        <w:pStyle w:val="Heading2"/>
        <w:numPr>
          <w:ilvl w:val="1"/>
          <w:numId w:val="3"/>
        </w:numPr>
      </w:pPr>
      <w:bookmarkStart w:id="2" w:name="_Toc214484278"/>
      <w:r w:rsidRPr="00E65B14">
        <w:lastRenderedPageBreak/>
        <w:t>Departmental User Portal (Web Application)</w:t>
      </w:r>
      <w:bookmarkEnd w:id="2"/>
    </w:p>
    <w:tbl>
      <w:tblPr>
        <w:tblW w:w="5083" w:type="pct"/>
        <w:tblInd w:w="-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740"/>
        <w:gridCol w:w="1780"/>
        <w:gridCol w:w="2162"/>
        <w:gridCol w:w="2545"/>
        <w:gridCol w:w="1939"/>
      </w:tblGrid>
      <w:tr w:rsidR="00E65B14" w:rsidRPr="00E65B14" w14:paraId="6DBF900D" w14:textId="77777777" w:rsidTr="00E65B14">
        <w:trPr>
          <w:tblHeader/>
        </w:trPr>
        <w:tc>
          <w:tcPr>
            <w:tcW w:w="422" w:type="pct"/>
            <w:shd w:val="clear" w:color="auto" w:fill="FFC000"/>
          </w:tcPr>
          <w:p w14:paraId="0CFCB21D" w14:textId="2480DE3E" w:rsidR="00E65B14" w:rsidRPr="00E65B14" w:rsidRDefault="00E65B14" w:rsidP="00E65B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897" w:type="pct"/>
            <w:shd w:val="clear" w:color="auto" w:fill="FFC000"/>
            <w:vAlign w:val="center"/>
            <w:hideMark/>
          </w:tcPr>
          <w:p w14:paraId="651FF2FC" w14:textId="0E988A42" w:rsidR="00E65B14" w:rsidRPr="00E65B14" w:rsidRDefault="00E65B14" w:rsidP="00E65B14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5B99015" w14:textId="77777777" w:rsidR="00E65B14" w:rsidRPr="00E65B14" w:rsidRDefault="00E65B14" w:rsidP="00E65B14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Screen Name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AD923A3" w14:textId="77777777" w:rsidR="00E65B14" w:rsidRPr="00E65B14" w:rsidRDefault="00E65B14" w:rsidP="00E65B14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738EBEC" w14:textId="77777777" w:rsidR="00E65B14" w:rsidRPr="00E65B14" w:rsidRDefault="00E65B14" w:rsidP="00E65B14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User Type</w:t>
            </w:r>
          </w:p>
        </w:tc>
      </w:tr>
      <w:tr w:rsidR="00E65B14" w:rsidRPr="00E65B14" w14:paraId="3DC3E270" w14:textId="77777777" w:rsidTr="00E65B14">
        <w:tc>
          <w:tcPr>
            <w:tcW w:w="422" w:type="pct"/>
          </w:tcPr>
          <w:p w14:paraId="07C443AC" w14:textId="77777777" w:rsidR="00E65B14" w:rsidRPr="00E65B14" w:rsidRDefault="00E65B14" w:rsidP="00E65B14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69064253" w14:textId="5549B57C" w:rsidR="00E65B14" w:rsidRPr="00E65B14" w:rsidRDefault="00E65B14" w:rsidP="00E65B14">
            <w:r w:rsidRPr="00E65B14">
              <w:rPr>
                <w:b/>
                <w:bCs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302B50E1" w14:textId="77777777" w:rsidR="00E65B14" w:rsidRPr="00E65B14" w:rsidRDefault="00E65B14" w:rsidP="00E65B14">
            <w:r w:rsidRPr="00E65B14"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08CAA2B4" w14:textId="362CE553" w:rsidR="00E65B14" w:rsidRPr="00E65B14" w:rsidRDefault="00E65B14" w:rsidP="00E65B14">
            <w:r w:rsidRPr="00E65B14">
              <w:t xml:space="preserve">KPIs and summary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0D09A7F" w14:textId="77777777" w:rsidR="00E65B14" w:rsidRPr="00E65B14" w:rsidRDefault="00E65B14" w:rsidP="00E65B14">
            <w:r w:rsidRPr="00E65B14">
              <w:t>Admin/Executive</w:t>
            </w:r>
          </w:p>
        </w:tc>
      </w:tr>
      <w:tr w:rsidR="00E65B14" w:rsidRPr="00E65B14" w14:paraId="7E573C64" w14:textId="77777777" w:rsidTr="00E65B14">
        <w:tc>
          <w:tcPr>
            <w:tcW w:w="422" w:type="pct"/>
          </w:tcPr>
          <w:p w14:paraId="2832F03E" w14:textId="77777777" w:rsidR="00E65B14" w:rsidRPr="00E65B14" w:rsidRDefault="00E65B14" w:rsidP="00E65B14">
            <w:pPr>
              <w:pStyle w:val="ListParagraph"/>
              <w:numPr>
                <w:ilvl w:val="0"/>
                <w:numId w:val="6"/>
              </w:numPr>
              <w:ind w:left="360"/>
            </w:pPr>
          </w:p>
        </w:tc>
        <w:tc>
          <w:tcPr>
            <w:tcW w:w="897" w:type="pct"/>
            <w:vAlign w:val="center"/>
            <w:hideMark/>
          </w:tcPr>
          <w:p w14:paraId="1ED2B689" w14:textId="0F64C6FF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4B16310" w14:textId="77777777" w:rsidR="00E65B14" w:rsidRPr="00E65B14" w:rsidRDefault="00E65B14" w:rsidP="00E65B14">
            <w:r w:rsidRPr="00E65B14">
              <w:t>Department Dashboard</w:t>
            </w:r>
          </w:p>
        </w:tc>
        <w:tc>
          <w:tcPr>
            <w:tcW w:w="0" w:type="auto"/>
            <w:vAlign w:val="center"/>
            <w:hideMark/>
          </w:tcPr>
          <w:p w14:paraId="7432269D" w14:textId="736678D1" w:rsidR="00E65B14" w:rsidRPr="00E65B14" w:rsidRDefault="00E65B14" w:rsidP="00E65B14">
            <w:r w:rsidRPr="00E65B14">
              <w:t xml:space="preserve">Department-specific workload overview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3005204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29338EBB" w14:textId="77777777" w:rsidTr="00E65B14">
        <w:tc>
          <w:tcPr>
            <w:tcW w:w="422" w:type="pct"/>
          </w:tcPr>
          <w:p w14:paraId="7281D56F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73B4B978" w14:textId="45373890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73C1538" w14:textId="77777777" w:rsidR="00E65B14" w:rsidRPr="00E65B14" w:rsidRDefault="00E65B14" w:rsidP="00E65B14">
            <w:r w:rsidRPr="00E65B14">
              <w:t>Scheme Performance Overview</w:t>
            </w:r>
          </w:p>
        </w:tc>
        <w:tc>
          <w:tcPr>
            <w:tcW w:w="0" w:type="auto"/>
            <w:vAlign w:val="center"/>
            <w:hideMark/>
          </w:tcPr>
          <w:p w14:paraId="57070372" w14:textId="3D35D7B2" w:rsidR="00E65B14" w:rsidRPr="00E65B14" w:rsidRDefault="00E65B14" w:rsidP="00E65B14">
            <w:r w:rsidRPr="00E65B14">
              <w:t xml:space="preserve">Real-time scheme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31C213A" w14:textId="77777777" w:rsidR="00E65B14" w:rsidRPr="00E65B14" w:rsidRDefault="00E65B14" w:rsidP="00E65B14">
            <w:r w:rsidRPr="00E65B14">
              <w:t>Admin</w:t>
            </w:r>
          </w:p>
        </w:tc>
      </w:tr>
      <w:tr w:rsidR="00E65B14" w:rsidRPr="00E65B14" w14:paraId="1F97AC33" w14:textId="77777777" w:rsidTr="00E65B14">
        <w:tc>
          <w:tcPr>
            <w:tcW w:w="422" w:type="pct"/>
          </w:tcPr>
          <w:p w14:paraId="07394E58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9F75B8C" w14:textId="79E5FD74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17FEBDD" w14:textId="77777777" w:rsidR="00E65B14" w:rsidRPr="00E65B14" w:rsidRDefault="00E65B14" w:rsidP="00E65B14">
            <w:r w:rsidRPr="00E65B14">
              <w:t>Pending Actions Queue</w:t>
            </w:r>
          </w:p>
        </w:tc>
        <w:tc>
          <w:tcPr>
            <w:tcW w:w="0" w:type="auto"/>
            <w:vAlign w:val="center"/>
            <w:hideMark/>
          </w:tcPr>
          <w:p w14:paraId="03886D9B" w14:textId="55A0A58C" w:rsidR="00E65B14" w:rsidRPr="00E65B14" w:rsidRDefault="00E65B14" w:rsidP="00E65B14">
            <w:r w:rsidRPr="00E65B14">
              <w:t xml:space="preserve">Outstanding tasks and approvals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3E19180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5D60D809" w14:textId="77777777" w:rsidTr="00E65B14">
        <w:tc>
          <w:tcPr>
            <w:tcW w:w="422" w:type="pct"/>
          </w:tcPr>
          <w:p w14:paraId="781C1876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8B5EC0F" w14:textId="3C7F3B8B" w:rsidR="00E65B14" w:rsidRPr="00E65B14" w:rsidRDefault="00E65B14" w:rsidP="00E65B14">
            <w:r w:rsidRPr="00E65B14">
              <w:rPr>
                <w:b/>
                <w:bCs/>
              </w:rPr>
              <w:t>Scheme Management</w:t>
            </w:r>
          </w:p>
        </w:tc>
        <w:tc>
          <w:tcPr>
            <w:tcW w:w="0" w:type="auto"/>
            <w:vAlign w:val="center"/>
            <w:hideMark/>
          </w:tcPr>
          <w:p w14:paraId="162DB286" w14:textId="77777777" w:rsidR="00E65B14" w:rsidRPr="00E65B14" w:rsidRDefault="00E65B14" w:rsidP="00E65B14">
            <w:r w:rsidRPr="00E65B14">
              <w:t>Scheme Onboarding Form</w:t>
            </w:r>
          </w:p>
        </w:tc>
        <w:tc>
          <w:tcPr>
            <w:tcW w:w="0" w:type="auto"/>
            <w:vAlign w:val="center"/>
            <w:hideMark/>
          </w:tcPr>
          <w:p w14:paraId="7226858F" w14:textId="0EFBDC8E" w:rsidR="00E65B14" w:rsidRPr="00E65B14" w:rsidRDefault="00E65B14" w:rsidP="00E65B14">
            <w:r w:rsidRPr="00E65B14">
              <w:t xml:space="preserve">New scheme creation with SOP checklist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ADEB8B5" w14:textId="77777777" w:rsidR="00E65B14" w:rsidRPr="00E65B14" w:rsidRDefault="00E65B14" w:rsidP="00E65B14">
            <w:r w:rsidRPr="00E65B14">
              <w:t>Scheme Manager</w:t>
            </w:r>
          </w:p>
        </w:tc>
      </w:tr>
      <w:tr w:rsidR="00E65B14" w:rsidRPr="00E65B14" w14:paraId="499418AD" w14:textId="77777777" w:rsidTr="00E65B14">
        <w:tc>
          <w:tcPr>
            <w:tcW w:w="422" w:type="pct"/>
          </w:tcPr>
          <w:p w14:paraId="76D93093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674CBAC4" w14:textId="68E36651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5A5E7D2" w14:textId="77777777" w:rsidR="00E65B14" w:rsidRPr="00E65B14" w:rsidRDefault="00E65B14" w:rsidP="00E65B14">
            <w:r w:rsidRPr="00E65B14">
              <w:t>Eligibility Criteria Builder</w:t>
            </w:r>
          </w:p>
        </w:tc>
        <w:tc>
          <w:tcPr>
            <w:tcW w:w="0" w:type="auto"/>
            <w:vAlign w:val="center"/>
            <w:hideMark/>
          </w:tcPr>
          <w:p w14:paraId="48BB0502" w14:textId="6F48EE41" w:rsidR="00E65B14" w:rsidRPr="00E65B14" w:rsidRDefault="00E65B14" w:rsidP="00E65B14">
            <w:r w:rsidRPr="00E65B14">
              <w:t xml:space="preserve">Rule engine with NLP capabilities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9BBED86" w14:textId="77777777" w:rsidR="00E65B14" w:rsidRPr="00E65B14" w:rsidRDefault="00E65B14" w:rsidP="00E65B14">
            <w:r w:rsidRPr="00E65B14">
              <w:t>Scheme Manager</w:t>
            </w:r>
          </w:p>
        </w:tc>
      </w:tr>
      <w:tr w:rsidR="00E65B14" w:rsidRPr="00E65B14" w14:paraId="55CC70B5" w14:textId="77777777" w:rsidTr="00E65B14">
        <w:tc>
          <w:tcPr>
            <w:tcW w:w="422" w:type="pct"/>
          </w:tcPr>
          <w:p w14:paraId="244596D1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1838D5F" w14:textId="052980F9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ED35E43" w14:textId="77777777" w:rsidR="00E65B14" w:rsidRPr="00E65B14" w:rsidRDefault="00E65B14" w:rsidP="00E65B14">
            <w:r w:rsidRPr="00E65B14">
              <w:t>Maker Screen</w:t>
            </w:r>
          </w:p>
        </w:tc>
        <w:tc>
          <w:tcPr>
            <w:tcW w:w="0" w:type="auto"/>
            <w:vAlign w:val="center"/>
            <w:hideMark/>
          </w:tcPr>
          <w:p w14:paraId="4DD407A1" w14:textId="5BE91611" w:rsidR="00E65B14" w:rsidRPr="00E65B14" w:rsidRDefault="00E65B14" w:rsidP="00E65B14">
            <w:r w:rsidRPr="00E65B14">
              <w:t xml:space="preserve">Create/modify scheme rules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A359CC7" w14:textId="77777777" w:rsidR="00E65B14" w:rsidRPr="00E65B14" w:rsidRDefault="00E65B14" w:rsidP="00E65B14">
            <w:r w:rsidRPr="00E65B14">
              <w:t>Scheme Maker</w:t>
            </w:r>
          </w:p>
        </w:tc>
      </w:tr>
      <w:tr w:rsidR="00E65B14" w:rsidRPr="00E65B14" w14:paraId="28643DCC" w14:textId="77777777" w:rsidTr="00E65B14">
        <w:tc>
          <w:tcPr>
            <w:tcW w:w="422" w:type="pct"/>
          </w:tcPr>
          <w:p w14:paraId="4A71D2F9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F0CB79B" w14:textId="1CB798E9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45EC85B5" w14:textId="77777777" w:rsidR="00E65B14" w:rsidRPr="00E65B14" w:rsidRDefault="00E65B14" w:rsidP="00E65B14">
            <w:r w:rsidRPr="00E65B14">
              <w:t>Checker Screen</w:t>
            </w:r>
          </w:p>
        </w:tc>
        <w:tc>
          <w:tcPr>
            <w:tcW w:w="0" w:type="auto"/>
            <w:vAlign w:val="center"/>
            <w:hideMark/>
          </w:tcPr>
          <w:p w14:paraId="1DD246C6" w14:textId="18007E18" w:rsidR="00E65B14" w:rsidRPr="00E65B14" w:rsidRDefault="00E65B14" w:rsidP="00E65B14">
            <w:r w:rsidRPr="00E65B14">
              <w:t xml:space="preserve">Verify and approve rules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6F1E17D" w14:textId="77777777" w:rsidR="00E65B14" w:rsidRPr="00E65B14" w:rsidRDefault="00E65B14" w:rsidP="00E65B14">
            <w:r w:rsidRPr="00E65B14">
              <w:t>Scheme Checker</w:t>
            </w:r>
          </w:p>
        </w:tc>
      </w:tr>
      <w:tr w:rsidR="00E65B14" w:rsidRPr="00E65B14" w14:paraId="6115C0CB" w14:textId="77777777" w:rsidTr="00E65B14">
        <w:tc>
          <w:tcPr>
            <w:tcW w:w="422" w:type="pct"/>
          </w:tcPr>
          <w:p w14:paraId="18DE2ECF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8A3763B" w14:textId="0BB77A5E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1FB74FA" w14:textId="77777777" w:rsidR="00E65B14" w:rsidRPr="00E65B14" w:rsidRDefault="00E65B14" w:rsidP="00E65B14">
            <w:r w:rsidRPr="00E65B14">
              <w:t>Scheme Modification</w:t>
            </w:r>
          </w:p>
        </w:tc>
        <w:tc>
          <w:tcPr>
            <w:tcW w:w="0" w:type="auto"/>
            <w:vAlign w:val="center"/>
            <w:hideMark/>
          </w:tcPr>
          <w:p w14:paraId="46C34F7F" w14:textId="65F2121E" w:rsidR="00E65B14" w:rsidRPr="00E65B14" w:rsidRDefault="00E65B14" w:rsidP="00E65B14">
            <w:r w:rsidRPr="00E65B14">
              <w:t xml:space="preserve">Update existing scheme parameters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DCD8936" w14:textId="77777777" w:rsidR="00E65B14" w:rsidRPr="00E65B14" w:rsidRDefault="00E65B14" w:rsidP="00E65B14">
            <w:r w:rsidRPr="00E65B14">
              <w:t>Scheme Manager</w:t>
            </w:r>
          </w:p>
        </w:tc>
      </w:tr>
      <w:tr w:rsidR="00E65B14" w:rsidRPr="00E65B14" w14:paraId="701F9C26" w14:textId="77777777" w:rsidTr="00E65B14">
        <w:tc>
          <w:tcPr>
            <w:tcW w:w="422" w:type="pct"/>
          </w:tcPr>
          <w:p w14:paraId="59674182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A922655" w14:textId="1EB679B1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3D544A5" w14:textId="77777777" w:rsidR="00E65B14" w:rsidRPr="00E65B14" w:rsidRDefault="00E65B14" w:rsidP="00E65B14">
            <w:r w:rsidRPr="00E65B14">
              <w:t>Budget Allocation</w:t>
            </w:r>
          </w:p>
        </w:tc>
        <w:tc>
          <w:tcPr>
            <w:tcW w:w="0" w:type="auto"/>
            <w:vAlign w:val="center"/>
            <w:hideMark/>
          </w:tcPr>
          <w:p w14:paraId="57B76FDE" w14:textId="12ADF9F8" w:rsidR="00E65B14" w:rsidRPr="00E65B14" w:rsidRDefault="00E65B14" w:rsidP="00E65B14">
            <w:r w:rsidRPr="00E65B14">
              <w:t xml:space="preserve">Configure scheme budget and limits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34B704A" w14:textId="77777777" w:rsidR="00E65B14" w:rsidRPr="00E65B14" w:rsidRDefault="00E65B14" w:rsidP="00E65B14">
            <w:r w:rsidRPr="00E65B14">
              <w:t>Finance Officer</w:t>
            </w:r>
          </w:p>
        </w:tc>
      </w:tr>
      <w:tr w:rsidR="00E65B14" w:rsidRPr="00E65B14" w14:paraId="5E57FB2F" w14:textId="77777777" w:rsidTr="00E65B14">
        <w:tc>
          <w:tcPr>
            <w:tcW w:w="422" w:type="pct"/>
          </w:tcPr>
          <w:p w14:paraId="2F9D9AC9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7B652C6" w14:textId="6948F9A2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89217DE" w14:textId="77777777" w:rsidR="00E65B14" w:rsidRPr="00E65B14" w:rsidRDefault="00E65B14" w:rsidP="00E65B14">
            <w:r w:rsidRPr="00E65B14">
              <w:t>Scheme Evolution Tracker</w:t>
            </w:r>
          </w:p>
        </w:tc>
        <w:tc>
          <w:tcPr>
            <w:tcW w:w="0" w:type="auto"/>
            <w:vAlign w:val="center"/>
            <w:hideMark/>
          </w:tcPr>
          <w:p w14:paraId="17AAAAB8" w14:textId="375B563E" w:rsidR="00E65B14" w:rsidRPr="00E65B14" w:rsidRDefault="00E65B14" w:rsidP="00E65B14">
            <w:r w:rsidRPr="00E65B14">
              <w:t xml:space="preserve">Track changes and version history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9640D1E" w14:textId="77777777" w:rsidR="00E65B14" w:rsidRPr="00E65B14" w:rsidRDefault="00E65B14" w:rsidP="00E65B14">
            <w:r w:rsidRPr="00E65B14">
              <w:t>Scheme Manager</w:t>
            </w:r>
          </w:p>
        </w:tc>
      </w:tr>
      <w:tr w:rsidR="00E65B14" w:rsidRPr="00E65B14" w14:paraId="4D248223" w14:textId="77777777" w:rsidTr="00E65B14">
        <w:tc>
          <w:tcPr>
            <w:tcW w:w="422" w:type="pct"/>
          </w:tcPr>
          <w:p w14:paraId="7ED5E268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704C1842" w14:textId="4C47F02E" w:rsidR="00E65B14" w:rsidRPr="00E65B14" w:rsidRDefault="00E65B14" w:rsidP="00E65B14">
            <w:r w:rsidRPr="00E65B14">
              <w:rPr>
                <w:b/>
                <w:bCs/>
              </w:rPr>
              <w:t>Beneficiary Management</w:t>
            </w:r>
          </w:p>
        </w:tc>
        <w:tc>
          <w:tcPr>
            <w:tcW w:w="0" w:type="auto"/>
            <w:vAlign w:val="center"/>
            <w:hideMark/>
          </w:tcPr>
          <w:p w14:paraId="324B822E" w14:textId="77777777" w:rsidR="00E65B14" w:rsidRPr="00E65B14" w:rsidRDefault="00E65B14" w:rsidP="00E65B14">
            <w:r w:rsidRPr="00E65B14">
              <w:t>Auto-Identified Beneficiaries</w:t>
            </w:r>
          </w:p>
        </w:tc>
        <w:tc>
          <w:tcPr>
            <w:tcW w:w="0" w:type="auto"/>
            <w:vAlign w:val="center"/>
            <w:hideMark/>
          </w:tcPr>
          <w:p w14:paraId="15CDEF43" w14:textId="46085660" w:rsidR="00E65B14" w:rsidRPr="00E65B14" w:rsidRDefault="00E65B14" w:rsidP="00E65B14">
            <w:r w:rsidRPr="00E65B14">
              <w:t xml:space="preserve">AI-generated beneficiary lists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8609AEF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33715195" w14:textId="77777777" w:rsidTr="00E65B14">
        <w:tc>
          <w:tcPr>
            <w:tcW w:w="422" w:type="pct"/>
          </w:tcPr>
          <w:p w14:paraId="508EF04B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CA16537" w14:textId="6E5BBDD8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6B4A30F" w14:textId="77777777" w:rsidR="00E65B14" w:rsidRPr="00E65B14" w:rsidRDefault="00E65B14" w:rsidP="00E65B14">
            <w:r w:rsidRPr="00E65B14">
              <w:t>Golden Record Verification</w:t>
            </w:r>
          </w:p>
        </w:tc>
        <w:tc>
          <w:tcPr>
            <w:tcW w:w="0" w:type="auto"/>
            <w:vAlign w:val="center"/>
            <w:hideMark/>
          </w:tcPr>
          <w:p w14:paraId="7AE03323" w14:textId="48E67026" w:rsidR="00E65B14" w:rsidRPr="00E65B14" w:rsidRDefault="00E65B14" w:rsidP="00E65B14">
            <w:r w:rsidRPr="00E65B14">
              <w:t xml:space="preserve">Validate citizen golden records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616CADE" w14:textId="77777777" w:rsidR="00E65B14" w:rsidRPr="00E65B14" w:rsidRDefault="00E65B14" w:rsidP="00E65B14">
            <w:r w:rsidRPr="00E65B14">
              <w:t>Verifier</w:t>
            </w:r>
          </w:p>
        </w:tc>
      </w:tr>
      <w:tr w:rsidR="00E65B14" w:rsidRPr="00E65B14" w14:paraId="5FB2194B" w14:textId="77777777" w:rsidTr="00E65B14">
        <w:tc>
          <w:tcPr>
            <w:tcW w:w="422" w:type="pct"/>
          </w:tcPr>
          <w:p w14:paraId="5E5160E7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D539E0B" w14:textId="16A54B95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BE2C877" w14:textId="77777777" w:rsidR="00E65B14" w:rsidRPr="00E65B14" w:rsidRDefault="00E65B14" w:rsidP="00E65B14">
            <w:r w:rsidRPr="00E65B14">
              <w:t>360-Degree Profile View</w:t>
            </w:r>
          </w:p>
        </w:tc>
        <w:tc>
          <w:tcPr>
            <w:tcW w:w="0" w:type="auto"/>
            <w:vAlign w:val="center"/>
            <w:hideMark/>
          </w:tcPr>
          <w:p w14:paraId="3631471C" w14:textId="4B694263" w:rsidR="00E65B14" w:rsidRPr="00E65B14" w:rsidRDefault="00E65B14" w:rsidP="00E65B14">
            <w:r w:rsidRPr="00E65B14">
              <w:t xml:space="preserve">Holistic citizen information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B81DAC3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7CCFFF42" w14:textId="77777777" w:rsidTr="00E65B14">
        <w:tc>
          <w:tcPr>
            <w:tcW w:w="422" w:type="pct"/>
          </w:tcPr>
          <w:p w14:paraId="4BF59B32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4E8143C3" w14:textId="72FF6C9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01170CC" w14:textId="77777777" w:rsidR="00E65B14" w:rsidRPr="00E65B14" w:rsidRDefault="00E65B14" w:rsidP="00E65B14">
            <w:r w:rsidRPr="00E65B14">
              <w:t>Family Tree Visualization</w:t>
            </w:r>
          </w:p>
        </w:tc>
        <w:tc>
          <w:tcPr>
            <w:tcW w:w="0" w:type="auto"/>
            <w:vAlign w:val="center"/>
            <w:hideMark/>
          </w:tcPr>
          <w:p w14:paraId="48211D99" w14:textId="2024AEFA" w:rsidR="00E65B14" w:rsidRPr="00E65B14" w:rsidRDefault="00E65B14" w:rsidP="00E65B14">
            <w:r w:rsidRPr="00E65B14">
              <w:t xml:space="preserve">Family relationships and benefits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979481B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5AB8F20D" w14:textId="77777777" w:rsidTr="00E65B14">
        <w:tc>
          <w:tcPr>
            <w:tcW w:w="422" w:type="pct"/>
          </w:tcPr>
          <w:p w14:paraId="137E9AC3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28083CE" w14:textId="284FABCD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74D675B" w14:textId="77777777" w:rsidR="00E65B14" w:rsidRPr="00E65B14" w:rsidRDefault="00E65B14" w:rsidP="00E65B14">
            <w:r w:rsidRPr="00E65B14">
              <w:t>Ineligible Beneficiary Dashboard</w:t>
            </w:r>
          </w:p>
        </w:tc>
        <w:tc>
          <w:tcPr>
            <w:tcW w:w="0" w:type="auto"/>
            <w:vAlign w:val="center"/>
            <w:hideMark/>
          </w:tcPr>
          <w:p w14:paraId="5F82C8A7" w14:textId="3A596C96" w:rsidR="00E65B14" w:rsidRPr="00E65B14" w:rsidRDefault="00E65B14" w:rsidP="00E65B14">
            <w:r w:rsidRPr="00E65B14">
              <w:t xml:space="preserve">Identify and manage ineligible cases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7588A28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19B76037" w14:textId="77777777" w:rsidTr="00E65B14">
        <w:tc>
          <w:tcPr>
            <w:tcW w:w="422" w:type="pct"/>
          </w:tcPr>
          <w:p w14:paraId="5F1B5398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42ACE8B" w14:textId="7B03E2A8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9425A99" w14:textId="77777777" w:rsidR="00E65B14" w:rsidRPr="00E65B14" w:rsidRDefault="00E65B14" w:rsidP="00E65B14">
            <w:r w:rsidRPr="00E65B14">
              <w:t>Manual Override Interface</w:t>
            </w:r>
          </w:p>
        </w:tc>
        <w:tc>
          <w:tcPr>
            <w:tcW w:w="0" w:type="auto"/>
            <w:vAlign w:val="center"/>
            <w:hideMark/>
          </w:tcPr>
          <w:p w14:paraId="019A90F4" w14:textId="13A78013" w:rsidR="00E65B14" w:rsidRPr="00E65B14" w:rsidRDefault="00E65B14" w:rsidP="00E65B14">
            <w:r w:rsidRPr="00E65B14">
              <w:t xml:space="preserve">Exception handling and approvals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1B78D60" w14:textId="77777777" w:rsidR="00E65B14" w:rsidRPr="00E65B14" w:rsidRDefault="00E65B14" w:rsidP="00E65B14">
            <w:r w:rsidRPr="00E65B14">
              <w:t>Senior Officer</w:t>
            </w:r>
          </w:p>
        </w:tc>
      </w:tr>
      <w:tr w:rsidR="00E65B14" w:rsidRPr="00E65B14" w14:paraId="2ED5E45A" w14:textId="77777777" w:rsidTr="00E65B14">
        <w:tc>
          <w:tcPr>
            <w:tcW w:w="422" w:type="pct"/>
          </w:tcPr>
          <w:p w14:paraId="0AFD06F2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AF2CFC6" w14:textId="3662E521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40199A16" w14:textId="77777777" w:rsidR="00E65B14" w:rsidRPr="00E65B14" w:rsidRDefault="00E65B14" w:rsidP="00E65B14">
            <w:r w:rsidRPr="00E65B14">
              <w:t>Beneficiary Search</w:t>
            </w:r>
          </w:p>
        </w:tc>
        <w:tc>
          <w:tcPr>
            <w:tcW w:w="0" w:type="auto"/>
            <w:vAlign w:val="center"/>
            <w:hideMark/>
          </w:tcPr>
          <w:p w14:paraId="31391433" w14:textId="1BE91A9E" w:rsidR="00E65B14" w:rsidRPr="00E65B14" w:rsidRDefault="00E65B14" w:rsidP="00E65B14">
            <w:r w:rsidRPr="00E65B14">
              <w:t xml:space="preserve">Query and filter beneficiaries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5C8AE5C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552CD18E" w14:textId="77777777" w:rsidTr="00E65B14">
        <w:tc>
          <w:tcPr>
            <w:tcW w:w="422" w:type="pct"/>
          </w:tcPr>
          <w:p w14:paraId="2A6D6A91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EA61DF2" w14:textId="2800313B" w:rsidR="00E65B14" w:rsidRPr="00E65B14" w:rsidRDefault="00E65B14" w:rsidP="00E65B14">
            <w:r w:rsidRPr="00E65B14">
              <w:rPr>
                <w:b/>
                <w:bCs/>
              </w:rPr>
              <w:t>Application Processing</w:t>
            </w:r>
          </w:p>
        </w:tc>
        <w:tc>
          <w:tcPr>
            <w:tcW w:w="0" w:type="auto"/>
            <w:vAlign w:val="center"/>
            <w:hideMark/>
          </w:tcPr>
          <w:p w14:paraId="25D7B12C" w14:textId="77777777" w:rsidR="00E65B14" w:rsidRPr="00E65B14" w:rsidRDefault="00E65B14" w:rsidP="00E65B14">
            <w:r w:rsidRPr="00E65B14">
              <w:t>Service Request Queue</w:t>
            </w:r>
          </w:p>
        </w:tc>
        <w:tc>
          <w:tcPr>
            <w:tcW w:w="0" w:type="auto"/>
            <w:vAlign w:val="center"/>
            <w:hideMark/>
          </w:tcPr>
          <w:p w14:paraId="5EB499CF" w14:textId="58AEDE56" w:rsidR="00E65B14" w:rsidRPr="00E65B14" w:rsidRDefault="00E65B14" w:rsidP="00E65B14">
            <w:r w:rsidRPr="00E65B14">
              <w:t xml:space="preserve">24-hour service delivery requests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17D7636" w14:textId="77777777" w:rsidR="00E65B14" w:rsidRPr="00E65B14" w:rsidRDefault="00E65B14" w:rsidP="00E65B14">
            <w:r w:rsidRPr="00E65B14">
              <w:t>Service Officer</w:t>
            </w:r>
          </w:p>
        </w:tc>
      </w:tr>
      <w:tr w:rsidR="00E65B14" w:rsidRPr="00E65B14" w14:paraId="41E741B4" w14:textId="77777777" w:rsidTr="00E65B14">
        <w:tc>
          <w:tcPr>
            <w:tcW w:w="422" w:type="pct"/>
          </w:tcPr>
          <w:p w14:paraId="45E99697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370098E" w14:textId="429E171D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C2B65AC" w14:textId="77777777" w:rsidR="00E65B14" w:rsidRPr="00E65B14" w:rsidRDefault="00E65B14" w:rsidP="00E65B14">
            <w:r w:rsidRPr="00E65B14">
              <w:t>Application Review</w:t>
            </w:r>
          </w:p>
        </w:tc>
        <w:tc>
          <w:tcPr>
            <w:tcW w:w="0" w:type="auto"/>
            <w:vAlign w:val="center"/>
            <w:hideMark/>
          </w:tcPr>
          <w:p w14:paraId="57E87690" w14:textId="47947943" w:rsidR="00E65B14" w:rsidRPr="00E65B14" w:rsidRDefault="00E65B14" w:rsidP="00E65B14">
            <w:r w:rsidRPr="00E65B14">
              <w:t xml:space="preserve">Detailed application examination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C194E8D" w14:textId="77777777" w:rsidR="00E65B14" w:rsidRPr="00E65B14" w:rsidRDefault="00E65B14" w:rsidP="00E65B14">
            <w:r w:rsidRPr="00E65B14">
              <w:t>Verifier</w:t>
            </w:r>
          </w:p>
        </w:tc>
      </w:tr>
      <w:tr w:rsidR="00E65B14" w:rsidRPr="00E65B14" w14:paraId="6F062CFF" w14:textId="77777777" w:rsidTr="00E65B14">
        <w:tc>
          <w:tcPr>
            <w:tcW w:w="422" w:type="pct"/>
          </w:tcPr>
          <w:p w14:paraId="7E094DCC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FD05EFF" w14:textId="2D42FDA4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7D936D9" w14:textId="77777777" w:rsidR="00E65B14" w:rsidRPr="00E65B14" w:rsidRDefault="00E65B14" w:rsidP="00E65B14">
            <w:r w:rsidRPr="00E65B14">
              <w:t>Document Verification</w:t>
            </w:r>
          </w:p>
        </w:tc>
        <w:tc>
          <w:tcPr>
            <w:tcW w:w="0" w:type="auto"/>
            <w:vAlign w:val="center"/>
            <w:hideMark/>
          </w:tcPr>
          <w:p w14:paraId="431A1758" w14:textId="25FCC806" w:rsidR="00E65B14" w:rsidRPr="00E65B14" w:rsidRDefault="00E65B14" w:rsidP="00E65B14">
            <w:r w:rsidRPr="00E65B14">
              <w:t xml:space="preserve">Check uploaded documents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AFE761D" w14:textId="77777777" w:rsidR="00E65B14" w:rsidRPr="00E65B14" w:rsidRDefault="00E65B14" w:rsidP="00E65B14">
            <w:r w:rsidRPr="00E65B14">
              <w:t>Verifier</w:t>
            </w:r>
          </w:p>
        </w:tc>
      </w:tr>
      <w:tr w:rsidR="00E65B14" w:rsidRPr="00E65B14" w14:paraId="23D77424" w14:textId="77777777" w:rsidTr="00E65B14">
        <w:tc>
          <w:tcPr>
            <w:tcW w:w="422" w:type="pct"/>
          </w:tcPr>
          <w:p w14:paraId="3729D489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AF91325" w14:textId="45FA876A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0604A7C" w14:textId="77777777" w:rsidR="00E65B14" w:rsidRPr="00E65B14" w:rsidRDefault="00E65B14" w:rsidP="00E65B14">
            <w:r w:rsidRPr="00E65B14">
              <w:t>Approval Workflow</w:t>
            </w:r>
          </w:p>
        </w:tc>
        <w:tc>
          <w:tcPr>
            <w:tcW w:w="0" w:type="auto"/>
            <w:vAlign w:val="center"/>
            <w:hideMark/>
          </w:tcPr>
          <w:p w14:paraId="29163AEF" w14:textId="6D9248FF" w:rsidR="00E65B14" w:rsidRPr="00E65B14" w:rsidRDefault="00E65B14" w:rsidP="00E65B14">
            <w:r w:rsidRPr="00E65B14">
              <w:t xml:space="preserve">Multi-level approval process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4DFAC07" w14:textId="77777777" w:rsidR="00E65B14" w:rsidRPr="00E65B14" w:rsidRDefault="00E65B14" w:rsidP="00E65B14">
            <w:r w:rsidRPr="00E65B14">
              <w:t>Approver</w:t>
            </w:r>
          </w:p>
        </w:tc>
      </w:tr>
      <w:tr w:rsidR="00E65B14" w:rsidRPr="00E65B14" w14:paraId="7F49F28E" w14:textId="77777777" w:rsidTr="00E65B14">
        <w:tc>
          <w:tcPr>
            <w:tcW w:w="422" w:type="pct"/>
          </w:tcPr>
          <w:p w14:paraId="469E9382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B8F5CA0" w14:textId="5ACB5C3E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5E12DE8" w14:textId="77777777" w:rsidR="00E65B14" w:rsidRPr="00E65B14" w:rsidRDefault="00E65B14" w:rsidP="00E65B14">
            <w:r w:rsidRPr="00E65B14">
              <w:t>Clarification Request</w:t>
            </w:r>
          </w:p>
        </w:tc>
        <w:tc>
          <w:tcPr>
            <w:tcW w:w="0" w:type="auto"/>
            <w:vAlign w:val="center"/>
            <w:hideMark/>
          </w:tcPr>
          <w:p w14:paraId="0AAAF793" w14:textId="20074F08" w:rsidR="00E65B14" w:rsidRPr="00E65B14" w:rsidRDefault="00E65B14" w:rsidP="00E65B14">
            <w:r w:rsidRPr="00E65B14">
              <w:t xml:space="preserve">Send queries to citizens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BE87128" w14:textId="77777777" w:rsidR="00E65B14" w:rsidRPr="00E65B14" w:rsidRDefault="00E65B14" w:rsidP="00E65B14">
            <w:r w:rsidRPr="00E65B14">
              <w:t>Verifier</w:t>
            </w:r>
          </w:p>
        </w:tc>
      </w:tr>
      <w:tr w:rsidR="00E65B14" w:rsidRPr="00E65B14" w14:paraId="4BAFB1E4" w14:textId="77777777" w:rsidTr="00E65B14">
        <w:tc>
          <w:tcPr>
            <w:tcW w:w="422" w:type="pct"/>
          </w:tcPr>
          <w:p w14:paraId="76D8EE4C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2EB286C" w14:textId="4C8DCC0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27A945F" w14:textId="77777777" w:rsidR="00E65B14" w:rsidRPr="00E65B14" w:rsidRDefault="00E65B14" w:rsidP="00E65B14">
            <w:r w:rsidRPr="00E65B14">
              <w:t>Auto-Approval Monitoring</w:t>
            </w:r>
          </w:p>
        </w:tc>
        <w:tc>
          <w:tcPr>
            <w:tcW w:w="0" w:type="auto"/>
            <w:vAlign w:val="center"/>
            <w:hideMark/>
          </w:tcPr>
          <w:p w14:paraId="539AD1E2" w14:textId="536FAB10" w:rsidR="00E65B14" w:rsidRPr="00E65B14" w:rsidRDefault="00E65B14" w:rsidP="00E65B14">
            <w:r w:rsidRPr="00E65B14">
              <w:t xml:space="preserve">Track system-driven approvals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572AEFA" w14:textId="77777777" w:rsidR="00E65B14" w:rsidRPr="00E65B14" w:rsidRDefault="00E65B14" w:rsidP="00E65B14">
            <w:r w:rsidRPr="00E65B14">
              <w:t>Admin</w:t>
            </w:r>
          </w:p>
        </w:tc>
      </w:tr>
      <w:tr w:rsidR="00E65B14" w:rsidRPr="00E65B14" w14:paraId="741A887A" w14:textId="77777777" w:rsidTr="00E65B14">
        <w:tc>
          <w:tcPr>
            <w:tcW w:w="422" w:type="pct"/>
          </w:tcPr>
          <w:p w14:paraId="1C60EB46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E486872" w14:textId="7B3ADDEE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ADBB77B" w14:textId="77777777" w:rsidR="00E65B14" w:rsidRPr="00E65B14" w:rsidRDefault="00E65B14" w:rsidP="00E65B14">
            <w:r w:rsidRPr="00E65B14">
              <w:t>Bulk Processing</w:t>
            </w:r>
          </w:p>
        </w:tc>
        <w:tc>
          <w:tcPr>
            <w:tcW w:w="0" w:type="auto"/>
            <w:vAlign w:val="center"/>
            <w:hideMark/>
          </w:tcPr>
          <w:p w14:paraId="4A1AA9E6" w14:textId="7E0277C0" w:rsidR="00E65B14" w:rsidRPr="00E65B14" w:rsidRDefault="00E65B14" w:rsidP="00E65B14">
            <w:r w:rsidRPr="00E65B14">
              <w:t xml:space="preserve">Process multiple applications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BF4A994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2C74B545" w14:textId="77777777" w:rsidTr="00E65B14">
        <w:tc>
          <w:tcPr>
            <w:tcW w:w="422" w:type="pct"/>
          </w:tcPr>
          <w:p w14:paraId="10E2EB78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8F297F2" w14:textId="4D2EA0FD" w:rsidR="00E65B14" w:rsidRPr="00E65B14" w:rsidRDefault="00E65B14" w:rsidP="00E65B14">
            <w:r w:rsidRPr="00E65B14">
              <w:rPr>
                <w:b/>
                <w:bCs/>
              </w:rPr>
              <w:t>Disbursement &amp; Payment</w:t>
            </w:r>
          </w:p>
        </w:tc>
        <w:tc>
          <w:tcPr>
            <w:tcW w:w="0" w:type="auto"/>
            <w:vAlign w:val="center"/>
            <w:hideMark/>
          </w:tcPr>
          <w:p w14:paraId="4DBC00D8" w14:textId="77777777" w:rsidR="00E65B14" w:rsidRPr="00E65B14" w:rsidRDefault="00E65B14" w:rsidP="00E65B14">
            <w:r w:rsidRPr="00E65B14">
              <w:t>Disbursement Dashboard</w:t>
            </w:r>
          </w:p>
        </w:tc>
        <w:tc>
          <w:tcPr>
            <w:tcW w:w="0" w:type="auto"/>
            <w:vAlign w:val="center"/>
            <w:hideMark/>
          </w:tcPr>
          <w:p w14:paraId="407947D1" w14:textId="3FB8F304" w:rsidR="00E65B14" w:rsidRPr="00E65B14" w:rsidRDefault="00E65B14" w:rsidP="00E65B14">
            <w:r w:rsidRPr="00E65B14">
              <w:t xml:space="preserve">Payment tracking overview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7C5059B" w14:textId="77777777" w:rsidR="00E65B14" w:rsidRPr="00E65B14" w:rsidRDefault="00E65B14" w:rsidP="00E65B14">
            <w:r w:rsidRPr="00E65B14">
              <w:t>Finance Officer</w:t>
            </w:r>
          </w:p>
        </w:tc>
      </w:tr>
      <w:tr w:rsidR="00E65B14" w:rsidRPr="00E65B14" w14:paraId="0C71DFEB" w14:textId="77777777" w:rsidTr="00E65B14">
        <w:tc>
          <w:tcPr>
            <w:tcW w:w="422" w:type="pct"/>
          </w:tcPr>
          <w:p w14:paraId="24B2B95D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45AE71E" w14:textId="6C702119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E613593" w14:textId="77777777" w:rsidR="00E65B14" w:rsidRPr="00E65B14" w:rsidRDefault="00E65B14" w:rsidP="00E65B14">
            <w:r w:rsidRPr="00E65B14">
              <w:t>RPP Integration Interface</w:t>
            </w:r>
          </w:p>
        </w:tc>
        <w:tc>
          <w:tcPr>
            <w:tcW w:w="0" w:type="auto"/>
            <w:vAlign w:val="center"/>
            <w:hideMark/>
          </w:tcPr>
          <w:p w14:paraId="725133C6" w14:textId="354FBA71" w:rsidR="00E65B14" w:rsidRPr="00E65B14" w:rsidRDefault="00E65B14" w:rsidP="00E65B14">
            <w:r w:rsidRPr="00E65B14">
              <w:t xml:space="preserve">Rajasthan Payment Platform console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03C1802" w14:textId="77777777" w:rsidR="00E65B14" w:rsidRPr="00E65B14" w:rsidRDefault="00E65B14" w:rsidP="00E65B14">
            <w:r w:rsidRPr="00E65B14">
              <w:t>Payment Maker</w:t>
            </w:r>
          </w:p>
        </w:tc>
      </w:tr>
      <w:tr w:rsidR="00E65B14" w:rsidRPr="00E65B14" w14:paraId="30F83190" w14:textId="77777777" w:rsidTr="00E65B14">
        <w:tc>
          <w:tcPr>
            <w:tcW w:w="422" w:type="pct"/>
          </w:tcPr>
          <w:p w14:paraId="35E92575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7A7F006" w14:textId="777DF33B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0AFCBC1" w14:textId="77777777" w:rsidR="00E65B14" w:rsidRPr="00E65B14" w:rsidRDefault="00E65B14" w:rsidP="00E65B14">
            <w:r w:rsidRPr="00E65B14">
              <w:t>Payment Reconciliation</w:t>
            </w:r>
          </w:p>
        </w:tc>
        <w:tc>
          <w:tcPr>
            <w:tcW w:w="0" w:type="auto"/>
            <w:vAlign w:val="center"/>
            <w:hideMark/>
          </w:tcPr>
          <w:p w14:paraId="03288016" w14:textId="4EB060A9" w:rsidR="00E65B14" w:rsidRPr="00E65B14" w:rsidRDefault="00E65B14" w:rsidP="00E65B14">
            <w:r w:rsidRPr="00E65B14">
              <w:t xml:space="preserve">Match disbursements with records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3C67EB8" w14:textId="77777777" w:rsidR="00E65B14" w:rsidRPr="00E65B14" w:rsidRDefault="00E65B14" w:rsidP="00E65B14">
            <w:r w:rsidRPr="00E65B14">
              <w:t>Accounts Officer</w:t>
            </w:r>
          </w:p>
        </w:tc>
      </w:tr>
      <w:tr w:rsidR="00E65B14" w:rsidRPr="00E65B14" w14:paraId="0F31BFB4" w14:textId="77777777" w:rsidTr="00E65B14">
        <w:tc>
          <w:tcPr>
            <w:tcW w:w="422" w:type="pct"/>
          </w:tcPr>
          <w:p w14:paraId="032655A6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C922E31" w14:textId="4C4EB944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4F02CF36" w14:textId="77777777" w:rsidR="00E65B14" w:rsidRPr="00E65B14" w:rsidRDefault="00E65B14" w:rsidP="00E65B14">
            <w:r w:rsidRPr="00E65B14">
              <w:t>Failed Transaction Management</w:t>
            </w:r>
          </w:p>
        </w:tc>
        <w:tc>
          <w:tcPr>
            <w:tcW w:w="0" w:type="auto"/>
            <w:vAlign w:val="center"/>
            <w:hideMark/>
          </w:tcPr>
          <w:p w14:paraId="39D43A69" w14:textId="5F79048A" w:rsidR="00E65B14" w:rsidRPr="00E65B14" w:rsidRDefault="00E65B14" w:rsidP="00E65B14">
            <w:r w:rsidRPr="00E65B14">
              <w:t xml:space="preserve">Retry and resolve failed payments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DD1A849" w14:textId="77777777" w:rsidR="00E65B14" w:rsidRPr="00E65B14" w:rsidRDefault="00E65B14" w:rsidP="00E65B14">
            <w:r w:rsidRPr="00E65B14">
              <w:t>Payment Checker</w:t>
            </w:r>
          </w:p>
        </w:tc>
      </w:tr>
      <w:tr w:rsidR="00E65B14" w:rsidRPr="00E65B14" w14:paraId="737A4CC8" w14:textId="77777777" w:rsidTr="00E65B14">
        <w:tc>
          <w:tcPr>
            <w:tcW w:w="422" w:type="pct"/>
          </w:tcPr>
          <w:p w14:paraId="3E9F15C2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294254D" w14:textId="70B08304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867A456" w14:textId="77777777" w:rsidR="00E65B14" w:rsidRPr="00E65B14" w:rsidRDefault="00E65B14" w:rsidP="00E65B14">
            <w:r w:rsidRPr="00E65B14">
              <w:t>Disbursement Approval</w:t>
            </w:r>
          </w:p>
        </w:tc>
        <w:tc>
          <w:tcPr>
            <w:tcW w:w="0" w:type="auto"/>
            <w:vAlign w:val="center"/>
            <w:hideMark/>
          </w:tcPr>
          <w:p w14:paraId="0B1834EA" w14:textId="40B01779" w:rsidR="00E65B14" w:rsidRPr="00E65B14" w:rsidRDefault="00E65B14" w:rsidP="00E65B14">
            <w:r w:rsidRPr="00E65B14">
              <w:t xml:space="preserve">Approve payment batches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AB2ABEC" w14:textId="77777777" w:rsidR="00E65B14" w:rsidRPr="00E65B14" w:rsidRDefault="00E65B14" w:rsidP="00E65B14">
            <w:r w:rsidRPr="00E65B14">
              <w:t>DBT Nodal Officer</w:t>
            </w:r>
          </w:p>
        </w:tc>
      </w:tr>
      <w:tr w:rsidR="00E65B14" w:rsidRPr="00E65B14" w14:paraId="1E5AE6C5" w14:textId="77777777" w:rsidTr="00E65B14">
        <w:tc>
          <w:tcPr>
            <w:tcW w:w="422" w:type="pct"/>
          </w:tcPr>
          <w:p w14:paraId="7BCCA232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5E09BFA" w14:textId="78129435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4CCA176" w14:textId="77777777" w:rsidR="00E65B14" w:rsidRPr="00E65B14" w:rsidRDefault="00E65B14" w:rsidP="00E65B14">
            <w:r w:rsidRPr="00E65B14">
              <w:t>Payment History</w:t>
            </w:r>
          </w:p>
        </w:tc>
        <w:tc>
          <w:tcPr>
            <w:tcW w:w="0" w:type="auto"/>
            <w:vAlign w:val="center"/>
            <w:hideMark/>
          </w:tcPr>
          <w:p w14:paraId="395AE4F7" w14:textId="3E8141AB" w:rsidR="00E65B14" w:rsidRPr="00E65B14" w:rsidRDefault="00E65B14" w:rsidP="00E65B14">
            <w:r w:rsidRPr="00E65B14">
              <w:t xml:space="preserve">Historical disbursement records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F0E9AF0" w14:textId="77777777" w:rsidR="00E65B14" w:rsidRPr="00E65B14" w:rsidRDefault="00E65B14" w:rsidP="00E65B14">
            <w:r w:rsidRPr="00E65B14">
              <w:t>Finance Officer</w:t>
            </w:r>
          </w:p>
        </w:tc>
      </w:tr>
      <w:tr w:rsidR="00E65B14" w:rsidRPr="00E65B14" w14:paraId="5AE850DB" w14:textId="77777777" w:rsidTr="00E65B14">
        <w:tc>
          <w:tcPr>
            <w:tcW w:w="422" w:type="pct"/>
          </w:tcPr>
          <w:p w14:paraId="2226D8A8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053D787" w14:textId="74775C8F" w:rsidR="00E65B14" w:rsidRPr="00E65B14" w:rsidRDefault="00E65B14" w:rsidP="00E65B14">
            <w:r w:rsidRPr="00E65B14">
              <w:rPr>
                <w:b/>
                <w:bCs/>
              </w:rPr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14:paraId="4B802637" w14:textId="77777777" w:rsidR="00E65B14" w:rsidRPr="00E65B14" w:rsidRDefault="00E65B14" w:rsidP="00E65B14">
            <w:r w:rsidRPr="00E65B14">
              <w:t>Scheme Performance Report</w:t>
            </w:r>
          </w:p>
        </w:tc>
        <w:tc>
          <w:tcPr>
            <w:tcW w:w="0" w:type="auto"/>
            <w:vAlign w:val="center"/>
            <w:hideMark/>
          </w:tcPr>
          <w:p w14:paraId="0E46F376" w14:textId="7FC1063F" w:rsidR="00E65B14" w:rsidRPr="00E65B14" w:rsidRDefault="00E65B14" w:rsidP="00E65B14">
            <w:r w:rsidRPr="00E65B14">
              <w:t xml:space="preserve">Comprehensive scheme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2F6A36C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4ED1C5A3" w14:textId="77777777" w:rsidTr="00E65B14">
        <w:tc>
          <w:tcPr>
            <w:tcW w:w="422" w:type="pct"/>
          </w:tcPr>
          <w:p w14:paraId="3E003A8E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D72CD9C" w14:textId="47525E80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8468A4D" w14:textId="77777777" w:rsidR="00E65B14" w:rsidRPr="00E65B14" w:rsidRDefault="00E65B14" w:rsidP="00E65B14">
            <w:r w:rsidRPr="00E65B14">
              <w:t>Fund Utilization Dashboard</w:t>
            </w:r>
          </w:p>
        </w:tc>
        <w:tc>
          <w:tcPr>
            <w:tcW w:w="0" w:type="auto"/>
            <w:vAlign w:val="center"/>
            <w:hideMark/>
          </w:tcPr>
          <w:p w14:paraId="25348165" w14:textId="2B19A9E1" w:rsidR="00E65B14" w:rsidRPr="00E65B14" w:rsidRDefault="00E65B14" w:rsidP="00E65B14">
            <w:r w:rsidRPr="00E65B14">
              <w:t xml:space="preserve">Budget vs actual analysis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A54B5DD" w14:textId="77777777" w:rsidR="00E65B14" w:rsidRPr="00E65B14" w:rsidRDefault="00E65B14" w:rsidP="00E65B14">
            <w:r w:rsidRPr="00E65B14">
              <w:t>Finance Officer</w:t>
            </w:r>
          </w:p>
        </w:tc>
      </w:tr>
      <w:tr w:rsidR="00E65B14" w:rsidRPr="00E65B14" w14:paraId="07ED7D29" w14:textId="77777777" w:rsidTr="00E65B14">
        <w:tc>
          <w:tcPr>
            <w:tcW w:w="422" w:type="pct"/>
          </w:tcPr>
          <w:p w14:paraId="22ED965D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6097DCB3" w14:textId="29D31C33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CFA9ABD" w14:textId="77777777" w:rsidR="00E65B14" w:rsidRPr="00E65B14" w:rsidRDefault="00E65B14" w:rsidP="00E65B14">
            <w:r w:rsidRPr="00E65B14">
              <w:t>Disbursement Efficiency</w:t>
            </w:r>
          </w:p>
        </w:tc>
        <w:tc>
          <w:tcPr>
            <w:tcW w:w="0" w:type="auto"/>
            <w:vAlign w:val="center"/>
            <w:hideMark/>
          </w:tcPr>
          <w:p w14:paraId="750F2B16" w14:textId="1296F47B" w:rsidR="00E65B14" w:rsidRPr="00E65B14" w:rsidRDefault="00E65B14" w:rsidP="00E65B14">
            <w:r w:rsidRPr="00E65B14">
              <w:t xml:space="preserve">Payment processing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1F4D072" w14:textId="77777777" w:rsidR="00E65B14" w:rsidRPr="00E65B14" w:rsidRDefault="00E65B14" w:rsidP="00E65B14">
            <w:r w:rsidRPr="00E65B14">
              <w:t>Admin</w:t>
            </w:r>
          </w:p>
        </w:tc>
      </w:tr>
      <w:tr w:rsidR="00E65B14" w:rsidRPr="00E65B14" w14:paraId="31AD2ECD" w14:textId="77777777" w:rsidTr="00E65B14">
        <w:tc>
          <w:tcPr>
            <w:tcW w:w="422" w:type="pct"/>
          </w:tcPr>
          <w:p w14:paraId="27E845E0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CE735E8" w14:textId="0FAE2C5B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D0BDEF9" w14:textId="77777777" w:rsidR="00E65B14" w:rsidRPr="00E65B14" w:rsidRDefault="00E65B14" w:rsidP="00E65B14">
            <w:r w:rsidRPr="00E65B14">
              <w:t>Eligibility Analysis</w:t>
            </w:r>
          </w:p>
        </w:tc>
        <w:tc>
          <w:tcPr>
            <w:tcW w:w="0" w:type="auto"/>
            <w:vAlign w:val="center"/>
            <w:hideMark/>
          </w:tcPr>
          <w:p w14:paraId="1B75BA32" w14:textId="442DE10F" w:rsidR="00E65B14" w:rsidRPr="00E65B14" w:rsidRDefault="00E65B14" w:rsidP="00E65B14">
            <w:r w:rsidRPr="00E65B14">
              <w:t xml:space="preserve">Demographic eligibility insights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E74CB70" w14:textId="77777777" w:rsidR="00E65B14" w:rsidRPr="00E65B14" w:rsidRDefault="00E65B14" w:rsidP="00E65B14">
            <w:r w:rsidRPr="00E65B14">
              <w:t>Policy Analyst</w:t>
            </w:r>
          </w:p>
        </w:tc>
      </w:tr>
      <w:tr w:rsidR="00E65B14" w:rsidRPr="00E65B14" w14:paraId="48D17353" w14:textId="77777777" w:rsidTr="00E65B14">
        <w:tc>
          <w:tcPr>
            <w:tcW w:w="422" w:type="pct"/>
          </w:tcPr>
          <w:p w14:paraId="24E797EC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BE94144" w14:textId="14CD594D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E79C2E5" w14:textId="77777777" w:rsidR="00E65B14" w:rsidRPr="00E65B14" w:rsidRDefault="00E65B14" w:rsidP="00E65B14">
            <w:r w:rsidRPr="00E65B14">
              <w:t>Impact Assessment</w:t>
            </w:r>
          </w:p>
        </w:tc>
        <w:tc>
          <w:tcPr>
            <w:tcW w:w="0" w:type="auto"/>
            <w:vAlign w:val="center"/>
            <w:hideMark/>
          </w:tcPr>
          <w:p w14:paraId="403681F7" w14:textId="2F1FD624" w:rsidR="00E65B14" w:rsidRPr="00E65B14" w:rsidRDefault="00E65B14" w:rsidP="00E65B14">
            <w:r w:rsidRPr="00E65B14">
              <w:t xml:space="preserve">Scheme impact visualization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624B21B" w14:textId="77777777" w:rsidR="00E65B14" w:rsidRPr="00E65B14" w:rsidRDefault="00E65B14" w:rsidP="00E65B14">
            <w:r w:rsidRPr="00E65B14">
              <w:t>Executive</w:t>
            </w:r>
          </w:p>
        </w:tc>
      </w:tr>
      <w:tr w:rsidR="00E65B14" w:rsidRPr="00E65B14" w14:paraId="0EB10F0E" w14:textId="77777777" w:rsidTr="00E65B14">
        <w:tc>
          <w:tcPr>
            <w:tcW w:w="422" w:type="pct"/>
          </w:tcPr>
          <w:p w14:paraId="3BA6A230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64215DD" w14:textId="63BBEE02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04D898A" w14:textId="77777777" w:rsidR="00E65B14" w:rsidRPr="00E65B14" w:rsidRDefault="00E65B14" w:rsidP="00E65B14">
            <w:r w:rsidRPr="00E65B14"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49A24D32" w14:textId="7366E6CF" w:rsidR="00E65B14" w:rsidRPr="00E65B14" w:rsidRDefault="00E65B14" w:rsidP="00E65B14">
            <w:r w:rsidRPr="00E65B14">
              <w:t xml:space="preserve">Forecast scheme demand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2785DBD" w14:textId="77777777" w:rsidR="00E65B14" w:rsidRPr="00E65B14" w:rsidRDefault="00E65B14" w:rsidP="00E65B14">
            <w:r w:rsidRPr="00E65B14">
              <w:t>Policy Analyst</w:t>
            </w:r>
          </w:p>
        </w:tc>
      </w:tr>
      <w:tr w:rsidR="00E65B14" w:rsidRPr="00E65B14" w14:paraId="38B05B9A" w14:textId="77777777" w:rsidTr="00E65B14">
        <w:tc>
          <w:tcPr>
            <w:tcW w:w="422" w:type="pct"/>
          </w:tcPr>
          <w:p w14:paraId="210C8D86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99B3513" w14:textId="02A8CEA7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24FDB18" w14:textId="77777777" w:rsidR="00E65B14" w:rsidRPr="00E65B14" w:rsidRDefault="00E65B14" w:rsidP="00E65B14">
            <w:r w:rsidRPr="00E65B14">
              <w:t>Custom Report Builder</w:t>
            </w:r>
          </w:p>
        </w:tc>
        <w:tc>
          <w:tcPr>
            <w:tcW w:w="0" w:type="auto"/>
            <w:vAlign w:val="center"/>
            <w:hideMark/>
          </w:tcPr>
          <w:p w14:paraId="1C94DC3F" w14:textId="4DB19B32" w:rsidR="00E65B14" w:rsidRPr="00E65B14" w:rsidRDefault="00E65B14" w:rsidP="00E65B14">
            <w:r w:rsidRPr="00E65B14">
              <w:t xml:space="preserve">Create ad-hoc reports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5D21D07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57A60B6E" w14:textId="77777777" w:rsidTr="00E65B14">
        <w:tc>
          <w:tcPr>
            <w:tcW w:w="422" w:type="pct"/>
          </w:tcPr>
          <w:p w14:paraId="4017A7C1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60B6F66A" w14:textId="799E11A4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61827AF" w14:textId="77777777" w:rsidR="00E65B14" w:rsidRPr="00E65B14" w:rsidRDefault="00E65B14" w:rsidP="00E65B14">
            <w:r w:rsidRPr="00E65B14">
              <w:t>Beneficiary Growth Forecast</w:t>
            </w:r>
          </w:p>
        </w:tc>
        <w:tc>
          <w:tcPr>
            <w:tcW w:w="0" w:type="auto"/>
            <w:vAlign w:val="center"/>
            <w:hideMark/>
          </w:tcPr>
          <w:p w14:paraId="47B742FC" w14:textId="319B9AB7" w:rsidR="00E65B14" w:rsidRPr="00E65B14" w:rsidRDefault="00E65B14" w:rsidP="00E65B14">
            <w:r w:rsidRPr="00E65B14">
              <w:t xml:space="preserve">Predict future beneficiary numbers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C91924A" w14:textId="77777777" w:rsidR="00E65B14" w:rsidRPr="00E65B14" w:rsidRDefault="00E65B14" w:rsidP="00E65B14">
            <w:r w:rsidRPr="00E65B14">
              <w:t>Policy Analyst</w:t>
            </w:r>
          </w:p>
        </w:tc>
      </w:tr>
      <w:tr w:rsidR="00E65B14" w:rsidRPr="00E65B14" w14:paraId="59FA1648" w14:textId="77777777" w:rsidTr="00E65B14">
        <w:tc>
          <w:tcPr>
            <w:tcW w:w="422" w:type="pct"/>
          </w:tcPr>
          <w:p w14:paraId="0F2B4A4C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811600B" w14:textId="668B7599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D9E3ABE" w14:textId="77777777" w:rsidR="00E65B14" w:rsidRPr="00E65B14" w:rsidRDefault="00E65B14" w:rsidP="00E65B14">
            <w:r w:rsidRPr="00E65B14">
              <w:t>Budgetary Forecast Report</w:t>
            </w:r>
          </w:p>
        </w:tc>
        <w:tc>
          <w:tcPr>
            <w:tcW w:w="0" w:type="auto"/>
            <w:vAlign w:val="center"/>
            <w:hideMark/>
          </w:tcPr>
          <w:p w14:paraId="6A40866E" w14:textId="398B383F" w:rsidR="00E65B14" w:rsidRPr="00E65B14" w:rsidRDefault="00E65B14" w:rsidP="00E65B14">
            <w:r w:rsidRPr="00E65B14">
              <w:t xml:space="preserve">Project budget requirements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8720A18" w14:textId="77777777" w:rsidR="00E65B14" w:rsidRPr="00E65B14" w:rsidRDefault="00E65B14" w:rsidP="00E65B14">
            <w:r w:rsidRPr="00E65B14">
              <w:t>Finance Officer</w:t>
            </w:r>
          </w:p>
        </w:tc>
      </w:tr>
      <w:tr w:rsidR="00E65B14" w:rsidRPr="00E65B14" w14:paraId="1A5C043E" w14:textId="77777777" w:rsidTr="00E65B14">
        <w:tc>
          <w:tcPr>
            <w:tcW w:w="422" w:type="pct"/>
          </w:tcPr>
          <w:p w14:paraId="1CBC7CF1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6A35A0A5" w14:textId="0ACE05AD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660C7A3" w14:textId="77777777" w:rsidR="00E65B14" w:rsidRPr="00E65B14" w:rsidRDefault="00E65B14" w:rsidP="00E65B14">
            <w:r w:rsidRPr="00E65B14">
              <w:t>Fund Shortfall Prediction</w:t>
            </w:r>
          </w:p>
        </w:tc>
        <w:tc>
          <w:tcPr>
            <w:tcW w:w="0" w:type="auto"/>
            <w:vAlign w:val="center"/>
            <w:hideMark/>
          </w:tcPr>
          <w:p w14:paraId="69D78F0E" w14:textId="2CF99397" w:rsidR="00E65B14" w:rsidRPr="00E65B14" w:rsidRDefault="00E65B14" w:rsidP="00E65B14">
            <w:r w:rsidRPr="00E65B14">
              <w:t xml:space="preserve">Early warning for fund deficits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D97F9EF" w14:textId="77777777" w:rsidR="00E65B14" w:rsidRPr="00E65B14" w:rsidRDefault="00E65B14" w:rsidP="00E65B14">
            <w:r w:rsidRPr="00E65B14">
              <w:t>Finance Officer</w:t>
            </w:r>
          </w:p>
        </w:tc>
      </w:tr>
      <w:tr w:rsidR="00E65B14" w:rsidRPr="00E65B14" w14:paraId="193E75A2" w14:textId="77777777" w:rsidTr="00E65B14">
        <w:tc>
          <w:tcPr>
            <w:tcW w:w="422" w:type="pct"/>
          </w:tcPr>
          <w:p w14:paraId="7602EB17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71B7DC3" w14:textId="0611DAC8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4B4875E" w14:textId="77777777" w:rsidR="00E65B14" w:rsidRPr="00E65B14" w:rsidRDefault="00E65B14" w:rsidP="00E65B14">
            <w:r w:rsidRPr="00E65B14">
              <w:t>Policy Impact Forecast</w:t>
            </w:r>
          </w:p>
        </w:tc>
        <w:tc>
          <w:tcPr>
            <w:tcW w:w="0" w:type="auto"/>
            <w:vAlign w:val="center"/>
            <w:hideMark/>
          </w:tcPr>
          <w:p w14:paraId="2CB9FFB6" w14:textId="7D9FE55D" w:rsidR="00E65B14" w:rsidRPr="00E65B14" w:rsidRDefault="00E65B14" w:rsidP="00E65B14">
            <w:r w:rsidRPr="00E65B14">
              <w:t xml:space="preserve">Long-term policy effectiveness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693A56E" w14:textId="77777777" w:rsidR="00E65B14" w:rsidRPr="00E65B14" w:rsidRDefault="00E65B14" w:rsidP="00E65B14">
            <w:r w:rsidRPr="00E65B14">
              <w:t>Policy Maker</w:t>
            </w:r>
          </w:p>
        </w:tc>
      </w:tr>
      <w:tr w:rsidR="00E65B14" w:rsidRPr="00E65B14" w14:paraId="66016550" w14:textId="77777777" w:rsidTr="00E65B14">
        <w:tc>
          <w:tcPr>
            <w:tcW w:w="422" w:type="pct"/>
          </w:tcPr>
          <w:p w14:paraId="07079EBC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C338752" w14:textId="6901D9A6" w:rsidR="00E65B14" w:rsidRPr="00E65B14" w:rsidRDefault="00E65B14" w:rsidP="00E65B14">
            <w:r w:rsidRPr="00E65B14">
              <w:rPr>
                <w:b/>
                <w:bCs/>
              </w:rPr>
              <w:t>Data Management</w:t>
            </w:r>
          </w:p>
        </w:tc>
        <w:tc>
          <w:tcPr>
            <w:tcW w:w="0" w:type="auto"/>
            <w:vAlign w:val="center"/>
            <w:hideMark/>
          </w:tcPr>
          <w:p w14:paraId="2FDB027F" w14:textId="77777777" w:rsidR="00E65B14" w:rsidRPr="00E65B14" w:rsidRDefault="00E65B14" w:rsidP="00E65B14">
            <w:r w:rsidRPr="00E65B14">
              <w:t>ETL Pipeline Monitor</w:t>
            </w:r>
          </w:p>
        </w:tc>
        <w:tc>
          <w:tcPr>
            <w:tcW w:w="0" w:type="auto"/>
            <w:vAlign w:val="center"/>
            <w:hideMark/>
          </w:tcPr>
          <w:p w14:paraId="7FFB9454" w14:textId="7A2F14FF" w:rsidR="00E65B14" w:rsidRPr="00E65B14" w:rsidRDefault="00E65B14" w:rsidP="00E65B14">
            <w:r w:rsidRPr="00E65B14">
              <w:t xml:space="preserve">Track data ingestion jobs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17664AE" w14:textId="77777777" w:rsidR="00E65B14" w:rsidRPr="00E65B14" w:rsidRDefault="00E65B14" w:rsidP="00E65B14">
            <w:r w:rsidRPr="00E65B14">
              <w:t>Data Engineer</w:t>
            </w:r>
          </w:p>
        </w:tc>
      </w:tr>
      <w:tr w:rsidR="00E65B14" w:rsidRPr="00E65B14" w14:paraId="24181021" w14:textId="77777777" w:rsidTr="00E65B14">
        <w:tc>
          <w:tcPr>
            <w:tcW w:w="422" w:type="pct"/>
          </w:tcPr>
          <w:p w14:paraId="0E434B30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E98A2E0" w14:textId="4A613537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20AD4C09" w14:textId="77777777" w:rsidR="00E65B14" w:rsidRPr="00E65B14" w:rsidRDefault="00E65B14" w:rsidP="00E65B14">
            <w:r w:rsidRPr="00E65B14">
              <w:t>Data Quality Dashboard</w:t>
            </w:r>
          </w:p>
        </w:tc>
        <w:tc>
          <w:tcPr>
            <w:tcW w:w="0" w:type="auto"/>
            <w:vAlign w:val="center"/>
            <w:hideMark/>
          </w:tcPr>
          <w:p w14:paraId="334AB4E2" w14:textId="7B457059" w:rsidR="00E65B14" w:rsidRPr="00E65B14" w:rsidRDefault="00E65B14" w:rsidP="00E65B14">
            <w:r w:rsidRPr="00E65B14">
              <w:t xml:space="preserve">Metrics and anomaly detection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40A241B" w14:textId="77777777" w:rsidR="00E65B14" w:rsidRPr="00E65B14" w:rsidRDefault="00E65B14" w:rsidP="00E65B14">
            <w:r w:rsidRPr="00E65B14">
              <w:t>Data Steward</w:t>
            </w:r>
          </w:p>
        </w:tc>
      </w:tr>
      <w:tr w:rsidR="00E65B14" w:rsidRPr="00E65B14" w14:paraId="0F8E639F" w14:textId="77777777" w:rsidTr="00E65B14">
        <w:tc>
          <w:tcPr>
            <w:tcW w:w="422" w:type="pct"/>
          </w:tcPr>
          <w:p w14:paraId="39E70BA8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4A2F802E" w14:textId="46A81980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B553569" w14:textId="77777777" w:rsidR="00E65B14" w:rsidRPr="00E65B14" w:rsidRDefault="00E65B14" w:rsidP="00E65B14">
            <w:r w:rsidRPr="00E65B14">
              <w:t>Data Lineage Viewer</w:t>
            </w:r>
          </w:p>
        </w:tc>
        <w:tc>
          <w:tcPr>
            <w:tcW w:w="0" w:type="auto"/>
            <w:vAlign w:val="center"/>
            <w:hideMark/>
          </w:tcPr>
          <w:p w14:paraId="2EEEC8AC" w14:textId="31F3EDF6" w:rsidR="00E65B14" w:rsidRPr="00E65B14" w:rsidRDefault="00E65B14" w:rsidP="00E65B14">
            <w:r w:rsidRPr="00E65B14">
              <w:t xml:space="preserve">Visualize data flow and transformations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9954BEC" w14:textId="77777777" w:rsidR="00E65B14" w:rsidRPr="00E65B14" w:rsidRDefault="00E65B14" w:rsidP="00E65B14">
            <w:r w:rsidRPr="00E65B14">
              <w:t>Data Engineer</w:t>
            </w:r>
          </w:p>
        </w:tc>
      </w:tr>
      <w:tr w:rsidR="00E65B14" w:rsidRPr="00E65B14" w14:paraId="412D8FC4" w14:textId="77777777" w:rsidTr="00E65B14">
        <w:tc>
          <w:tcPr>
            <w:tcW w:w="422" w:type="pct"/>
          </w:tcPr>
          <w:p w14:paraId="5AF332FC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649077CB" w14:textId="6FB702CC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55086F5" w14:textId="77777777" w:rsidR="00E65B14" w:rsidRPr="00E65B14" w:rsidRDefault="00E65B14" w:rsidP="00E65B14">
            <w:r w:rsidRPr="00E65B14">
              <w:t>Master Data Management</w:t>
            </w:r>
          </w:p>
        </w:tc>
        <w:tc>
          <w:tcPr>
            <w:tcW w:w="0" w:type="auto"/>
            <w:vAlign w:val="center"/>
            <w:hideMark/>
          </w:tcPr>
          <w:p w14:paraId="4D56212C" w14:textId="75FCB1EF" w:rsidR="00E65B14" w:rsidRPr="00E65B14" w:rsidRDefault="00E65B14" w:rsidP="00E65B14">
            <w:r w:rsidRPr="00E65B14">
              <w:t xml:space="preserve">Manage golden records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C43695A" w14:textId="77777777" w:rsidR="00E65B14" w:rsidRPr="00E65B14" w:rsidRDefault="00E65B14" w:rsidP="00E65B14">
            <w:r w:rsidRPr="00E65B14">
              <w:t>Data Admin</w:t>
            </w:r>
          </w:p>
        </w:tc>
      </w:tr>
      <w:tr w:rsidR="00E65B14" w:rsidRPr="00E65B14" w14:paraId="3DC956F2" w14:textId="77777777" w:rsidTr="00E65B14">
        <w:tc>
          <w:tcPr>
            <w:tcW w:w="422" w:type="pct"/>
          </w:tcPr>
          <w:p w14:paraId="44ED9883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BF1259A" w14:textId="3EF7D686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D3C3ECA" w14:textId="77777777" w:rsidR="00E65B14" w:rsidRPr="00E65B14" w:rsidRDefault="00E65B14" w:rsidP="00E65B14">
            <w:r w:rsidRPr="00E65B14">
              <w:t>Data Catalogue Search</w:t>
            </w:r>
          </w:p>
        </w:tc>
        <w:tc>
          <w:tcPr>
            <w:tcW w:w="0" w:type="auto"/>
            <w:vAlign w:val="center"/>
            <w:hideMark/>
          </w:tcPr>
          <w:p w14:paraId="4B41ADEA" w14:textId="7A43072C" w:rsidR="00E65B14" w:rsidRPr="00E65B14" w:rsidRDefault="00E65B14" w:rsidP="00E65B14">
            <w:r w:rsidRPr="00E65B14">
              <w:t xml:space="preserve">Discover available datasets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1B9BE61" w14:textId="77777777" w:rsidR="00E65B14" w:rsidRPr="00E65B14" w:rsidRDefault="00E65B14" w:rsidP="00E65B14">
            <w:r w:rsidRPr="00E65B14">
              <w:t>Department User</w:t>
            </w:r>
          </w:p>
        </w:tc>
      </w:tr>
      <w:tr w:rsidR="00E65B14" w:rsidRPr="00E65B14" w14:paraId="7730170D" w14:textId="77777777" w:rsidTr="00E65B14">
        <w:tc>
          <w:tcPr>
            <w:tcW w:w="422" w:type="pct"/>
          </w:tcPr>
          <w:p w14:paraId="3999C17E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7019553B" w14:textId="6A00BE84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6E7B80A" w14:textId="77777777" w:rsidR="00E65B14" w:rsidRPr="00E65B14" w:rsidRDefault="00E65B14" w:rsidP="00E65B14">
            <w:r w:rsidRPr="00E65B14">
              <w:t>Data Validation Rules</w:t>
            </w:r>
          </w:p>
        </w:tc>
        <w:tc>
          <w:tcPr>
            <w:tcW w:w="0" w:type="auto"/>
            <w:vAlign w:val="center"/>
            <w:hideMark/>
          </w:tcPr>
          <w:p w14:paraId="528C17FF" w14:textId="78770BCE" w:rsidR="00E65B14" w:rsidRPr="00E65B14" w:rsidRDefault="00E65B14" w:rsidP="00E65B14">
            <w:r w:rsidRPr="00E65B14">
              <w:t xml:space="preserve">Configure quality checks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3816C99" w14:textId="77777777" w:rsidR="00E65B14" w:rsidRPr="00E65B14" w:rsidRDefault="00E65B14" w:rsidP="00E65B14">
            <w:r w:rsidRPr="00E65B14">
              <w:t>Data Steward</w:t>
            </w:r>
          </w:p>
        </w:tc>
      </w:tr>
      <w:tr w:rsidR="00E65B14" w:rsidRPr="00E65B14" w14:paraId="4F62E98D" w14:textId="77777777" w:rsidTr="00E65B14">
        <w:tc>
          <w:tcPr>
            <w:tcW w:w="422" w:type="pct"/>
          </w:tcPr>
          <w:p w14:paraId="68270AC2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AF13607" w14:textId="5AA0DC0F" w:rsidR="00E65B14" w:rsidRPr="00E65B14" w:rsidRDefault="00E65B14" w:rsidP="00E65B14">
            <w:r w:rsidRPr="00E65B14">
              <w:rPr>
                <w:b/>
                <w:bCs/>
              </w:rPr>
              <w:t>Integration Management</w:t>
            </w:r>
          </w:p>
        </w:tc>
        <w:tc>
          <w:tcPr>
            <w:tcW w:w="0" w:type="auto"/>
            <w:vAlign w:val="center"/>
            <w:hideMark/>
          </w:tcPr>
          <w:p w14:paraId="62B25806" w14:textId="77777777" w:rsidR="00E65B14" w:rsidRPr="00E65B14" w:rsidRDefault="00E65B14" w:rsidP="00E65B14">
            <w:r w:rsidRPr="00E65B14">
              <w:t>Integration Status Monitor</w:t>
            </w:r>
          </w:p>
        </w:tc>
        <w:tc>
          <w:tcPr>
            <w:tcW w:w="0" w:type="auto"/>
            <w:vAlign w:val="center"/>
            <w:hideMark/>
          </w:tcPr>
          <w:p w14:paraId="6EE7C1D5" w14:textId="0A0CE28A" w:rsidR="00E65B14" w:rsidRPr="00E65B14" w:rsidRDefault="00E65B14" w:rsidP="00E65B14">
            <w:r w:rsidRPr="00E65B14">
              <w:t xml:space="preserve">External system connectivity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C03F88C" w14:textId="77777777" w:rsidR="00E65B14" w:rsidRPr="00E65B14" w:rsidRDefault="00E65B14" w:rsidP="00E65B14">
            <w:r w:rsidRPr="00E65B14">
              <w:t>Integration Admin</w:t>
            </w:r>
          </w:p>
        </w:tc>
      </w:tr>
      <w:tr w:rsidR="00E65B14" w:rsidRPr="00E65B14" w14:paraId="75A790A5" w14:textId="77777777" w:rsidTr="00E65B14">
        <w:tc>
          <w:tcPr>
            <w:tcW w:w="422" w:type="pct"/>
          </w:tcPr>
          <w:p w14:paraId="41A987FE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0A6A622" w14:textId="3CD4901D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4402D03" w14:textId="77777777" w:rsidR="00E65B14" w:rsidRPr="00E65B14" w:rsidRDefault="00E65B14" w:rsidP="00E65B14">
            <w:r w:rsidRPr="00E65B14">
              <w:t>API Health Dashboard</w:t>
            </w:r>
          </w:p>
        </w:tc>
        <w:tc>
          <w:tcPr>
            <w:tcW w:w="0" w:type="auto"/>
            <w:vAlign w:val="center"/>
            <w:hideMark/>
          </w:tcPr>
          <w:p w14:paraId="1D0B8A95" w14:textId="2B5B6F9F" w:rsidR="00E65B14" w:rsidRPr="00E65B14" w:rsidRDefault="00E65B14" w:rsidP="00E65B14">
            <w:r w:rsidRPr="00E65B14">
              <w:t xml:space="preserve">API performance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ED03C56" w14:textId="77777777" w:rsidR="00E65B14" w:rsidRPr="00E65B14" w:rsidRDefault="00E65B14" w:rsidP="00E65B14">
            <w:r w:rsidRPr="00E65B14">
              <w:t>DevOps Engineer</w:t>
            </w:r>
          </w:p>
        </w:tc>
      </w:tr>
      <w:tr w:rsidR="00E65B14" w:rsidRPr="00E65B14" w14:paraId="670BFF32" w14:textId="77777777" w:rsidTr="00E65B14">
        <w:tc>
          <w:tcPr>
            <w:tcW w:w="422" w:type="pct"/>
          </w:tcPr>
          <w:p w14:paraId="7D6DD00C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38650F3D" w14:textId="1FD304DA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8067666" w14:textId="77777777" w:rsidR="00E65B14" w:rsidRPr="00E65B14" w:rsidRDefault="00E65B14" w:rsidP="00E65B14">
            <w:r w:rsidRPr="00E65B14">
              <w:t xml:space="preserve">Raj </w:t>
            </w:r>
            <w:proofErr w:type="spellStart"/>
            <w:r w:rsidRPr="00E65B14">
              <w:t>DEx</w:t>
            </w:r>
            <w:proofErr w:type="spellEnd"/>
            <w:r w:rsidRPr="00E65B14">
              <w:t xml:space="preserve"> Exchange Monitor</w:t>
            </w:r>
          </w:p>
        </w:tc>
        <w:tc>
          <w:tcPr>
            <w:tcW w:w="0" w:type="auto"/>
            <w:vAlign w:val="center"/>
            <w:hideMark/>
          </w:tcPr>
          <w:p w14:paraId="4AF8D55C" w14:textId="6DD5F609" w:rsidR="00E65B14" w:rsidRPr="00E65B14" w:rsidRDefault="00E65B14" w:rsidP="00E65B14">
            <w:r w:rsidRPr="00E65B14">
              <w:t xml:space="preserve">Data exchange tracking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71E0E00" w14:textId="77777777" w:rsidR="00E65B14" w:rsidRPr="00E65B14" w:rsidRDefault="00E65B14" w:rsidP="00E65B14">
            <w:r w:rsidRPr="00E65B14">
              <w:t>Integration Admin</w:t>
            </w:r>
          </w:p>
        </w:tc>
      </w:tr>
      <w:tr w:rsidR="00E65B14" w:rsidRPr="00E65B14" w14:paraId="1C90825F" w14:textId="77777777" w:rsidTr="00E65B14">
        <w:tc>
          <w:tcPr>
            <w:tcW w:w="422" w:type="pct"/>
          </w:tcPr>
          <w:p w14:paraId="5C4B77D2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24A2244" w14:textId="78D346AE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1116346" w14:textId="77777777" w:rsidR="00E65B14" w:rsidRPr="00E65B14" w:rsidRDefault="00E65B14" w:rsidP="00E65B14">
            <w:r w:rsidRPr="00E65B14">
              <w:t xml:space="preserve">Raj Sewa </w:t>
            </w:r>
            <w:proofErr w:type="spellStart"/>
            <w:r w:rsidRPr="00E65B14">
              <w:t>Dwaar</w:t>
            </w:r>
            <w:proofErr w:type="spellEnd"/>
            <w:r w:rsidRPr="00E65B14">
              <w:t xml:space="preserve"> Console</w:t>
            </w:r>
          </w:p>
        </w:tc>
        <w:tc>
          <w:tcPr>
            <w:tcW w:w="0" w:type="auto"/>
            <w:vAlign w:val="center"/>
            <w:hideMark/>
          </w:tcPr>
          <w:p w14:paraId="131A1C5F" w14:textId="444C97DA" w:rsidR="00E65B14" w:rsidRPr="00E65B14" w:rsidRDefault="00E65B14" w:rsidP="00E65B14">
            <w:r w:rsidRPr="00E65B14">
              <w:t xml:space="preserve">API gateway management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BBF14DE" w14:textId="77777777" w:rsidR="00E65B14" w:rsidRPr="00E65B14" w:rsidRDefault="00E65B14" w:rsidP="00E65B14">
            <w:r w:rsidRPr="00E65B14">
              <w:t>API Admin</w:t>
            </w:r>
          </w:p>
        </w:tc>
      </w:tr>
      <w:tr w:rsidR="00E65B14" w:rsidRPr="00E65B14" w14:paraId="41C73A41" w14:textId="77777777" w:rsidTr="00E65B14">
        <w:tc>
          <w:tcPr>
            <w:tcW w:w="422" w:type="pct"/>
          </w:tcPr>
          <w:p w14:paraId="088C58F8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6EE6402A" w14:textId="5640A1CF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12387A4E" w14:textId="77777777" w:rsidR="00E65B14" w:rsidRPr="00E65B14" w:rsidRDefault="00E65B14" w:rsidP="00E65B14">
            <w:r w:rsidRPr="00E65B14">
              <w:t>Integration Logs</w:t>
            </w:r>
          </w:p>
        </w:tc>
        <w:tc>
          <w:tcPr>
            <w:tcW w:w="0" w:type="auto"/>
            <w:vAlign w:val="center"/>
            <w:hideMark/>
          </w:tcPr>
          <w:p w14:paraId="1BB8BD4F" w14:textId="496A6547" w:rsidR="00E65B14" w:rsidRPr="00E65B14" w:rsidRDefault="00E65B14" w:rsidP="00E65B14">
            <w:r w:rsidRPr="00E65B14">
              <w:t xml:space="preserve">Detailed transaction logs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943314E" w14:textId="77777777" w:rsidR="00E65B14" w:rsidRPr="00E65B14" w:rsidRDefault="00E65B14" w:rsidP="00E65B14">
            <w:r w:rsidRPr="00E65B14">
              <w:t>DevOps Engineer</w:t>
            </w:r>
          </w:p>
        </w:tc>
      </w:tr>
      <w:tr w:rsidR="00E65B14" w:rsidRPr="00E65B14" w14:paraId="2A51D3C8" w14:textId="77777777" w:rsidTr="00E65B14">
        <w:tc>
          <w:tcPr>
            <w:tcW w:w="422" w:type="pct"/>
          </w:tcPr>
          <w:p w14:paraId="602B3D35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3129CF1" w14:textId="0B3DE29C" w:rsidR="00E65B14" w:rsidRPr="00E65B14" w:rsidRDefault="00E65B14" w:rsidP="00E65B14">
            <w:r w:rsidRPr="00E65B14">
              <w:rPr>
                <w:b/>
                <w:bCs/>
              </w:rPr>
              <w:t>Audit &amp; Compliance</w:t>
            </w:r>
          </w:p>
        </w:tc>
        <w:tc>
          <w:tcPr>
            <w:tcW w:w="0" w:type="auto"/>
            <w:vAlign w:val="center"/>
            <w:hideMark/>
          </w:tcPr>
          <w:p w14:paraId="4C1B8E69" w14:textId="77777777" w:rsidR="00E65B14" w:rsidRPr="00E65B14" w:rsidRDefault="00E65B14" w:rsidP="00E65B14">
            <w:r w:rsidRPr="00E65B14">
              <w:t>User Activity Logs</w:t>
            </w:r>
          </w:p>
        </w:tc>
        <w:tc>
          <w:tcPr>
            <w:tcW w:w="0" w:type="auto"/>
            <w:vAlign w:val="center"/>
            <w:hideMark/>
          </w:tcPr>
          <w:p w14:paraId="58332936" w14:textId="11BC41E4" w:rsidR="00E65B14" w:rsidRPr="00E65B14" w:rsidRDefault="00E65B14" w:rsidP="00E65B14">
            <w:r w:rsidRPr="00E65B14">
              <w:t xml:space="preserve">Audit trail of user actions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DC0D901" w14:textId="77777777" w:rsidR="00E65B14" w:rsidRPr="00E65B14" w:rsidRDefault="00E65B14" w:rsidP="00E65B14">
            <w:r w:rsidRPr="00E65B14">
              <w:t>Audit Officer</w:t>
            </w:r>
          </w:p>
        </w:tc>
      </w:tr>
      <w:tr w:rsidR="00E65B14" w:rsidRPr="00E65B14" w14:paraId="61718EEC" w14:textId="77777777" w:rsidTr="00E65B14">
        <w:tc>
          <w:tcPr>
            <w:tcW w:w="422" w:type="pct"/>
          </w:tcPr>
          <w:p w14:paraId="7A70FABB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0366006" w14:textId="75D7FF7B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10E7AC7" w14:textId="77777777" w:rsidR="00E65B14" w:rsidRPr="00E65B14" w:rsidRDefault="00E65B14" w:rsidP="00E65B14">
            <w:r w:rsidRPr="00E65B14">
              <w:t>Compliance Dashboard</w:t>
            </w:r>
          </w:p>
        </w:tc>
        <w:tc>
          <w:tcPr>
            <w:tcW w:w="0" w:type="auto"/>
            <w:vAlign w:val="center"/>
            <w:hideMark/>
          </w:tcPr>
          <w:p w14:paraId="038911C4" w14:textId="7E388D48" w:rsidR="00E65B14" w:rsidRPr="00E65B14" w:rsidRDefault="00E65B14" w:rsidP="00E65B14">
            <w:r w:rsidRPr="00E65B14">
              <w:t xml:space="preserve">DPDP Act, IT Act compliance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C7B4E24" w14:textId="77777777" w:rsidR="00E65B14" w:rsidRPr="00E65B14" w:rsidRDefault="00E65B14" w:rsidP="00E65B14">
            <w:r w:rsidRPr="00E65B14">
              <w:t>Compliance Officer</w:t>
            </w:r>
          </w:p>
        </w:tc>
      </w:tr>
      <w:tr w:rsidR="00E65B14" w:rsidRPr="00E65B14" w14:paraId="3FA47E0C" w14:textId="77777777" w:rsidTr="00E65B14">
        <w:tc>
          <w:tcPr>
            <w:tcW w:w="422" w:type="pct"/>
          </w:tcPr>
          <w:p w14:paraId="1F351EB5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C84D763" w14:textId="5B4FCB3F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F47E121" w14:textId="77777777" w:rsidR="00E65B14" w:rsidRPr="00E65B14" w:rsidRDefault="00E65B14" w:rsidP="00E65B14">
            <w:r w:rsidRPr="00E65B14">
              <w:t>Security Incident Tracker</w:t>
            </w:r>
          </w:p>
        </w:tc>
        <w:tc>
          <w:tcPr>
            <w:tcW w:w="0" w:type="auto"/>
            <w:vAlign w:val="center"/>
            <w:hideMark/>
          </w:tcPr>
          <w:p w14:paraId="3394ABF8" w14:textId="5A9111F8" w:rsidR="00E65B14" w:rsidRPr="00E65B14" w:rsidRDefault="00E65B14" w:rsidP="00E65B14">
            <w:r w:rsidRPr="00E65B14">
              <w:t xml:space="preserve">Track security events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9962208" w14:textId="77777777" w:rsidR="00E65B14" w:rsidRPr="00E65B14" w:rsidRDefault="00E65B14" w:rsidP="00E65B14">
            <w:r w:rsidRPr="00E65B14">
              <w:t>Security Admin</w:t>
            </w:r>
          </w:p>
        </w:tc>
      </w:tr>
      <w:tr w:rsidR="00E65B14" w:rsidRPr="00E65B14" w14:paraId="4D109FBB" w14:textId="77777777" w:rsidTr="00E65B14">
        <w:tc>
          <w:tcPr>
            <w:tcW w:w="422" w:type="pct"/>
          </w:tcPr>
          <w:p w14:paraId="7F71534C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48476D7" w14:textId="53E7D208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8CFDFD7" w14:textId="77777777" w:rsidR="00E65B14" w:rsidRPr="00E65B14" w:rsidRDefault="00E65B14" w:rsidP="00E65B14">
            <w:r w:rsidRPr="00E65B14">
              <w:t>VAPT Findings</w:t>
            </w:r>
          </w:p>
        </w:tc>
        <w:tc>
          <w:tcPr>
            <w:tcW w:w="0" w:type="auto"/>
            <w:vAlign w:val="center"/>
            <w:hideMark/>
          </w:tcPr>
          <w:p w14:paraId="29CAE465" w14:textId="0A6B3907" w:rsidR="00E65B14" w:rsidRPr="00E65B14" w:rsidRDefault="00E65B14" w:rsidP="00E65B14">
            <w:r w:rsidRPr="00E65B14">
              <w:t xml:space="preserve">Vulnerability assessment results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7A8AD63" w14:textId="77777777" w:rsidR="00E65B14" w:rsidRPr="00E65B14" w:rsidRDefault="00E65B14" w:rsidP="00E65B14">
            <w:r w:rsidRPr="00E65B14">
              <w:t>Security Admin</w:t>
            </w:r>
          </w:p>
        </w:tc>
      </w:tr>
      <w:tr w:rsidR="00E65B14" w:rsidRPr="00E65B14" w14:paraId="2E679CD4" w14:textId="77777777" w:rsidTr="00E65B14">
        <w:tc>
          <w:tcPr>
            <w:tcW w:w="422" w:type="pct"/>
          </w:tcPr>
          <w:p w14:paraId="35B6A4DE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1CCB0F0" w14:textId="39957502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4AC9F28" w14:textId="77777777" w:rsidR="00E65B14" w:rsidRPr="00E65B14" w:rsidRDefault="00E65B14" w:rsidP="00E65B14">
            <w:r w:rsidRPr="00E65B14">
              <w:t>Remediation Tracking</w:t>
            </w:r>
          </w:p>
        </w:tc>
        <w:tc>
          <w:tcPr>
            <w:tcW w:w="0" w:type="auto"/>
            <w:vAlign w:val="center"/>
            <w:hideMark/>
          </w:tcPr>
          <w:p w14:paraId="1D62B5AC" w14:textId="4E778487" w:rsidR="00E65B14" w:rsidRPr="00E65B14" w:rsidRDefault="00E65B14" w:rsidP="00E65B14">
            <w:r w:rsidRPr="00E65B14">
              <w:t xml:space="preserve">Track security fix implementation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EE04FF0" w14:textId="77777777" w:rsidR="00E65B14" w:rsidRPr="00E65B14" w:rsidRDefault="00E65B14" w:rsidP="00E65B14">
            <w:r w:rsidRPr="00E65B14">
              <w:t>Security Admin</w:t>
            </w:r>
          </w:p>
        </w:tc>
      </w:tr>
      <w:tr w:rsidR="00E65B14" w:rsidRPr="00E65B14" w14:paraId="05656421" w14:textId="77777777" w:rsidTr="00E65B14">
        <w:tc>
          <w:tcPr>
            <w:tcW w:w="422" w:type="pct"/>
          </w:tcPr>
          <w:p w14:paraId="343C46A9" w14:textId="77777777" w:rsidR="00E65B14" w:rsidRPr="00E65B14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7F8478F" w14:textId="3ADFBC01" w:rsidR="00E65B14" w:rsidRPr="00E65B14" w:rsidRDefault="00E65B14" w:rsidP="00E65B14">
            <w:r w:rsidRPr="00E65B14">
              <w:rPr>
                <w:b/>
                <w:bCs/>
              </w:rPr>
              <w:t>System Administration</w:t>
            </w:r>
          </w:p>
        </w:tc>
        <w:tc>
          <w:tcPr>
            <w:tcW w:w="0" w:type="auto"/>
            <w:vAlign w:val="center"/>
            <w:hideMark/>
          </w:tcPr>
          <w:p w14:paraId="6ADE0AEB" w14:textId="77777777" w:rsidR="00E65B14" w:rsidRPr="00E65B14" w:rsidRDefault="00E65B14" w:rsidP="00E65B14">
            <w:r w:rsidRPr="00E65B14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355CEA2" w14:textId="5A2417B7" w:rsidR="00E65B14" w:rsidRPr="00E65B14" w:rsidRDefault="00E65B14" w:rsidP="00E65B14">
            <w:r w:rsidRPr="00E65B14">
              <w:t xml:space="preserve">Create and manage users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DE50107" w14:textId="77777777" w:rsidR="00E65B14" w:rsidRPr="00E65B14" w:rsidRDefault="00E65B14" w:rsidP="00E65B14">
            <w:r w:rsidRPr="00E65B14">
              <w:t>System Admin</w:t>
            </w:r>
          </w:p>
        </w:tc>
      </w:tr>
      <w:tr w:rsidR="00E65B14" w:rsidRPr="00E65B14" w14:paraId="7EC384D8" w14:textId="77777777" w:rsidTr="00E65B14">
        <w:tc>
          <w:tcPr>
            <w:tcW w:w="422" w:type="pct"/>
          </w:tcPr>
          <w:p w14:paraId="5BE029CB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1DBEFFC3" w14:textId="076F8223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4366910A" w14:textId="77777777" w:rsidR="00E65B14" w:rsidRPr="00E65B14" w:rsidRDefault="00E65B14" w:rsidP="00E65B14">
            <w:r w:rsidRPr="00E65B14">
              <w:t>Role Management</w:t>
            </w:r>
          </w:p>
        </w:tc>
        <w:tc>
          <w:tcPr>
            <w:tcW w:w="0" w:type="auto"/>
            <w:vAlign w:val="center"/>
            <w:hideMark/>
          </w:tcPr>
          <w:p w14:paraId="50D7051F" w14:textId="35AEBE2B" w:rsidR="00E65B14" w:rsidRPr="00E65B14" w:rsidRDefault="00E65B14" w:rsidP="00E65B14">
            <w:r w:rsidRPr="00E65B14">
              <w:t xml:space="preserve">RBAC configuration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3EC63F4" w14:textId="77777777" w:rsidR="00E65B14" w:rsidRPr="00E65B14" w:rsidRDefault="00E65B14" w:rsidP="00E65B14">
            <w:r w:rsidRPr="00E65B14">
              <w:t>System Admin</w:t>
            </w:r>
          </w:p>
        </w:tc>
      </w:tr>
      <w:tr w:rsidR="00E65B14" w:rsidRPr="00E65B14" w14:paraId="3391841F" w14:textId="77777777" w:rsidTr="00E65B14">
        <w:tc>
          <w:tcPr>
            <w:tcW w:w="422" w:type="pct"/>
          </w:tcPr>
          <w:p w14:paraId="1E392FD9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2DCC4051" w14:textId="41B0299C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FCC21FF" w14:textId="77777777" w:rsidR="00E65B14" w:rsidRPr="00E65B14" w:rsidRDefault="00E65B14" w:rsidP="00E65B14">
            <w:r w:rsidRPr="00E65B14">
              <w:t>LDAP Integration</w:t>
            </w:r>
          </w:p>
        </w:tc>
        <w:tc>
          <w:tcPr>
            <w:tcW w:w="0" w:type="auto"/>
            <w:vAlign w:val="center"/>
            <w:hideMark/>
          </w:tcPr>
          <w:p w14:paraId="2540DA74" w14:textId="0BC246AD" w:rsidR="00E65B14" w:rsidRPr="00E65B14" w:rsidRDefault="00E65B14" w:rsidP="00E65B14">
            <w:r w:rsidRPr="00E65B14">
              <w:t xml:space="preserve">Directory service configuration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4094B10" w14:textId="77777777" w:rsidR="00E65B14" w:rsidRPr="00E65B14" w:rsidRDefault="00E65B14" w:rsidP="00E65B14">
            <w:r w:rsidRPr="00E65B14">
              <w:t>System Admin</w:t>
            </w:r>
          </w:p>
        </w:tc>
      </w:tr>
      <w:tr w:rsidR="00E65B14" w:rsidRPr="00E65B14" w14:paraId="724BA16E" w14:textId="77777777" w:rsidTr="00E65B14">
        <w:tc>
          <w:tcPr>
            <w:tcW w:w="422" w:type="pct"/>
          </w:tcPr>
          <w:p w14:paraId="36A52DE5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708674E5" w14:textId="12ED5A12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713F7B03" w14:textId="77777777" w:rsidR="00E65B14" w:rsidRPr="00E65B14" w:rsidRDefault="00E65B14" w:rsidP="00E65B14">
            <w:r w:rsidRPr="00E65B14">
              <w:t>System Configuration</w:t>
            </w:r>
          </w:p>
        </w:tc>
        <w:tc>
          <w:tcPr>
            <w:tcW w:w="0" w:type="auto"/>
            <w:vAlign w:val="center"/>
            <w:hideMark/>
          </w:tcPr>
          <w:p w14:paraId="2B5F0BD1" w14:textId="371E002A" w:rsidR="00E65B14" w:rsidRPr="00E65B14" w:rsidRDefault="00E65B14" w:rsidP="00E65B14">
            <w:r w:rsidRPr="00E65B14">
              <w:t xml:space="preserve">Application parameters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8550FCA" w14:textId="77777777" w:rsidR="00E65B14" w:rsidRPr="00E65B14" w:rsidRDefault="00E65B14" w:rsidP="00E65B14">
            <w:r w:rsidRPr="00E65B14">
              <w:t>System Admin</w:t>
            </w:r>
          </w:p>
        </w:tc>
      </w:tr>
      <w:tr w:rsidR="00E65B14" w:rsidRPr="00E65B14" w14:paraId="02173CBA" w14:textId="77777777" w:rsidTr="00E65B14">
        <w:tc>
          <w:tcPr>
            <w:tcW w:w="422" w:type="pct"/>
          </w:tcPr>
          <w:p w14:paraId="677C2416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A7CEC46" w14:textId="79DE7D5C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5812841" w14:textId="77777777" w:rsidR="00E65B14" w:rsidRPr="00E65B14" w:rsidRDefault="00E65B14" w:rsidP="00E65B14">
            <w:r w:rsidRPr="00E65B14"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46F1EB87" w14:textId="14F91045" w:rsidR="00E65B14" w:rsidRPr="00E65B14" w:rsidRDefault="00E65B14" w:rsidP="00E65B14">
            <w:r w:rsidRPr="00E65B14">
              <w:t xml:space="preserve">Monitor job execution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9E5706F" w14:textId="77777777" w:rsidR="00E65B14" w:rsidRPr="00E65B14" w:rsidRDefault="00E65B14" w:rsidP="00E65B14">
            <w:r w:rsidRPr="00E65B14">
              <w:t>DevOps Engineer</w:t>
            </w:r>
          </w:p>
        </w:tc>
      </w:tr>
      <w:tr w:rsidR="00E65B14" w:rsidRPr="00E65B14" w14:paraId="3E836EA5" w14:textId="77777777" w:rsidTr="00E65B14">
        <w:tc>
          <w:tcPr>
            <w:tcW w:w="422" w:type="pct"/>
          </w:tcPr>
          <w:p w14:paraId="1BBF0D95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0815C59" w14:textId="20814EF7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0DC0A5B1" w14:textId="77777777" w:rsidR="00E65B14" w:rsidRPr="00E65B14" w:rsidRDefault="00E65B14" w:rsidP="00E65B14">
            <w:r w:rsidRPr="00E65B14">
              <w:t>Job Scheduler</w:t>
            </w:r>
          </w:p>
        </w:tc>
        <w:tc>
          <w:tcPr>
            <w:tcW w:w="0" w:type="auto"/>
            <w:vAlign w:val="center"/>
            <w:hideMark/>
          </w:tcPr>
          <w:p w14:paraId="32A13C3C" w14:textId="31F1E5B5" w:rsidR="00E65B14" w:rsidRPr="00E65B14" w:rsidRDefault="00E65B14" w:rsidP="00E65B14">
            <w:r w:rsidRPr="00E65B14">
              <w:t xml:space="preserve">Schedule and manage jobs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E90A7D4" w14:textId="77777777" w:rsidR="00E65B14" w:rsidRPr="00E65B14" w:rsidRDefault="00E65B14" w:rsidP="00E65B14">
            <w:r w:rsidRPr="00E65B14">
              <w:t>DevOps Engineer</w:t>
            </w:r>
          </w:p>
        </w:tc>
      </w:tr>
      <w:tr w:rsidR="00E65B14" w:rsidRPr="00E65B14" w14:paraId="5E622A8D" w14:textId="77777777" w:rsidTr="00E65B14">
        <w:tc>
          <w:tcPr>
            <w:tcW w:w="422" w:type="pct"/>
          </w:tcPr>
          <w:p w14:paraId="36811DF1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533888E1" w14:textId="0B78DB48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3AE810E1" w14:textId="77777777" w:rsidR="00E65B14" w:rsidRPr="00E65B14" w:rsidRDefault="00E65B14" w:rsidP="00E65B14">
            <w:r w:rsidRPr="00E65B14"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14:paraId="73DC6C37" w14:textId="280624E6" w:rsidR="00E65B14" w:rsidRPr="00E65B14" w:rsidRDefault="00E65B14" w:rsidP="00E65B14">
            <w:r w:rsidRPr="00E65B14">
              <w:t xml:space="preserve">Real-time system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A306A12" w14:textId="77777777" w:rsidR="00E65B14" w:rsidRPr="00E65B14" w:rsidRDefault="00E65B14" w:rsidP="00E65B14">
            <w:r w:rsidRPr="00E65B14">
              <w:t>DevOps Engineer</w:t>
            </w:r>
          </w:p>
        </w:tc>
      </w:tr>
      <w:tr w:rsidR="00E65B14" w:rsidRPr="00E65B14" w14:paraId="6C1C0F63" w14:textId="77777777" w:rsidTr="00E65B14">
        <w:tc>
          <w:tcPr>
            <w:tcW w:w="422" w:type="pct"/>
          </w:tcPr>
          <w:p w14:paraId="7FE29ECF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77074048" w14:textId="126676A7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6C39FAEC" w14:textId="77777777" w:rsidR="00E65B14" w:rsidRPr="00E65B14" w:rsidRDefault="00E65B14" w:rsidP="00E65B14">
            <w:r w:rsidRPr="00E65B14">
              <w:t>Alert Configuration</w:t>
            </w:r>
          </w:p>
        </w:tc>
        <w:tc>
          <w:tcPr>
            <w:tcW w:w="0" w:type="auto"/>
            <w:vAlign w:val="center"/>
            <w:hideMark/>
          </w:tcPr>
          <w:p w14:paraId="075C17D0" w14:textId="0EC264B9" w:rsidR="00E65B14" w:rsidRPr="00E65B14" w:rsidRDefault="00E65B14" w:rsidP="00E65B14">
            <w:r w:rsidRPr="00E65B14">
              <w:t xml:space="preserve">Set up system alerts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30A4593" w14:textId="77777777" w:rsidR="00E65B14" w:rsidRPr="00E65B14" w:rsidRDefault="00E65B14" w:rsidP="00E65B14">
            <w:r w:rsidRPr="00E65B14">
              <w:t>System Admin</w:t>
            </w:r>
          </w:p>
        </w:tc>
      </w:tr>
      <w:tr w:rsidR="00E65B14" w:rsidRPr="00E65B14" w14:paraId="63F4BB36" w14:textId="77777777" w:rsidTr="00E65B14">
        <w:tc>
          <w:tcPr>
            <w:tcW w:w="422" w:type="pct"/>
          </w:tcPr>
          <w:p w14:paraId="1C272345" w14:textId="77777777" w:rsidR="00E65B14" w:rsidRPr="00EA0522" w:rsidRDefault="00E65B14" w:rsidP="00EA0522">
            <w:pPr>
              <w:pStyle w:val="ListParagraph"/>
              <w:numPr>
                <w:ilvl w:val="0"/>
                <w:numId w:val="6"/>
              </w:numPr>
              <w:ind w:left="360"/>
              <w:rPr>
                <w:b/>
                <w:bCs/>
              </w:rPr>
            </w:pPr>
          </w:p>
        </w:tc>
        <w:tc>
          <w:tcPr>
            <w:tcW w:w="897" w:type="pct"/>
            <w:vAlign w:val="center"/>
            <w:hideMark/>
          </w:tcPr>
          <w:p w14:paraId="0B8733E4" w14:textId="33F3699B" w:rsidR="00E65B14" w:rsidRPr="00E65B14" w:rsidRDefault="00E65B14" w:rsidP="00E65B14"/>
        </w:tc>
        <w:tc>
          <w:tcPr>
            <w:tcW w:w="0" w:type="auto"/>
            <w:vAlign w:val="center"/>
            <w:hideMark/>
          </w:tcPr>
          <w:p w14:paraId="5CDE6D18" w14:textId="77777777" w:rsidR="00E65B14" w:rsidRPr="00E65B14" w:rsidRDefault="00E65B14" w:rsidP="00E65B14">
            <w:r w:rsidRPr="00E65B14">
              <w:t>License Management</w:t>
            </w:r>
          </w:p>
        </w:tc>
        <w:tc>
          <w:tcPr>
            <w:tcW w:w="0" w:type="auto"/>
            <w:vAlign w:val="center"/>
            <w:hideMark/>
          </w:tcPr>
          <w:p w14:paraId="5C0C258E" w14:textId="529EC687" w:rsidR="00E65B14" w:rsidRPr="00E65B14" w:rsidRDefault="00E65B14" w:rsidP="00E65B14">
            <w:r w:rsidRPr="00E65B14">
              <w:t xml:space="preserve">Track software licenses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909B1BE" w14:textId="77777777" w:rsidR="00E65B14" w:rsidRPr="00E65B14" w:rsidRDefault="00E65B14" w:rsidP="00E65B14">
            <w:r w:rsidRPr="00E65B14">
              <w:t>System Admin</w:t>
            </w:r>
          </w:p>
        </w:tc>
      </w:tr>
    </w:tbl>
    <w:p w14:paraId="3EBEE3C1" w14:textId="77777777" w:rsidR="00E65B14" w:rsidRPr="00E65B14" w:rsidRDefault="00E65B14" w:rsidP="00EA0522">
      <w:pPr>
        <w:pStyle w:val="Heading2"/>
        <w:numPr>
          <w:ilvl w:val="1"/>
          <w:numId w:val="3"/>
        </w:numPr>
      </w:pPr>
      <w:bookmarkStart w:id="3" w:name="_Toc214484279"/>
      <w:r w:rsidRPr="00E65B14">
        <w:t>AI/ML Insights Portal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625"/>
        <w:gridCol w:w="2408"/>
        <w:gridCol w:w="2404"/>
        <w:gridCol w:w="2056"/>
        <w:gridCol w:w="1523"/>
      </w:tblGrid>
      <w:tr w:rsidR="00EA0522" w:rsidRPr="00E65B14" w14:paraId="57012D34" w14:textId="77777777" w:rsidTr="00EA0522">
        <w:trPr>
          <w:tblHeader/>
        </w:trPr>
        <w:tc>
          <w:tcPr>
            <w:tcW w:w="625" w:type="dxa"/>
            <w:shd w:val="clear" w:color="auto" w:fill="FFC000"/>
          </w:tcPr>
          <w:p w14:paraId="6C0A7B77" w14:textId="019B12CD" w:rsidR="00EA0522" w:rsidRPr="00E65B14" w:rsidRDefault="00EA0522" w:rsidP="00EA05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408" w:type="dxa"/>
            <w:shd w:val="clear" w:color="auto" w:fill="FFC000"/>
            <w:vAlign w:val="center"/>
            <w:hideMark/>
          </w:tcPr>
          <w:p w14:paraId="3C34347C" w14:textId="50FF4518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9CE5CED" w14:textId="77777777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Screen Name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CCFCECF" w14:textId="77777777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B3DA575" w14:textId="77777777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User Type</w:t>
            </w:r>
          </w:p>
        </w:tc>
      </w:tr>
      <w:tr w:rsidR="00EA0522" w:rsidRPr="00E65B14" w14:paraId="6D47B618" w14:textId="77777777" w:rsidTr="00EA0522">
        <w:tc>
          <w:tcPr>
            <w:tcW w:w="625" w:type="dxa"/>
          </w:tcPr>
          <w:p w14:paraId="5A32BF1C" w14:textId="77777777" w:rsidR="00EA0522" w:rsidRPr="00EA0522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63300A77" w14:textId="692F6496" w:rsidR="00EA0522" w:rsidRPr="00E65B14" w:rsidRDefault="00EA0522" w:rsidP="00E65B14">
            <w:r w:rsidRPr="00E65B14">
              <w:rPr>
                <w:b/>
                <w:bCs/>
              </w:rPr>
              <w:t>Scheme Formulation</w:t>
            </w:r>
          </w:p>
        </w:tc>
        <w:tc>
          <w:tcPr>
            <w:tcW w:w="0" w:type="auto"/>
            <w:vAlign w:val="center"/>
            <w:hideMark/>
          </w:tcPr>
          <w:p w14:paraId="450E6A9F" w14:textId="77777777" w:rsidR="00EA0522" w:rsidRPr="00E65B14" w:rsidRDefault="00EA0522" w:rsidP="00E65B14">
            <w:r w:rsidRPr="00E65B14">
              <w:t>AI Scheme Designer</w:t>
            </w:r>
          </w:p>
        </w:tc>
        <w:tc>
          <w:tcPr>
            <w:tcW w:w="0" w:type="auto"/>
            <w:vAlign w:val="center"/>
            <w:hideMark/>
          </w:tcPr>
          <w:p w14:paraId="551D251C" w14:textId="30330129" w:rsidR="00EA0522" w:rsidRPr="00E65B14" w:rsidRDefault="00EA0522" w:rsidP="00E65B14">
            <w:r w:rsidRPr="00E65B14">
              <w:t xml:space="preserve">AI-powered scheme creation interface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A258AB9" w14:textId="77777777" w:rsidR="00EA0522" w:rsidRPr="00E65B14" w:rsidRDefault="00EA0522" w:rsidP="00E65B14">
            <w:r w:rsidRPr="00E65B14">
              <w:t>Policy Maker</w:t>
            </w:r>
          </w:p>
        </w:tc>
      </w:tr>
      <w:tr w:rsidR="00EA0522" w:rsidRPr="00E65B14" w14:paraId="2FBC53A4" w14:textId="77777777" w:rsidTr="00EA0522">
        <w:tc>
          <w:tcPr>
            <w:tcW w:w="625" w:type="dxa"/>
          </w:tcPr>
          <w:p w14:paraId="41EA3760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73219D38" w14:textId="67DA6F3C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6B9959C3" w14:textId="77777777" w:rsidR="00EA0522" w:rsidRPr="00E65B14" w:rsidRDefault="00EA0522" w:rsidP="00E65B14">
            <w:r w:rsidRPr="00E65B14">
              <w:t>Demographic Analysis</w:t>
            </w:r>
          </w:p>
        </w:tc>
        <w:tc>
          <w:tcPr>
            <w:tcW w:w="0" w:type="auto"/>
            <w:vAlign w:val="center"/>
            <w:hideMark/>
          </w:tcPr>
          <w:p w14:paraId="751587BF" w14:textId="2FC04CC0" w:rsidR="00EA0522" w:rsidRPr="00E65B14" w:rsidRDefault="00EA0522" w:rsidP="00E65B14">
            <w:r w:rsidRPr="00E65B14">
              <w:t xml:space="preserve">Population segmentation visualization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605989B" w14:textId="77777777" w:rsidR="00EA0522" w:rsidRPr="00E65B14" w:rsidRDefault="00EA0522" w:rsidP="00E65B14">
            <w:r w:rsidRPr="00E65B14">
              <w:t>Policy Analyst</w:t>
            </w:r>
          </w:p>
        </w:tc>
      </w:tr>
      <w:tr w:rsidR="00EA0522" w:rsidRPr="00E65B14" w14:paraId="06607ED5" w14:textId="77777777" w:rsidTr="00EA0522">
        <w:tc>
          <w:tcPr>
            <w:tcW w:w="625" w:type="dxa"/>
          </w:tcPr>
          <w:p w14:paraId="3189AF45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66E1928B" w14:textId="515B2AE7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76BFC1C6" w14:textId="77777777" w:rsidR="00EA0522" w:rsidRPr="00E65B14" w:rsidRDefault="00EA0522" w:rsidP="00E65B14">
            <w:r w:rsidRPr="00E65B14">
              <w:t>Clustering Visualization</w:t>
            </w:r>
          </w:p>
        </w:tc>
        <w:tc>
          <w:tcPr>
            <w:tcW w:w="0" w:type="auto"/>
            <w:vAlign w:val="center"/>
            <w:hideMark/>
          </w:tcPr>
          <w:p w14:paraId="3579BC9F" w14:textId="7F4D26D5" w:rsidR="00EA0522" w:rsidRPr="00E65B14" w:rsidRDefault="00EA0522" w:rsidP="00E65B14">
            <w:r w:rsidRPr="00E65B14">
              <w:t xml:space="preserve">Underserved population groups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A45E4A0" w14:textId="77777777" w:rsidR="00EA0522" w:rsidRPr="00E65B14" w:rsidRDefault="00EA0522" w:rsidP="00E65B14">
            <w:r w:rsidRPr="00E65B14">
              <w:t>Data Scientist</w:t>
            </w:r>
          </w:p>
        </w:tc>
      </w:tr>
      <w:tr w:rsidR="00EA0522" w:rsidRPr="00E65B14" w14:paraId="5DC55D2F" w14:textId="77777777" w:rsidTr="00EA0522">
        <w:tc>
          <w:tcPr>
            <w:tcW w:w="625" w:type="dxa"/>
          </w:tcPr>
          <w:p w14:paraId="7C57B77F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3EEE6767" w14:textId="0A15AB42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5B01B2D5" w14:textId="77777777" w:rsidR="00EA0522" w:rsidRPr="00E65B14" w:rsidRDefault="00EA0522" w:rsidP="00E65B14">
            <w:r w:rsidRPr="00E65B14">
              <w:t>Budget Optimization Simulator</w:t>
            </w:r>
          </w:p>
        </w:tc>
        <w:tc>
          <w:tcPr>
            <w:tcW w:w="0" w:type="auto"/>
            <w:vAlign w:val="center"/>
            <w:hideMark/>
          </w:tcPr>
          <w:p w14:paraId="6B367C1A" w14:textId="4DD7A55A" w:rsidR="00EA0522" w:rsidRPr="00E65B14" w:rsidRDefault="00EA0522" w:rsidP="00E65B14">
            <w:r w:rsidRPr="00E65B14">
              <w:t xml:space="preserve">Simulate scheme budget scenarios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443F2C6" w14:textId="77777777" w:rsidR="00EA0522" w:rsidRPr="00E65B14" w:rsidRDefault="00EA0522" w:rsidP="00E65B14">
            <w:r w:rsidRPr="00E65B14">
              <w:t>Finance Officer</w:t>
            </w:r>
          </w:p>
        </w:tc>
      </w:tr>
      <w:tr w:rsidR="00EA0522" w:rsidRPr="00E65B14" w14:paraId="7354B379" w14:textId="77777777" w:rsidTr="00EA0522">
        <w:tc>
          <w:tcPr>
            <w:tcW w:w="625" w:type="dxa"/>
          </w:tcPr>
          <w:p w14:paraId="24CC3C6C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7794CA4F" w14:textId="4C279000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22222AAB" w14:textId="77777777" w:rsidR="00EA0522" w:rsidRPr="00E65B14" w:rsidRDefault="00EA0522" w:rsidP="00E65B14">
            <w:r w:rsidRPr="00E65B14">
              <w:t>Predictive Impact Model</w:t>
            </w:r>
          </w:p>
        </w:tc>
        <w:tc>
          <w:tcPr>
            <w:tcW w:w="0" w:type="auto"/>
            <w:vAlign w:val="center"/>
            <w:hideMark/>
          </w:tcPr>
          <w:p w14:paraId="13CBA03D" w14:textId="64EF3DCB" w:rsidR="00EA0522" w:rsidRPr="00E65B14" w:rsidRDefault="00EA0522" w:rsidP="00E65B14">
            <w:r w:rsidRPr="00E65B14">
              <w:t xml:space="preserve">Forecast scheme outcomes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5CF0DE5" w14:textId="77777777" w:rsidR="00EA0522" w:rsidRPr="00E65B14" w:rsidRDefault="00EA0522" w:rsidP="00E65B14">
            <w:r w:rsidRPr="00E65B14">
              <w:t>Policy Analyst</w:t>
            </w:r>
          </w:p>
        </w:tc>
      </w:tr>
      <w:tr w:rsidR="00EA0522" w:rsidRPr="00E65B14" w14:paraId="43983571" w14:textId="77777777" w:rsidTr="00EA0522">
        <w:tc>
          <w:tcPr>
            <w:tcW w:w="625" w:type="dxa"/>
          </w:tcPr>
          <w:p w14:paraId="33A4B691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13762C62" w14:textId="4A36CEB4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37917628" w14:textId="77777777" w:rsidR="00EA0522" w:rsidRPr="00E65B14" w:rsidRDefault="00EA0522" w:rsidP="00E65B14">
            <w:r w:rsidRPr="00E65B14">
              <w:t>Scheme Evolution Recommendations</w:t>
            </w:r>
          </w:p>
        </w:tc>
        <w:tc>
          <w:tcPr>
            <w:tcW w:w="0" w:type="auto"/>
            <w:vAlign w:val="center"/>
            <w:hideMark/>
          </w:tcPr>
          <w:p w14:paraId="626EAC1A" w14:textId="49227541" w:rsidR="00EA0522" w:rsidRPr="00E65B14" w:rsidRDefault="00EA0522" w:rsidP="00E65B14">
            <w:r w:rsidRPr="00E65B14">
              <w:t xml:space="preserve">AI-driven improvement suggestions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ACD5DE7" w14:textId="77777777" w:rsidR="00EA0522" w:rsidRPr="00E65B14" w:rsidRDefault="00EA0522" w:rsidP="00E65B14">
            <w:r w:rsidRPr="00E65B14">
              <w:t>Policy Maker</w:t>
            </w:r>
          </w:p>
        </w:tc>
      </w:tr>
      <w:tr w:rsidR="00EA0522" w:rsidRPr="00E65B14" w14:paraId="5268E9BC" w14:textId="77777777" w:rsidTr="00EA0522">
        <w:tc>
          <w:tcPr>
            <w:tcW w:w="625" w:type="dxa"/>
          </w:tcPr>
          <w:p w14:paraId="0A089BBD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414717AD" w14:textId="50FCB716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5F6429B4" w14:textId="77777777" w:rsidR="00EA0522" w:rsidRPr="00E65B14" w:rsidRDefault="00EA0522" w:rsidP="00E65B14">
            <w:r w:rsidRPr="00E65B14">
              <w:t>Target Population Identifier</w:t>
            </w:r>
          </w:p>
        </w:tc>
        <w:tc>
          <w:tcPr>
            <w:tcW w:w="0" w:type="auto"/>
            <w:vAlign w:val="center"/>
            <w:hideMark/>
          </w:tcPr>
          <w:p w14:paraId="20A0C0C6" w14:textId="49F916A7" w:rsidR="00EA0522" w:rsidRPr="00E65B14" w:rsidRDefault="00EA0522" w:rsidP="00E65B14">
            <w:r w:rsidRPr="00E65B14">
              <w:t xml:space="preserve">AI-based beneficiary targeting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210325D" w14:textId="77777777" w:rsidR="00EA0522" w:rsidRPr="00E65B14" w:rsidRDefault="00EA0522" w:rsidP="00E65B14">
            <w:r w:rsidRPr="00E65B14">
              <w:t>Policy Analyst</w:t>
            </w:r>
          </w:p>
        </w:tc>
      </w:tr>
      <w:tr w:rsidR="00EA0522" w:rsidRPr="00E65B14" w14:paraId="1D74807B" w14:textId="77777777" w:rsidTr="00EA0522">
        <w:tc>
          <w:tcPr>
            <w:tcW w:w="625" w:type="dxa"/>
          </w:tcPr>
          <w:p w14:paraId="728EF48B" w14:textId="77777777" w:rsidR="00EA0522" w:rsidRPr="00EA0522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1DDBA3DF" w14:textId="074B65D9" w:rsidR="00EA0522" w:rsidRPr="00E65B14" w:rsidRDefault="00EA0522" w:rsidP="00E65B14">
            <w:r w:rsidRPr="00E65B14">
              <w:rPr>
                <w:b/>
                <w:bCs/>
              </w:rPr>
              <w:t>GenAI Use Cases</w:t>
            </w:r>
          </w:p>
        </w:tc>
        <w:tc>
          <w:tcPr>
            <w:tcW w:w="0" w:type="auto"/>
            <w:vAlign w:val="center"/>
            <w:hideMark/>
          </w:tcPr>
          <w:p w14:paraId="0E2A5BEF" w14:textId="77777777" w:rsidR="00EA0522" w:rsidRPr="00E65B14" w:rsidRDefault="00EA0522" w:rsidP="00E65B14">
            <w:r w:rsidRPr="00E65B14">
              <w:t>Natural Language Query</w:t>
            </w:r>
          </w:p>
        </w:tc>
        <w:tc>
          <w:tcPr>
            <w:tcW w:w="0" w:type="auto"/>
            <w:vAlign w:val="center"/>
            <w:hideMark/>
          </w:tcPr>
          <w:p w14:paraId="0A15A2F7" w14:textId="73E6EEEA" w:rsidR="00EA0522" w:rsidRPr="00E65B14" w:rsidRDefault="00EA0522" w:rsidP="00E65B14">
            <w:r w:rsidRPr="00E65B14">
              <w:t xml:space="preserve">Policy analysis through NLP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B19879D" w14:textId="77777777" w:rsidR="00EA0522" w:rsidRPr="00E65B14" w:rsidRDefault="00EA0522" w:rsidP="00E65B14">
            <w:r w:rsidRPr="00E65B14">
              <w:t>Department User</w:t>
            </w:r>
          </w:p>
        </w:tc>
      </w:tr>
      <w:tr w:rsidR="00EA0522" w:rsidRPr="00E65B14" w14:paraId="26B7E164" w14:textId="77777777" w:rsidTr="00EA0522">
        <w:tc>
          <w:tcPr>
            <w:tcW w:w="625" w:type="dxa"/>
          </w:tcPr>
          <w:p w14:paraId="047C1A81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1971BEA2" w14:textId="714879F8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3BAB1F6C" w14:textId="77777777" w:rsidR="00EA0522" w:rsidRPr="00E65B14" w:rsidRDefault="00EA0522" w:rsidP="00E65B14">
            <w:r w:rsidRPr="00E65B14">
              <w:t>Automated Rule Generation</w:t>
            </w:r>
          </w:p>
        </w:tc>
        <w:tc>
          <w:tcPr>
            <w:tcW w:w="0" w:type="auto"/>
            <w:vAlign w:val="center"/>
            <w:hideMark/>
          </w:tcPr>
          <w:p w14:paraId="2EE15285" w14:textId="7D687693" w:rsidR="00EA0522" w:rsidRPr="00E65B14" w:rsidRDefault="00EA0522" w:rsidP="00E65B14">
            <w:r w:rsidRPr="00E65B14">
              <w:t xml:space="preserve">Generate eligibility rules from documents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5277B75" w14:textId="77777777" w:rsidR="00EA0522" w:rsidRPr="00E65B14" w:rsidRDefault="00EA0522" w:rsidP="00E65B14">
            <w:r w:rsidRPr="00E65B14">
              <w:t>Scheme Manager</w:t>
            </w:r>
          </w:p>
        </w:tc>
      </w:tr>
      <w:tr w:rsidR="00EA0522" w:rsidRPr="00E65B14" w14:paraId="72EFC93D" w14:textId="77777777" w:rsidTr="00EA0522">
        <w:tc>
          <w:tcPr>
            <w:tcW w:w="625" w:type="dxa"/>
          </w:tcPr>
          <w:p w14:paraId="4280A26A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774E8168" w14:textId="281180A3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19C768F2" w14:textId="77777777" w:rsidR="00EA0522" w:rsidRPr="00E65B14" w:rsidRDefault="00EA0522" w:rsidP="00E65B14">
            <w:r w:rsidRPr="00E65B14">
              <w:t>GenAI Chatbot Interface</w:t>
            </w:r>
          </w:p>
        </w:tc>
        <w:tc>
          <w:tcPr>
            <w:tcW w:w="0" w:type="auto"/>
            <w:vAlign w:val="center"/>
            <w:hideMark/>
          </w:tcPr>
          <w:p w14:paraId="1211D0A0" w14:textId="2B99D113" w:rsidR="00EA0522" w:rsidRPr="00E65B14" w:rsidRDefault="00EA0522" w:rsidP="00E65B14">
            <w:r w:rsidRPr="00E65B14">
              <w:t xml:space="preserve">Intelligent citizen assistance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07D5341" w14:textId="77777777" w:rsidR="00EA0522" w:rsidRPr="00E65B14" w:rsidRDefault="00EA0522" w:rsidP="00E65B14">
            <w:r w:rsidRPr="00E65B14">
              <w:t>Support Staff</w:t>
            </w:r>
          </w:p>
        </w:tc>
      </w:tr>
      <w:tr w:rsidR="00EA0522" w:rsidRPr="00E65B14" w14:paraId="6A6C0316" w14:textId="77777777" w:rsidTr="00EA0522">
        <w:tc>
          <w:tcPr>
            <w:tcW w:w="625" w:type="dxa"/>
          </w:tcPr>
          <w:p w14:paraId="44D7E855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74082730" w14:textId="5BE394FF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77D44A5B" w14:textId="77777777" w:rsidR="00EA0522" w:rsidRPr="00E65B14" w:rsidRDefault="00EA0522" w:rsidP="00E65B14">
            <w:r w:rsidRPr="00E65B14">
              <w:t>GenAI Model Management</w:t>
            </w:r>
          </w:p>
        </w:tc>
        <w:tc>
          <w:tcPr>
            <w:tcW w:w="0" w:type="auto"/>
            <w:vAlign w:val="center"/>
            <w:hideMark/>
          </w:tcPr>
          <w:p w14:paraId="263570E2" w14:textId="46F6A07E" w:rsidR="00EA0522" w:rsidRPr="00E65B14" w:rsidRDefault="00EA0522" w:rsidP="00E65B14">
            <w:r w:rsidRPr="00E65B14">
              <w:t xml:space="preserve">Manage and monitor GenAI models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B385043" w14:textId="77777777" w:rsidR="00EA0522" w:rsidRPr="00E65B14" w:rsidRDefault="00EA0522" w:rsidP="00E65B14">
            <w:proofErr w:type="spellStart"/>
            <w:r w:rsidRPr="00E65B14">
              <w:t>MLOps</w:t>
            </w:r>
            <w:proofErr w:type="spellEnd"/>
            <w:r w:rsidRPr="00E65B14">
              <w:t xml:space="preserve"> Engineer</w:t>
            </w:r>
          </w:p>
        </w:tc>
      </w:tr>
      <w:tr w:rsidR="00EA0522" w:rsidRPr="00E65B14" w14:paraId="24A27CB6" w14:textId="77777777" w:rsidTr="00EA0522">
        <w:tc>
          <w:tcPr>
            <w:tcW w:w="625" w:type="dxa"/>
          </w:tcPr>
          <w:p w14:paraId="4B120FB0" w14:textId="77777777" w:rsidR="00EA0522" w:rsidRPr="00EA0522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4CBF60CC" w14:textId="29F8DBB9" w:rsidR="00EA0522" w:rsidRPr="00E65B14" w:rsidRDefault="00EA0522" w:rsidP="00E65B14">
            <w:r w:rsidRPr="00E65B14">
              <w:rPr>
                <w:b/>
                <w:bCs/>
              </w:rPr>
              <w:t>Model Management</w:t>
            </w:r>
          </w:p>
        </w:tc>
        <w:tc>
          <w:tcPr>
            <w:tcW w:w="0" w:type="auto"/>
            <w:vAlign w:val="center"/>
            <w:hideMark/>
          </w:tcPr>
          <w:p w14:paraId="64F14AF9" w14:textId="77777777" w:rsidR="00EA0522" w:rsidRPr="00E65B14" w:rsidRDefault="00EA0522" w:rsidP="00E65B14">
            <w:r w:rsidRPr="00E65B14">
              <w:t>Model Training Dashboard</w:t>
            </w:r>
          </w:p>
        </w:tc>
        <w:tc>
          <w:tcPr>
            <w:tcW w:w="0" w:type="auto"/>
            <w:vAlign w:val="center"/>
            <w:hideMark/>
          </w:tcPr>
          <w:p w14:paraId="17D61CA2" w14:textId="7E77CC66" w:rsidR="00EA0522" w:rsidRPr="00E65B14" w:rsidRDefault="00EA0522" w:rsidP="00E65B14">
            <w:r w:rsidRPr="00E65B14">
              <w:t xml:space="preserve">Track ML model training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C153517" w14:textId="77777777" w:rsidR="00EA0522" w:rsidRPr="00E65B14" w:rsidRDefault="00EA0522" w:rsidP="00E65B14">
            <w:r w:rsidRPr="00E65B14">
              <w:t>Data Scientist</w:t>
            </w:r>
          </w:p>
        </w:tc>
      </w:tr>
      <w:tr w:rsidR="00EA0522" w:rsidRPr="00E65B14" w14:paraId="19A3E4F4" w14:textId="77777777" w:rsidTr="00EA0522">
        <w:tc>
          <w:tcPr>
            <w:tcW w:w="625" w:type="dxa"/>
          </w:tcPr>
          <w:p w14:paraId="43C4CD15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0897254B" w14:textId="0EF0B7B8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297E5330" w14:textId="77777777" w:rsidR="00EA0522" w:rsidRPr="00E65B14" w:rsidRDefault="00EA0522" w:rsidP="00E65B14">
            <w:r w:rsidRPr="00E65B14">
              <w:t>Model Performance Metrics</w:t>
            </w:r>
          </w:p>
        </w:tc>
        <w:tc>
          <w:tcPr>
            <w:tcW w:w="0" w:type="auto"/>
            <w:vAlign w:val="center"/>
            <w:hideMark/>
          </w:tcPr>
          <w:p w14:paraId="6E4A20F7" w14:textId="54E961F6" w:rsidR="00EA0522" w:rsidRPr="00E65B14" w:rsidRDefault="00EA0522" w:rsidP="00E65B14">
            <w:r w:rsidRPr="00E65B14">
              <w:t xml:space="preserve">Accuracy, precision, recall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CDF9D57" w14:textId="77777777" w:rsidR="00EA0522" w:rsidRPr="00E65B14" w:rsidRDefault="00EA0522" w:rsidP="00E65B14">
            <w:r w:rsidRPr="00E65B14">
              <w:t>Data Scientist</w:t>
            </w:r>
          </w:p>
        </w:tc>
      </w:tr>
      <w:tr w:rsidR="00EA0522" w:rsidRPr="00E65B14" w14:paraId="5B4B6FE6" w14:textId="77777777" w:rsidTr="00EA0522">
        <w:tc>
          <w:tcPr>
            <w:tcW w:w="625" w:type="dxa"/>
          </w:tcPr>
          <w:p w14:paraId="4566D117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3F933005" w14:textId="6FFC8427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0CA5FF52" w14:textId="77777777" w:rsidR="00EA0522" w:rsidRPr="00E65B14" w:rsidRDefault="00EA0522" w:rsidP="00E65B14">
            <w:r w:rsidRPr="00E65B14">
              <w:t>Model Deployment</w:t>
            </w:r>
          </w:p>
        </w:tc>
        <w:tc>
          <w:tcPr>
            <w:tcW w:w="0" w:type="auto"/>
            <w:vAlign w:val="center"/>
            <w:hideMark/>
          </w:tcPr>
          <w:p w14:paraId="5740958D" w14:textId="185FEC6B" w:rsidR="00EA0522" w:rsidRPr="00E65B14" w:rsidRDefault="00EA0522" w:rsidP="00E65B14">
            <w:r w:rsidRPr="00E65B14">
              <w:t xml:space="preserve">Deploy models to production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3B614DE" w14:textId="77777777" w:rsidR="00EA0522" w:rsidRPr="00E65B14" w:rsidRDefault="00EA0522" w:rsidP="00E65B14">
            <w:proofErr w:type="spellStart"/>
            <w:r w:rsidRPr="00E65B14">
              <w:t>MLOps</w:t>
            </w:r>
            <w:proofErr w:type="spellEnd"/>
            <w:r w:rsidRPr="00E65B14">
              <w:t xml:space="preserve"> Engineer</w:t>
            </w:r>
          </w:p>
        </w:tc>
      </w:tr>
      <w:tr w:rsidR="00EA0522" w:rsidRPr="00E65B14" w14:paraId="0BF0B6FC" w14:textId="77777777" w:rsidTr="00EA0522">
        <w:tc>
          <w:tcPr>
            <w:tcW w:w="625" w:type="dxa"/>
          </w:tcPr>
          <w:p w14:paraId="31A7F551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7810AFEE" w14:textId="14704230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333A3473" w14:textId="77777777" w:rsidR="00EA0522" w:rsidRPr="00E65B14" w:rsidRDefault="00EA0522" w:rsidP="00E65B14">
            <w:r w:rsidRPr="00E65B14">
              <w:t>Model Version Control</w:t>
            </w:r>
          </w:p>
        </w:tc>
        <w:tc>
          <w:tcPr>
            <w:tcW w:w="0" w:type="auto"/>
            <w:vAlign w:val="center"/>
            <w:hideMark/>
          </w:tcPr>
          <w:p w14:paraId="5AFAE456" w14:textId="32FD7460" w:rsidR="00EA0522" w:rsidRPr="00E65B14" w:rsidRDefault="00EA0522" w:rsidP="00E65B14">
            <w:r w:rsidRPr="00E65B14">
              <w:t xml:space="preserve">Track model versions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61698CC" w14:textId="77777777" w:rsidR="00EA0522" w:rsidRPr="00E65B14" w:rsidRDefault="00EA0522" w:rsidP="00E65B14">
            <w:r w:rsidRPr="00E65B14">
              <w:t>Data Scientist</w:t>
            </w:r>
          </w:p>
        </w:tc>
      </w:tr>
      <w:tr w:rsidR="00EA0522" w:rsidRPr="00E65B14" w14:paraId="1B2A9335" w14:textId="77777777" w:rsidTr="00EA0522">
        <w:tc>
          <w:tcPr>
            <w:tcW w:w="625" w:type="dxa"/>
          </w:tcPr>
          <w:p w14:paraId="710901E8" w14:textId="77777777" w:rsidR="00EA0522" w:rsidRPr="00E65B14" w:rsidRDefault="00EA0522" w:rsidP="00EA0522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408" w:type="dxa"/>
            <w:vAlign w:val="center"/>
            <w:hideMark/>
          </w:tcPr>
          <w:p w14:paraId="2CA8921A" w14:textId="137B0204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59F9BDE5" w14:textId="77777777" w:rsidR="00EA0522" w:rsidRPr="00E65B14" w:rsidRDefault="00EA0522" w:rsidP="00E65B14">
            <w:r w:rsidRPr="00E65B14">
              <w:t>A/B Testing Interface</w:t>
            </w:r>
          </w:p>
        </w:tc>
        <w:tc>
          <w:tcPr>
            <w:tcW w:w="0" w:type="auto"/>
            <w:vAlign w:val="center"/>
            <w:hideMark/>
          </w:tcPr>
          <w:p w14:paraId="5CF6DAD9" w14:textId="406666DC" w:rsidR="00EA0522" w:rsidRPr="00E65B14" w:rsidRDefault="00EA0522" w:rsidP="00E65B14">
            <w:r w:rsidRPr="00E65B14">
              <w:t xml:space="preserve">Compare model performance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5369CD0" w14:textId="77777777" w:rsidR="00EA0522" w:rsidRPr="00E65B14" w:rsidRDefault="00EA0522" w:rsidP="00E65B14">
            <w:r w:rsidRPr="00E65B14">
              <w:t>Data Scientist</w:t>
            </w:r>
          </w:p>
        </w:tc>
      </w:tr>
    </w:tbl>
    <w:p w14:paraId="4B5E2235" w14:textId="77777777" w:rsidR="00E65B14" w:rsidRPr="00E65B14" w:rsidRDefault="00E65B14" w:rsidP="00EA0522">
      <w:pPr>
        <w:pStyle w:val="Heading2"/>
        <w:numPr>
          <w:ilvl w:val="1"/>
          <w:numId w:val="3"/>
        </w:numPr>
      </w:pPr>
      <w:bookmarkStart w:id="4" w:name="_Toc214484280"/>
      <w:r w:rsidRPr="00E65B14">
        <w:t>Administration &amp; Monitoring Portal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21"/>
        <w:gridCol w:w="2279"/>
        <w:gridCol w:w="2038"/>
        <w:gridCol w:w="2428"/>
        <w:gridCol w:w="1850"/>
      </w:tblGrid>
      <w:tr w:rsidR="00EA0522" w:rsidRPr="00E65B14" w14:paraId="6E40F6F2" w14:textId="77777777" w:rsidTr="000279FB">
        <w:trPr>
          <w:tblHeader/>
        </w:trPr>
        <w:tc>
          <w:tcPr>
            <w:tcW w:w="421" w:type="dxa"/>
            <w:shd w:val="clear" w:color="auto" w:fill="FFC000"/>
          </w:tcPr>
          <w:p w14:paraId="6AB0387B" w14:textId="2D611FDD" w:rsidR="00EA0522" w:rsidRPr="00E65B14" w:rsidRDefault="00EA0522" w:rsidP="00EA05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279" w:type="dxa"/>
            <w:shd w:val="clear" w:color="auto" w:fill="FFC000"/>
            <w:vAlign w:val="center"/>
            <w:hideMark/>
          </w:tcPr>
          <w:p w14:paraId="75532FCE" w14:textId="4B006F07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35DE8E6" w14:textId="77777777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Screen Name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4BC8B29" w14:textId="77777777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03361F0" w14:textId="77777777" w:rsidR="00EA0522" w:rsidRPr="00E65B14" w:rsidRDefault="00EA0522" w:rsidP="00EA0522">
            <w:pPr>
              <w:jc w:val="center"/>
              <w:rPr>
                <w:b/>
                <w:bCs/>
              </w:rPr>
            </w:pPr>
            <w:r w:rsidRPr="00E65B14">
              <w:rPr>
                <w:b/>
                <w:bCs/>
              </w:rPr>
              <w:t>User Type</w:t>
            </w:r>
          </w:p>
        </w:tc>
      </w:tr>
      <w:tr w:rsidR="00EA0522" w:rsidRPr="00E65B14" w14:paraId="713536B4" w14:textId="77777777" w:rsidTr="000279FB">
        <w:tc>
          <w:tcPr>
            <w:tcW w:w="421" w:type="dxa"/>
          </w:tcPr>
          <w:p w14:paraId="435FFE22" w14:textId="77777777" w:rsidR="00EA0522" w:rsidRPr="00EA0522" w:rsidRDefault="00EA0522" w:rsidP="000279FB">
            <w:pPr>
              <w:pStyle w:val="ListParagraph"/>
              <w:numPr>
                <w:ilvl w:val="0"/>
                <w:numId w:val="35"/>
              </w:numPr>
              <w:rPr>
                <w:b/>
                <w:bCs/>
              </w:rPr>
            </w:pPr>
          </w:p>
        </w:tc>
        <w:tc>
          <w:tcPr>
            <w:tcW w:w="2279" w:type="dxa"/>
            <w:vAlign w:val="center"/>
            <w:hideMark/>
          </w:tcPr>
          <w:p w14:paraId="4D4E9C0C" w14:textId="0573B7D4" w:rsidR="00EA0522" w:rsidRPr="00E65B14" w:rsidRDefault="00EA0522" w:rsidP="00E65B14">
            <w:r w:rsidRPr="00E65B14">
              <w:rPr>
                <w:b/>
                <w:bCs/>
              </w:rPr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14:paraId="5BC55532" w14:textId="77777777" w:rsidR="00EA0522" w:rsidRPr="00E65B14" w:rsidRDefault="00EA0522" w:rsidP="00E65B14">
            <w:r w:rsidRPr="00E65B14">
              <w:t>Unified Dashboard</w:t>
            </w:r>
          </w:p>
        </w:tc>
        <w:tc>
          <w:tcPr>
            <w:tcW w:w="0" w:type="auto"/>
            <w:vAlign w:val="center"/>
            <w:hideMark/>
          </w:tcPr>
          <w:p w14:paraId="3C623B07" w14:textId="3384D38C" w:rsidR="00EA0522" w:rsidRPr="00E65B14" w:rsidRDefault="00EA0522" w:rsidP="00E65B14">
            <w:r w:rsidRPr="00E65B14">
              <w:t xml:space="preserve">Overall solution performance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F7F498C" w14:textId="77777777" w:rsidR="00EA0522" w:rsidRPr="00E65B14" w:rsidRDefault="00EA0522" w:rsidP="00E65B14">
            <w:r w:rsidRPr="00E65B14">
              <w:t>DevOps Engineer</w:t>
            </w:r>
          </w:p>
        </w:tc>
      </w:tr>
      <w:tr w:rsidR="00EA0522" w:rsidRPr="00E65B14" w14:paraId="3509B69E" w14:textId="77777777" w:rsidTr="000279FB">
        <w:tc>
          <w:tcPr>
            <w:tcW w:w="421" w:type="dxa"/>
          </w:tcPr>
          <w:p w14:paraId="5EFF7D47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21809619" w14:textId="54A52814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5D0AF68D" w14:textId="77777777" w:rsidR="00EA0522" w:rsidRPr="00E65B14" w:rsidRDefault="00EA0522" w:rsidP="00E65B14">
            <w:r w:rsidRPr="00E65B14">
              <w:t>Health Check Monitor</w:t>
            </w:r>
          </w:p>
        </w:tc>
        <w:tc>
          <w:tcPr>
            <w:tcW w:w="0" w:type="auto"/>
            <w:vAlign w:val="center"/>
            <w:hideMark/>
          </w:tcPr>
          <w:p w14:paraId="08A16547" w14:textId="09B48298" w:rsidR="00EA0522" w:rsidRPr="00E65B14" w:rsidRDefault="00EA0522" w:rsidP="00E65B14">
            <w:r w:rsidRPr="00E65B14">
              <w:t xml:space="preserve">System component health status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2B71768" w14:textId="77777777" w:rsidR="00EA0522" w:rsidRPr="00E65B14" w:rsidRDefault="00EA0522" w:rsidP="00E65B14">
            <w:r w:rsidRPr="00E65B14">
              <w:t>DevOps Engineer</w:t>
            </w:r>
          </w:p>
        </w:tc>
      </w:tr>
      <w:tr w:rsidR="00EA0522" w:rsidRPr="00E65B14" w14:paraId="3CA6660E" w14:textId="77777777" w:rsidTr="000279FB">
        <w:tc>
          <w:tcPr>
            <w:tcW w:w="421" w:type="dxa"/>
          </w:tcPr>
          <w:p w14:paraId="689940F6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50AF89F6" w14:textId="0A75E9DC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794C95E7" w14:textId="77777777" w:rsidR="00EA0522" w:rsidRPr="00E65B14" w:rsidRDefault="00EA0522" w:rsidP="00E65B14">
            <w:r w:rsidRPr="00E65B14">
              <w:t>Pipeline Status Tracker</w:t>
            </w:r>
          </w:p>
        </w:tc>
        <w:tc>
          <w:tcPr>
            <w:tcW w:w="0" w:type="auto"/>
            <w:vAlign w:val="center"/>
            <w:hideMark/>
          </w:tcPr>
          <w:p w14:paraId="0A1FC292" w14:textId="6D02C7CC" w:rsidR="00EA0522" w:rsidRPr="00E65B14" w:rsidRDefault="00EA0522" w:rsidP="00E65B14">
            <w:r w:rsidRPr="00E65B14">
              <w:t xml:space="preserve">Data pipeline monitoring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F78140E" w14:textId="77777777" w:rsidR="00EA0522" w:rsidRPr="00E65B14" w:rsidRDefault="00EA0522" w:rsidP="00E65B14">
            <w:r w:rsidRPr="00E65B14">
              <w:t>Data Engineer</w:t>
            </w:r>
          </w:p>
        </w:tc>
      </w:tr>
      <w:tr w:rsidR="00EA0522" w:rsidRPr="00E65B14" w14:paraId="78EB3E90" w14:textId="77777777" w:rsidTr="000279FB">
        <w:tc>
          <w:tcPr>
            <w:tcW w:w="421" w:type="dxa"/>
          </w:tcPr>
          <w:p w14:paraId="6400C57B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56A6026C" w14:textId="5A5E055E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39B7D32F" w14:textId="77777777" w:rsidR="00EA0522" w:rsidRPr="00E65B14" w:rsidRDefault="00EA0522" w:rsidP="00E65B14">
            <w:r w:rsidRPr="00E65B14">
              <w:t>Log Viewer</w:t>
            </w:r>
          </w:p>
        </w:tc>
        <w:tc>
          <w:tcPr>
            <w:tcW w:w="0" w:type="auto"/>
            <w:vAlign w:val="center"/>
            <w:hideMark/>
          </w:tcPr>
          <w:p w14:paraId="5C2D85C5" w14:textId="1EB7E15C" w:rsidR="00EA0522" w:rsidRPr="00E65B14" w:rsidRDefault="00EA0522" w:rsidP="00E65B14">
            <w:r w:rsidRPr="00E65B14">
              <w:t xml:space="preserve">Centralized log management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971AC48" w14:textId="77777777" w:rsidR="00EA0522" w:rsidRPr="00E65B14" w:rsidRDefault="00EA0522" w:rsidP="00E65B14">
            <w:r w:rsidRPr="00E65B14">
              <w:t>DevOps Engineer</w:t>
            </w:r>
          </w:p>
        </w:tc>
      </w:tr>
      <w:tr w:rsidR="00EA0522" w:rsidRPr="00E65B14" w14:paraId="50B66426" w14:textId="77777777" w:rsidTr="000279FB">
        <w:tc>
          <w:tcPr>
            <w:tcW w:w="421" w:type="dxa"/>
          </w:tcPr>
          <w:p w14:paraId="2F2AADF6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73CC168A" w14:textId="0CA4F3D3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7789B2A0" w14:textId="77777777" w:rsidR="00EA0522" w:rsidRPr="00E65B14" w:rsidRDefault="00EA0522" w:rsidP="00E65B14">
            <w:r w:rsidRPr="00E65B14">
              <w:t>Alert Management</w:t>
            </w:r>
          </w:p>
        </w:tc>
        <w:tc>
          <w:tcPr>
            <w:tcW w:w="0" w:type="auto"/>
            <w:vAlign w:val="center"/>
            <w:hideMark/>
          </w:tcPr>
          <w:p w14:paraId="7896A61F" w14:textId="0F4D50D4" w:rsidR="00EA0522" w:rsidRPr="00E65B14" w:rsidRDefault="00EA0522" w:rsidP="00E65B14">
            <w:r w:rsidRPr="00E65B14">
              <w:t xml:space="preserve">Configure and view alerts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66FF929" w14:textId="77777777" w:rsidR="00EA0522" w:rsidRPr="00E65B14" w:rsidRDefault="00EA0522" w:rsidP="00E65B14">
            <w:r w:rsidRPr="00E65B14">
              <w:t>System Admin</w:t>
            </w:r>
          </w:p>
        </w:tc>
      </w:tr>
      <w:tr w:rsidR="00EA0522" w:rsidRPr="00E65B14" w14:paraId="281CB4C2" w14:textId="77777777" w:rsidTr="000279FB">
        <w:tc>
          <w:tcPr>
            <w:tcW w:w="421" w:type="dxa"/>
          </w:tcPr>
          <w:p w14:paraId="766A2263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002CDFDF" w14:textId="136074B6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54952E39" w14:textId="77777777" w:rsidR="00EA0522" w:rsidRPr="00E65B14" w:rsidRDefault="00EA0522" w:rsidP="00E65B14">
            <w:r w:rsidRPr="00E65B14"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7A1B3418" w14:textId="242296A8" w:rsidR="00EA0522" w:rsidRPr="00E65B14" w:rsidRDefault="00EA0522" w:rsidP="00E65B14">
            <w:r w:rsidRPr="00E65B14">
              <w:t xml:space="preserve">CPU, memory, storage metrics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0AA80D2" w14:textId="77777777" w:rsidR="00EA0522" w:rsidRPr="00E65B14" w:rsidRDefault="00EA0522" w:rsidP="00E65B14">
            <w:r w:rsidRPr="00E65B14">
              <w:t>Infrastructure Admin</w:t>
            </w:r>
          </w:p>
        </w:tc>
      </w:tr>
      <w:tr w:rsidR="00EA0522" w:rsidRPr="00E65B14" w14:paraId="60DDFC31" w14:textId="77777777" w:rsidTr="000279FB">
        <w:tc>
          <w:tcPr>
            <w:tcW w:w="421" w:type="dxa"/>
          </w:tcPr>
          <w:p w14:paraId="45017A5F" w14:textId="77777777" w:rsidR="00EA0522" w:rsidRPr="00EA0522" w:rsidRDefault="00EA0522" w:rsidP="000279FB">
            <w:pPr>
              <w:pStyle w:val="ListParagraph"/>
              <w:numPr>
                <w:ilvl w:val="0"/>
                <w:numId w:val="35"/>
              </w:numPr>
              <w:rPr>
                <w:b/>
                <w:bCs/>
              </w:rPr>
            </w:pPr>
          </w:p>
        </w:tc>
        <w:tc>
          <w:tcPr>
            <w:tcW w:w="2279" w:type="dxa"/>
            <w:vAlign w:val="center"/>
            <w:hideMark/>
          </w:tcPr>
          <w:p w14:paraId="704F405B" w14:textId="60B6199D" w:rsidR="00EA0522" w:rsidRPr="00E65B14" w:rsidRDefault="00EA0522" w:rsidP="00E65B14">
            <w:r w:rsidRPr="00E65B14">
              <w:rPr>
                <w:b/>
                <w:bCs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2B64CC26" w14:textId="77777777" w:rsidR="00EA0522" w:rsidRPr="00E65B14" w:rsidRDefault="00EA0522" w:rsidP="00E65B14">
            <w:r w:rsidRPr="00E65B14">
              <w:t>Backup Status Dashboard</w:t>
            </w:r>
          </w:p>
        </w:tc>
        <w:tc>
          <w:tcPr>
            <w:tcW w:w="0" w:type="auto"/>
            <w:vAlign w:val="center"/>
            <w:hideMark/>
          </w:tcPr>
          <w:p w14:paraId="54F88B05" w14:textId="5DFA6300" w:rsidR="00EA0522" w:rsidRPr="00E65B14" w:rsidRDefault="00EA0522" w:rsidP="00E65B14">
            <w:r w:rsidRPr="00E65B14">
              <w:t xml:space="preserve">Track backup jobs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DFA2804" w14:textId="77777777" w:rsidR="00EA0522" w:rsidRPr="00E65B14" w:rsidRDefault="00EA0522" w:rsidP="00E65B14">
            <w:r w:rsidRPr="00E65B14">
              <w:t>Infrastructure Admin</w:t>
            </w:r>
          </w:p>
        </w:tc>
      </w:tr>
      <w:tr w:rsidR="00EA0522" w:rsidRPr="00E65B14" w14:paraId="4C2DD064" w14:textId="77777777" w:rsidTr="000279FB">
        <w:tc>
          <w:tcPr>
            <w:tcW w:w="421" w:type="dxa"/>
          </w:tcPr>
          <w:p w14:paraId="42A14B30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3F20BC5E" w14:textId="64C05C49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65E73072" w14:textId="77777777" w:rsidR="00EA0522" w:rsidRPr="00E65B14" w:rsidRDefault="00EA0522" w:rsidP="00E65B14">
            <w:r w:rsidRPr="00E65B14">
              <w:t>Disaster Recovery Console</w:t>
            </w:r>
          </w:p>
        </w:tc>
        <w:tc>
          <w:tcPr>
            <w:tcW w:w="0" w:type="auto"/>
            <w:vAlign w:val="center"/>
            <w:hideMark/>
          </w:tcPr>
          <w:p w14:paraId="713A7E7F" w14:textId="69B4EB23" w:rsidR="00EA0522" w:rsidRPr="00E65B14" w:rsidRDefault="00EA0522" w:rsidP="00E65B14">
            <w:r w:rsidRPr="00E65B14">
              <w:t xml:space="preserve">DR configuration and testing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C13BC5B" w14:textId="77777777" w:rsidR="00EA0522" w:rsidRPr="00E65B14" w:rsidRDefault="00EA0522" w:rsidP="00E65B14">
            <w:r w:rsidRPr="00E65B14">
              <w:t>Infrastructure Admin</w:t>
            </w:r>
          </w:p>
        </w:tc>
      </w:tr>
      <w:tr w:rsidR="00EA0522" w:rsidRPr="00E65B14" w14:paraId="442ED3F3" w14:textId="77777777" w:rsidTr="000279FB">
        <w:tc>
          <w:tcPr>
            <w:tcW w:w="421" w:type="dxa"/>
          </w:tcPr>
          <w:p w14:paraId="46A524B6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14A0645F" w14:textId="40CE5524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68375465" w14:textId="77777777" w:rsidR="00EA0522" w:rsidRPr="00E65B14" w:rsidRDefault="00EA0522" w:rsidP="00E65B14">
            <w:r w:rsidRPr="00E65B14">
              <w:t>Data Replication Monitor</w:t>
            </w:r>
          </w:p>
        </w:tc>
        <w:tc>
          <w:tcPr>
            <w:tcW w:w="0" w:type="auto"/>
            <w:vAlign w:val="center"/>
            <w:hideMark/>
          </w:tcPr>
          <w:p w14:paraId="2DAD9643" w14:textId="5CAD8C62" w:rsidR="00EA0522" w:rsidRPr="00E65B14" w:rsidRDefault="00EA0522" w:rsidP="00E65B14">
            <w:r w:rsidRPr="00E65B14">
              <w:t xml:space="preserve">DC to DR replication status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76A4D92" w14:textId="77777777" w:rsidR="00EA0522" w:rsidRPr="00E65B14" w:rsidRDefault="00EA0522" w:rsidP="00E65B14">
            <w:r w:rsidRPr="00E65B14">
              <w:t>Infrastructure Admin</w:t>
            </w:r>
          </w:p>
        </w:tc>
      </w:tr>
      <w:tr w:rsidR="00EA0522" w:rsidRPr="00E65B14" w14:paraId="3E386BA2" w14:textId="77777777" w:rsidTr="000279FB">
        <w:tc>
          <w:tcPr>
            <w:tcW w:w="421" w:type="dxa"/>
          </w:tcPr>
          <w:p w14:paraId="2EFA9464" w14:textId="77777777" w:rsidR="00EA0522" w:rsidRPr="00EA0522" w:rsidRDefault="00EA0522" w:rsidP="000279FB">
            <w:pPr>
              <w:pStyle w:val="ListParagraph"/>
              <w:numPr>
                <w:ilvl w:val="0"/>
                <w:numId w:val="35"/>
              </w:numPr>
              <w:rPr>
                <w:b/>
                <w:bCs/>
              </w:rPr>
            </w:pPr>
          </w:p>
        </w:tc>
        <w:tc>
          <w:tcPr>
            <w:tcW w:w="2279" w:type="dxa"/>
            <w:vAlign w:val="center"/>
            <w:hideMark/>
          </w:tcPr>
          <w:p w14:paraId="5385D922" w14:textId="487E43C4" w:rsidR="00EA0522" w:rsidRPr="00E65B14" w:rsidRDefault="00EA0522" w:rsidP="00E65B14">
            <w:r w:rsidRPr="00E65B14">
              <w:rPr>
                <w:b/>
                <w:bCs/>
              </w:rPr>
              <w:t>Training &amp; Documentation</w:t>
            </w:r>
          </w:p>
        </w:tc>
        <w:tc>
          <w:tcPr>
            <w:tcW w:w="0" w:type="auto"/>
            <w:vAlign w:val="center"/>
            <w:hideMark/>
          </w:tcPr>
          <w:p w14:paraId="50E7CE9C" w14:textId="77777777" w:rsidR="00EA0522" w:rsidRPr="00E65B14" w:rsidRDefault="00EA0522" w:rsidP="00E65B14">
            <w:r w:rsidRPr="00E65B14">
              <w:t>Training Module Access</w:t>
            </w:r>
          </w:p>
        </w:tc>
        <w:tc>
          <w:tcPr>
            <w:tcW w:w="0" w:type="auto"/>
            <w:vAlign w:val="center"/>
            <w:hideMark/>
          </w:tcPr>
          <w:p w14:paraId="67EE07AB" w14:textId="08EF704F" w:rsidR="00EA0522" w:rsidRPr="00E65B14" w:rsidRDefault="00EA0522" w:rsidP="00E65B14">
            <w:r w:rsidRPr="00E65B14">
              <w:t xml:space="preserve">Online training materials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1A91286" w14:textId="77777777" w:rsidR="00EA0522" w:rsidRPr="00E65B14" w:rsidRDefault="00EA0522" w:rsidP="00E65B14">
            <w:r w:rsidRPr="00E65B14">
              <w:t>All Users</w:t>
            </w:r>
          </w:p>
        </w:tc>
      </w:tr>
      <w:tr w:rsidR="00EA0522" w:rsidRPr="00E65B14" w14:paraId="7AD64039" w14:textId="77777777" w:rsidTr="000279FB">
        <w:tc>
          <w:tcPr>
            <w:tcW w:w="421" w:type="dxa"/>
          </w:tcPr>
          <w:p w14:paraId="6010C22B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1585EE3C" w14:textId="5E1B802A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4E11391B" w14:textId="77777777" w:rsidR="00EA0522" w:rsidRPr="00E65B14" w:rsidRDefault="00EA0522" w:rsidP="00E65B14">
            <w:r w:rsidRPr="00E65B14">
              <w:t>User Manual Repository</w:t>
            </w:r>
          </w:p>
        </w:tc>
        <w:tc>
          <w:tcPr>
            <w:tcW w:w="0" w:type="auto"/>
            <w:vAlign w:val="center"/>
            <w:hideMark/>
          </w:tcPr>
          <w:p w14:paraId="05C89B53" w14:textId="64B43EF8" w:rsidR="00EA0522" w:rsidRPr="00E65B14" w:rsidRDefault="00EA0522" w:rsidP="00E65B14">
            <w:r w:rsidRPr="00E65B14">
              <w:t xml:space="preserve">Documentation library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BFB82CF" w14:textId="77777777" w:rsidR="00EA0522" w:rsidRPr="00E65B14" w:rsidRDefault="00EA0522" w:rsidP="00E65B14">
            <w:r w:rsidRPr="00E65B14">
              <w:t>All Users</w:t>
            </w:r>
          </w:p>
        </w:tc>
      </w:tr>
      <w:tr w:rsidR="00EA0522" w:rsidRPr="00E65B14" w14:paraId="58394146" w14:textId="77777777" w:rsidTr="000279FB">
        <w:tc>
          <w:tcPr>
            <w:tcW w:w="421" w:type="dxa"/>
          </w:tcPr>
          <w:p w14:paraId="5A292014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086AC2D2" w14:textId="7DF5CF92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02C0AC5D" w14:textId="77777777" w:rsidR="00EA0522" w:rsidRPr="00E65B14" w:rsidRDefault="00EA0522" w:rsidP="00E65B14">
            <w:r w:rsidRPr="00E65B14">
              <w:t>Video Tutorial Library</w:t>
            </w:r>
          </w:p>
        </w:tc>
        <w:tc>
          <w:tcPr>
            <w:tcW w:w="0" w:type="auto"/>
            <w:vAlign w:val="center"/>
            <w:hideMark/>
          </w:tcPr>
          <w:p w14:paraId="34A1167F" w14:textId="71E099BD" w:rsidR="00EA0522" w:rsidRPr="00E65B14" w:rsidRDefault="00EA0522" w:rsidP="00E65B14">
            <w:r w:rsidRPr="00E65B14">
              <w:t xml:space="preserve">Training demo videos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2E8CE26" w14:textId="77777777" w:rsidR="00EA0522" w:rsidRPr="00E65B14" w:rsidRDefault="00EA0522" w:rsidP="00E65B14">
            <w:r w:rsidRPr="00E65B14">
              <w:t>All Users</w:t>
            </w:r>
          </w:p>
        </w:tc>
      </w:tr>
      <w:tr w:rsidR="00EA0522" w:rsidRPr="00E65B14" w14:paraId="44C59F2D" w14:textId="77777777" w:rsidTr="000279FB">
        <w:tc>
          <w:tcPr>
            <w:tcW w:w="421" w:type="dxa"/>
          </w:tcPr>
          <w:p w14:paraId="53C17226" w14:textId="77777777" w:rsidR="00EA0522" w:rsidRPr="00E65B14" w:rsidRDefault="00EA0522" w:rsidP="000279FB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2279" w:type="dxa"/>
            <w:vAlign w:val="center"/>
            <w:hideMark/>
          </w:tcPr>
          <w:p w14:paraId="278A007C" w14:textId="76C08BD5" w:rsidR="00EA0522" w:rsidRPr="00E65B14" w:rsidRDefault="00EA0522" w:rsidP="00E65B14"/>
        </w:tc>
        <w:tc>
          <w:tcPr>
            <w:tcW w:w="0" w:type="auto"/>
            <w:vAlign w:val="center"/>
            <w:hideMark/>
          </w:tcPr>
          <w:p w14:paraId="744157A8" w14:textId="77777777" w:rsidR="00EA0522" w:rsidRPr="00E65B14" w:rsidRDefault="00EA0522" w:rsidP="00E65B14">
            <w:r w:rsidRPr="00E65B14"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09CCB43B" w14:textId="5076EC35" w:rsidR="00EA0522" w:rsidRPr="00E65B14" w:rsidRDefault="00EA0522" w:rsidP="00E65B14">
            <w:r w:rsidRPr="00E65B14">
              <w:t xml:space="preserve">Self-service help articles </w:t>
            </w:r>
            <w:r w:rsidRPr="00E65B14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D2AFA01" w14:textId="77777777" w:rsidR="00EA0522" w:rsidRPr="00E65B14" w:rsidRDefault="00EA0522" w:rsidP="00E65B14">
            <w:r w:rsidRPr="00E65B14">
              <w:t>All Users</w:t>
            </w:r>
          </w:p>
        </w:tc>
      </w:tr>
    </w:tbl>
    <w:p w14:paraId="52FD1410" w14:textId="77777777" w:rsidR="00EA0522" w:rsidRDefault="00EA0522" w:rsidP="00EA0522"/>
    <w:p w14:paraId="6C785EA2" w14:textId="2523F66A" w:rsidR="00E65B14" w:rsidRPr="00E65B14" w:rsidRDefault="00E65B14" w:rsidP="00EA0522">
      <w:pPr>
        <w:pStyle w:val="Heading2"/>
        <w:numPr>
          <w:ilvl w:val="1"/>
          <w:numId w:val="8"/>
        </w:numPr>
      </w:pPr>
      <w:bookmarkStart w:id="5" w:name="_Toc214484281"/>
      <w:r w:rsidRPr="00E65B14">
        <w:t>Summary Statistics</w:t>
      </w:r>
      <w:bookmarkEnd w:id="5"/>
    </w:p>
    <w:p w14:paraId="60D34C29" w14:textId="77777777" w:rsidR="00E65B14" w:rsidRPr="00E65B14" w:rsidRDefault="00E65B14" w:rsidP="00E65B14">
      <w:r w:rsidRPr="00E65B14">
        <w:rPr>
          <w:b/>
          <w:bCs/>
        </w:rPr>
        <w:t>Total Estimated Screens by Portal Type:</w:t>
      </w:r>
    </w:p>
    <w:p w14:paraId="251D9C89" w14:textId="5231B195" w:rsidR="00E65B14" w:rsidRPr="00E65B14" w:rsidRDefault="00E65B14" w:rsidP="00E65B14">
      <w:pPr>
        <w:numPr>
          <w:ilvl w:val="0"/>
          <w:numId w:val="1"/>
        </w:numPr>
      </w:pPr>
      <w:r w:rsidRPr="00E65B14">
        <w:rPr>
          <w:b/>
          <w:bCs/>
        </w:rPr>
        <w:t>Citizen Portal</w:t>
      </w:r>
      <w:r w:rsidRPr="00E65B14">
        <w:t>: 4</w:t>
      </w:r>
      <w:r w:rsidR="00EA0522">
        <w:t>2</w:t>
      </w:r>
      <w:r w:rsidRPr="00E65B14">
        <w:t xml:space="preserve"> screens</w:t>
      </w:r>
      <w:r w:rsidRPr="00E65B14">
        <w:rPr>
          <w:rFonts w:ascii="Arial" w:hAnsi="Arial" w:cs="Arial"/>
        </w:rPr>
        <w:t>​</w:t>
      </w:r>
    </w:p>
    <w:p w14:paraId="7C0AECDD" w14:textId="6D130A60" w:rsidR="00E65B14" w:rsidRPr="00E65B14" w:rsidRDefault="00E65B14" w:rsidP="00E65B14">
      <w:pPr>
        <w:numPr>
          <w:ilvl w:val="0"/>
          <w:numId w:val="1"/>
        </w:numPr>
      </w:pPr>
      <w:r w:rsidRPr="00E65B14">
        <w:rPr>
          <w:b/>
          <w:bCs/>
        </w:rPr>
        <w:t>Departmental Portal</w:t>
      </w:r>
      <w:r w:rsidRPr="00E65B14">
        <w:t xml:space="preserve">: </w:t>
      </w:r>
      <w:r w:rsidR="00EA0522">
        <w:t>67</w:t>
      </w:r>
      <w:r w:rsidRPr="00E65B14">
        <w:t xml:space="preserve"> screens</w:t>
      </w:r>
      <w:r w:rsidRPr="00E65B14">
        <w:rPr>
          <w:rFonts w:ascii="Arial" w:hAnsi="Arial" w:cs="Arial"/>
        </w:rPr>
        <w:t>​</w:t>
      </w:r>
    </w:p>
    <w:p w14:paraId="4A2DC3DC" w14:textId="4F302978" w:rsidR="00E65B14" w:rsidRPr="00E65B14" w:rsidRDefault="00E65B14" w:rsidP="00E65B14">
      <w:pPr>
        <w:numPr>
          <w:ilvl w:val="0"/>
          <w:numId w:val="1"/>
        </w:numPr>
      </w:pPr>
      <w:r w:rsidRPr="00E65B14">
        <w:rPr>
          <w:b/>
          <w:bCs/>
        </w:rPr>
        <w:t>AI/ML Insights Portal</w:t>
      </w:r>
      <w:r w:rsidRPr="00E65B14">
        <w:t>: 1</w:t>
      </w:r>
      <w:r w:rsidR="00EA0522">
        <w:t>6</w:t>
      </w:r>
      <w:r w:rsidRPr="00E65B14">
        <w:t xml:space="preserve"> screens</w:t>
      </w:r>
      <w:r w:rsidRPr="00E65B14">
        <w:rPr>
          <w:rFonts w:ascii="Arial" w:hAnsi="Arial" w:cs="Arial"/>
        </w:rPr>
        <w:t>​</w:t>
      </w:r>
    </w:p>
    <w:p w14:paraId="58BFA636" w14:textId="6F7FA238" w:rsidR="00E65B14" w:rsidRPr="00E65B14" w:rsidRDefault="00E65B14" w:rsidP="00E65B14">
      <w:pPr>
        <w:numPr>
          <w:ilvl w:val="0"/>
          <w:numId w:val="1"/>
        </w:numPr>
      </w:pPr>
      <w:r w:rsidRPr="00E65B14">
        <w:rPr>
          <w:b/>
          <w:bCs/>
        </w:rPr>
        <w:t>Administration Portal</w:t>
      </w:r>
      <w:r w:rsidRPr="00E65B14">
        <w:t>: 1</w:t>
      </w:r>
      <w:r w:rsidR="00EA0522">
        <w:t>4</w:t>
      </w:r>
      <w:r w:rsidRPr="00E65B14">
        <w:t xml:space="preserve"> screens</w:t>
      </w:r>
      <w:r w:rsidRPr="00E65B14">
        <w:rPr>
          <w:rFonts w:ascii="Arial" w:hAnsi="Arial" w:cs="Arial"/>
        </w:rPr>
        <w:t>​</w:t>
      </w:r>
    </w:p>
    <w:p w14:paraId="4B5856E9" w14:textId="50B8E8B2" w:rsidR="00E65B14" w:rsidRPr="00E65B14" w:rsidRDefault="00E65B14" w:rsidP="00E65B14">
      <w:r w:rsidRPr="00E65B14">
        <w:rPr>
          <w:b/>
          <w:bCs/>
        </w:rPr>
        <w:t>Total Estimated Screens</w:t>
      </w:r>
      <w:r w:rsidRPr="00E65B14">
        <w:t>: 140-165 screens across all modules</w:t>
      </w:r>
      <w:r w:rsidRPr="00E65B14">
        <w:rPr>
          <w:rFonts w:ascii="Arial" w:hAnsi="Arial" w:cs="Arial"/>
        </w:rPr>
        <w:t>​</w:t>
      </w:r>
    </w:p>
    <w:p w14:paraId="4AEDD11C" w14:textId="4E760DAA" w:rsidR="00E56DBE" w:rsidRDefault="00E65B14" w:rsidP="00E65B14">
      <w:pPr>
        <w:jc w:val="both"/>
        <w:rPr>
          <w:rFonts w:ascii="Arial" w:hAnsi="Arial" w:cs="Arial"/>
        </w:rPr>
      </w:pPr>
      <w:r w:rsidRPr="00E65B14">
        <w:t xml:space="preserve">This comprehensive screen list covers all functional requirements from Section 3 of the SMART RFP, supporting the transformation of Rajasthan's public service delivery through AI/ML-powered automation, golden record management, 360-degree citizen profiles, and seamless scheme </w:t>
      </w:r>
      <w:r w:rsidR="00C84C3F" w:rsidRPr="00E65B14">
        <w:t>enrolment</w:t>
      </w:r>
      <w:r w:rsidRPr="00E65B14">
        <w:t xml:space="preserve"> and benefit disbursement.</w:t>
      </w:r>
      <w:r w:rsidRPr="00E65B14">
        <w:rPr>
          <w:rFonts w:ascii="Arial" w:hAnsi="Arial" w:cs="Arial"/>
        </w:rPr>
        <w:t>​</w:t>
      </w:r>
    </w:p>
    <w:p w14:paraId="3DFF007D" w14:textId="77777777" w:rsidR="00373388" w:rsidRDefault="00373388" w:rsidP="00E65B14">
      <w:pPr>
        <w:jc w:val="both"/>
        <w:rPr>
          <w:rFonts w:ascii="Arial" w:hAnsi="Arial" w:cs="Arial"/>
        </w:rPr>
      </w:pPr>
    </w:p>
    <w:p w14:paraId="5B0B48EA" w14:textId="77777777" w:rsidR="00373388" w:rsidRDefault="0037338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3CDE1FB" w14:textId="0A5D4C8E" w:rsidR="00373388" w:rsidRDefault="00373388" w:rsidP="00373388">
      <w:pPr>
        <w:pStyle w:val="Heading1"/>
        <w:numPr>
          <w:ilvl w:val="0"/>
          <w:numId w:val="8"/>
        </w:numPr>
      </w:pPr>
      <w:bookmarkStart w:id="6" w:name="_Toc214484282"/>
      <w:r w:rsidRPr="00373388">
        <w:lastRenderedPageBreak/>
        <w:t>Technology Stack</w:t>
      </w:r>
      <w:bookmarkEnd w:id="6"/>
    </w:p>
    <w:p w14:paraId="79DEDE85" w14:textId="77777777" w:rsidR="00373388" w:rsidRDefault="00373388" w:rsidP="00373388"/>
    <w:p w14:paraId="328FA8AC" w14:textId="77777777" w:rsidR="00373388" w:rsidRPr="00373388" w:rsidRDefault="00373388" w:rsidP="00382092">
      <w:pPr>
        <w:jc w:val="both"/>
      </w:pPr>
      <w:r w:rsidRPr="00373388">
        <w:t xml:space="preserve">Based on the SMART RFP requirements and your expertise as an IBM cloud architect, here's a comprehensive </w:t>
      </w:r>
      <w:r w:rsidRPr="00373388">
        <w:rPr>
          <w:b/>
          <w:bCs/>
        </w:rPr>
        <w:t>open-source preferred technology stack</w:t>
      </w:r>
      <w:r w:rsidRPr="00373388">
        <w:t xml:space="preserve"> alongside IBM </w:t>
      </w:r>
      <w:proofErr w:type="spellStart"/>
      <w:r w:rsidRPr="00373388">
        <w:t>WatsonX</w:t>
      </w:r>
      <w:proofErr w:type="spellEnd"/>
      <w:r w:rsidRPr="00373388">
        <w:t>:</w:t>
      </w:r>
    </w:p>
    <w:p w14:paraId="4C46996A" w14:textId="374A486E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7" w:name="_Toc214484283"/>
      <w:r w:rsidRPr="00373388">
        <w:t>AI/ML &amp; Data Analytics Layer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749"/>
        <w:gridCol w:w="2491"/>
        <w:gridCol w:w="3281"/>
        <w:gridCol w:w="1495"/>
      </w:tblGrid>
      <w:tr w:rsidR="00CC71AB" w:rsidRPr="00373388" w14:paraId="124EBB77" w14:textId="77777777" w:rsidTr="00CC71AB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4B78438F" w14:textId="58BC3921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FC4ACCC" w14:textId="77777777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72604E0" w14:textId="77777777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895B508" w14:textId="77777777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CC71AB" w:rsidRPr="00373388" w14:paraId="7309578C" w14:textId="77777777" w:rsidTr="00CC71AB">
        <w:tc>
          <w:tcPr>
            <w:tcW w:w="0" w:type="auto"/>
            <w:vAlign w:val="center"/>
            <w:hideMark/>
          </w:tcPr>
          <w:p w14:paraId="717A899D" w14:textId="3D91D777" w:rsidR="00CC71AB" w:rsidRPr="00373388" w:rsidRDefault="00CC71AB" w:rsidP="00373388">
            <w:r w:rsidRPr="00373388">
              <w:rPr>
                <w:b/>
                <w:bCs/>
              </w:rPr>
              <w:t>AI/ML Platform</w:t>
            </w:r>
          </w:p>
        </w:tc>
        <w:tc>
          <w:tcPr>
            <w:tcW w:w="0" w:type="auto"/>
            <w:vAlign w:val="center"/>
            <w:hideMark/>
          </w:tcPr>
          <w:p w14:paraId="04FE2D85" w14:textId="77777777" w:rsidR="00CC71AB" w:rsidRPr="00373388" w:rsidRDefault="00CC71AB" w:rsidP="00373388">
            <w:r w:rsidRPr="00373388">
              <w:t>IBM WatsonX.ai</w:t>
            </w:r>
          </w:p>
        </w:tc>
        <w:tc>
          <w:tcPr>
            <w:tcW w:w="0" w:type="auto"/>
            <w:vAlign w:val="center"/>
            <w:hideMark/>
          </w:tcPr>
          <w:p w14:paraId="262506EF" w14:textId="0394ECCB" w:rsidR="00CC71AB" w:rsidRPr="00373388" w:rsidRDefault="00CC71AB" w:rsidP="00373388">
            <w:r w:rsidRPr="00373388">
              <w:t xml:space="preserve">Foundation models, GenAI, </w:t>
            </w:r>
            <w:proofErr w:type="spellStart"/>
            <w:r w:rsidRPr="00373388">
              <w:t>AutoML</w:t>
            </w:r>
            <w:proofErr w:type="spellEnd"/>
            <w:r w:rsidRPr="00373388">
              <w:t xml:space="preserve">, model training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587BA77" w14:textId="77777777" w:rsidR="00CC71AB" w:rsidRPr="00373388" w:rsidRDefault="00CC71AB" w:rsidP="00373388">
            <w:r w:rsidRPr="00373388">
              <w:t>Commercial</w:t>
            </w:r>
          </w:p>
        </w:tc>
      </w:tr>
      <w:tr w:rsidR="00CC71AB" w:rsidRPr="00373388" w14:paraId="56B5FA2C" w14:textId="77777777" w:rsidTr="00CC71AB">
        <w:tc>
          <w:tcPr>
            <w:tcW w:w="0" w:type="auto"/>
            <w:vAlign w:val="center"/>
            <w:hideMark/>
          </w:tcPr>
          <w:p w14:paraId="48707A7D" w14:textId="6D4F7E86" w:rsidR="00CC71AB" w:rsidRPr="00373388" w:rsidRDefault="00CC71AB" w:rsidP="00373388">
            <w:r w:rsidRPr="00373388">
              <w:rPr>
                <w:b/>
                <w:bCs/>
              </w:rPr>
              <w:t>Data Lakehouse</w:t>
            </w:r>
          </w:p>
        </w:tc>
        <w:tc>
          <w:tcPr>
            <w:tcW w:w="0" w:type="auto"/>
            <w:vAlign w:val="center"/>
            <w:hideMark/>
          </w:tcPr>
          <w:p w14:paraId="1E17E527" w14:textId="77777777" w:rsidR="00CC71AB" w:rsidRPr="00373388" w:rsidRDefault="00CC71AB" w:rsidP="00373388">
            <w:r w:rsidRPr="00373388">
              <w:t xml:space="preserve">IBM </w:t>
            </w:r>
            <w:proofErr w:type="spellStart"/>
            <w:r w:rsidRPr="00373388">
              <w:t>WatsonX.data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ED78C" w14:textId="034CDEAC" w:rsidR="00CC71AB" w:rsidRPr="00373388" w:rsidRDefault="00CC71AB" w:rsidP="00373388">
            <w:r w:rsidRPr="00373388">
              <w:t xml:space="preserve">Open </w:t>
            </w:r>
            <w:proofErr w:type="spellStart"/>
            <w:r w:rsidRPr="00373388">
              <w:t>lakehouse</w:t>
            </w:r>
            <w:proofErr w:type="spellEnd"/>
            <w:r w:rsidRPr="00373388">
              <w:t xml:space="preserve"> architecture, Presto/Spark engines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55FC92F" w14:textId="77777777" w:rsidR="00CC71AB" w:rsidRPr="00373388" w:rsidRDefault="00CC71AB" w:rsidP="00373388">
            <w:r w:rsidRPr="00373388">
              <w:t>Commercial</w:t>
            </w:r>
          </w:p>
        </w:tc>
      </w:tr>
      <w:tr w:rsidR="00CC71AB" w:rsidRPr="00373388" w14:paraId="01481157" w14:textId="77777777" w:rsidTr="00CC71AB">
        <w:tc>
          <w:tcPr>
            <w:tcW w:w="0" w:type="auto"/>
            <w:vAlign w:val="center"/>
            <w:hideMark/>
          </w:tcPr>
          <w:p w14:paraId="1E4B4B9E" w14:textId="5FE957E8" w:rsidR="00CC71AB" w:rsidRPr="00373388" w:rsidRDefault="00CC71AB" w:rsidP="00373388">
            <w:r w:rsidRPr="00373388">
              <w:rPr>
                <w:b/>
                <w:bCs/>
              </w:rPr>
              <w:t>AI Governance</w:t>
            </w:r>
          </w:p>
        </w:tc>
        <w:tc>
          <w:tcPr>
            <w:tcW w:w="0" w:type="auto"/>
            <w:vAlign w:val="center"/>
            <w:hideMark/>
          </w:tcPr>
          <w:p w14:paraId="49A0B9E0" w14:textId="77777777" w:rsidR="00CC71AB" w:rsidRPr="00373388" w:rsidRDefault="00CC71AB" w:rsidP="00373388">
            <w:r w:rsidRPr="00373388">
              <w:t xml:space="preserve">IBM </w:t>
            </w:r>
            <w:proofErr w:type="spellStart"/>
            <w:r w:rsidRPr="00373388">
              <w:t>WatsonX.governance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7992C" w14:textId="3707256E" w:rsidR="00CC71AB" w:rsidRPr="00373388" w:rsidRDefault="00CC71AB" w:rsidP="00373388">
            <w:r w:rsidRPr="00373388">
              <w:t xml:space="preserve">Model lifecycle governance, compliance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C8BFBCF" w14:textId="77777777" w:rsidR="00CC71AB" w:rsidRPr="00373388" w:rsidRDefault="00CC71AB" w:rsidP="00373388">
            <w:r w:rsidRPr="00373388">
              <w:t>Commercial</w:t>
            </w:r>
          </w:p>
        </w:tc>
      </w:tr>
      <w:tr w:rsidR="00CC71AB" w:rsidRPr="00373388" w14:paraId="65D5156A" w14:textId="77777777" w:rsidTr="00CC71AB">
        <w:tc>
          <w:tcPr>
            <w:tcW w:w="0" w:type="auto"/>
            <w:vAlign w:val="center"/>
            <w:hideMark/>
          </w:tcPr>
          <w:p w14:paraId="44CDE19D" w14:textId="09AC8727" w:rsidR="00CC71AB" w:rsidRPr="00373388" w:rsidRDefault="00CC71AB" w:rsidP="00373388">
            <w:r w:rsidRPr="00373388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295527EB" w14:textId="77777777" w:rsidR="00CC71AB" w:rsidRPr="00373388" w:rsidRDefault="00CC71AB" w:rsidP="00373388">
            <w:r w:rsidRPr="00373388">
              <w:t xml:space="preserve">Apache Spark </w:t>
            </w:r>
            <w:proofErr w:type="spellStart"/>
            <w:r w:rsidRPr="00373388">
              <w:t>MLlib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9262E" w14:textId="2833C89A" w:rsidR="00CC71AB" w:rsidRPr="00373388" w:rsidRDefault="00CC71AB" w:rsidP="00373388">
            <w:r w:rsidRPr="00373388">
              <w:t xml:space="preserve">Distributed ML algorithms, clustering, classification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56A9B51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5DA63071" w14:textId="77777777" w:rsidTr="00CC71AB">
        <w:tc>
          <w:tcPr>
            <w:tcW w:w="0" w:type="auto"/>
            <w:vAlign w:val="center"/>
            <w:hideMark/>
          </w:tcPr>
          <w:p w14:paraId="3AA37D0B" w14:textId="62B928B5" w:rsidR="00CC71AB" w:rsidRPr="00373388" w:rsidRDefault="00CC71AB" w:rsidP="00373388">
            <w:r w:rsidRPr="00373388">
              <w:rPr>
                <w:b/>
                <w:bCs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2D00DA4D" w14:textId="77777777" w:rsidR="00CC71AB" w:rsidRPr="00373388" w:rsidRDefault="00CC71AB" w:rsidP="00373388">
            <w:proofErr w:type="spellStart"/>
            <w:r w:rsidRPr="00373388">
              <w:t>PyTorch</w:t>
            </w:r>
            <w:proofErr w:type="spellEnd"/>
            <w:r w:rsidRPr="00373388">
              <w:t xml:space="preserve"> / TensorFlow</w:t>
            </w:r>
          </w:p>
        </w:tc>
        <w:tc>
          <w:tcPr>
            <w:tcW w:w="0" w:type="auto"/>
            <w:vAlign w:val="center"/>
            <w:hideMark/>
          </w:tcPr>
          <w:p w14:paraId="14C38482" w14:textId="65A38C0B" w:rsidR="00CC71AB" w:rsidRPr="00373388" w:rsidRDefault="00CC71AB" w:rsidP="00373388">
            <w:r w:rsidRPr="00373388">
              <w:t xml:space="preserve">Neural networks, custom model development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BBF1C1C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66147E1A" w14:textId="77777777" w:rsidTr="00CC71AB">
        <w:tc>
          <w:tcPr>
            <w:tcW w:w="0" w:type="auto"/>
            <w:vAlign w:val="center"/>
            <w:hideMark/>
          </w:tcPr>
          <w:p w14:paraId="4B9D49D3" w14:textId="76E3463D" w:rsidR="00CC71AB" w:rsidRPr="00373388" w:rsidRDefault="00CC71AB" w:rsidP="00373388">
            <w:proofErr w:type="spellStart"/>
            <w:r w:rsidRPr="00373388">
              <w:rPr>
                <w:b/>
                <w:bCs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5F745" w14:textId="77777777" w:rsidR="00CC71AB" w:rsidRPr="00373388" w:rsidRDefault="00CC71AB" w:rsidP="00373388">
            <w:proofErr w:type="spellStart"/>
            <w:r w:rsidRPr="00373388"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C072F" w14:textId="4E406281" w:rsidR="00CC71AB" w:rsidRPr="00373388" w:rsidRDefault="00CC71AB" w:rsidP="00373388">
            <w:r w:rsidRPr="00373388">
              <w:t xml:space="preserve">Model tracking, registry, versioning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1FC45F5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7795BF99" w14:textId="77777777" w:rsidTr="00CC71AB">
        <w:tc>
          <w:tcPr>
            <w:tcW w:w="0" w:type="auto"/>
            <w:vAlign w:val="center"/>
            <w:hideMark/>
          </w:tcPr>
          <w:p w14:paraId="3B368AD4" w14:textId="18924C0D" w:rsidR="00CC71AB" w:rsidRPr="00373388" w:rsidRDefault="00CC71AB" w:rsidP="00373388">
            <w:r w:rsidRPr="00373388">
              <w:rPr>
                <w:b/>
                <w:bCs/>
              </w:rPr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3678C99F" w14:textId="77777777" w:rsidR="00CC71AB" w:rsidRPr="00373388" w:rsidRDefault="00CC71AB" w:rsidP="00373388">
            <w:r w:rsidRPr="00373388">
              <w:t>Feast</w:t>
            </w:r>
          </w:p>
        </w:tc>
        <w:tc>
          <w:tcPr>
            <w:tcW w:w="0" w:type="auto"/>
            <w:vAlign w:val="center"/>
            <w:hideMark/>
          </w:tcPr>
          <w:p w14:paraId="52DBB419" w14:textId="170FC6E8" w:rsidR="00CC71AB" w:rsidRPr="00373388" w:rsidRDefault="00CC71AB" w:rsidP="00373388">
            <w:r w:rsidRPr="00373388">
              <w:t xml:space="preserve">Feature management and serving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1990D08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464CDC80" w14:textId="77777777" w:rsidTr="00CC71AB">
        <w:tc>
          <w:tcPr>
            <w:tcW w:w="0" w:type="auto"/>
            <w:vAlign w:val="center"/>
            <w:hideMark/>
          </w:tcPr>
          <w:p w14:paraId="46E44CAA" w14:textId="2076E880" w:rsidR="00CC71AB" w:rsidRPr="00373388" w:rsidRDefault="00CC71AB" w:rsidP="00373388">
            <w:r w:rsidRPr="00373388">
              <w:rPr>
                <w:b/>
                <w:bCs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3F5DE7CE" w14:textId="77777777" w:rsidR="00CC71AB" w:rsidRPr="00373388" w:rsidRDefault="00CC71AB" w:rsidP="00373388">
            <w:r w:rsidRPr="00373388">
              <w:t>Milvus</w:t>
            </w:r>
          </w:p>
        </w:tc>
        <w:tc>
          <w:tcPr>
            <w:tcW w:w="0" w:type="auto"/>
            <w:vAlign w:val="center"/>
            <w:hideMark/>
          </w:tcPr>
          <w:p w14:paraId="10929FB5" w14:textId="534E762A" w:rsidR="00CC71AB" w:rsidRPr="00373388" w:rsidRDefault="00CC71AB" w:rsidP="00373388">
            <w:r w:rsidRPr="00373388">
              <w:t xml:space="preserve">Embeddings storage for GenAI use cases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4059C5F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77BB30AB" w14:textId="77777777" w:rsidTr="00CC71AB">
        <w:tc>
          <w:tcPr>
            <w:tcW w:w="0" w:type="auto"/>
            <w:vAlign w:val="center"/>
            <w:hideMark/>
          </w:tcPr>
          <w:p w14:paraId="0DB3FB3C" w14:textId="0FDF8CD9" w:rsidR="00CC71AB" w:rsidRPr="00373388" w:rsidRDefault="00CC71AB" w:rsidP="00373388">
            <w:r w:rsidRPr="00373388">
              <w:rPr>
                <w:b/>
                <w:bCs/>
              </w:rPr>
              <w:t>GenAI Framework</w:t>
            </w:r>
          </w:p>
        </w:tc>
        <w:tc>
          <w:tcPr>
            <w:tcW w:w="0" w:type="auto"/>
            <w:vAlign w:val="center"/>
            <w:hideMark/>
          </w:tcPr>
          <w:p w14:paraId="4CB9F361" w14:textId="77777777" w:rsidR="00CC71AB" w:rsidRPr="00373388" w:rsidRDefault="00CC71AB" w:rsidP="00373388">
            <w:proofErr w:type="spellStart"/>
            <w:r w:rsidRPr="00373388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AAE20" w14:textId="041818D4" w:rsidR="00CC71AB" w:rsidRPr="00373388" w:rsidRDefault="00CC71AB" w:rsidP="00373388">
            <w:r w:rsidRPr="00373388">
              <w:t xml:space="preserve">LLM orchestration, RAG implementation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8B6CBF4" w14:textId="77777777" w:rsidR="00CC71AB" w:rsidRPr="00373388" w:rsidRDefault="00CC71AB" w:rsidP="00373388">
            <w:r w:rsidRPr="00373388">
              <w:t>Open Source</w:t>
            </w:r>
          </w:p>
        </w:tc>
      </w:tr>
    </w:tbl>
    <w:p w14:paraId="0819D08E" w14:textId="77777777" w:rsidR="00382092" w:rsidRDefault="00382092" w:rsidP="00373388">
      <w:pPr>
        <w:rPr>
          <w:b/>
          <w:bCs/>
        </w:rPr>
      </w:pPr>
    </w:p>
    <w:p w14:paraId="634718F0" w14:textId="41E8A9A3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8" w:name="_Toc214484284"/>
      <w:r w:rsidRPr="00373388">
        <w:t>Backend Microservices Layer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048"/>
        <w:gridCol w:w="2289"/>
        <w:gridCol w:w="3186"/>
        <w:gridCol w:w="1493"/>
      </w:tblGrid>
      <w:tr w:rsidR="00CC71AB" w:rsidRPr="00373388" w14:paraId="34BEC2D3" w14:textId="77777777" w:rsidTr="00CC71AB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3994A31A" w14:textId="74AC71D3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641F636" w14:textId="77777777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B8F4051" w14:textId="77777777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1A3674D" w14:textId="77777777" w:rsidR="00CC71AB" w:rsidRPr="00373388" w:rsidRDefault="00CC71AB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CC71AB" w:rsidRPr="00373388" w14:paraId="73585A89" w14:textId="77777777" w:rsidTr="00CC71AB">
        <w:tc>
          <w:tcPr>
            <w:tcW w:w="0" w:type="auto"/>
            <w:vAlign w:val="center"/>
            <w:hideMark/>
          </w:tcPr>
          <w:p w14:paraId="1544E7EE" w14:textId="546959B7" w:rsidR="00CC71AB" w:rsidRPr="00373388" w:rsidRDefault="00CC71AB" w:rsidP="00373388">
            <w:r w:rsidRPr="00373388">
              <w:rPr>
                <w:b/>
                <w:bCs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0F824FAF" w14:textId="77777777" w:rsidR="00CC71AB" w:rsidRPr="00373388" w:rsidRDefault="00CC71AB" w:rsidP="00373388">
            <w:r w:rsidRPr="00373388">
              <w:t>Spring Boot 3.2+</w:t>
            </w:r>
          </w:p>
        </w:tc>
        <w:tc>
          <w:tcPr>
            <w:tcW w:w="0" w:type="auto"/>
            <w:vAlign w:val="center"/>
            <w:hideMark/>
          </w:tcPr>
          <w:p w14:paraId="1537A539" w14:textId="2DD008B9" w:rsidR="00CC71AB" w:rsidRPr="00373388" w:rsidRDefault="00CC71AB" w:rsidP="00373388">
            <w:r w:rsidRPr="00373388">
              <w:t xml:space="preserve">Microservices development, REST APIs </w:t>
            </w:r>
            <w:r w:rsidRPr="00373388">
              <w:rPr>
                <w:rFonts w:ascii="Arial" w:hAnsi="Arial" w:cs="Arial"/>
              </w:rPr>
              <w:t>​</w:t>
            </w:r>
            <w:r w:rsidR="00374F44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CA3B79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1BEA3D72" w14:textId="77777777" w:rsidTr="00CC71AB">
        <w:tc>
          <w:tcPr>
            <w:tcW w:w="0" w:type="auto"/>
            <w:vAlign w:val="center"/>
            <w:hideMark/>
          </w:tcPr>
          <w:p w14:paraId="1F9621D9" w14:textId="686D803E" w:rsidR="00CC71AB" w:rsidRPr="00373388" w:rsidRDefault="00CC71AB" w:rsidP="00373388">
            <w:r w:rsidRPr="00373388">
              <w:rPr>
                <w:b/>
                <w:bCs/>
              </w:rPr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14:paraId="5D9D40D8" w14:textId="77777777" w:rsidR="00CC71AB" w:rsidRPr="00373388" w:rsidRDefault="00CC71AB" w:rsidP="00373388">
            <w:r w:rsidRPr="00373388">
              <w:t>Java 21 LTS</w:t>
            </w:r>
          </w:p>
        </w:tc>
        <w:tc>
          <w:tcPr>
            <w:tcW w:w="0" w:type="auto"/>
            <w:vAlign w:val="center"/>
            <w:hideMark/>
          </w:tcPr>
          <w:p w14:paraId="74CD9574" w14:textId="6F4F134A" w:rsidR="00CC71AB" w:rsidRPr="00373388" w:rsidRDefault="00CC71AB" w:rsidP="00373388">
            <w:r w:rsidRPr="00373388">
              <w:t xml:space="preserve">Primary development language </w:t>
            </w:r>
            <w:r w:rsidRPr="00373388">
              <w:rPr>
                <w:rFonts w:ascii="Arial" w:hAnsi="Arial" w:cs="Arial"/>
              </w:rPr>
              <w:t>​</w:t>
            </w:r>
            <w:r w:rsidR="00374F44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EB6E11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7CA372E0" w14:textId="77777777" w:rsidTr="00CC71AB">
        <w:tc>
          <w:tcPr>
            <w:tcW w:w="0" w:type="auto"/>
            <w:vAlign w:val="center"/>
            <w:hideMark/>
          </w:tcPr>
          <w:p w14:paraId="04440BE5" w14:textId="13DA1439" w:rsidR="00CC71AB" w:rsidRPr="00373388" w:rsidRDefault="00CC71AB" w:rsidP="00373388">
            <w:r w:rsidRPr="00373388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4188FCA0" w14:textId="77777777" w:rsidR="00CC71AB" w:rsidRPr="00373388" w:rsidRDefault="00CC71AB" w:rsidP="00373388">
            <w:r w:rsidRPr="00373388">
              <w:t xml:space="preserve">Spring </w:t>
            </w:r>
            <w:proofErr w:type="spellStart"/>
            <w:r w:rsidRPr="00373388">
              <w:t>WebFlux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054F3" w14:textId="40C03B17" w:rsidR="00CC71AB" w:rsidRPr="00373388" w:rsidRDefault="00CC71AB" w:rsidP="00373388">
            <w:r w:rsidRPr="00373388">
              <w:t xml:space="preserve">Reactive/async REST APIs for high throughput </w:t>
            </w:r>
            <w:r w:rsidRPr="00373388">
              <w:rPr>
                <w:rFonts w:ascii="Arial" w:hAnsi="Arial" w:cs="Arial"/>
              </w:rPr>
              <w:t>​</w:t>
            </w:r>
            <w:r w:rsidR="00374F44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D7CB6B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4CF14A2C" w14:textId="77777777" w:rsidTr="00CC71AB">
        <w:tc>
          <w:tcPr>
            <w:tcW w:w="0" w:type="auto"/>
            <w:vAlign w:val="center"/>
            <w:hideMark/>
          </w:tcPr>
          <w:p w14:paraId="257B059F" w14:textId="1E2D9D88" w:rsidR="00CC71AB" w:rsidRPr="00373388" w:rsidRDefault="00CC71AB" w:rsidP="00373388">
            <w:proofErr w:type="spellStart"/>
            <w:r w:rsidRPr="00373388">
              <w:rPr>
                <w:b/>
                <w:bCs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35D2E" w14:textId="77777777" w:rsidR="00CC71AB" w:rsidRPr="00373388" w:rsidRDefault="00CC71AB" w:rsidP="00373388">
            <w:r w:rsidRPr="00373388">
              <w:t xml:space="preserve">Spring for </w:t>
            </w:r>
            <w:proofErr w:type="spellStart"/>
            <w:r w:rsidRPr="00373388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AA54B" w14:textId="6B01DE44" w:rsidR="00CC71AB" w:rsidRPr="00373388" w:rsidRDefault="00CC71AB" w:rsidP="00373388">
            <w:r w:rsidRPr="00373388">
              <w:t xml:space="preserve">Complex query APIs for frontend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9542A8E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5050F972" w14:textId="77777777" w:rsidTr="00CC71AB">
        <w:tc>
          <w:tcPr>
            <w:tcW w:w="0" w:type="auto"/>
            <w:vAlign w:val="center"/>
            <w:hideMark/>
          </w:tcPr>
          <w:p w14:paraId="5FB769DA" w14:textId="6120960E" w:rsidR="00CC71AB" w:rsidRPr="00373388" w:rsidRDefault="00CC71AB" w:rsidP="00373388">
            <w:r w:rsidRPr="00373388">
              <w:rPr>
                <w:b/>
                <w:bCs/>
              </w:rPr>
              <w:t>Service Mesh</w:t>
            </w:r>
          </w:p>
        </w:tc>
        <w:tc>
          <w:tcPr>
            <w:tcW w:w="0" w:type="auto"/>
            <w:vAlign w:val="center"/>
            <w:hideMark/>
          </w:tcPr>
          <w:p w14:paraId="1A64B14E" w14:textId="77777777" w:rsidR="00CC71AB" w:rsidRPr="00373388" w:rsidRDefault="00CC71AB" w:rsidP="00373388">
            <w:r w:rsidRPr="00373388">
              <w:t>Istio</w:t>
            </w:r>
          </w:p>
        </w:tc>
        <w:tc>
          <w:tcPr>
            <w:tcW w:w="0" w:type="auto"/>
            <w:vAlign w:val="center"/>
            <w:hideMark/>
          </w:tcPr>
          <w:p w14:paraId="23F2C066" w14:textId="41B8B9C2" w:rsidR="00CC71AB" w:rsidRPr="00373388" w:rsidRDefault="00CC71AB" w:rsidP="00373388">
            <w:r w:rsidRPr="00373388">
              <w:t xml:space="preserve">Microservices communication, traffic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2CBD256" w14:textId="77777777" w:rsidR="00CC71AB" w:rsidRPr="00373388" w:rsidRDefault="00CC71AB" w:rsidP="00373388">
            <w:r w:rsidRPr="00373388">
              <w:t>Open Source</w:t>
            </w:r>
          </w:p>
        </w:tc>
      </w:tr>
      <w:tr w:rsidR="00CC71AB" w:rsidRPr="00373388" w14:paraId="6625757A" w14:textId="77777777" w:rsidTr="00CC71AB">
        <w:tc>
          <w:tcPr>
            <w:tcW w:w="0" w:type="auto"/>
            <w:vAlign w:val="center"/>
            <w:hideMark/>
          </w:tcPr>
          <w:p w14:paraId="4D7E59D6" w14:textId="6713F545" w:rsidR="00CC71AB" w:rsidRPr="00373388" w:rsidRDefault="00CC71AB" w:rsidP="00373388">
            <w:r w:rsidRPr="00373388">
              <w:rPr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3495544" w14:textId="77777777" w:rsidR="00CC71AB" w:rsidRPr="00373388" w:rsidRDefault="00CC71AB" w:rsidP="00373388">
            <w:r w:rsidRPr="00373388">
              <w:t xml:space="preserve">IBM API Connect (Raj Sewa </w:t>
            </w:r>
            <w:proofErr w:type="spellStart"/>
            <w:r w:rsidRPr="00373388">
              <w:t>Dwaar</w:t>
            </w:r>
            <w:proofErr w:type="spellEnd"/>
            <w:r w:rsidRPr="00373388">
              <w:t>)</w:t>
            </w:r>
          </w:p>
        </w:tc>
        <w:tc>
          <w:tcPr>
            <w:tcW w:w="0" w:type="auto"/>
            <w:vAlign w:val="center"/>
            <w:hideMark/>
          </w:tcPr>
          <w:p w14:paraId="2F58C21C" w14:textId="66BB2669" w:rsidR="00CC71AB" w:rsidRPr="00373388" w:rsidRDefault="00CC71AB" w:rsidP="00373388">
            <w:r w:rsidRPr="00373388">
              <w:t xml:space="preserve">Existing gateway - leverage what's available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B1B6CAF" w14:textId="77777777" w:rsidR="00CC71AB" w:rsidRPr="00373388" w:rsidRDefault="00CC71AB" w:rsidP="00373388">
            <w:r w:rsidRPr="00373388">
              <w:t>Commercial</w:t>
            </w:r>
          </w:p>
        </w:tc>
      </w:tr>
      <w:tr w:rsidR="00CC71AB" w:rsidRPr="00373388" w14:paraId="69D1EDFA" w14:textId="77777777" w:rsidTr="00CC71AB">
        <w:tc>
          <w:tcPr>
            <w:tcW w:w="0" w:type="auto"/>
            <w:vAlign w:val="center"/>
            <w:hideMark/>
          </w:tcPr>
          <w:p w14:paraId="4618A58F" w14:textId="5D561444" w:rsidR="00CC71AB" w:rsidRPr="00373388" w:rsidRDefault="00CC71AB" w:rsidP="00373388">
            <w:r w:rsidRPr="00373388">
              <w:rPr>
                <w:b/>
                <w:bCs/>
              </w:rPr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3A94296E" w14:textId="77777777" w:rsidR="00CC71AB" w:rsidRPr="00373388" w:rsidRDefault="00CC71AB" w:rsidP="00373388">
            <w:proofErr w:type="spellStart"/>
            <w:r w:rsidRPr="00373388">
              <w:t>SpringDoc</w:t>
            </w:r>
            <w:proofErr w:type="spellEnd"/>
            <w:r w:rsidRPr="00373388">
              <w:t xml:space="preserve"> </w:t>
            </w:r>
            <w:proofErr w:type="spellStart"/>
            <w:r w:rsidRPr="00373388">
              <w:t>OpenAPI</w:t>
            </w:r>
            <w:proofErr w:type="spellEnd"/>
            <w:r w:rsidRPr="00373388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61062991" w14:textId="34BD694E" w:rsidR="00CC71AB" w:rsidRPr="00373388" w:rsidRDefault="00CC71AB" w:rsidP="00373388">
            <w:r w:rsidRPr="00373388">
              <w:t xml:space="preserve">Automated API documentation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47579E4" w14:textId="77777777" w:rsidR="00CC71AB" w:rsidRPr="00373388" w:rsidRDefault="00CC71AB" w:rsidP="00373388">
            <w:r w:rsidRPr="00373388">
              <w:t>Open Source</w:t>
            </w:r>
          </w:p>
        </w:tc>
      </w:tr>
    </w:tbl>
    <w:p w14:paraId="159912A0" w14:textId="77777777" w:rsidR="00382092" w:rsidRDefault="00382092" w:rsidP="00373388">
      <w:pPr>
        <w:rPr>
          <w:b/>
          <w:bCs/>
        </w:rPr>
      </w:pPr>
    </w:p>
    <w:p w14:paraId="35A37AF8" w14:textId="78B36791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9" w:name="_Toc214484285"/>
      <w:r w:rsidRPr="00373388">
        <w:t>Data Streaming &amp; Integration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47"/>
        <w:gridCol w:w="2635"/>
        <w:gridCol w:w="3172"/>
        <w:gridCol w:w="1262"/>
      </w:tblGrid>
      <w:tr w:rsidR="00373388" w:rsidRPr="00373388" w14:paraId="156141DA" w14:textId="77777777" w:rsidTr="00CC71AB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BB14C31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BC4D44F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911B2BE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702E6EA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64A25C92" w14:textId="77777777" w:rsidTr="00CC71AB">
        <w:tc>
          <w:tcPr>
            <w:tcW w:w="0" w:type="auto"/>
            <w:vAlign w:val="center"/>
            <w:hideMark/>
          </w:tcPr>
          <w:p w14:paraId="4F280D6E" w14:textId="77777777" w:rsidR="00373388" w:rsidRPr="00373388" w:rsidRDefault="00373388" w:rsidP="00373388">
            <w:r w:rsidRPr="00373388">
              <w:rPr>
                <w:b/>
                <w:bCs/>
              </w:rPr>
              <w:t>Streaming Platform</w:t>
            </w:r>
          </w:p>
        </w:tc>
        <w:tc>
          <w:tcPr>
            <w:tcW w:w="0" w:type="auto"/>
            <w:vAlign w:val="center"/>
            <w:hideMark/>
          </w:tcPr>
          <w:p w14:paraId="4E980881" w14:textId="77777777" w:rsidR="00373388" w:rsidRPr="00373388" w:rsidRDefault="00373388" w:rsidP="00373388">
            <w:r w:rsidRPr="00373388">
              <w:t>Apache Kafka 4.0</w:t>
            </w:r>
          </w:p>
        </w:tc>
        <w:tc>
          <w:tcPr>
            <w:tcW w:w="0" w:type="auto"/>
            <w:vAlign w:val="center"/>
            <w:hideMark/>
          </w:tcPr>
          <w:p w14:paraId="398B2B02" w14:textId="70DA3A0B" w:rsidR="00373388" w:rsidRPr="00373388" w:rsidRDefault="00373388" w:rsidP="00373388">
            <w:r w:rsidRPr="00373388">
              <w:t xml:space="preserve">Real-time data ingestion, event streaming </w:t>
            </w:r>
            <w:r w:rsidRPr="00373388">
              <w:rPr>
                <w:rFonts w:ascii="Arial" w:hAnsi="Arial" w:cs="Arial"/>
              </w:rPr>
              <w:t>​</w:t>
            </w:r>
            <w:r w:rsidR="00CC71AB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FDC604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21F2A456" w14:textId="77777777" w:rsidTr="00CC71AB">
        <w:tc>
          <w:tcPr>
            <w:tcW w:w="0" w:type="auto"/>
            <w:vAlign w:val="center"/>
            <w:hideMark/>
          </w:tcPr>
          <w:p w14:paraId="43C63411" w14:textId="77777777" w:rsidR="00373388" w:rsidRPr="00373388" w:rsidRDefault="00373388" w:rsidP="00373388">
            <w:r w:rsidRPr="00373388">
              <w:rPr>
                <w:b/>
                <w:bCs/>
              </w:rPr>
              <w:t>Stream Processing</w:t>
            </w:r>
          </w:p>
        </w:tc>
        <w:tc>
          <w:tcPr>
            <w:tcW w:w="0" w:type="auto"/>
            <w:vAlign w:val="center"/>
            <w:hideMark/>
          </w:tcPr>
          <w:p w14:paraId="25C840A7" w14:textId="77777777" w:rsidR="00373388" w:rsidRPr="00373388" w:rsidRDefault="00373388" w:rsidP="00373388">
            <w:r w:rsidRPr="00373388">
              <w:t>Kafka Streams</w:t>
            </w:r>
          </w:p>
        </w:tc>
        <w:tc>
          <w:tcPr>
            <w:tcW w:w="0" w:type="auto"/>
            <w:vAlign w:val="center"/>
            <w:hideMark/>
          </w:tcPr>
          <w:p w14:paraId="0E64FD4B" w14:textId="021C7BD2" w:rsidR="00373388" w:rsidRPr="00373388" w:rsidRDefault="00373388" w:rsidP="00373388">
            <w:r w:rsidRPr="00373388">
              <w:t xml:space="preserve">Real-time data transformation, aggregation </w:t>
            </w:r>
            <w:r w:rsidRPr="00373388">
              <w:rPr>
                <w:rFonts w:ascii="Arial" w:hAnsi="Arial" w:cs="Arial"/>
              </w:rPr>
              <w:t>​</w:t>
            </w:r>
            <w:r w:rsidR="00CC71AB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55E9AE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6FC2E619" w14:textId="77777777" w:rsidTr="00CC71AB">
        <w:tc>
          <w:tcPr>
            <w:tcW w:w="0" w:type="auto"/>
            <w:vAlign w:val="center"/>
            <w:hideMark/>
          </w:tcPr>
          <w:p w14:paraId="74972ED6" w14:textId="77777777" w:rsidR="00373388" w:rsidRPr="00373388" w:rsidRDefault="00373388" w:rsidP="00373388">
            <w:r w:rsidRPr="00373388">
              <w:rPr>
                <w:b/>
                <w:bCs/>
              </w:rPr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66ECBF67" w14:textId="77777777" w:rsidR="00373388" w:rsidRPr="00373388" w:rsidRDefault="00373388" w:rsidP="00373388">
            <w:r w:rsidRPr="00373388">
              <w:t>RabbitMQ</w:t>
            </w:r>
          </w:p>
        </w:tc>
        <w:tc>
          <w:tcPr>
            <w:tcW w:w="0" w:type="auto"/>
            <w:vAlign w:val="center"/>
            <w:hideMark/>
          </w:tcPr>
          <w:p w14:paraId="2377AF68" w14:textId="76DB4DEA" w:rsidR="00373388" w:rsidRPr="00373388" w:rsidRDefault="00373388" w:rsidP="00373388">
            <w:r w:rsidRPr="00373388">
              <w:t xml:space="preserve">Asynchronous task processing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190EC38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3B14ABFF" w14:textId="77777777" w:rsidTr="00CC71AB">
        <w:tc>
          <w:tcPr>
            <w:tcW w:w="0" w:type="auto"/>
            <w:vAlign w:val="center"/>
            <w:hideMark/>
          </w:tcPr>
          <w:p w14:paraId="23025168" w14:textId="77777777" w:rsidR="00373388" w:rsidRPr="00373388" w:rsidRDefault="00373388" w:rsidP="00373388">
            <w:r w:rsidRPr="00373388">
              <w:rPr>
                <w:b/>
                <w:bCs/>
              </w:rPr>
              <w:t>ETL/Data Integration</w:t>
            </w:r>
          </w:p>
        </w:tc>
        <w:tc>
          <w:tcPr>
            <w:tcW w:w="0" w:type="auto"/>
            <w:vAlign w:val="center"/>
            <w:hideMark/>
          </w:tcPr>
          <w:p w14:paraId="2AF9D43B" w14:textId="77777777" w:rsidR="00373388" w:rsidRPr="00373388" w:rsidRDefault="00373388" w:rsidP="00373388">
            <w:r w:rsidRPr="00373388">
              <w:t xml:space="preserve">Apache </w:t>
            </w:r>
            <w:proofErr w:type="spellStart"/>
            <w:r w:rsidRPr="00373388">
              <w:t>NiFi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F9FEB" w14:textId="56490EA1" w:rsidR="00373388" w:rsidRPr="00373388" w:rsidRDefault="00373388" w:rsidP="00373388">
            <w:r w:rsidRPr="00373388">
              <w:t xml:space="preserve">Visual data pipeline builder, ETL workflows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2B6D4F7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77B5151" w14:textId="77777777" w:rsidTr="00CC71AB">
        <w:tc>
          <w:tcPr>
            <w:tcW w:w="0" w:type="auto"/>
            <w:vAlign w:val="center"/>
            <w:hideMark/>
          </w:tcPr>
          <w:p w14:paraId="23172C2F" w14:textId="77777777" w:rsidR="00373388" w:rsidRPr="00373388" w:rsidRDefault="00373388" w:rsidP="00373388">
            <w:r w:rsidRPr="00373388">
              <w:rPr>
                <w:b/>
                <w:bCs/>
              </w:rPr>
              <w:t>Change Data Capture</w:t>
            </w:r>
          </w:p>
        </w:tc>
        <w:tc>
          <w:tcPr>
            <w:tcW w:w="0" w:type="auto"/>
            <w:vAlign w:val="center"/>
            <w:hideMark/>
          </w:tcPr>
          <w:p w14:paraId="4B06C9AF" w14:textId="77777777" w:rsidR="00373388" w:rsidRPr="00373388" w:rsidRDefault="00373388" w:rsidP="00373388">
            <w:proofErr w:type="spellStart"/>
            <w:r w:rsidRPr="00373388">
              <w:t>Debezium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42AC5" w14:textId="4BC323CF" w:rsidR="00373388" w:rsidRPr="00373388" w:rsidRDefault="00373388" w:rsidP="00373388">
            <w:r w:rsidRPr="00373388">
              <w:t xml:space="preserve">Database CDC for real-time sync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999AC7F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72024221" w14:textId="77777777" w:rsidTr="00CC71AB">
        <w:tc>
          <w:tcPr>
            <w:tcW w:w="0" w:type="auto"/>
            <w:vAlign w:val="center"/>
            <w:hideMark/>
          </w:tcPr>
          <w:p w14:paraId="20EB475A" w14:textId="77777777" w:rsidR="00373388" w:rsidRPr="00373388" w:rsidRDefault="00373388" w:rsidP="00373388">
            <w:r w:rsidRPr="00373388">
              <w:rPr>
                <w:b/>
                <w:bCs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7D1D00A3" w14:textId="77777777" w:rsidR="00373388" w:rsidRPr="00373388" w:rsidRDefault="00373388" w:rsidP="00373388">
            <w:r w:rsidRPr="00373388">
              <w:t>Apache Griffin / Great Expectations</w:t>
            </w:r>
          </w:p>
        </w:tc>
        <w:tc>
          <w:tcPr>
            <w:tcW w:w="0" w:type="auto"/>
            <w:vAlign w:val="center"/>
            <w:hideMark/>
          </w:tcPr>
          <w:p w14:paraId="5CAE6F37" w14:textId="18419691" w:rsidR="00373388" w:rsidRPr="00373388" w:rsidRDefault="00373388" w:rsidP="00373388">
            <w:r w:rsidRPr="00373388">
              <w:t xml:space="preserve">Data validation and quality checks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AED7084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5BAFE572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10" w:name="_Toc214484286"/>
      <w:r w:rsidRPr="00373388">
        <w:lastRenderedPageBreak/>
        <w:t>Workflow &amp; Orchestration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158"/>
        <w:gridCol w:w="1717"/>
        <w:gridCol w:w="3211"/>
        <w:gridCol w:w="1930"/>
      </w:tblGrid>
      <w:tr w:rsidR="00373388" w:rsidRPr="00373388" w14:paraId="7DA8EC27" w14:textId="77777777" w:rsidTr="0028065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06023131" w14:textId="77777777" w:rsidR="00373388" w:rsidRPr="00373388" w:rsidRDefault="00373388" w:rsidP="0028065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D25D20F" w14:textId="77777777" w:rsidR="00373388" w:rsidRPr="00373388" w:rsidRDefault="00373388" w:rsidP="0028065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EF85833" w14:textId="77777777" w:rsidR="00373388" w:rsidRPr="00373388" w:rsidRDefault="00373388" w:rsidP="0028065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85C72B2" w14:textId="77777777" w:rsidR="00373388" w:rsidRPr="00373388" w:rsidRDefault="00373388" w:rsidP="0028065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14E42FDC" w14:textId="77777777" w:rsidTr="00280658">
        <w:tc>
          <w:tcPr>
            <w:tcW w:w="0" w:type="auto"/>
            <w:vAlign w:val="center"/>
            <w:hideMark/>
          </w:tcPr>
          <w:p w14:paraId="54789E09" w14:textId="77777777" w:rsidR="00373388" w:rsidRPr="00373388" w:rsidRDefault="00373388" w:rsidP="00373388">
            <w:r w:rsidRPr="00373388">
              <w:rPr>
                <w:b/>
                <w:bCs/>
              </w:rPr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3253A180" w14:textId="77777777" w:rsidR="00373388" w:rsidRPr="00373388" w:rsidRDefault="00373388" w:rsidP="00373388">
            <w:r w:rsidRPr="00373388">
              <w:t>Apache Airflow 2.x</w:t>
            </w:r>
          </w:p>
        </w:tc>
        <w:tc>
          <w:tcPr>
            <w:tcW w:w="0" w:type="auto"/>
            <w:vAlign w:val="center"/>
            <w:hideMark/>
          </w:tcPr>
          <w:p w14:paraId="4D678A5C" w14:textId="3547BCBF" w:rsidR="00373388" w:rsidRPr="00373388" w:rsidRDefault="00373388" w:rsidP="00373388">
            <w:r w:rsidRPr="00373388">
              <w:t xml:space="preserve">DAG-based job scheduling, pipeline management </w:t>
            </w:r>
            <w:r w:rsidRPr="00373388">
              <w:rPr>
                <w:rFonts w:ascii="Arial" w:hAnsi="Arial" w:cs="Arial"/>
              </w:rPr>
              <w:t>​</w:t>
            </w:r>
            <w:r w:rsidR="00280658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33C39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652E3863" w14:textId="77777777" w:rsidTr="00280658">
        <w:tc>
          <w:tcPr>
            <w:tcW w:w="0" w:type="auto"/>
            <w:vAlign w:val="center"/>
            <w:hideMark/>
          </w:tcPr>
          <w:p w14:paraId="110CCBE3" w14:textId="77777777" w:rsidR="00373388" w:rsidRPr="00373388" w:rsidRDefault="00373388" w:rsidP="00373388">
            <w:r w:rsidRPr="00373388">
              <w:rPr>
                <w:b/>
                <w:bCs/>
              </w:rPr>
              <w:t>Business Rules Engine</w:t>
            </w:r>
          </w:p>
        </w:tc>
        <w:tc>
          <w:tcPr>
            <w:tcW w:w="0" w:type="auto"/>
            <w:vAlign w:val="center"/>
            <w:hideMark/>
          </w:tcPr>
          <w:p w14:paraId="32F68973" w14:textId="77777777" w:rsidR="00373388" w:rsidRPr="00373388" w:rsidRDefault="00373388" w:rsidP="00373388">
            <w:r w:rsidRPr="00373388">
              <w:t>Drools 8.x</w:t>
            </w:r>
          </w:p>
        </w:tc>
        <w:tc>
          <w:tcPr>
            <w:tcW w:w="0" w:type="auto"/>
            <w:vAlign w:val="center"/>
            <w:hideMark/>
          </w:tcPr>
          <w:p w14:paraId="3703CD48" w14:textId="747BA1F5" w:rsidR="00373388" w:rsidRPr="00373388" w:rsidRDefault="00373388" w:rsidP="00373388">
            <w:r w:rsidRPr="00373388">
              <w:t xml:space="preserve">DMN-based eligibility rules, decision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7E70818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79D1A220" w14:textId="77777777" w:rsidTr="00280658">
        <w:tc>
          <w:tcPr>
            <w:tcW w:w="0" w:type="auto"/>
            <w:vAlign w:val="center"/>
            <w:hideMark/>
          </w:tcPr>
          <w:p w14:paraId="39362C98" w14:textId="77777777" w:rsidR="00373388" w:rsidRPr="00373388" w:rsidRDefault="00373388" w:rsidP="00373388">
            <w:r w:rsidRPr="00373388">
              <w:rPr>
                <w:b/>
                <w:bCs/>
              </w:rPr>
              <w:t>BPM (Optional)</w:t>
            </w:r>
          </w:p>
        </w:tc>
        <w:tc>
          <w:tcPr>
            <w:tcW w:w="0" w:type="auto"/>
            <w:vAlign w:val="center"/>
            <w:hideMark/>
          </w:tcPr>
          <w:p w14:paraId="6E599C02" w14:textId="77777777" w:rsidR="00373388" w:rsidRPr="00373388" w:rsidRDefault="00373388" w:rsidP="00373388">
            <w:r w:rsidRPr="00373388">
              <w:t>Camunda 8</w:t>
            </w:r>
          </w:p>
        </w:tc>
        <w:tc>
          <w:tcPr>
            <w:tcW w:w="0" w:type="auto"/>
            <w:vAlign w:val="center"/>
            <w:hideMark/>
          </w:tcPr>
          <w:p w14:paraId="7EC2DBEE" w14:textId="46012B37" w:rsidR="00373388" w:rsidRPr="00373388" w:rsidRDefault="00373388" w:rsidP="00373388">
            <w:r w:rsidRPr="00373388">
              <w:t xml:space="preserve">Complex business process workflows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47C262F" w14:textId="77777777" w:rsidR="00373388" w:rsidRPr="00373388" w:rsidRDefault="00373388" w:rsidP="00373388">
            <w:r w:rsidRPr="00373388">
              <w:t>Open Source/Hybrid</w:t>
            </w:r>
          </w:p>
        </w:tc>
      </w:tr>
    </w:tbl>
    <w:p w14:paraId="7A45A9A5" w14:textId="77777777" w:rsidR="00373388" w:rsidRPr="00373388" w:rsidRDefault="00373388" w:rsidP="00280658">
      <w:pPr>
        <w:pStyle w:val="Heading2"/>
        <w:numPr>
          <w:ilvl w:val="1"/>
          <w:numId w:val="11"/>
        </w:numPr>
      </w:pPr>
      <w:bookmarkStart w:id="11" w:name="_Toc214484287"/>
      <w:r w:rsidRPr="00373388">
        <w:t>Frontend Layer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179"/>
        <w:gridCol w:w="2530"/>
        <w:gridCol w:w="2970"/>
        <w:gridCol w:w="1337"/>
      </w:tblGrid>
      <w:tr w:rsidR="00373388" w:rsidRPr="00373388" w14:paraId="3CA37D71" w14:textId="77777777" w:rsidTr="00CC71AB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D8A213D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72A1C92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596C6BC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452EEE4" w14:textId="77777777" w:rsidR="00373388" w:rsidRPr="00373388" w:rsidRDefault="00373388" w:rsidP="00CC71AB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50CEA4B9" w14:textId="77777777" w:rsidTr="00CC71AB">
        <w:tc>
          <w:tcPr>
            <w:tcW w:w="0" w:type="auto"/>
            <w:vAlign w:val="center"/>
            <w:hideMark/>
          </w:tcPr>
          <w:p w14:paraId="67101F01" w14:textId="77777777" w:rsidR="00373388" w:rsidRPr="00373388" w:rsidRDefault="00373388" w:rsidP="00373388">
            <w:r w:rsidRPr="00373388">
              <w:rPr>
                <w:b/>
                <w:bCs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70826A16" w14:textId="77777777" w:rsidR="00373388" w:rsidRPr="00373388" w:rsidRDefault="00373388" w:rsidP="00373388">
            <w:r w:rsidRPr="00373388">
              <w:t>React 18+ with TypeScript</w:t>
            </w:r>
          </w:p>
        </w:tc>
        <w:tc>
          <w:tcPr>
            <w:tcW w:w="0" w:type="auto"/>
            <w:vAlign w:val="center"/>
            <w:hideMark/>
          </w:tcPr>
          <w:p w14:paraId="562CD071" w14:textId="7911B395" w:rsidR="00373388" w:rsidRPr="00373388" w:rsidRDefault="00373388" w:rsidP="00373388">
            <w:r w:rsidRPr="00373388">
              <w:t xml:space="preserve">Citizen &amp; departmental web portals </w:t>
            </w:r>
            <w:r w:rsidRPr="00373388">
              <w:rPr>
                <w:rFonts w:ascii="Arial" w:hAnsi="Arial" w:cs="Arial"/>
              </w:rPr>
              <w:t>​</w:t>
            </w:r>
            <w:r w:rsidR="00280658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456209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2129895B" w14:textId="77777777" w:rsidTr="00CC71AB">
        <w:tc>
          <w:tcPr>
            <w:tcW w:w="0" w:type="auto"/>
            <w:vAlign w:val="center"/>
            <w:hideMark/>
          </w:tcPr>
          <w:p w14:paraId="2292228D" w14:textId="77777777" w:rsidR="00373388" w:rsidRPr="00373388" w:rsidRDefault="00373388" w:rsidP="00373388">
            <w:r w:rsidRPr="00373388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5B4450CA" w14:textId="77777777" w:rsidR="00373388" w:rsidRPr="00373388" w:rsidRDefault="00373388" w:rsidP="00373388">
            <w:r w:rsidRPr="00373388">
              <w:t xml:space="preserve">Redux Toolkit / </w:t>
            </w:r>
            <w:proofErr w:type="spellStart"/>
            <w:r w:rsidRPr="00373388">
              <w:t>Zustand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C3FDB" w14:textId="62AD1B0A" w:rsidR="00373388" w:rsidRPr="00373388" w:rsidRDefault="00373388" w:rsidP="00373388">
            <w:r w:rsidRPr="00373388">
              <w:t xml:space="preserve">Global state management </w:t>
            </w:r>
          </w:p>
        </w:tc>
        <w:tc>
          <w:tcPr>
            <w:tcW w:w="0" w:type="auto"/>
            <w:vAlign w:val="center"/>
            <w:hideMark/>
          </w:tcPr>
          <w:p w14:paraId="2A8A92AC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11AA9904" w14:textId="77777777" w:rsidTr="00CC71AB">
        <w:tc>
          <w:tcPr>
            <w:tcW w:w="0" w:type="auto"/>
            <w:vAlign w:val="center"/>
            <w:hideMark/>
          </w:tcPr>
          <w:p w14:paraId="51873CBA" w14:textId="77777777" w:rsidR="00373388" w:rsidRPr="00373388" w:rsidRDefault="00373388" w:rsidP="00373388">
            <w:r w:rsidRPr="00373388">
              <w:rPr>
                <w:b/>
                <w:bCs/>
              </w:rPr>
              <w:t>UI Component Library</w:t>
            </w:r>
          </w:p>
        </w:tc>
        <w:tc>
          <w:tcPr>
            <w:tcW w:w="0" w:type="auto"/>
            <w:vAlign w:val="center"/>
            <w:hideMark/>
          </w:tcPr>
          <w:p w14:paraId="4C318F26" w14:textId="77777777" w:rsidR="00373388" w:rsidRPr="00373388" w:rsidRDefault="00373388" w:rsidP="00373388">
            <w:r w:rsidRPr="00373388">
              <w:t>Material-UI (MUI) / Ant Design</w:t>
            </w:r>
          </w:p>
        </w:tc>
        <w:tc>
          <w:tcPr>
            <w:tcW w:w="0" w:type="auto"/>
            <w:vAlign w:val="center"/>
            <w:hideMark/>
          </w:tcPr>
          <w:p w14:paraId="244D8E02" w14:textId="7BDDE87A" w:rsidR="00373388" w:rsidRPr="00373388" w:rsidRDefault="00373388" w:rsidP="00373388">
            <w:r w:rsidRPr="00373388">
              <w:t xml:space="preserve">Government-style design system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E4D971A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196DF52E" w14:textId="77777777" w:rsidTr="00CC71AB">
        <w:tc>
          <w:tcPr>
            <w:tcW w:w="0" w:type="auto"/>
            <w:vAlign w:val="center"/>
            <w:hideMark/>
          </w:tcPr>
          <w:p w14:paraId="58BCD664" w14:textId="77777777" w:rsidR="00373388" w:rsidRPr="00373388" w:rsidRDefault="00373388" w:rsidP="00373388">
            <w:r w:rsidRPr="00373388">
              <w:rPr>
                <w:b/>
                <w:bCs/>
              </w:rPr>
              <w:t>Form Handling</w:t>
            </w:r>
          </w:p>
        </w:tc>
        <w:tc>
          <w:tcPr>
            <w:tcW w:w="0" w:type="auto"/>
            <w:vAlign w:val="center"/>
            <w:hideMark/>
          </w:tcPr>
          <w:p w14:paraId="5F798D0C" w14:textId="77777777" w:rsidR="00373388" w:rsidRPr="00373388" w:rsidRDefault="00373388" w:rsidP="00373388">
            <w:r w:rsidRPr="00373388">
              <w:t>React Hook Form + Yup</w:t>
            </w:r>
          </w:p>
        </w:tc>
        <w:tc>
          <w:tcPr>
            <w:tcW w:w="0" w:type="auto"/>
            <w:vAlign w:val="center"/>
            <w:hideMark/>
          </w:tcPr>
          <w:p w14:paraId="5524F394" w14:textId="0B2C7A33" w:rsidR="00373388" w:rsidRPr="00373388" w:rsidRDefault="00373388" w:rsidP="00373388">
            <w:r w:rsidRPr="00373388">
              <w:t xml:space="preserve">Complex form validation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5A15607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3BFEF4AD" w14:textId="77777777" w:rsidTr="00CC71AB">
        <w:tc>
          <w:tcPr>
            <w:tcW w:w="0" w:type="auto"/>
            <w:vAlign w:val="center"/>
            <w:hideMark/>
          </w:tcPr>
          <w:p w14:paraId="2A63A6C0" w14:textId="77777777" w:rsidR="00373388" w:rsidRPr="00373388" w:rsidRDefault="00373388" w:rsidP="00373388">
            <w:r w:rsidRPr="00373388">
              <w:rPr>
                <w:b/>
                <w:bCs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4C00E0B3" w14:textId="77777777" w:rsidR="00373388" w:rsidRPr="00373388" w:rsidRDefault="00373388" w:rsidP="00373388">
            <w:r w:rsidRPr="00373388">
              <w:t xml:space="preserve">Apache </w:t>
            </w:r>
            <w:proofErr w:type="spellStart"/>
            <w:r w:rsidRPr="00373388">
              <w:t>ECharts</w:t>
            </w:r>
            <w:proofErr w:type="spellEnd"/>
            <w:r w:rsidRPr="00373388">
              <w:t xml:space="preserve"> / Recharts</w:t>
            </w:r>
          </w:p>
        </w:tc>
        <w:tc>
          <w:tcPr>
            <w:tcW w:w="0" w:type="auto"/>
            <w:vAlign w:val="center"/>
            <w:hideMark/>
          </w:tcPr>
          <w:p w14:paraId="58B921C5" w14:textId="44589CF7" w:rsidR="00373388" w:rsidRPr="00373388" w:rsidRDefault="00373388" w:rsidP="00373388">
            <w:r w:rsidRPr="00373388">
              <w:t xml:space="preserve">Charts and dashboards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1516E3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72C332B" w14:textId="77777777" w:rsidTr="00CC71AB">
        <w:tc>
          <w:tcPr>
            <w:tcW w:w="0" w:type="auto"/>
            <w:vAlign w:val="center"/>
            <w:hideMark/>
          </w:tcPr>
          <w:p w14:paraId="3EFD5482" w14:textId="77777777" w:rsidR="00373388" w:rsidRPr="00373388" w:rsidRDefault="00373388" w:rsidP="00373388">
            <w:r w:rsidRPr="00373388">
              <w:rPr>
                <w:b/>
                <w:bCs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179FD9E5" w14:textId="77777777" w:rsidR="00373388" w:rsidRPr="00373388" w:rsidRDefault="00373388" w:rsidP="00373388">
            <w:r w:rsidRPr="00373388">
              <w:t>React Native</w:t>
            </w:r>
          </w:p>
        </w:tc>
        <w:tc>
          <w:tcPr>
            <w:tcW w:w="0" w:type="auto"/>
            <w:vAlign w:val="center"/>
            <w:hideMark/>
          </w:tcPr>
          <w:p w14:paraId="6A76D16C" w14:textId="168A908A" w:rsidR="00373388" w:rsidRPr="00373388" w:rsidRDefault="00373388" w:rsidP="00373388">
            <w:r w:rsidRPr="00373388">
              <w:t xml:space="preserve">Citizen mobile application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B4D1504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1405743" w14:textId="77777777" w:rsidTr="00CC71AB">
        <w:tc>
          <w:tcPr>
            <w:tcW w:w="0" w:type="auto"/>
            <w:vAlign w:val="center"/>
            <w:hideMark/>
          </w:tcPr>
          <w:p w14:paraId="45B39DB6" w14:textId="77777777" w:rsidR="00373388" w:rsidRPr="00373388" w:rsidRDefault="00373388" w:rsidP="00373388">
            <w:r w:rsidRPr="00373388">
              <w:rPr>
                <w:b/>
                <w:bCs/>
              </w:rPr>
              <w:t>PWA Support</w:t>
            </w:r>
          </w:p>
        </w:tc>
        <w:tc>
          <w:tcPr>
            <w:tcW w:w="0" w:type="auto"/>
            <w:vAlign w:val="center"/>
            <w:hideMark/>
          </w:tcPr>
          <w:p w14:paraId="16B62596" w14:textId="77777777" w:rsidR="00373388" w:rsidRPr="00373388" w:rsidRDefault="00373388" w:rsidP="00373388">
            <w:r w:rsidRPr="00373388">
              <w:t>Workbox</w:t>
            </w:r>
          </w:p>
        </w:tc>
        <w:tc>
          <w:tcPr>
            <w:tcW w:w="0" w:type="auto"/>
            <w:vAlign w:val="center"/>
            <w:hideMark/>
          </w:tcPr>
          <w:p w14:paraId="64CCB67E" w14:textId="5CD7CBAF" w:rsidR="00373388" w:rsidRPr="00373388" w:rsidRDefault="00373388" w:rsidP="00373388">
            <w:r w:rsidRPr="00373388">
              <w:t xml:space="preserve">Offline capabilities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C81F929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45875139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12" w:name="_Toc214484288"/>
      <w:r w:rsidRPr="00373388">
        <w:t>Container &amp; Orchestration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042"/>
        <w:gridCol w:w="2328"/>
        <w:gridCol w:w="3135"/>
        <w:gridCol w:w="1511"/>
      </w:tblGrid>
      <w:tr w:rsidR="00373388" w:rsidRPr="00373388" w14:paraId="0C3DE645" w14:textId="77777777" w:rsidTr="0028065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7343BEF6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901D99C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705DB10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6B1C0CB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69DC09FA" w14:textId="77777777" w:rsidTr="00280658">
        <w:tc>
          <w:tcPr>
            <w:tcW w:w="0" w:type="auto"/>
            <w:vAlign w:val="center"/>
            <w:hideMark/>
          </w:tcPr>
          <w:p w14:paraId="3DB79339" w14:textId="77777777" w:rsidR="00373388" w:rsidRPr="00373388" w:rsidRDefault="00373388" w:rsidP="00373388">
            <w:r w:rsidRPr="00373388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4697C75A" w14:textId="77777777" w:rsidR="00373388" w:rsidRPr="00373388" w:rsidRDefault="00373388" w:rsidP="00373388">
            <w:r w:rsidRPr="00373388">
              <w:t>Docker</w:t>
            </w:r>
          </w:p>
        </w:tc>
        <w:tc>
          <w:tcPr>
            <w:tcW w:w="0" w:type="auto"/>
            <w:vAlign w:val="center"/>
            <w:hideMark/>
          </w:tcPr>
          <w:p w14:paraId="47C792C6" w14:textId="5DADD256" w:rsidR="00373388" w:rsidRPr="00373388" w:rsidRDefault="00373388" w:rsidP="00373388">
            <w:r w:rsidRPr="00373388">
              <w:t xml:space="preserve">Application containerization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E568FEB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A99A2CB" w14:textId="77777777" w:rsidTr="00280658">
        <w:tc>
          <w:tcPr>
            <w:tcW w:w="0" w:type="auto"/>
            <w:vAlign w:val="center"/>
            <w:hideMark/>
          </w:tcPr>
          <w:p w14:paraId="3977B355" w14:textId="77777777" w:rsidR="00373388" w:rsidRPr="00373388" w:rsidRDefault="00373388" w:rsidP="00373388">
            <w:r w:rsidRPr="00373388">
              <w:rPr>
                <w:b/>
                <w:bCs/>
              </w:rPr>
              <w:lastRenderedPageBreak/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402792DB" w14:textId="77777777" w:rsidR="00373388" w:rsidRPr="00373388" w:rsidRDefault="00373388" w:rsidP="00373388">
            <w:r w:rsidRPr="00373388">
              <w:t>Kubernetes (K8s) 1.30+</w:t>
            </w:r>
          </w:p>
        </w:tc>
        <w:tc>
          <w:tcPr>
            <w:tcW w:w="0" w:type="auto"/>
            <w:vAlign w:val="center"/>
            <w:hideMark/>
          </w:tcPr>
          <w:p w14:paraId="4939A045" w14:textId="706B1E4E" w:rsidR="00373388" w:rsidRPr="00373388" w:rsidRDefault="00373388" w:rsidP="00373388">
            <w:r w:rsidRPr="00373388">
              <w:t xml:space="preserve">Container orchestration, scaling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2C64032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7D484E9" w14:textId="77777777" w:rsidTr="00280658">
        <w:tc>
          <w:tcPr>
            <w:tcW w:w="0" w:type="auto"/>
            <w:vAlign w:val="center"/>
            <w:hideMark/>
          </w:tcPr>
          <w:p w14:paraId="03071D6B" w14:textId="77777777" w:rsidR="00373388" w:rsidRPr="00373388" w:rsidRDefault="00373388" w:rsidP="00373388">
            <w:r w:rsidRPr="00373388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430032EA" w14:textId="77777777" w:rsidR="00373388" w:rsidRPr="00373388" w:rsidRDefault="00373388" w:rsidP="00373388">
            <w:r w:rsidRPr="00373388">
              <w:t>Red Hat OpenShift</w:t>
            </w:r>
          </w:p>
        </w:tc>
        <w:tc>
          <w:tcPr>
            <w:tcW w:w="0" w:type="auto"/>
            <w:vAlign w:val="center"/>
            <w:hideMark/>
          </w:tcPr>
          <w:p w14:paraId="79AE18D1" w14:textId="58769A35" w:rsidR="00373388" w:rsidRPr="00373388" w:rsidRDefault="00373388" w:rsidP="00373388">
            <w:r w:rsidRPr="00373388">
              <w:t xml:space="preserve">Enterprise Kubernetes with support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6FB0AA8" w14:textId="77777777" w:rsidR="00373388" w:rsidRPr="00373388" w:rsidRDefault="00373388" w:rsidP="00373388">
            <w:r w:rsidRPr="00373388">
              <w:t>Commercial</w:t>
            </w:r>
          </w:p>
        </w:tc>
      </w:tr>
      <w:tr w:rsidR="00373388" w:rsidRPr="00373388" w14:paraId="5E5B0640" w14:textId="77777777" w:rsidTr="00280658">
        <w:tc>
          <w:tcPr>
            <w:tcW w:w="0" w:type="auto"/>
            <w:vAlign w:val="center"/>
            <w:hideMark/>
          </w:tcPr>
          <w:p w14:paraId="7EFB82C2" w14:textId="77777777" w:rsidR="00373388" w:rsidRPr="00373388" w:rsidRDefault="00373388" w:rsidP="00373388">
            <w:r w:rsidRPr="00373388">
              <w:rPr>
                <w:b/>
                <w:bCs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11D43B73" w14:textId="77777777" w:rsidR="00373388" w:rsidRPr="00373388" w:rsidRDefault="00373388" w:rsidP="00373388">
            <w:r w:rsidRPr="00373388">
              <w:t>Kubernetes DNS / Consul</w:t>
            </w:r>
          </w:p>
        </w:tc>
        <w:tc>
          <w:tcPr>
            <w:tcW w:w="0" w:type="auto"/>
            <w:vAlign w:val="center"/>
            <w:hideMark/>
          </w:tcPr>
          <w:p w14:paraId="15F95EB5" w14:textId="5906D777" w:rsidR="00373388" w:rsidRPr="00373388" w:rsidRDefault="00373388" w:rsidP="00373388">
            <w:r w:rsidRPr="00373388">
              <w:t xml:space="preserve">Service registry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AB2F483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67590546" w14:textId="77777777" w:rsidTr="00280658">
        <w:tc>
          <w:tcPr>
            <w:tcW w:w="0" w:type="auto"/>
            <w:vAlign w:val="center"/>
            <w:hideMark/>
          </w:tcPr>
          <w:p w14:paraId="650BBC16" w14:textId="77777777" w:rsidR="00373388" w:rsidRPr="00373388" w:rsidRDefault="00373388" w:rsidP="00373388">
            <w:r w:rsidRPr="00373388">
              <w:rPr>
                <w:b/>
                <w:bCs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0E3B74FB" w14:textId="77777777" w:rsidR="00373388" w:rsidRPr="00373388" w:rsidRDefault="00373388" w:rsidP="00373388">
            <w:r w:rsidRPr="00373388">
              <w:t>NGINX Ingress Controller</w:t>
            </w:r>
          </w:p>
        </w:tc>
        <w:tc>
          <w:tcPr>
            <w:tcW w:w="0" w:type="auto"/>
            <w:vAlign w:val="center"/>
            <w:hideMark/>
          </w:tcPr>
          <w:p w14:paraId="1A03849F" w14:textId="7684E5DD" w:rsidR="00373388" w:rsidRPr="00373388" w:rsidRDefault="00373388" w:rsidP="00373388">
            <w:r w:rsidRPr="00373388">
              <w:t xml:space="preserve">L7 load balancing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4038D86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5D2C4617" w14:textId="77777777" w:rsidR="00373388" w:rsidRPr="00373388" w:rsidRDefault="00373388" w:rsidP="007A0638">
      <w:pPr>
        <w:pStyle w:val="Heading2"/>
        <w:numPr>
          <w:ilvl w:val="1"/>
          <w:numId w:val="11"/>
        </w:numPr>
      </w:pPr>
      <w:bookmarkStart w:id="13" w:name="_Toc214484289"/>
      <w:r w:rsidRPr="00373388">
        <w:t>Database Layer</w:t>
      </w:r>
      <w:bookmarkEnd w:id="1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61"/>
        <w:gridCol w:w="2074"/>
        <w:gridCol w:w="2972"/>
        <w:gridCol w:w="2009"/>
      </w:tblGrid>
      <w:tr w:rsidR="00373388" w:rsidRPr="00373388" w14:paraId="7FB7AD62" w14:textId="77777777" w:rsidTr="007A0638">
        <w:trPr>
          <w:tblHeader/>
          <w:tblCellSpacing w:w="15" w:type="dxa"/>
        </w:trPr>
        <w:tc>
          <w:tcPr>
            <w:tcW w:w="0" w:type="auto"/>
            <w:shd w:val="clear" w:color="auto" w:fill="FFC000"/>
            <w:vAlign w:val="center"/>
            <w:hideMark/>
          </w:tcPr>
          <w:p w14:paraId="0689BD45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D2EBC88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5039DA6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6C3C70A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253B7F18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983D" w14:textId="77777777" w:rsidR="00373388" w:rsidRPr="00373388" w:rsidRDefault="00373388" w:rsidP="00373388">
            <w:r w:rsidRPr="00373388">
              <w:rPr>
                <w:b/>
                <w:bCs/>
              </w:rPr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07743DF2" w14:textId="77777777" w:rsidR="00373388" w:rsidRPr="00373388" w:rsidRDefault="00373388" w:rsidP="00373388">
            <w:r w:rsidRPr="00373388">
              <w:t>PostgreSQL 16</w:t>
            </w:r>
          </w:p>
        </w:tc>
        <w:tc>
          <w:tcPr>
            <w:tcW w:w="0" w:type="auto"/>
            <w:vAlign w:val="center"/>
            <w:hideMark/>
          </w:tcPr>
          <w:p w14:paraId="117921F7" w14:textId="6373563B" w:rsidR="00373388" w:rsidRPr="00373388" w:rsidRDefault="00373388" w:rsidP="00373388">
            <w:r w:rsidRPr="00373388">
              <w:t xml:space="preserve">Primary transactional database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F18CB48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71F66383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91F5" w14:textId="77777777" w:rsidR="00373388" w:rsidRPr="00373388" w:rsidRDefault="00373388" w:rsidP="00373388">
            <w:r w:rsidRPr="00373388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49F766D4" w14:textId="77777777" w:rsidR="00373388" w:rsidRPr="00373388" w:rsidRDefault="00373388" w:rsidP="00373388">
            <w:r w:rsidRPr="00373388">
              <w:t>Oracle Database 19c</w:t>
            </w:r>
          </w:p>
        </w:tc>
        <w:tc>
          <w:tcPr>
            <w:tcW w:w="0" w:type="auto"/>
            <w:vAlign w:val="center"/>
            <w:hideMark/>
          </w:tcPr>
          <w:p w14:paraId="3330B28D" w14:textId="5ABFF484" w:rsidR="00373388" w:rsidRPr="00373388" w:rsidRDefault="00373388" w:rsidP="00373388">
            <w:r w:rsidRPr="00373388">
              <w:t xml:space="preserve">If existing RISL/department usage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E3E9566" w14:textId="77777777" w:rsidR="00373388" w:rsidRPr="00373388" w:rsidRDefault="00373388" w:rsidP="00373388">
            <w:r w:rsidRPr="00373388">
              <w:t>Commercial</w:t>
            </w:r>
          </w:p>
        </w:tc>
      </w:tr>
      <w:tr w:rsidR="00373388" w:rsidRPr="00373388" w14:paraId="655A6E19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835E" w14:textId="77777777" w:rsidR="00373388" w:rsidRPr="00373388" w:rsidRDefault="00373388" w:rsidP="00373388">
            <w:r w:rsidRPr="00373388">
              <w:rPr>
                <w:b/>
                <w:bCs/>
              </w:rPr>
              <w:t>In-Memory Cache</w:t>
            </w:r>
          </w:p>
        </w:tc>
        <w:tc>
          <w:tcPr>
            <w:tcW w:w="0" w:type="auto"/>
            <w:vAlign w:val="center"/>
            <w:hideMark/>
          </w:tcPr>
          <w:p w14:paraId="09405A7C" w14:textId="77777777" w:rsidR="00373388" w:rsidRPr="00373388" w:rsidRDefault="00373388" w:rsidP="00373388">
            <w:r w:rsidRPr="00373388">
              <w:t>Redis 7.x</w:t>
            </w:r>
          </w:p>
        </w:tc>
        <w:tc>
          <w:tcPr>
            <w:tcW w:w="0" w:type="auto"/>
            <w:vAlign w:val="center"/>
            <w:hideMark/>
          </w:tcPr>
          <w:p w14:paraId="04DBF668" w14:textId="1114590D" w:rsidR="00373388" w:rsidRPr="00373388" w:rsidRDefault="00373388" w:rsidP="00373388">
            <w:r w:rsidRPr="00373388">
              <w:t xml:space="preserve">Session storage, caching layer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5889F78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3AECEDA1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9510" w14:textId="77777777" w:rsidR="00373388" w:rsidRPr="00373388" w:rsidRDefault="00373388" w:rsidP="00373388">
            <w:r w:rsidRPr="00373388">
              <w:rPr>
                <w:b/>
                <w:bCs/>
              </w:rPr>
              <w:t>NoSQL Document DB</w:t>
            </w:r>
          </w:p>
        </w:tc>
        <w:tc>
          <w:tcPr>
            <w:tcW w:w="0" w:type="auto"/>
            <w:vAlign w:val="center"/>
            <w:hideMark/>
          </w:tcPr>
          <w:p w14:paraId="50E97ACD" w14:textId="77777777" w:rsidR="00373388" w:rsidRPr="00373388" w:rsidRDefault="00373388" w:rsidP="00373388">
            <w:r w:rsidRPr="00373388">
              <w:t>MongoDB</w:t>
            </w:r>
          </w:p>
        </w:tc>
        <w:tc>
          <w:tcPr>
            <w:tcW w:w="0" w:type="auto"/>
            <w:vAlign w:val="center"/>
            <w:hideMark/>
          </w:tcPr>
          <w:p w14:paraId="2818EB35" w14:textId="54A90D2E" w:rsidR="00373388" w:rsidRPr="00373388" w:rsidRDefault="00373388" w:rsidP="00373388">
            <w:r w:rsidRPr="00373388">
              <w:t xml:space="preserve">Semi-structured data, logs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F0416D6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4177CA3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03D2" w14:textId="77777777" w:rsidR="00373388" w:rsidRPr="00373388" w:rsidRDefault="00373388" w:rsidP="00373388">
            <w:r w:rsidRPr="00373388">
              <w:rPr>
                <w:b/>
                <w:bCs/>
              </w:rPr>
              <w:t>Time Series DB</w:t>
            </w:r>
          </w:p>
        </w:tc>
        <w:tc>
          <w:tcPr>
            <w:tcW w:w="0" w:type="auto"/>
            <w:vAlign w:val="center"/>
            <w:hideMark/>
          </w:tcPr>
          <w:p w14:paraId="745049F4" w14:textId="77777777" w:rsidR="00373388" w:rsidRPr="00373388" w:rsidRDefault="00373388" w:rsidP="00373388">
            <w:proofErr w:type="spellStart"/>
            <w:r w:rsidRPr="00373388">
              <w:t>InfluxDB</w:t>
            </w:r>
            <w:proofErr w:type="spellEnd"/>
            <w:r w:rsidRPr="00373388">
              <w:t xml:space="preserve"> / </w:t>
            </w:r>
            <w:proofErr w:type="spellStart"/>
            <w:r w:rsidRPr="00373388">
              <w:t>TimescaleDB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21E76" w14:textId="746B8628" w:rsidR="00373388" w:rsidRPr="00373388" w:rsidRDefault="00373388" w:rsidP="00373388">
            <w:r w:rsidRPr="00373388">
              <w:t xml:space="preserve">Monitoring metrics, telemetry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8C7626A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57FDCE97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43EB" w14:textId="77777777" w:rsidR="00373388" w:rsidRPr="00373388" w:rsidRDefault="00373388" w:rsidP="00373388">
            <w:r w:rsidRPr="00373388">
              <w:rPr>
                <w:b/>
                <w:bCs/>
              </w:rPr>
              <w:t>Graph Database</w:t>
            </w:r>
          </w:p>
        </w:tc>
        <w:tc>
          <w:tcPr>
            <w:tcW w:w="0" w:type="auto"/>
            <w:vAlign w:val="center"/>
            <w:hideMark/>
          </w:tcPr>
          <w:p w14:paraId="4EDB6BE2" w14:textId="77777777" w:rsidR="00373388" w:rsidRPr="00373388" w:rsidRDefault="00373388" w:rsidP="00373388">
            <w:r w:rsidRPr="00373388">
              <w:t>Neo4j Community</w:t>
            </w:r>
          </w:p>
        </w:tc>
        <w:tc>
          <w:tcPr>
            <w:tcW w:w="0" w:type="auto"/>
            <w:vAlign w:val="center"/>
            <w:hideMark/>
          </w:tcPr>
          <w:p w14:paraId="52C68AF4" w14:textId="5C06B4AD" w:rsidR="00373388" w:rsidRPr="00373388" w:rsidRDefault="00373388" w:rsidP="00373388">
            <w:r w:rsidRPr="00373388">
              <w:t xml:space="preserve">Family tree visualization, relationships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5CD81EB" w14:textId="77777777" w:rsidR="00373388" w:rsidRPr="00373388" w:rsidRDefault="00373388" w:rsidP="00373388">
            <w:r w:rsidRPr="00373388">
              <w:t>Open Source/Hybrid</w:t>
            </w:r>
          </w:p>
        </w:tc>
      </w:tr>
      <w:tr w:rsidR="00373388" w:rsidRPr="00373388" w14:paraId="1482DA7B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55DD" w14:textId="77777777" w:rsidR="00373388" w:rsidRPr="00373388" w:rsidRDefault="00373388" w:rsidP="00373388">
            <w:r w:rsidRPr="00373388">
              <w:rPr>
                <w:b/>
                <w:bCs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6549E569" w14:textId="77777777" w:rsidR="00373388" w:rsidRPr="00373388" w:rsidRDefault="00373388" w:rsidP="00373388">
            <w:proofErr w:type="spellStart"/>
            <w:r w:rsidRPr="00373388"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2DD16" w14:textId="084E2C57" w:rsidR="00373388" w:rsidRPr="00373388" w:rsidRDefault="00373388" w:rsidP="00373388">
            <w:r w:rsidRPr="00373388">
              <w:t xml:space="preserve">S3-compatible object storage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6187D12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7B046A56" w14:textId="77777777" w:rsidR="00373388" w:rsidRPr="00373388" w:rsidRDefault="00373388" w:rsidP="00382092">
      <w:pPr>
        <w:pStyle w:val="Heading2"/>
        <w:numPr>
          <w:ilvl w:val="1"/>
          <w:numId w:val="11"/>
        </w:numPr>
        <w:rPr>
          <w:b/>
          <w:bCs/>
        </w:rPr>
      </w:pPr>
      <w:bookmarkStart w:id="14" w:name="_Toc214484290"/>
      <w:r w:rsidRPr="00373388">
        <w:lastRenderedPageBreak/>
        <w:t>Data Management &amp; Governance</w:t>
      </w:r>
      <w:bookmarkEnd w:id="1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163"/>
        <w:gridCol w:w="2549"/>
        <w:gridCol w:w="2746"/>
        <w:gridCol w:w="1558"/>
      </w:tblGrid>
      <w:tr w:rsidR="00373388" w:rsidRPr="00373388" w14:paraId="36266191" w14:textId="77777777" w:rsidTr="007A0638">
        <w:trPr>
          <w:tblHeader/>
          <w:tblCellSpacing w:w="15" w:type="dxa"/>
        </w:trPr>
        <w:tc>
          <w:tcPr>
            <w:tcW w:w="0" w:type="auto"/>
            <w:shd w:val="clear" w:color="auto" w:fill="FFC000"/>
            <w:vAlign w:val="center"/>
            <w:hideMark/>
          </w:tcPr>
          <w:p w14:paraId="73705448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75E55DA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910643D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4E23C0C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721386E1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BCE8" w14:textId="77777777" w:rsidR="00373388" w:rsidRPr="00373388" w:rsidRDefault="00373388" w:rsidP="00373388">
            <w:r w:rsidRPr="00373388">
              <w:rPr>
                <w:b/>
                <w:bCs/>
              </w:rPr>
              <w:t xml:space="preserve">Data </w:t>
            </w:r>
            <w:proofErr w:type="spellStart"/>
            <w:r w:rsidRPr="00373388">
              <w:rPr>
                <w:b/>
                <w:bCs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10A30" w14:textId="77777777" w:rsidR="00373388" w:rsidRPr="00373388" w:rsidRDefault="00373388" w:rsidP="00373388">
            <w:r w:rsidRPr="00373388">
              <w:t>Apache Atlas</w:t>
            </w:r>
          </w:p>
        </w:tc>
        <w:tc>
          <w:tcPr>
            <w:tcW w:w="0" w:type="auto"/>
            <w:vAlign w:val="center"/>
            <w:hideMark/>
          </w:tcPr>
          <w:p w14:paraId="1600C1A9" w14:textId="3A07B0C4" w:rsidR="00373388" w:rsidRPr="00373388" w:rsidRDefault="00373388" w:rsidP="00373388">
            <w:r w:rsidRPr="00373388">
              <w:t xml:space="preserve">Metadata management, data discovery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6122B4A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EE5725C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4D23" w14:textId="77777777" w:rsidR="00373388" w:rsidRPr="00373388" w:rsidRDefault="00373388" w:rsidP="00373388">
            <w:r w:rsidRPr="00373388">
              <w:rPr>
                <w:b/>
                <w:bCs/>
              </w:rPr>
              <w:t>Data Lineage</w:t>
            </w:r>
          </w:p>
        </w:tc>
        <w:tc>
          <w:tcPr>
            <w:tcW w:w="0" w:type="auto"/>
            <w:vAlign w:val="center"/>
            <w:hideMark/>
          </w:tcPr>
          <w:p w14:paraId="5BDE2B07" w14:textId="77777777" w:rsidR="00373388" w:rsidRPr="00373388" w:rsidRDefault="00373388" w:rsidP="00373388">
            <w:r w:rsidRPr="00373388">
              <w:t xml:space="preserve">Apache Atlas / </w:t>
            </w:r>
            <w:proofErr w:type="spellStart"/>
            <w:r w:rsidRPr="00373388">
              <w:t>OpenLineage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59A5C" w14:textId="54151AA8" w:rsidR="00373388" w:rsidRPr="00373388" w:rsidRDefault="00373388" w:rsidP="00373388">
            <w:r w:rsidRPr="00373388">
              <w:t xml:space="preserve">Track data flow and transformations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E9FAE10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171F04BB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DF08" w14:textId="77777777" w:rsidR="00373388" w:rsidRPr="00373388" w:rsidRDefault="00373388" w:rsidP="00373388">
            <w:r w:rsidRPr="00373388">
              <w:rPr>
                <w:b/>
                <w:bCs/>
              </w:rPr>
              <w:t>Master Data Management</w:t>
            </w:r>
          </w:p>
        </w:tc>
        <w:tc>
          <w:tcPr>
            <w:tcW w:w="0" w:type="auto"/>
            <w:vAlign w:val="center"/>
            <w:hideMark/>
          </w:tcPr>
          <w:p w14:paraId="065904CF" w14:textId="77777777" w:rsidR="00373388" w:rsidRPr="00373388" w:rsidRDefault="00373388" w:rsidP="00373388">
            <w:r w:rsidRPr="00373388">
              <w:t xml:space="preserve">IBM </w:t>
            </w:r>
            <w:proofErr w:type="spellStart"/>
            <w:r w:rsidRPr="00373388">
              <w:t>InfoSphere</w:t>
            </w:r>
            <w:proofErr w:type="spellEnd"/>
            <w:r w:rsidRPr="00373388">
              <w:t xml:space="preserve"> MDM (if budget allows)</w:t>
            </w:r>
          </w:p>
        </w:tc>
        <w:tc>
          <w:tcPr>
            <w:tcW w:w="0" w:type="auto"/>
            <w:vAlign w:val="center"/>
            <w:hideMark/>
          </w:tcPr>
          <w:p w14:paraId="201A36F1" w14:textId="48AC7580" w:rsidR="00373388" w:rsidRPr="00373388" w:rsidRDefault="00373388" w:rsidP="00373388">
            <w:r w:rsidRPr="00373388">
              <w:t xml:space="preserve">Golden record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8BA88CE" w14:textId="77777777" w:rsidR="00373388" w:rsidRPr="00373388" w:rsidRDefault="00373388" w:rsidP="00373388">
            <w:r w:rsidRPr="00373388">
              <w:t>Commercial</w:t>
            </w:r>
          </w:p>
        </w:tc>
      </w:tr>
      <w:tr w:rsidR="00373388" w:rsidRPr="00373388" w14:paraId="46C2C510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2EC3" w14:textId="77777777" w:rsidR="00373388" w:rsidRPr="00373388" w:rsidRDefault="00373388" w:rsidP="00373388">
            <w:r w:rsidRPr="00373388">
              <w:rPr>
                <w:b/>
                <w:bCs/>
              </w:rPr>
              <w:t>MDM Alternative</w:t>
            </w:r>
          </w:p>
        </w:tc>
        <w:tc>
          <w:tcPr>
            <w:tcW w:w="0" w:type="auto"/>
            <w:vAlign w:val="center"/>
            <w:hideMark/>
          </w:tcPr>
          <w:p w14:paraId="0DDFA47E" w14:textId="77777777" w:rsidR="00373388" w:rsidRPr="00373388" w:rsidRDefault="00373388" w:rsidP="00373388">
            <w:r w:rsidRPr="00373388">
              <w:t>Custom Spring Boot + PostgreSQL</w:t>
            </w:r>
          </w:p>
        </w:tc>
        <w:tc>
          <w:tcPr>
            <w:tcW w:w="0" w:type="auto"/>
            <w:vAlign w:val="center"/>
            <w:hideMark/>
          </w:tcPr>
          <w:p w14:paraId="57B62B59" w14:textId="1B247A81" w:rsidR="00373388" w:rsidRPr="00373388" w:rsidRDefault="00373388" w:rsidP="00373388">
            <w:r w:rsidRPr="00373388">
              <w:t xml:space="preserve">Cost-effective golden record solution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2A9CA4E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CD767C0" w14:textId="77777777" w:rsidTr="007A0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CF88" w14:textId="77777777" w:rsidR="00373388" w:rsidRPr="00373388" w:rsidRDefault="00373388" w:rsidP="00373388">
            <w:r w:rsidRPr="00373388">
              <w:rPr>
                <w:b/>
                <w:bCs/>
              </w:rPr>
              <w:t>Data Masking</w:t>
            </w:r>
          </w:p>
        </w:tc>
        <w:tc>
          <w:tcPr>
            <w:tcW w:w="0" w:type="auto"/>
            <w:vAlign w:val="center"/>
            <w:hideMark/>
          </w:tcPr>
          <w:p w14:paraId="083C6149" w14:textId="77777777" w:rsidR="00373388" w:rsidRPr="00373388" w:rsidRDefault="00373388" w:rsidP="00373388">
            <w:r w:rsidRPr="00373388">
              <w:t>Apache Ranger</w:t>
            </w:r>
          </w:p>
        </w:tc>
        <w:tc>
          <w:tcPr>
            <w:tcW w:w="0" w:type="auto"/>
            <w:vAlign w:val="center"/>
            <w:hideMark/>
          </w:tcPr>
          <w:p w14:paraId="0F6CEEEF" w14:textId="617C79E2" w:rsidR="00373388" w:rsidRPr="00373388" w:rsidRDefault="00373388" w:rsidP="00373388">
            <w:r w:rsidRPr="00373388">
              <w:t xml:space="preserve">Data privacy and anonymization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1171041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7EB41E4B" w14:textId="77777777" w:rsidR="00373388" w:rsidRPr="00373388" w:rsidRDefault="00373388" w:rsidP="007A0638">
      <w:pPr>
        <w:pStyle w:val="Heading2"/>
        <w:numPr>
          <w:ilvl w:val="1"/>
          <w:numId w:val="11"/>
        </w:numPr>
      </w:pPr>
      <w:bookmarkStart w:id="15" w:name="_Toc214484291"/>
      <w:r w:rsidRPr="00373388">
        <w:t>Security Layer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127"/>
        <w:gridCol w:w="2129"/>
        <w:gridCol w:w="2884"/>
        <w:gridCol w:w="1876"/>
      </w:tblGrid>
      <w:tr w:rsidR="00373388" w:rsidRPr="00373388" w14:paraId="4FCDB365" w14:textId="77777777" w:rsidTr="007A063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EFB1283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10221C0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9D5ADC0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57760EA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534E4E2F" w14:textId="77777777" w:rsidTr="007A0638">
        <w:tc>
          <w:tcPr>
            <w:tcW w:w="0" w:type="auto"/>
            <w:vAlign w:val="center"/>
            <w:hideMark/>
          </w:tcPr>
          <w:p w14:paraId="216800FC" w14:textId="77777777" w:rsidR="00373388" w:rsidRPr="00373388" w:rsidRDefault="00373388" w:rsidP="00373388">
            <w:r w:rsidRPr="00373388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DFA8E7A" w14:textId="77777777" w:rsidR="00373388" w:rsidRPr="00373388" w:rsidRDefault="00373388" w:rsidP="00373388">
            <w:proofErr w:type="spellStart"/>
            <w:r w:rsidRPr="00373388">
              <w:t>Keycloak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8AA60" w14:textId="7F5CB6D4" w:rsidR="00373388" w:rsidRPr="00373388" w:rsidRDefault="00373388" w:rsidP="00373388">
            <w:r w:rsidRPr="00373388">
              <w:t xml:space="preserve">IAM, SSO, OAuth2/OIDC (integrate with Raj SSO)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8ECE65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69740AF9" w14:textId="77777777" w:rsidTr="007A0638">
        <w:tc>
          <w:tcPr>
            <w:tcW w:w="0" w:type="auto"/>
            <w:vAlign w:val="center"/>
            <w:hideMark/>
          </w:tcPr>
          <w:p w14:paraId="7E1A4575" w14:textId="77777777" w:rsidR="00373388" w:rsidRPr="00373388" w:rsidRDefault="00373388" w:rsidP="00373388">
            <w:r w:rsidRPr="00373388">
              <w:rPr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0E78A7F" w14:textId="77777777" w:rsidR="00373388" w:rsidRPr="00373388" w:rsidRDefault="00373388" w:rsidP="00373388">
            <w:r w:rsidRPr="00373388"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5DB900AD" w14:textId="22DEDA27" w:rsidR="00373388" w:rsidRPr="00373388" w:rsidRDefault="00373388" w:rsidP="00373388">
            <w:r w:rsidRPr="00373388">
              <w:t xml:space="preserve">RBAC, method-level security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D5BE52F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2A5EE4C" w14:textId="77777777" w:rsidTr="007A0638">
        <w:tc>
          <w:tcPr>
            <w:tcW w:w="0" w:type="auto"/>
            <w:vAlign w:val="center"/>
            <w:hideMark/>
          </w:tcPr>
          <w:p w14:paraId="23D5D690" w14:textId="77777777" w:rsidR="00373388" w:rsidRPr="00373388" w:rsidRDefault="00373388" w:rsidP="00373388">
            <w:r w:rsidRPr="00373388">
              <w:rPr>
                <w:b/>
                <w:bCs/>
              </w:rPr>
              <w:t>API Security</w:t>
            </w:r>
          </w:p>
        </w:tc>
        <w:tc>
          <w:tcPr>
            <w:tcW w:w="0" w:type="auto"/>
            <w:vAlign w:val="center"/>
            <w:hideMark/>
          </w:tcPr>
          <w:p w14:paraId="5D951F90" w14:textId="77777777" w:rsidR="00373388" w:rsidRPr="00373388" w:rsidRDefault="00373388" w:rsidP="00373388">
            <w:r w:rsidRPr="00373388">
              <w:t>OAuth 2.0 + JWT</w:t>
            </w:r>
          </w:p>
        </w:tc>
        <w:tc>
          <w:tcPr>
            <w:tcW w:w="0" w:type="auto"/>
            <w:vAlign w:val="center"/>
            <w:hideMark/>
          </w:tcPr>
          <w:p w14:paraId="3CE8BB91" w14:textId="5A63DCD0" w:rsidR="00373388" w:rsidRPr="00373388" w:rsidRDefault="00373388" w:rsidP="00373388">
            <w:r w:rsidRPr="00373388">
              <w:t xml:space="preserve">Token-based authentication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77084D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18445692" w14:textId="77777777" w:rsidTr="007A0638">
        <w:tc>
          <w:tcPr>
            <w:tcW w:w="0" w:type="auto"/>
            <w:vAlign w:val="center"/>
            <w:hideMark/>
          </w:tcPr>
          <w:p w14:paraId="72B3B58B" w14:textId="77777777" w:rsidR="00373388" w:rsidRPr="00373388" w:rsidRDefault="00373388" w:rsidP="00373388">
            <w:r w:rsidRPr="00373388">
              <w:rPr>
                <w:b/>
                <w:bCs/>
              </w:rPr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734890D3" w14:textId="77777777" w:rsidR="00373388" w:rsidRPr="00373388" w:rsidRDefault="00373388" w:rsidP="00373388">
            <w:proofErr w:type="spellStart"/>
            <w:r w:rsidRPr="00373388">
              <w:t>HashiCorp</w:t>
            </w:r>
            <w:proofErr w:type="spellEnd"/>
            <w:r w:rsidRPr="00373388">
              <w:t xml:space="preserve"> Vault</w:t>
            </w:r>
          </w:p>
        </w:tc>
        <w:tc>
          <w:tcPr>
            <w:tcW w:w="0" w:type="auto"/>
            <w:vAlign w:val="center"/>
            <w:hideMark/>
          </w:tcPr>
          <w:p w14:paraId="41E8EE41" w14:textId="441AFED0" w:rsidR="00373388" w:rsidRPr="00373388" w:rsidRDefault="00373388" w:rsidP="00373388">
            <w:r w:rsidRPr="00373388">
              <w:t xml:space="preserve">Credentials, API keys storage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0091A58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6D8B324" w14:textId="77777777" w:rsidTr="007A0638">
        <w:tc>
          <w:tcPr>
            <w:tcW w:w="0" w:type="auto"/>
            <w:vAlign w:val="center"/>
            <w:hideMark/>
          </w:tcPr>
          <w:p w14:paraId="10B9E626" w14:textId="77777777" w:rsidR="00373388" w:rsidRPr="00373388" w:rsidRDefault="00373388" w:rsidP="00373388">
            <w:r w:rsidRPr="00373388">
              <w:rPr>
                <w:b/>
                <w:bCs/>
              </w:rPr>
              <w:t>Certificate Management</w:t>
            </w:r>
          </w:p>
        </w:tc>
        <w:tc>
          <w:tcPr>
            <w:tcW w:w="0" w:type="auto"/>
            <w:vAlign w:val="center"/>
            <w:hideMark/>
          </w:tcPr>
          <w:p w14:paraId="46BF01BE" w14:textId="77777777" w:rsidR="00373388" w:rsidRPr="00373388" w:rsidRDefault="00373388" w:rsidP="00373388">
            <w:r w:rsidRPr="00373388">
              <w:t>Let's Encrypt + cert-manager</w:t>
            </w:r>
          </w:p>
        </w:tc>
        <w:tc>
          <w:tcPr>
            <w:tcW w:w="0" w:type="auto"/>
            <w:vAlign w:val="center"/>
            <w:hideMark/>
          </w:tcPr>
          <w:p w14:paraId="28B2A9DF" w14:textId="5AAE56F0" w:rsidR="00373388" w:rsidRPr="00373388" w:rsidRDefault="00373388" w:rsidP="00373388">
            <w:r w:rsidRPr="00373388">
              <w:t xml:space="preserve">SSL/TLS automation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92B8D4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36EA3BFC" w14:textId="77777777" w:rsidTr="007A0638">
        <w:tc>
          <w:tcPr>
            <w:tcW w:w="0" w:type="auto"/>
            <w:vAlign w:val="center"/>
            <w:hideMark/>
          </w:tcPr>
          <w:p w14:paraId="025D42B3" w14:textId="77777777" w:rsidR="00373388" w:rsidRPr="00373388" w:rsidRDefault="00373388" w:rsidP="00373388">
            <w:r w:rsidRPr="00373388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ED47F9A" w14:textId="77777777" w:rsidR="00373388" w:rsidRPr="00373388" w:rsidRDefault="00373388" w:rsidP="00373388">
            <w:r w:rsidRPr="00373388">
              <w:t>OpenSSL / Java Cryptography</w:t>
            </w:r>
          </w:p>
        </w:tc>
        <w:tc>
          <w:tcPr>
            <w:tcW w:w="0" w:type="auto"/>
            <w:vAlign w:val="center"/>
            <w:hideMark/>
          </w:tcPr>
          <w:p w14:paraId="49302817" w14:textId="6D4A2C2C" w:rsidR="00373388" w:rsidRPr="00373388" w:rsidRDefault="00373388" w:rsidP="00373388">
            <w:r w:rsidRPr="00373388">
              <w:t xml:space="preserve">Data encryption at rest and transit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77ECF79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F7D1767" w14:textId="77777777" w:rsidTr="007A0638">
        <w:tc>
          <w:tcPr>
            <w:tcW w:w="0" w:type="auto"/>
            <w:vAlign w:val="center"/>
            <w:hideMark/>
          </w:tcPr>
          <w:p w14:paraId="530C0305" w14:textId="77777777" w:rsidR="00373388" w:rsidRPr="00373388" w:rsidRDefault="00373388" w:rsidP="00373388">
            <w:r w:rsidRPr="00373388">
              <w:rPr>
                <w:b/>
                <w:bCs/>
              </w:rPr>
              <w:t>SIEM</w:t>
            </w:r>
          </w:p>
        </w:tc>
        <w:tc>
          <w:tcPr>
            <w:tcW w:w="0" w:type="auto"/>
            <w:vAlign w:val="center"/>
            <w:hideMark/>
          </w:tcPr>
          <w:p w14:paraId="0EDCB3CE" w14:textId="77777777" w:rsidR="00373388" w:rsidRPr="00373388" w:rsidRDefault="00373388" w:rsidP="00373388">
            <w:r w:rsidRPr="00373388">
              <w:t>ELK Stack (Elastic SIEM)</w:t>
            </w:r>
          </w:p>
        </w:tc>
        <w:tc>
          <w:tcPr>
            <w:tcW w:w="0" w:type="auto"/>
            <w:vAlign w:val="center"/>
            <w:hideMark/>
          </w:tcPr>
          <w:p w14:paraId="43EAA946" w14:textId="518D7EE8" w:rsidR="00373388" w:rsidRPr="00373388" w:rsidRDefault="00373388" w:rsidP="00373388">
            <w:r w:rsidRPr="00373388">
              <w:t xml:space="preserve">Security monitoring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C6CA831" w14:textId="77777777" w:rsidR="00373388" w:rsidRPr="00373388" w:rsidRDefault="00373388" w:rsidP="00373388">
            <w:r w:rsidRPr="00373388">
              <w:t>Open Source/Hybrid</w:t>
            </w:r>
          </w:p>
        </w:tc>
      </w:tr>
      <w:tr w:rsidR="00373388" w:rsidRPr="00373388" w14:paraId="3D895197" w14:textId="77777777" w:rsidTr="007A0638">
        <w:tc>
          <w:tcPr>
            <w:tcW w:w="0" w:type="auto"/>
            <w:vAlign w:val="center"/>
            <w:hideMark/>
          </w:tcPr>
          <w:p w14:paraId="4CF7755A" w14:textId="77777777" w:rsidR="00373388" w:rsidRPr="00373388" w:rsidRDefault="00373388" w:rsidP="00373388">
            <w:r w:rsidRPr="00373388">
              <w:rPr>
                <w:b/>
                <w:bCs/>
              </w:rPr>
              <w:lastRenderedPageBreak/>
              <w:t>WAF</w:t>
            </w:r>
          </w:p>
        </w:tc>
        <w:tc>
          <w:tcPr>
            <w:tcW w:w="0" w:type="auto"/>
            <w:vAlign w:val="center"/>
            <w:hideMark/>
          </w:tcPr>
          <w:p w14:paraId="4C5DDA9B" w14:textId="77777777" w:rsidR="00373388" w:rsidRPr="00373388" w:rsidRDefault="00373388" w:rsidP="00373388">
            <w:proofErr w:type="spellStart"/>
            <w:r w:rsidRPr="00373388">
              <w:t>ModSecurity</w:t>
            </w:r>
            <w:proofErr w:type="spellEnd"/>
            <w:r w:rsidRPr="00373388">
              <w:t xml:space="preserve"> + NGINX</w:t>
            </w:r>
          </w:p>
        </w:tc>
        <w:tc>
          <w:tcPr>
            <w:tcW w:w="0" w:type="auto"/>
            <w:vAlign w:val="center"/>
            <w:hideMark/>
          </w:tcPr>
          <w:p w14:paraId="47984F24" w14:textId="3C4A6BEA" w:rsidR="00373388" w:rsidRPr="00373388" w:rsidRDefault="00373388" w:rsidP="00373388">
            <w:r w:rsidRPr="00373388">
              <w:t xml:space="preserve">Web application firewall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920E1F5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580BE2AC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16" w:name="_Toc214484292"/>
      <w:r w:rsidRPr="00373388">
        <w:t>Monitoring, Logging &amp; Observability</w:t>
      </w:r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08"/>
        <w:gridCol w:w="3130"/>
        <w:gridCol w:w="2724"/>
        <w:gridCol w:w="1254"/>
      </w:tblGrid>
      <w:tr w:rsidR="00373388" w:rsidRPr="00373388" w14:paraId="58C0AA10" w14:textId="77777777" w:rsidTr="007A063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B03D200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C9C2AF5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E28D47E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F6CB74C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41FC4732" w14:textId="77777777" w:rsidTr="007A0638">
        <w:tc>
          <w:tcPr>
            <w:tcW w:w="0" w:type="auto"/>
            <w:vAlign w:val="center"/>
            <w:hideMark/>
          </w:tcPr>
          <w:p w14:paraId="7248FE47" w14:textId="77777777" w:rsidR="00373388" w:rsidRPr="00373388" w:rsidRDefault="00373388" w:rsidP="00373388">
            <w:r w:rsidRPr="00373388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754FDB28" w14:textId="77777777" w:rsidR="00373388" w:rsidRPr="00373388" w:rsidRDefault="00373388" w:rsidP="00373388">
            <w:r w:rsidRPr="00373388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139786FE" w14:textId="0E1ABD7D" w:rsidR="00373388" w:rsidRPr="00373388" w:rsidRDefault="00373388" w:rsidP="00373388">
            <w:r w:rsidRPr="00373388">
              <w:t xml:space="preserve">Time-series metrics collection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72282AF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BB0A6D9" w14:textId="77777777" w:rsidTr="007A0638">
        <w:tc>
          <w:tcPr>
            <w:tcW w:w="0" w:type="auto"/>
            <w:vAlign w:val="center"/>
            <w:hideMark/>
          </w:tcPr>
          <w:p w14:paraId="064417EB" w14:textId="77777777" w:rsidR="00373388" w:rsidRPr="00373388" w:rsidRDefault="00373388" w:rsidP="00373388">
            <w:r w:rsidRPr="00373388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D56422C" w14:textId="77777777" w:rsidR="00373388" w:rsidRPr="00373388" w:rsidRDefault="00373388" w:rsidP="00373388">
            <w:r w:rsidRPr="00373388">
              <w:t>Grafana</w:t>
            </w:r>
          </w:p>
        </w:tc>
        <w:tc>
          <w:tcPr>
            <w:tcW w:w="0" w:type="auto"/>
            <w:vAlign w:val="center"/>
            <w:hideMark/>
          </w:tcPr>
          <w:p w14:paraId="71358DD7" w14:textId="32E410D8" w:rsidR="00373388" w:rsidRPr="00373388" w:rsidRDefault="00373388" w:rsidP="00373388">
            <w:r w:rsidRPr="00373388">
              <w:t xml:space="preserve">Real-time dashboards, alerting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E8F54B0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355FD0DD" w14:textId="77777777" w:rsidTr="007A0638">
        <w:tc>
          <w:tcPr>
            <w:tcW w:w="0" w:type="auto"/>
            <w:vAlign w:val="center"/>
            <w:hideMark/>
          </w:tcPr>
          <w:p w14:paraId="52FDB48A" w14:textId="77777777" w:rsidR="00373388" w:rsidRPr="00373388" w:rsidRDefault="00373388" w:rsidP="00373388">
            <w:r w:rsidRPr="00373388">
              <w:rPr>
                <w:b/>
                <w:bCs/>
              </w:rPr>
              <w:t>Distributed Tracing</w:t>
            </w:r>
          </w:p>
        </w:tc>
        <w:tc>
          <w:tcPr>
            <w:tcW w:w="0" w:type="auto"/>
            <w:vAlign w:val="center"/>
            <w:hideMark/>
          </w:tcPr>
          <w:p w14:paraId="6A03E693" w14:textId="77777777" w:rsidR="00373388" w:rsidRPr="00373388" w:rsidRDefault="00373388" w:rsidP="00373388">
            <w:r w:rsidRPr="00373388">
              <w:t>Jaeger / Zipkin</w:t>
            </w:r>
          </w:p>
        </w:tc>
        <w:tc>
          <w:tcPr>
            <w:tcW w:w="0" w:type="auto"/>
            <w:vAlign w:val="center"/>
            <w:hideMark/>
          </w:tcPr>
          <w:p w14:paraId="32B18A71" w14:textId="7266FD4A" w:rsidR="00373388" w:rsidRPr="00373388" w:rsidRDefault="00373388" w:rsidP="00373388">
            <w:r w:rsidRPr="00373388">
              <w:t xml:space="preserve">Microservices tracing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018E040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00CA294" w14:textId="77777777" w:rsidTr="007A0638">
        <w:tc>
          <w:tcPr>
            <w:tcW w:w="0" w:type="auto"/>
            <w:vAlign w:val="center"/>
            <w:hideMark/>
          </w:tcPr>
          <w:p w14:paraId="37DC916B" w14:textId="77777777" w:rsidR="00373388" w:rsidRPr="00373388" w:rsidRDefault="00373388" w:rsidP="00373388">
            <w:r w:rsidRPr="00373388">
              <w:rPr>
                <w:b/>
                <w:bCs/>
              </w:rPr>
              <w:t>Log Management</w:t>
            </w:r>
          </w:p>
        </w:tc>
        <w:tc>
          <w:tcPr>
            <w:tcW w:w="0" w:type="auto"/>
            <w:vAlign w:val="center"/>
            <w:hideMark/>
          </w:tcPr>
          <w:p w14:paraId="23C37543" w14:textId="77777777" w:rsidR="00373388" w:rsidRPr="00373388" w:rsidRDefault="00373388" w:rsidP="00373388">
            <w:r w:rsidRPr="00373388">
              <w:t>ELK Stack (Elasticsearch, Logstash, Kibana)</w:t>
            </w:r>
          </w:p>
        </w:tc>
        <w:tc>
          <w:tcPr>
            <w:tcW w:w="0" w:type="auto"/>
            <w:vAlign w:val="center"/>
            <w:hideMark/>
          </w:tcPr>
          <w:p w14:paraId="1C765872" w14:textId="74100361" w:rsidR="00373388" w:rsidRPr="00373388" w:rsidRDefault="00373388" w:rsidP="00373388">
            <w:r w:rsidRPr="00373388">
              <w:t xml:space="preserve">Centralized logging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32BBD5F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9FB0580" w14:textId="77777777" w:rsidTr="007A0638">
        <w:tc>
          <w:tcPr>
            <w:tcW w:w="0" w:type="auto"/>
            <w:vAlign w:val="center"/>
            <w:hideMark/>
          </w:tcPr>
          <w:p w14:paraId="3FC5E308" w14:textId="77777777" w:rsidR="00373388" w:rsidRPr="00373388" w:rsidRDefault="00373388" w:rsidP="00373388">
            <w:r w:rsidRPr="00373388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25A37D87" w14:textId="77777777" w:rsidR="00373388" w:rsidRPr="00373388" w:rsidRDefault="00373388" w:rsidP="00373388">
            <w:r w:rsidRPr="00373388">
              <w:t xml:space="preserve">OpenSearch + </w:t>
            </w:r>
            <w:proofErr w:type="spellStart"/>
            <w:r w:rsidRPr="00373388">
              <w:t>Fluentd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372CC" w14:textId="255E980D" w:rsidR="00373388" w:rsidRPr="00373388" w:rsidRDefault="00373388" w:rsidP="00373388">
            <w:r w:rsidRPr="00373388">
              <w:t xml:space="preserve">AWS-backed ELK alternative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127ABE9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19524667" w14:textId="77777777" w:rsidTr="007A0638">
        <w:tc>
          <w:tcPr>
            <w:tcW w:w="0" w:type="auto"/>
            <w:vAlign w:val="center"/>
            <w:hideMark/>
          </w:tcPr>
          <w:p w14:paraId="3E0EE301" w14:textId="77777777" w:rsidR="00373388" w:rsidRPr="00373388" w:rsidRDefault="00373388" w:rsidP="00373388">
            <w:r w:rsidRPr="00373388">
              <w:rPr>
                <w:b/>
                <w:bCs/>
              </w:rPr>
              <w:t>APM</w:t>
            </w:r>
          </w:p>
        </w:tc>
        <w:tc>
          <w:tcPr>
            <w:tcW w:w="0" w:type="auto"/>
            <w:vAlign w:val="center"/>
            <w:hideMark/>
          </w:tcPr>
          <w:p w14:paraId="5C277F98" w14:textId="77777777" w:rsidR="00373388" w:rsidRPr="00373388" w:rsidRDefault="00373388" w:rsidP="00373388">
            <w:r w:rsidRPr="00373388">
              <w:t xml:space="preserve">Elastic APM / </w:t>
            </w:r>
            <w:proofErr w:type="spellStart"/>
            <w:r w:rsidRPr="00373388"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6C913" w14:textId="1479953D" w:rsidR="00373388" w:rsidRPr="00373388" w:rsidRDefault="00373388" w:rsidP="00373388">
            <w:r w:rsidRPr="00373388">
              <w:t xml:space="preserve">Application performance monitoring </w:t>
            </w:r>
            <w:r w:rsidRPr="00373388">
              <w:rPr>
                <w:rFonts w:ascii="Arial" w:hAnsi="Arial" w:cs="Arial"/>
              </w:rPr>
              <w:t>​</w:t>
            </w:r>
            <w:r w:rsidR="007A0638" w:rsidRPr="00373388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6CDC76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5D952835" w14:textId="77777777" w:rsidTr="007A0638">
        <w:tc>
          <w:tcPr>
            <w:tcW w:w="0" w:type="auto"/>
            <w:vAlign w:val="center"/>
            <w:hideMark/>
          </w:tcPr>
          <w:p w14:paraId="0463A55A" w14:textId="77777777" w:rsidR="00373388" w:rsidRPr="00373388" w:rsidRDefault="00373388" w:rsidP="00373388">
            <w:r w:rsidRPr="00373388">
              <w:rPr>
                <w:b/>
                <w:bCs/>
              </w:rPr>
              <w:t>Uptime Monitoring</w:t>
            </w:r>
          </w:p>
        </w:tc>
        <w:tc>
          <w:tcPr>
            <w:tcW w:w="0" w:type="auto"/>
            <w:vAlign w:val="center"/>
            <w:hideMark/>
          </w:tcPr>
          <w:p w14:paraId="7DCB2F8E" w14:textId="77777777" w:rsidR="00373388" w:rsidRPr="00373388" w:rsidRDefault="00373388" w:rsidP="00373388">
            <w:r w:rsidRPr="00373388">
              <w:t>Prometheus Blackbox Exporter</w:t>
            </w:r>
          </w:p>
        </w:tc>
        <w:tc>
          <w:tcPr>
            <w:tcW w:w="0" w:type="auto"/>
            <w:vAlign w:val="center"/>
            <w:hideMark/>
          </w:tcPr>
          <w:p w14:paraId="76EC4DD3" w14:textId="34177EB7" w:rsidR="00373388" w:rsidRPr="00373388" w:rsidRDefault="00373388" w:rsidP="00373388">
            <w:r w:rsidRPr="00373388">
              <w:t xml:space="preserve">Health checks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2727F93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3E34521F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17" w:name="_Toc214484293"/>
      <w:r w:rsidRPr="00373388">
        <w:t>CI/CD Pipeline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567"/>
        <w:gridCol w:w="2329"/>
        <w:gridCol w:w="2783"/>
        <w:gridCol w:w="1337"/>
      </w:tblGrid>
      <w:tr w:rsidR="00373388" w:rsidRPr="00373388" w14:paraId="45F11C71" w14:textId="77777777" w:rsidTr="007A063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783F3312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B972224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005886E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F4FDD7E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0B9DA29B" w14:textId="77777777" w:rsidTr="007A0638">
        <w:tc>
          <w:tcPr>
            <w:tcW w:w="0" w:type="auto"/>
            <w:vAlign w:val="center"/>
            <w:hideMark/>
          </w:tcPr>
          <w:p w14:paraId="4DDCE395" w14:textId="77777777" w:rsidR="00373388" w:rsidRPr="00373388" w:rsidRDefault="00373388" w:rsidP="00373388">
            <w:r w:rsidRPr="00373388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E139E60" w14:textId="77777777" w:rsidR="00373388" w:rsidRPr="00373388" w:rsidRDefault="00373388" w:rsidP="00373388">
            <w:r w:rsidRPr="00373388">
              <w:t>GitLab Community Edition</w:t>
            </w:r>
          </w:p>
        </w:tc>
        <w:tc>
          <w:tcPr>
            <w:tcW w:w="0" w:type="auto"/>
            <w:vAlign w:val="center"/>
            <w:hideMark/>
          </w:tcPr>
          <w:p w14:paraId="41AF9B26" w14:textId="0464F8FE" w:rsidR="00373388" w:rsidRPr="00373388" w:rsidRDefault="00373388" w:rsidP="00373388">
            <w:r w:rsidRPr="00373388">
              <w:t xml:space="preserve">Source code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8DFC538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7DDFC62E" w14:textId="77777777" w:rsidTr="007A0638">
        <w:tc>
          <w:tcPr>
            <w:tcW w:w="0" w:type="auto"/>
            <w:vAlign w:val="center"/>
            <w:hideMark/>
          </w:tcPr>
          <w:p w14:paraId="3973BCB2" w14:textId="77777777" w:rsidR="00373388" w:rsidRPr="00373388" w:rsidRDefault="00373388" w:rsidP="00373388">
            <w:r w:rsidRPr="00373388">
              <w:rPr>
                <w:b/>
                <w:bCs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281ACED5" w14:textId="77777777" w:rsidR="00373388" w:rsidRPr="00373388" w:rsidRDefault="00373388" w:rsidP="00373388">
            <w:r w:rsidRPr="00373388">
              <w:t>GitLab CI/CD / Jenkins</w:t>
            </w:r>
          </w:p>
        </w:tc>
        <w:tc>
          <w:tcPr>
            <w:tcW w:w="0" w:type="auto"/>
            <w:vAlign w:val="center"/>
            <w:hideMark/>
          </w:tcPr>
          <w:p w14:paraId="277D96E0" w14:textId="30B0D8D4" w:rsidR="00373388" w:rsidRPr="00373388" w:rsidRDefault="00373388" w:rsidP="00373388">
            <w:r w:rsidRPr="00373388">
              <w:t xml:space="preserve">Automated build, test, deploy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811CC85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732FA3F0" w14:textId="77777777" w:rsidTr="007A0638">
        <w:tc>
          <w:tcPr>
            <w:tcW w:w="0" w:type="auto"/>
            <w:vAlign w:val="center"/>
            <w:hideMark/>
          </w:tcPr>
          <w:p w14:paraId="0CC2D7F0" w14:textId="77777777" w:rsidR="00373388" w:rsidRPr="00373388" w:rsidRDefault="00373388" w:rsidP="00373388">
            <w:r w:rsidRPr="00373388">
              <w:rPr>
                <w:b/>
                <w:bCs/>
              </w:rPr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29E2C42B" w14:textId="77777777" w:rsidR="00373388" w:rsidRPr="00373388" w:rsidRDefault="00373388" w:rsidP="00373388">
            <w:r w:rsidRPr="00373388">
              <w:t>Harbor</w:t>
            </w:r>
          </w:p>
        </w:tc>
        <w:tc>
          <w:tcPr>
            <w:tcW w:w="0" w:type="auto"/>
            <w:vAlign w:val="center"/>
            <w:hideMark/>
          </w:tcPr>
          <w:p w14:paraId="7B8C5F03" w14:textId="0B7B0B78" w:rsidR="00373388" w:rsidRPr="00373388" w:rsidRDefault="00373388" w:rsidP="00373388">
            <w:r w:rsidRPr="00373388">
              <w:t xml:space="preserve">Docker image registry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325FB89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BB49307" w14:textId="77777777" w:rsidTr="007A0638">
        <w:tc>
          <w:tcPr>
            <w:tcW w:w="0" w:type="auto"/>
            <w:vAlign w:val="center"/>
            <w:hideMark/>
          </w:tcPr>
          <w:p w14:paraId="05B120FB" w14:textId="77777777" w:rsidR="00373388" w:rsidRPr="00373388" w:rsidRDefault="00373388" w:rsidP="00373388">
            <w:r w:rsidRPr="00373388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774AFB25" w14:textId="77777777" w:rsidR="00373388" w:rsidRPr="00373388" w:rsidRDefault="00373388" w:rsidP="00373388">
            <w:r w:rsidRPr="00373388">
              <w:t>SonarQube Community</w:t>
            </w:r>
          </w:p>
        </w:tc>
        <w:tc>
          <w:tcPr>
            <w:tcW w:w="0" w:type="auto"/>
            <w:vAlign w:val="center"/>
            <w:hideMark/>
          </w:tcPr>
          <w:p w14:paraId="1291C2F7" w14:textId="0A73B4E4" w:rsidR="00373388" w:rsidRPr="00373388" w:rsidRDefault="00373388" w:rsidP="00373388">
            <w:r w:rsidRPr="00373388">
              <w:t xml:space="preserve">Static code analysis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CF12F68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27377153" w14:textId="77777777" w:rsidTr="007A0638">
        <w:tc>
          <w:tcPr>
            <w:tcW w:w="0" w:type="auto"/>
            <w:vAlign w:val="center"/>
            <w:hideMark/>
          </w:tcPr>
          <w:p w14:paraId="69796342" w14:textId="77777777" w:rsidR="00373388" w:rsidRPr="00373388" w:rsidRDefault="00373388" w:rsidP="00373388">
            <w:r w:rsidRPr="00373388">
              <w:rPr>
                <w:b/>
                <w:bCs/>
              </w:rPr>
              <w:lastRenderedPageBreak/>
              <w:t>Artifact Repository</w:t>
            </w:r>
          </w:p>
        </w:tc>
        <w:tc>
          <w:tcPr>
            <w:tcW w:w="0" w:type="auto"/>
            <w:vAlign w:val="center"/>
            <w:hideMark/>
          </w:tcPr>
          <w:p w14:paraId="70E1D482" w14:textId="77777777" w:rsidR="00373388" w:rsidRPr="00373388" w:rsidRDefault="00373388" w:rsidP="00373388">
            <w:r w:rsidRPr="00373388">
              <w:t>Nexus Repository OSS</w:t>
            </w:r>
          </w:p>
        </w:tc>
        <w:tc>
          <w:tcPr>
            <w:tcW w:w="0" w:type="auto"/>
            <w:vAlign w:val="center"/>
            <w:hideMark/>
          </w:tcPr>
          <w:p w14:paraId="22A270E5" w14:textId="13EF4E72" w:rsidR="00373388" w:rsidRPr="00373388" w:rsidRDefault="00373388" w:rsidP="00373388">
            <w:r w:rsidRPr="00373388">
              <w:t xml:space="preserve">Maven, </w:t>
            </w:r>
            <w:proofErr w:type="spellStart"/>
            <w:r w:rsidRPr="00373388">
              <w:t>npm</w:t>
            </w:r>
            <w:proofErr w:type="spellEnd"/>
            <w:r w:rsidRPr="00373388">
              <w:t xml:space="preserve"> artifacts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CD1C9CC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4CB4880" w14:textId="77777777" w:rsidTr="007A0638">
        <w:tc>
          <w:tcPr>
            <w:tcW w:w="0" w:type="auto"/>
            <w:vAlign w:val="center"/>
            <w:hideMark/>
          </w:tcPr>
          <w:p w14:paraId="15034B4E" w14:textId="77777777" w:rsidR="00373388" w:rsidRPr="00373388" w:rsidRDefault="00373388" w:rsidP="00373388">
            <w:r w:rsidRPr="00373388">
              <w:rPr>
                <w:b/>
                <w:bCs/>
              </w:rPr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3A6CB41F" w14:textId="77777777" w:rsidR="00373388" w:rsidRPr="00373388" w:rsidRDefault="00373388" w:rsidP="00373388">
            <w:r w:rsidRPr="00373388">
              <w:t>Terraform</w:t>
            </w:r>
          </w:p>
        </w:tc>
        <w:tc>
          <w:tcPr>
            <w:tcW w:w="0" w:type="auto"/>
            <w:vAlign w:val="center"/>
            <w:hideMark/>
          </w:tcPr>
          <w:p w14:paraId="7746D95B" w14:textId="5EA1270E" w:rsidR="00373388" w:rsidRPr="00373388" w:rsidRDefault="00373388" w:rsidP="00373388">
            <w:r w:rsidRPr="00373388">
              <w:t xml:space="preserve">Infrastructure provisioning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40D7EE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2280DBE8" w14:textId="77777777" w:rsidTr="007A0638">
        <w:tc>
          <w:tcPr>
            <w:tcW w:w="0" w:type="auto"/>
            <w:vAlign w:val="center"/>
            <w:hideMark/>
          </w:tcPr>
          <w:p w14:paraId="45A940D3" w14:textId="77777777" w:rsidR="00373388" w:rsidRPr="00373388" w:rsidRDefault="00373388" w:rsidP="00373388">
            <w:r w:rsidRPr="00373388">
              <w:rPr>
                <w:b/>
                <w:bCs/>
              </w:rPr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0928AED4" w14:textId="77777777" w:rsidR="00373388" w:rsidRPr="00373388" w:rsidRDefault="00373388" w:rsidP="00373388">
            <w:r w:rsidRPr="00373388">
              <w:t>Ansible</w:t>
            </w:r>
          </w:p>
        </w:tc>
        <w:tc>
          <w:tcPr>
            <w:tcW w:w="0" w:type="auto"/>
            <w:vAlign w:val="center"/>
            <w:hideMark/>
          </w:tcPr>
          <w:p w14:paraId="78C7BC20" w14:textId="67643467" w:rsidR="00373388" w:rsidRPr="00373388" w:rsidRDefault="00373388" w:rsidP="00373388">
            <w:r w:rsidRPr="00373388">
              <w:t xml:space="preserve">Server configuration automation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18911E9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448118F7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18" w:name="_Toc214484294"/>
      <w:r w:rsidRPr="00373388">
        <w:t>Testing &amp; Quality Assurance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078"/>
        <w:gridCol w:w="2801"/>
        <w:gridCol w:w="2116"/>
        <w:gridCol w:w="2021"/>
      </w:tblGrid>
      <w:tr w:rsidR="00373388" w:rsidRPr="00373388" w14:paraId="1CB330E0" w14:textId="77777777" w:rsidTr="007A063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27A792B9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2B498A0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5500EA9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B4F4FC0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55EC72A4" w14:textId="77777777" w:rsidTr="007A0638">
        <w:tc>
          <w:tcPr>
            <w:tcW w:w="0" w:type="auto"/>
            <w:vAlign w:val="center"/>
            <w:hideMark/>
          </w:tcPr>
          <w:p w14:paraId="2166B6BA" w14:textId="77777777" w:rsidR="00373388" w:rsidRPr="00373388" w:rsidRDefault="00373388" w:rsidP="00373388">
            <w:r w:rsidRPr="00373388">
              <w:rPr>
                <w:b/>
                <w:bCs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7C7CBDA1" w14:textId="77777777" w:rsidR="00373388" w:rsidRPr="00373388" w:rsidRDefault="00373388" w:rsidP="00373388">
            <w:r w:rsidRPr="00373388">
              <w:t>JUnit 5 + Mockito</w:t>
            </w:r>
          </w:p>
        </w:tc>
        <w:tc>
          <w:tcPr>
            <w:tcW w:w="0" w:type="auto"/>
            <w:vAlign w:val="center"/>
            <w:hideMark/>
          </w:tcPr>
          <w:p w14:paraId="5883D54E" w14:textId="0A3B37FA" w:rsidR="00373388" w:rsidRPr="00373388" w:rsidRDefault="00373388" w:rsidP="00373388">
            <w:r w:rsidRPr="00373388">
              <w:t xml:space="preserve">Java unit tests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49AE913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62248B51" w14:textId="77777777" w:rsidTr="007A0638">
        <w:tc>
          <w:tcPr>
            <w:tcW w:w="0" w:type="auto"/>
            <w:vAlign w:val="center"/>
            <w:hideMark/>
          </w:tcPr>
          <w:p w14:paraId="6AF6D744" w14:textId="77777777" w:rsidR="00373388" w:rsidRPr="00373388" w:rsidRDefault="00373388" w:rsidP="00373388">
            <w:r w:rsidRPr="00373388">
              <w:rPr>
                <w:b/>
                <w:bCs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1AAD35CE" w14:textId="77777777" w:rsidR="00373388" w:rsidRPr="00373388" w:rsidRDefault="00373388" w:rsidP="00373388">
            <w:r w:rsidRPr="00373388">
              <w:t xml:space="preserve">Spring Boot Test + </w:t>
            </w:r>
            <w:proofErr w:type="spellStart"/>
            <w:r w:rsidRPr="00373388">
              <w:t>Testcontainers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5DB1C" w14:textId="1CDF1C28" w:rsidR="00373388" w:rsidRPr="00373388" w:rsidRDefault="00373388" w:rsidP="00373388">
            <w:r w:rsidRPr="00373388">
              <w:t xml:space="preserve">API integration tests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FE36849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890B941" w14:textId="77777777" w:rsidTr="007A0638">
        <w:tc>
          <w:tcPr>
            <w:tcW w:w="0" w:type="auto"/>
            <w:vAlign w:val="center"/>
            <w:hideMark/>
          </w:tcPr>
          <w:p w14:paraId="2F018841" w14:textId="77777777" w:rsidR="00373388" w:rsidRPr="00373388" w:rsidRDefault="00373388" w:rsidP="00373388">
            <w:r w:rsidRPr="00373388">
              <w:rPr>
                <w:b/>
                <w:bCs/>
              </w:rPr>
              <w:t>Frontend Testing</w:t>
            </w:r>
          </w:p>
        </w:tc>
        <w:tc>
          <w:tcPr>
            <w:tcW w:w="0" w:type="auto"/>
            <w:vAlign w:val="center"/>
            <w:hideMark/>
          </w:tcPr>
          <w:p w14:paraId="68D4F9AE" w14:textId="77777777" w:rsidR="00373388" w:rsidRPr="00373388" w:rsidRDefault="00373388" w:rsidP="00373388">
            <w:r w:rsidRPr="00373388">
              <w:t>Jest + React Testing Library</w:t>
            </w:r>
          </w:p>
        </w:tc>
        <w:tc>
          <w:tcPr>
            <w:tcW w:w="0" w:type="auto"/>
            <w:vAlign w:val="center"/>
            <w:hideMark/>
          </w:tcPr>
          <w:p w14:paraId="4D7B80C5" w14:textId="3647F60F" w:rsidR="00373388" w:rsidRPr="00373388" w:rsidRDefault="00373388" w:rsidP="00373388">
            <w:r w:rsidRPr="00373388">
              <w:t xml:space="preserve">React component tests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607E960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93297D7" w14:textId="77777777" w:rsidTr="007A0638">
        <w:tc>
          <w:tcPr>
            <w:tcW w:w="0" w:type="auto"/>
            <w:vAlign w:val="center"/>
            <w:hideMark/>
          </w:tcPr>
          <w:p w14:paraId="731FC0FC" w14:textId="77777777" w:rsidR="00373388" w:rsidRPr="00373388" w:rsidRDefault="00373388" w:rsidP="00373388">
            <w:r w:rsidRPr="00373388">
              <w:rPr>
                <w:b/>
                <w:bCs/>
              </w:rPr>
              <w:t>E2E Testing</w:t>
            </w:r>
          </w:p>
        </w:tc>
        <w:tc>
          <w:tcPr>
            <w:tcW w:w="0" w:type="auto"/>
            <w:vAlign w:val="center"/>
            <w:hideMark/>
          </w:tcPr>
          <w:p w14:paraId="243B839A" w14:textId="77777777" w:rsidR="00373388" w:rsidRPr="00373388" w:rsidRDefault="00373388" w:rsidP="00373388">
            <w:r w:rsidRPr="00373388">
              <w:t>Playwright / Cypress</w:t>
            </w:r>
          </w:p>
        </w:tc>
        <w:tc>
          <w:tcPr>
            <w:tcW w:w="0" w:type="auto"/>
            <w:vAlign w:val="center"/>
            <w:hideMark/>
          </w:tcPr>
          <w:p w14:paraId="1A346EC2" w14:textId="01B77AE4" w:rsidR="00373388" w:rsidRPr="00373388" w:rsidRDefault="00373388" w:rsidP="00373388">
            <w:r w:rsidRPr="00373388">
              <w:t xml:space="preserve">End-to-end testing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889CAB6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4FEEB65" w14:textId="77777777" w:rsidTr="007A0638">
        <w:tc>
          <w:tcPr>
            <w:tcW w:w="0" w:type="auto"/>
            <w:vAlign w:val="center"/>
            <w:hideMark/>
          </w:tcPr>
          <w:p w14:paraId="74F7BFE9" w14:textId="77777777" w:rsidR="00373388" w:rsidRPr="00373388" w:rsidRDefault="00373388" w:rsidP="00373388">
            <w:r w:rsidRPr="00373388">
              <w:rPr>
                <w:b/>
                <w:bCs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5F8A3F4F" w14:textId="77777777" w:rsidR="00373388" w:rsidRPr="00373388" w:rsidRDefault="00373388" w:rsidP="00373388">
            <w:r w:rsidRPr="00373388">
              <w:t>Apache JMeter / Gatling</w:t>
            </w:r>
          </w:p>
        </w:tc>
        <w:tc>
          <w:tcPr>
            <w:tcW w:w="0" w:type="auto"/>
            <w:vAlign w:val="center"/>
            <w:hideMark/>
          </w:tcPr>
          <w:p w14:paraId="55ABA8AB" w14:textId="76F21D58" w:rsidR="00373388" w:rsidRPr="00373388" w:rsidRDefault="00373388" w:rsidP="00373388">
            <w:r w:rsidRPr="00373388">
              <w:t xml:space="preserve">Load and stress testing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5728256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61CF5A0A" w14:textId="77777777" w:rsidTr="007A0638">
        <w:tc>
          <w:tcPr>
            <w:tcW w:w="0" w:type="auto"/>
            <w:vAlign w:val="center"/>
            <w:hideMark/>
          </w:tcPr>
          <w:p w14:paraId="4299467A" w14:textId="77777777" w:rsidR="00373388" w:rsidRPr="00373388" w:rsidRDefault="00373388" w:rsidP="00373388">
            <w:r w:rsidRPr="00373388">
              <w:rPr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0D31866C" w14:textId="77777777" w:rsidR="00373388" w:rsidRPr="00373388" w:rsidRDefault="00373388" w:rsidP="00373388">
            <w:r w:rsidRPr="00373388">
              <w:t>Postman / REST Assured</w:t>
            </w:r>
          </w:p>
        </w:tc>
        <w:tc>
          <w:tcPr>
            <w:tcW w:w="0" w:type="auto"/>
            <w:vAlign w:val="center"/>
            <w:hideMark/>
          </w:tcPr>
          <w:p w14:paraId="3FFE9761" w14:textId="415CB2BB" w:rsidR="00373388" w:rsidRPr="00373388" w:rsidRDefault="00373388" w:rsidP="00373388">
            <w:r w:rsidRPr="00373388">
              <w:t xml:space="preserve">API validation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5023C48" w14:textId="77777777" w:rsidR="00373388" w:rsidRPr="00373388" w:rsidRDefault="00373388" w:rsidP="00373388">
            <w:r w:rsidRPr="00373388">
              <w:t>Open Source/Hybrid</w:t>
            </w:r>
          </w:p>
        </w:tc>
      </w:tr>
    </w:tbl>
    <w:p w14:paraId="6ABE2133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19" w:name="_Toc214484295"/>
      <w:r w:rsidRPr="00373388">
        <w:t>Analytics &amp; BI Layer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1935"/>
        <w:gridCol w:w="2971"/>
        <w:gridCol w:w="2657"/>
        <w:gridCol w:w="1453"/>
      </w:tblGrid>
      <w:tr w:rsidR="00373388" w:rsidRPr="00373388" w14:paraId="48CF3AE4" w14:textId="77777777" w:rsidTr="00374F44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1B0C8D20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B8ED82B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207D7C4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1ED547E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407CAE3F" w14:textId="77777777" w:rsidTr="00374F44">
        <w:tc>
          <w:tcPr>
            <w:tcW w:w="0" w:type="auto"/>
            <w:vAlign w:val="center"/>
            <w:hideMark/>
          </w:tcPr>
          <w:p w14:paraId="511323DB" w14:textId="77777777" w:rsidR="00373388" w:rsidRPr="00373388" w:rsidRDefault="00373388" w:rsidP="00373388">
            <w:r w:rsidRPr="00373388">
              <w:rPr>
                <w:b/>
                <w:bCs/>
              </w:rPr>
              <w:t>BI Platform</w:t>
            </w:r>
          </w:p>
        </w:tc>
        <w:tc>
          <w:tcPr>
            <w:tcW w:w="0" w:type="auto"/>
            <w:vAlign w:val="center"/>
            <w:hideMark/>
          </w:tcPr>
          <w:p w14:paraId="66535908" w14:textId="77777777" w:rsidR="00373388" w:rsidRPr="00373388" w:rsidRDefault="00373388" w:rsidP="00373388">
            <w:r w:rsidRPr="00373388">
              <w:t>Tableau (existing 16-core license)</w:t>
            </w:r>
          </w:p>
        </w:tc>
        <w:tc>
          <w:tcPr>
            <w:tcW w:w="0" w:type="auto"/>
            <w:vAlign w:val="center"/>
            <w:hideMark/>
          </w:tcPr>
          <w:p w14:paraId="268B64E5" w14:textId="1C4180C9" w:rsidR="00373388" w:rsidRPr="00373388" w:rsidRDefault="00373388" w:rsidP="00373388">
            <w:r w:rsidRPr="00373388">
              <w:t xml:space="preserve">Advanced visualization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CAA68A0" w14:textId="77777777" w:rsidR="00373388" w:rsidRPr="00373388" w:rsidRDefault="00373388" w:rsidP="00373388">
            <w:r w:rsidRPr="00373388">
              <w:t>Commercial</w:t>
            </w:r>
          </w:p>
        </w:tc>
      </w:tr>
      <w:tr w:rsidR="00373388" w:rsidRPr="00373388" w14:paraId="4D9B81D8" w14:textId="77777777" w:rsidTr="00374F44">
        <w:tc>
          <w:tcPr>
            <w:tcW w:w="0" w:type="auto"/>
            <w:vAlign w:val="center"/>
            <w:hideMark/>
          </w:tcPr>
          <w:p w14:paraId="0A3584DA" w14:textId="77777777" w:rsidR="00373388" w:rsidRPr="00373388" w:rsidRDefault="00373388" w:rsidP="00373388">
            <w:r w:rsidRPr="00373388">
              <w:rPr>
                <w:b/>
                <w:bCs/>
              </w:rPr>
              <w:t>Statistical Analysis</w:t>
            </w:r>
          </w:p>
        </w:tc>
        <w:tc>
          <w:tcPr>
            <w:tcW w:w="0" w:type="auto"/>
            <w:vAlign w:val="center"/>
            <w:hideMark/>
          </w:tcPr>
          <w:p w14:paraId="42364A21" w14:textId="77777777" w:rsidR="00373388" w:rsidRPr="00373388" w:rsidRDefault="00373388" w:rsidP="00373388">
            <w:r w:rsidRPr="00373388">
              <w:t>SAS Viya (existing 16-core license)</w:t>
            </w:r>
          </w:p>
        </w:tc>
        <w:tc>
          <w:tcPr>
            <w:tcW w:w="0" w:type="auto"/>
            <w:vAlign w:val="center"/>
            <w:hideMark/>
          </w:tcPr>
          <w:p w14:paraId="37C6B0E6" w14:textId="17F65220" w:rsidR="00373388" w:rsidRPr="00373388" w:rsidRDefault="00373388" w:rsidP="00373388">
            <w:r w:rsidRPr="00373388">
              <w:t xml:space="preserve">Statistical </w:t>
            </w:r>
            <w:proofErr w:type="spellStart"/>
            <w:r w:rsidRPr="00373388">
              <w:t>modeling</w:t>
            </w:r>
            <w:proofErr w:type="spellEnd"/>
            <w:r w:rsidRPr="00373388">
              <w:t xml:space="preserve">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C7D4A62" w14:textId="77777777" w:rsidR="00373388" w:rsidRPr="00373388" w:rsidRDefault="00373388" w:rsidP="00373388">
            <w:r w:rsidRPr="00373388">
              <w:t>Commercial</w:t>
            </w:r>
          </w:p>
        </w:tc>
      </w:tr>
      <w:tr w:rsidR="00373388" w:rsidRPr="00373388" w14:paraId="20638DCC" w14:textId="77777777" w:rsidTr="00374F44">
        <w:tc>
          <w:tcPr>
            <w:tcW w:w="0" w:type="auto"/>
            <w:vAlign w:val="center"/>
            <w:hideMark/>
          </w:tcPr>
          <w:p w14:paraId="61D1190D" w14:textId="77777777" w:rsidR="00373388" w:rsidRPr="00373388" w:rsidRDefault="00373388" w:rsidP="00373388">
            <w:r w:rsidRPr="00373388">
              <w:rPr>
                <w:b/>
                <w:bCs/>
              </w:rPr>
              <w:t>Open Source BI</w:t>
            </w:r>
          </w:p>
        </w:tc>
        <w:tc>
          <w:tcPr>
            <w:tcW w:w="0" w:type="auto"/>
            <w:vAlign w:val="center"/>
            <w:hideMark/>
          </w:tcPr>
          <w:p w14:paraId="2DBB02E8" w14:textId="77777777" w:rsidR="00373388" w:rsidRPr="00373388" w:rsidRDefault="00373388" w:rsidP="00373388">
            <w:r w:rsidRPr="00373388">
              <w:t>Apache Superset</w:t>
            </w:r>
          </w:p>
        </w:tc>
        <w:tc>
          <w:tcPr>
            <w:tcW w:w="0" w:type="auto"/>
            <w:vAlign w:val="center"/>
            <w:hideMark/>
          </w:tcPr>
          <w:p w14:paraId="7A6B496E" w14:textId="5FB94474" w:rsidR="00373388" w:rsidRPr="00373388" w:rsidRDefault="00373388" w:rsidP="00373388">
            <w:r w:rsidRPr="00373388">
              <w:t xml:space="preserve">Self-service BI, dashboards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0ED0849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5E7E30FE" w14:textId="77777777" w:rsidTr="00374F44">
        <w:tc>
          <w:tcPr>
            <w:tcW w:w="0" w:type="auto"/>
            <w:vAlign w:val="center"/>
            <w:hideMark/>
          </w:tcPr>
          <w:p w14:paraId="26438435" w14:textId="77777777" w:rsidR="00373388" w:rsidRPr="00373388" w:rsidRDefault="00373388" w:rsidP="00373388">
            <w:r w:rsidRPr="00373388">
              <w:rPr>
                <w:b/>
                <w:bCs/>
              </w:rPr>
              <w:lastRenderedPageBreak/>
              <w:t>Query Engine</w:t>
            </w:r>
          </w:p>
        </w:tc>
        <w:tc>
          <w:tcPr>
            <w:tcW w:w="0" w:type="auto"/>
            <w:vAlign w:val="center"/>
            <w:hideMark/>
          </w:tcPr>
          <w:p w14:paraId="0733B3F8" w14:textId="77777777" w:rsidR="00373388" w:rsidRPr="00373388" w:rsidRDefault="00373388" w:rsidP="00373388">
            <w:r w:rsidRPr="00373388">
              <w:t xml:space="preserve">Trino (formerly </w:t>
            </w:r>
            <w:proofErr w:type="spellStart"/>
            <w:r w:rsidRPr="00373388">
              <w:t>PrestoSQL</w:t>
            </w:r>
            <w:proofErr w:type="spellEnd"/>
            <w:r w:rsidRPr="00373388">
              <w:t>)</w:t>
            </w:r>
          </w:p>
        </w:tc>
        <w:tc>
          <w:tcPr>
            <w:tcW w:w="0" w:type="auto"/>
            <w:vAlign w:val="center"/>
            <w:hideMark/>
          </w:tcPr>
          <w:p w14:paraId="658BF098" w14:textId="61840422" w:rsidR="00373388" w:rsidRPr="00373388" w:rsidRDefault="00373388" w:rsidP="00373388">
            <w:r w:rsidRPr="00373388">
              <w:t xml:space="preserve">Distributed SQL query engine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499E1F4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787A06FE" w14:textId="77777777" w:rsidTr="00374F44">
        <w:tc>
          <w:tcPr>
            <w:tcW w:w="0" w:type="auto"/>
            <w:vAlign w:val="center"/>
            <w:hideMark/>
          </w:tcPr>
          <w:p w14:paraId="2A2A7AEF" w14:textId="77777777" w:rsidR="00373388" w:rsidRPr="00373388" w:rsidRDefault="00373388" w:rsidP="00373388">
            <w:r w:rsidRPr="00373388">
              <w:rPr>
                <w:b/>
                <w:bCs/>
              </w:rPr>
              <w:t>OLAP</w:t>
            </w:r>
          </w:p>
        </w:tc>
        <w:tc>
          <w:tcPr>
            <w:tcW w:w="0" w:type="auto"/>
            <w:vAlign w:val="center"/>
            <w:hideMark/>
          </w:tcPr>
          <w:p w14:paraId="3ABAE390" w14:textId="77777777" w:rsidR="00373388" w:rsidRPr="00373388" w:rsidRDefault="00373388" w:rsidP="00373388">
            <w:r w:rsidRPr="00373388">
              <w:t>Apache Druid</w:t>
            </w:r>
          </w:p>
        </w:tc>
        <w:tc>
          <w:tcPr>
            <w:tcW w:w="0" w:type="auto"/>
            <w:vAlign w:val="center"/>
            <w:hideMark/>
          </w:tcPr>
          <w:p w14:paraId="2EB8E2C1" w14:textId="209F7F12" w:rsidR="00373388" w:rsidRPr="00373388" w:rsidRDefault="00373388" w:rsidP="00373388">
            <w:r w:rsidRPr="00373388">
              <w:t xml:space="preserve">Real-time analytics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5DFDEFB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7C6B26DF" w14:textId="77777777" w:rsidR="00373388" w:rsidRPr="00373388" w:rsidRDefault="00373388" w:rsidP="007A0638">
      <w:pPr>
        <w:pStyle w:val="Heading2"/>
        <w:numPr>
          <w:ilvl w:val="1"/>
          <w:numId w:val="11"/>
        </w:numPr>
      </w:pPr>
      <w:bookmarkStart w:id="20" w:name="_Toc214484296"/>
      <w:r w:rsidRPr="00373388">
        <w:t>Operating System &amp; Virtualization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22"/>
        <w:gridCol w:w="2783"/>
        <w:gridCol w:w="2803"/>
        <w:gridCol w:w="1508"/>
      </w:tblGrid>
      <w:tr w:rsidR="00373388" w:rsidRPr="00373388" w14:paraId="2CEA6C20" w14:textId="77777777" w:rsidTr="007A063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35BF28BB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18A612F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4BEF3FC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CA2CEF6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0DBA02EF" w14:textId="77777777" w:rsidTr="007A0638">
        <w:tc>
          <w:tcPr>
            <w:tcW w:w="0" w:type="auto"/>
            <w:vAlign w:val="center"/>
            <w:hideMark/>
          </w:tcPr>
          <w:p w14:paraId="3842E506" w14:textId="77777777" w:rsidR="00373388" w:rsidRPr="00373388" w:rsidRDefault="00373388" w:rsidP="00373388">
            <w:r w:rsidRPr="00373388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958EDC2" w14:textId="77777777" w:rsidR="00373388" w:rsidRPr="00373388" w:rsidRDefault="00373388" w:rsidP="00373388">
            <w:r w:rsidRPr="00373388">
              <w:t>Red Hat Enterprise Linux (RHEL) 9</w:t>
            </w:r>
          </w:p>
        </w:tc>
        <w:tc>
          <w:tcPr>
            <w:tcW w:w="0" w:type="auto"/>
            <w:vAlign w:val="center"/>
            <w:hideMark/>
          </w:tcPr>
          <w:p w14:paraId="63A61413" w14:textId="21DA8C8A" w:rsidR="00373388" w:rsidRPr="00373388" w:rsidRDefault="00373388" w:rsidP="00373388">
            <w:r w:rsidRPr="00373388">
              <w:t xml:space="preserve">Production servers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55D0C9E" w14:textId="77777777" w:rsidR="00373388" w:rsidRPr="00373388" w:rsidRDefault="00373388" w:rsidP="00373388">
            <w:r w:rsidRPr="00373388">
              <w:t>Commercial</w:t>
            </w:r>
          </w:p>
        </w:tc>
      </w:tr>
      <w:tr w:rsidR="00373388" w:rsidRPr="00373388" w14:paraId="34045CA4" w14:textId="77777777" w:rsidTr="007A0638">
        <w:tc>
          <w:tcPr>
            <w:tcW w:w="0" w:type="auto"/>
            <w:vAlign w:val="center"/>
            <w:hideMark/>
          </w:tcPr>
          <w:p w14:paraId="340F5647" w14:textId="77777777" w:rsidR="00373388" w:rsidRPr="00373388" w:rsidRDefault="00373388" w:rsidP="00373388">
            <w:r w:rsidRPr="00373388">
              <w:rPr>
                <w:b/>
                <w:bCs/>
              </w:rPr>
              <w:t>Alternative OS</w:t>
            </w:r>
          </w:p>
        </w:tc>
        <w:tc>
          <w:tcPr>
            <w:tcW w:w="0" w:type="auto"/>
            <w:vAlign w:val="center"/>
            <w:hideMark/>
          </w:tcPr>
          <w:p w14:paraId="4B6DB843" w14:textId="77777777" w:rsidR="00373388" w:rsidRPr="00373388" w:rsidRDefault="00373388" w:rsidP="00373388">
            <w:r w:rsidRPr="00373388">
              <w:t xml:space="preserve">Rocky Linux / </w:t>
            </w:r>
            <w:proofErr w:type="spellStart"/>
            <w:r w:rsidRPr="00373388">
              <w:t>AlmaLinux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2AD58" w14:textId="584E4A0C" w:rsidR="00373388" w:rsidRPr="00373388" w:rsidRDefault="00373388" w:rsidP="00373388">
            <w:r w:rsidRPr="00373388">
              <w:t xml:space="preserve">RHEL-compatible free alternative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800DBF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055C1069" w14:textId="77777777" w:rsidTr="007A0638">
        <w:tc>
          <w:tcPr>
            <w:tcW w:w="0" w:type="auto"/>
            <w:vAlign w:val="center"/>
            <w:hideMark/>
          </w:tcPr>
          <w:p w14:paraId="2662D05A" w14:textId="77777777" w:rsidR="00373388" w:rsidRPr="00373388" w:rsidRDefault="00373388" w:rsidP="00373388">
            <w:r w:rsidRPr="00373388">
              <w:rPr>
                <w:b/>
                <w:bCs/>
              </w:rPr>
              <w:t>Virtualization</w:t>
            </w:r>
          </w:p>
        </w:tc>
        <w:tc>
          <w:tcPr>
            <w:tcW w:w="0" w:type="auto"/>
            <w:vAlign w:val="center"/>
            <w:hideMark/>
          </w:tcPr>
          <w:p w14:paraId="37DFDF31" w14:textId="77777777" w:rsidR="00373388" w:rsidRPr="00373388" w:rsidRDefault="00373388" w:rsidP="00373388">
            <w:r w:rsidRPr="00373388">
              <w:t>VMware vSphere 8 (or existing 7.x)</w:t>
            </w:r>
          </w:p>
        </w:tc>
        <w:tc>
          <w:tcPr>
            <w:tcW w:w="0" w:type="auto"/>
            <w:vAlign w:val="center"/>
            <w:hideMark/>
          </w:tcPr>
          <w:p w14:paraId="2282341E" w14:textId="4E7B85E0" w:rsidR="00373388" w:rsidRPr="00373388" w:rsidRDefault="00373388" w:rsidP="00373388">
            <w:r w:rsidRPr="00373388">
              <w:t xml:space="preserve">Compute virtualization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8162A27" w14:textId="77777777" w:rsidR="00373388" w:rsidRPr="00373388" w:rsidRDefault="00373388" w:rsidP="00373388">
            <w:r w:rsidRPr="00373388">
              <w:t>Commercial</w:t>
            </w:r>
          </w:p>
        </w:tc>
      </w:tr>
    </w:tbl>
    <w:p w14:paraId="37EE3189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21" w:name="_Toc214484297"/>
      <w:r w:rsidRPr="00373388">
        <w:t>Communication &amp; Notifications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61"/>
        <w:gridCol w:w="2836"/>
        <w:gridCol w:w="2254"/>
        <w:gridCol w:w="1965"/>
      </w:tblGrid>
      <w:tr w:rsidR="00373388" w:rsidRPr="00373388" w14:paraId="0D9E7CCC" w14:textId="77777777" w:rsidTr="007A0638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47EF20BF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BC82045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78ACB97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2B10F22" w14:textId="77777777" w:rsidR="00373388" w:rsidRPr="00373388" w:rsidRDefault="00373388" w:rsidP="007A0638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26B3A1A3" w14:textId="77777777" w:rsidTr="007A0638">
        <w:tc>
          <w:tcPr>
            <w:tcW w:w="0" w:type="auto"/>
            <w:vAlign w:val="center"/>
            <w:hideMark/>
          </w:tcPr>
          <w:p w14:paraId="142651E3" w14:textId="77777777" w:rsidR="00373388" w:rsidRPr="00373388" w:rsidRDefault="00373388" w:rsidP="00373388">
            <w:r w:rsidRPr="00373388">
              <w:rPr>
                <w:b/>
                <w:bCs/>
              </w:rPr>
              <w:t>SMS/Voice</w:t>
            </w:r>
          </w:p>
        </w:tc>
        <w:tc>
          <w:tcPr>
            <w:tcW w:w="0" w:type="auto"/>
            <w:vAlign w:val="center"/>
            <w:hideMark/>
          </w:tcPr>
          <w:p w14:paraId="1D2038A6" w14:textId="77777777" w:rsidR="00373388" w:rsidRPr="00373388" w:rsidRDefault="00373388" w:rsidP="00373388">
            <w:r w:rsidRPr="00373388">
              <w:t>e-Sanchar (existing RISL platform)</w:t>
            </w:r>
          </w:p>
        </w:tc>
        <w:tc>
          <w:tcPr>
            <w:tcW w:w="0" w:type="auto"/>
            <w:vAlign w:val="center"/>
            <w:hideMark/>
          </w:tcPr>
          <w:p w14:paraId="782A0135" w14:textId="73CBC235" w:rsidR="00373388" w:rsidRPr="00373388" w:rsidRDefault="00373388" w:rsidP="00373388">
            <w:r w:rsidRPr="00373388">
              <w:t xml:space="preserve">SMS, IVRS integration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E7D4456" w14:textId="77777777" w:rsidR="00373388" w:rsidRPr="00373388" w:rsidRDefault="00373388" w:rsidP="00373388">
            <w:r w:rsidRPr="00373388">
              <w:t>Government</w:t>
            </w:r>
          </w:p>
        </w:tc>
      </w:tr>
      <w:tr w:rsidR="00373388" w:rsidRPr="00373388" w14:paraId="73474430" w14:textId="77777777" w:rsidTr="007A0638">
        <w:tc>
          <w:tcPr>
            <w:tcW w:w="0" w:type="auto"/>
            <w:vAlign w:val="center"/>
            <w:hideMark/>
          </w:tcPr>
          <w:p w14:paraId="544CB092" w14:textId="77777777" w:rsidR="00373388" w:rsidRPr="00373388" w:rsidRDefault="00373388" w:rsidP="00373388">
            <w:r w:rsidRPr="00373388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D1EC063" w14:textId="77777777" w:rsidR="00373388" w:rsidRPr="00373388" w:rsidRDefault="00373388" w:rsidP="00373388">
            <w:r w:rsidRPr="00373388">
              <w:t>Raj Mail (existing gateway)</w:t>
            </w:r>
          </w:p>
        </w:tc>
        <w:tc>
          <w:tcPr>
            <w:tcW w:w="0" w:type="auto"/>
            <w:vAlign w:val="center"/>
            <w:hideMark/>
          </w:tcPr>
          <w:p w14:paraId="3FC7464B" w14:textId="6AE6514E" w:rsidR="00373388" w:rsidRPr="00373388" w:rsidRDefault="00373388" w:rsidP="00373388">
            <w:r w:rsidRPr="00373388">
              <w:t xml:space="preserve">Email notifications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AE08B27" w14:textId="77777777" w:rsidR="00373388" w:rsidRPr="00373388" w:rsidRDefault="00373388" w:rsidP="00373388">
            <w:r w:rsidRPr="00373388">
              <w:t>Government</w:t>
            </w:r>
          </w:p>
        </w:tc>
      </w:tr>
      <w:tr w:rsidR="00373388" w:rsidRPr="00373388" w14:paraId="1C795463" w14:textId="77777777" w:rsidTr="007A0638">
        <w:tc>
          <w:tcPr>
            <w:tcW w:w="0" w:type="auto"/>
            <w:vAlign w:val="center"/>
            <w:hideMark/>
          </w:tcPr>
          <w:p w14:paraId="100FCA4B" w14:textId="77777777" w:rsidR="00373388" w:rsidRPr="00373388" w:rsidRDefault="00373388" w:rsidP="00373388">
            <w:r w:rsidRPr="00373388">
              <w:rPr>
                <w:b/>
                <w:bCs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48D0659B" w14:textId="77777777" w:rsidR="00373388" w:rsidRPr="00373388" w:rsidRDefault="00373388" w:rsidP="00373388">
            <w:r w:rsidRPr="00373388">
              <w:t>WhatsApp Business API</w:t>
            </w:r>
          </w:p>
        </w:tc>
        <w:tc>
          <w:tcPr>
            <w:tcW w:w="0" w:type="auto"/>
            <w:vAlign w:val="center"/>
            <w:hideMark/>
          </w:tcPr>
          <w:p w14:paraId="7DD6B449" w14:textId="20CA0676" w:rsidR="00373388" w:rsidRPr="00373388" w:rsidRDefault="00373388" w:rsidP="00373388">
            <w:r w:rsidRPr="00373388">
              <w:t xml:space="preserve">Citizen notifications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0CF5193" w14:textId="77777777" w:rsidR="00373388" w:rsidRPr="00373388" w:rsidRDefault="00373388" w:rsidP="00373388">
            <w:r w:rsidRPr="00373388">
              <w:t>Commercial</w:t>
            </w:r>
          </w:p>
        </w:tc>
      </w:tr>
      <w:tr w:rsidR="00373388" w:rsidRPr="00373388" w14:paraId="5A4AC49F" w14:textId="77777777" w:rsidTr="007A0638">
        <w:tc>
          <w:tcPr>
            <w:tcW w:w="0" w:type="auto"/>
            <w:vAlign w:val="center"/>
            <w:hideMark/>
          </w:tcPr>
          <w:p w14:paraId="75A72796" w14:textId="77777777" w:rsidR="00373388" w:rsidRPr="00373388" w:rsidRDefault="00373388" w:rsidP="00373388">
            <w:r w:rsidRPr="00373388">
              <w:rPr>
                <w:b/>
                <w:bCs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28A6AC97" w14:textId="77777777" w:rsidR="00373388" w:rsidRPr="00373388" w:rsidRDefault="00373388" w:rsidP="00373388">
            <w:r w:rsidRPr="00373388">
              <w:t>Firebase Cloud Messaging (FCM)</w:t>
            </w:r>
          </w:p>
        </w:tc>
        <w:tc>
          <w:tcPr>
            <w:tcW w:w="0" w:type="auto"/>
            <w:vAlign w:val="center"/>
            <w:hideMark/>
          </w:tcPr>
          <w:p w14:paraId="1D37E384" w14:textId="0166B0B7" w:rsidR="00373388" w:rsidRPr="00373388" w:rsidRDefault="00373388" w:rsidP="00373388">
            <w:r w:rsidRPr="00373388">
              <w:t xml:space="preserve">Mobile app notifications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41FFD73" w14:textId="77777777" w:rsidR="00373388" w:rsidRPr="00373388" w:rsidRDefault="00373388" w:rsidP="00373388">
            <w:r w:rsidRPr="00373388">
              <w:t>Free/Commercial</w:t>
            </w:r>
          </w:p>
        </w:tc>
      </w:tr>
    </w:tbl>
    <w:p w14:paraId="0165E92C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22" w:name="_Toc214484298"/>
      <w:r w:rsidRPr="00373388">
        <w:t>Document Management</w:t>
      </w:r>
      <w:bookmarkEnd w:id="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072"/>
        <w:gridCol w:w="2746"/>
        <w:gridCol w:w="2684"/>
        <w:gridCol w:w="1514"/>
      </w:tblGrid>
      <w:tr w:rsidR="00373388" w:rsidRPr="00373388" w14:paraId="637A5736" w14:textId="77777777" w:rsidTr="00382092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3DAEF58E" w14:textId="77777777" w:rsidR="00373388" w:rsidRPr="00373388" w:rsidRDefault="00373388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C0F27BE" w14:textId="77777777" w:rsidR="00373388" w:rsidRPr="00373388" w:rsidRDefault="00373388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C74A38D" w14:textId="77777777" w:rsidR="00373388" w:rsidRPr="00373388" w:rsidRDefault="00373388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1B3380E" w14:textId="77777777" w:rsidR="00373388" w:rsidRPr="00373388" w:rsidRDefault="00373388" w:rsidP="00382092">
            <w:pPr>
              <w:jc w:val="center"/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40323B12" w14:textId="77777777" w:rsidTr="00382092">
        <w:tc>
          <w:tcPr>
            <w:tcW w:w="0" w:type="auto"/>
            <w:vAlign w:val="center"/>
            <w:hideMark/>
          </w:tcPr>
          <w:p w14:paraId="6770A28F" w14:textId="77777777" w:rsidR="00373388" w:rsidRPr="00373388" w:rsidRDefault="00373388" w:rsidP="00373388">
            <w:r w:rsidRPr="00373388">
              <w:rPr>
                <w:b/>
                <w:bCs/>
              </w:rPr>
              <w:t>Digital Signature</w:t>
            </w:r>
          </w:p>
        </w:tc>
        <w:tc>
          <w:tcPr>
            <w:tcW w:w="0" w:type="auto"/>
            <w:vAlign w:val="center"/>
            <w:hideMark/>
          </w:tcPr>
          <w:p w14:paraId="67193006" w14:textId="77777777" w:rsidR="00373388" w:rsidRPr="00373388" w:rsidRDefault="00373388" w:rsidP="00373388">
            <w:r w:rsidRPr="00373388">
              <w:t>Raj-e-Sign (existing integration)</w:t>
            </w:r>
          </w:p>
        </w:tc>
        <w:tc>
          <w:tcPr>
            <w:tcW w:w="0" w:type="auto"/>
            <w:vAlign w:val="center"/>
            <w:hideMark/>
          </w:tcPr>
          <w:p w14:paraId="4C543B7B" w14:textId="5B9619C5" w:rsidR="00373388" w:rsidRPr="00373388" w:rsidRDefault="00373388" w:rsidP="00373388">
            <w:r w:rsidRPr="00373388">
              <w:t xml:space="preserve">Certificate signing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67ACDB3" w14:textId="77777777" w:rsidR="00373388" w:rsidRPr="00373388" w:rsidRDefault="00373388" w:rsidP="00373388">
            <w:r w:rsidRPr="00373388">
              <w:t>Government</w:t>
            </w:r>
          </w:p>
        </w:tc>
      </w:tr>
      <w:tr w:rsidR="00373388" w:rsidRPr="00373388" w14:paraId="4388020D" w14:textId="77777777" w:rsidTr="00382092">
        <w:tc>
          <w:tcPr>
            <w:tcW w:w="0" w:type="auto"/>
            <w:vAlign w:val="center"/>
            <w:hideMark/>
          </w:tcPr>
          <w:p w14:paraId="621102B8" w14:textId="77777777" w:rsidR="00373388" w:rsidRPr="00373388" w:rsidRDefault="00373388" w:rsidP="00373388">
            <w:r w:rsidRPr="00373388">
              <w:rPr>
                <w:b/>
                <w:bCs/>
              </w:rPr>
              <w:t>Document Storage</w:t>
            </w:r>
          </w:p>
        </w:tc>
        <w:tc>
          <w:tcPr>
            <w:tcW w:w="0" w:type="auto"/>
            <w:vAlign w:val="center"/>
            <w:hideMark/>
          </w:tcPr>
          <w:p w14:paraId="41A23D3D" w14:textId="77777777" w:rsidR="00373388" w:rsidRPr="00373388" w:rsidRDefault="00373388" w:rsidP="00373388">
            <w:proofErr w:type="spellStart"/>
            <w:r w:rsidRPr="00373388">
              <w:t>MinIO</w:t>
            </w:r>
            <w:proofErr w:type="spellEnd"/>
            <w:r w:rsidRPr="00373388">
              <w:t xml:space="preserve"> + PostgreSQL metadata</w:t>
            </w:r>
          </w:p>
        </w:tc>
        <w:tc>
          <w:tcPr>
            <w:tcW w:w="0" w:type="auto"/>
            <w:vAlign w:val="center"/>
            <w:hideMark/>
          </w:tcPr>
          <w:p w14:paraId="08141253" w14:textId="28678ABD" w:rsidR="00373388" w:rsidRPr="00373388" w:rsidRDefault="00373388" w:rsidP="00373388">
            <w:r w:rsidRPr="00373388">
              <w:t xml:space="preserve">Document repository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50FA05F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4EB9F1A1" w14:textId="77777777" w:rsidTr="00382092">
        <w:tc>
          <w:tcPr>
            <w:tcW w:w="0" w:type="auto"/>
            <w:vAlign w:val="center"/>
            <w:hideMark/>
          </w:tcPr>
          <w:p w14:paraId="53C386A3" w14:textId="77777777" w:rsidR="00373388" w:rsidRPr="00373388" w:rsidRDefault="00373388" w:rsidP="00373388">
            <w:r w:rsidRPr="00373388">
              <w:rPr>
                <w:b/>
                <w:bCs/>
              </w:rPr>
              <w:lastRenderedPageBreak/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0F10F3DC" w14:textId="77777777" w:rsidR="00373388" w:rsidRPr="00373388" w:rsidRDefault="00373388" w:rsidP="00373388">
            <w:r w:rsidRPr="00373388">
              <w:t xml:space="preserve">Apache </w:t>
            </w:r>
            <w:proofErr w:type="spellStart"/>
            <w:r w:rsidRPr="00373388">
              <w:t>PDFBox</w:t>
            </w:r>
            <w:proofErr w:type="spellEnd"/>
            <w:r w:rsidRPr="00373388">
              <w:t xml:space="preserve"> / </w:t>
            </w:r>
            <w:proofErr w:type="spellStart"/>
            <w:r w:rsidRPr="00373388">
              <w:t>iText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7EDD4" w14:textId="27423061" w:rsidR="00373388" w:rsidRPr="00373388" w:rsidRDefault="00373388" w:rsidP="00373388">
            <w:r w:rsidRPr="00373388">
              <w:t xml:space="preserve">Certificate generation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61BAC9D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14885577" w14:textId="77777777" w:rsidTr="00382092">
        <w:tc>
          <w:tcPr>
            <w:tcW w:w="0" w:type="auto"/>
            <w:vAlign w:val="center"/>
            <w:hideMark/>
          </w:tcPr>
          <w:p w14:paraId="4E778B39" w14:textId="77777777" w:rsidR="00373388" w:rsidRPr="00373388" w:rsidRDefault="00373388" w:rsidP="00373388">
            <w:r w:rsidRPr="00373388">
              <w:rPr>
                <w:b/>
                <w:bCs/>
              </w:rPr>
              <w:t>Document Scanning</w:t>
            </w:r>
          </w:p>
        </w:tc>
        <w:tc>
          <w:tcPr>
            <w:tcW w:w="0" w:type="auto"/>
            <w:vAlign w:val="center"/>
            <w:hideMark/>
          </w:tcPr>
          <w:p w14:paraId="5B24EC76" w14:textId="77777777" w:rsidR="00373388" w:rsidRPr="00373388" w:rsidRDefault="00373388" w:rsidP="00373388">
            <w:r w:rsidRPr="00373388">
              <w:t>Tesseract OCR</w:t>
            </w:r>
          </w:p>
        </w:tc>
        <w:tc>
          <w:tcPr>
            <w:tcW w:w="0" w:type="auto"/>
            <w:vAlign w:val="center"/>
            <w:hideMark/>
          </w:tcPr>
          <w:p w14:paraId="32905425" w14:textId="3146CA29" w:rsidR="00373388" w:rsidRPr="00373388" w:rsidRDefault="00373388" w:rsidP="00373388">
            <w:r w:rsidRPr="00373388">
              <w:t xml:space="preserve">OCR for uploaded documents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5F8CAC8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3E2A3C00" w14:textId="77777777" w:rsidR="00382092" w:rsidRDefault="00382092" w:rsidP="00373388">
      <w:pPr>
        <w:rPr>
          <w:b/>
          <w:bCs/>
        </w:rPr>
      </w:pPr>
    </w:p>
    <w:p w14:paraId="4D4384E8" w14:textId="62645553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23" w:name="_Toc214484299"/>
      <w:r w:rsidRPr="00373388">
        <w:t>Payment Integration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893"/>
        <w:gridCol w:w="3069"/>
        <w:gridCol w:w="2538"/>
        <w:gridCol w:w="1516"/>
      </w:tblGrid>
      <w:tr w:rsidR="00373388" w:rsidRPr="00373388" w14:paraId="5D6C9C9C" w14:textId="77777777" w:rsidTr="00382092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324E877B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9B0534D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C786DBD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316D16A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46E7AA4E" w14:textId="77777777" w:rsidTr="00382092">
        <w:tc>
          <w:tcPr>
            <w:tcW w:w="0" w:type="auto"/>
            <w:vAlign w:val="center"/>
            <w:hideMark/>
          </w:tcPr>
          <w:p w14:paraId="2AC0E2FE" w14:textId="77777777" w:rsidR="00373388" w:rsidRPr="00373388" w:rsidRDefault="00373388" w:rsidP="00373388">
            <w:r w:rsidRPr="00373388">
              <w:rPr>
                <w:b/>
                <w:bCs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44D0E757" w14:textId="77777777" w:rsidR="00373388" w:rsidRPr="00373388" w:rsidRDefault="00373388" w:rsidP="00373388">
            <w:r w:rsidRPr="00373388">
              <w:t>RPP - Rajasthan Payment Platform</w:t>
            </w:r>
          </w:p>
        </w:tc>
        <w:tc>
          <w:tcPr>
            <w:tcW w:w="0" w:type="auto"/>
            <w:vAlign w:val="center"/>
            <w:hideMark/>
          </w:tcPr>
          <w:p w14:paraId="1D47CFDF" w14:textId="03C66755" w:rsidR="00373388" w:rsidRPr="00373388" w:rsidRDefault="00373388" w:rsidP="00373388">
            <w:r w:rsidRPr="00373388">
              <w:t xml:space="preserve">DBT disbursement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6FE5AA0" w14:textId="77777777" w:rsidR="00373388" w:rsidRPr="00373388" w:rsidRDefault="00373388" w:rsidP="00373388">
            <w:r w:rsidRPr="00373388">
              <w:t>Government</w:t>
            </w:r>
          </w:p>
        </w:tc>
      </w:tr>
      <w:tr w:rsidR="00373388" w:rsidRPr="00373388" w14:paraId="76B3204B" w14:textId="77777777" w:rsidTr="00382092">
        <w:tc>
          <w:tcPr>
            <w:tcW w:w="0" w:type="auto"/>
            <w:vAlign w:val="center"/>
            <w:hideMark/>
          </w:tcPr>
          <w:p w14:paraId="407D47AE" w14:textId="77777777" w:rsidR="00373388" w:rsidRPr="00373388" w:rsidRDefault="00373388" w:rsidP="00373388">
            <w:r w:rsidRPr="00373388">
              <w:rPr>
                <w:b/>
                <w:bCs/>
              </w:rPr>
              <w:t>Payment Tracking</w:t>
            </w:r>
          </w:p>
        </w:tc>
        <w:tc>
          <w:tcPr>
            <w:tcW w:w="0" w:type="auto"/>
            <w:vAlign w:val="center"/>
            <w:hideMark/>
          </w:tcPr>
          <w:p w14:paraId="2133B3C8" w14:textId="77777777" w:rsidR="00373388" w:rsidRPr="00373388" w:rsidRDefault="00373388" w:rsidP="00373388">
            <w:r w:rsidRPr="00373388">
              <w:t>Custom Spring Boot service</w:t>
            </w:r>
          </w:p>
        </w:tc>
        <w:tc>
          <w:tcPr>
            <w:tcW w:w="0" w:type="auto"/>
            <w:vAlign w:val="center"/>
            <w:hideMark/>
          </w:tcPr>
          <w:p w14:paraId="5784C3C4" w14:textId="6D76D296" w:rsidR="00373388" w:rsidRPr="00373388" w:rsidRDefault="00373388" w:rsidP="00373388">
            <w:r w:rsidRPr="00373388">
              <w:t xml:space="preserve">Transaction reconciliation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B571451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50EAD847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24" w:name="_Toc214484300"/>
      <w:r w:rsidRPr="00373388">
        <w:t>Backup &amp; Disaster Recovery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2290"/>
        <w:gridCol w:w="2456"/>
        <w:gridCol w:w="2863"/>
        <w:gridCol w:w="1407"/>
      </w:tblGrid>
      <w:tr w:rsidR="00373388" w:rsidRPr="00373388" w14:paraId="024729AC" w14:textId="77777777" w:rsidTr="00382092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C77FF85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2928875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A899CA3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C4AF289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64AE8622" w14:textId="77777777" w:rsidTr="00382092">
        <w:tc>
          <w:tcPr>
            <w:tcW w:w="0" w:type="auto"/>
            <w:vAlign w:val="center"/>
            <w:hideMark/>
          </w:tcPr>
          <w:p w14:paraId="7F164BED" w14:textId="77777777" w:rsidR="00373388" w:rsidRPr="00373388" w:rsidRDefault="00373388" w:rsidP="00373388">
            <w:r w:rsidRPr="00373388">
              <w:rPr>
                <w:b/>
                <w:bCs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156BB5E5" w14:textId="77777777" w:rsidR="00373388" w:rsidRPr="00373388" w:rsidRDefault="00373388" w:rsidP="00373388">
            <w:proofErr w:type="spellStart"/>
            <w:r w:rsidRPr="00373388">
              <w:t>Velero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DC0DF" w14:textId="0279B2DE" w:rsidR="00373388" w:rsidRPr="00373388" w:rsidRDefault="00373388" w:rsidP="00373388">
            <w:r w:rsidRPr="00373388">
              <w:t xml:space="preserve">Kubernetes backup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64D0B12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524BAE18" w14:textId="77777777" w:rsidTr="00382092">
        <w:tc>
          <w:tcPr>
            <w:tcW w:w="0" w:type="auto"/>
            <w:vAlign w:val="center"/>
            <w:hideMark/>
          </w:tcPr>
          <w:p w14:paraId="165CA2F7" w14:textId="77777777" w:rsidR="00373388" w:rsidRPr="00373388" w:rsidRDefault="00373388" w:rsidP="00373388">
            <w:r w:rsidRPr="00373388">
              <w:rPr>
                <w:b/>
                <w:bCs/>
              </w:rPr>
              <w:t>Database Backup</w:t>
            </w:r>
          </w:p>
        </w:tc>
        <w:tc>
          <w:tcPr>
            <w:tcW w:w="0" w:type="auto"/>
            <w:vAlign w:val="center"/>
            <w:hideMark/>
          </w:tcPr>
          <w:p w14:paraId="7AE4A4AF" w14:textId="77777777" w:rsidR="00373388" w:rsidRPr="00373388" w:rsidRDefault="00373388" w:rsidP="00373388">
            <w:proofErr w:type="spellStart"/>
            <w:r w:rsidRPr="00373388">
              <w:t>pgBackRest</w:t>
            </w:r>
            <w:proofErr w:type="spellEnd"/>
            <w:r w:rsidRPr="00373388">
              <w:t xml:space="preserve"> (PostgreSQL)</w:t>
            </w:r>
          </w:p>
        </w:tc>
        <w:tc>
          <w:tcPr>
            <w:tcW w:w="0" w:type="auto"/>
            <w:vAlign w:val="center"/>
            <w:hideMark/>
          </w:tcPr>
          <w:p w14:paraId="308ECE4D" w14:textId="11CF9132" w:rsidR="00373388" w:rsidRPr="00373388" w:rsidRDefault="00373388" w:rsidP="00373388">
            <w:r w:rsidRPr="00373388">
              <w:t xml:space="preserve">Database backup and recovery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18D3C35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3A80613D" w14:textId="77777777" w:rsidTr="00382092">
        <w:tc>
          <w:tcPr>
            <w:tcW w:w="0" w:type="auto"/>
            <w:vAlign w:val="center"/>
            <w:hideMark/>
          </w:tcPr>
          <w:p w14:paraId="3C62BDD7" w14:textId="77777777" w:rsidR="00373388" w:rsidRPr="00373388" w:rsidRDefault="00373388" w:rsidP="00373388">
            <w:r w:rsidRPr="00373388">
              <w:rPr>
                <w:b/>
                <w:bCs/>
              </w:rPr>
              <w:t>Object Storage Backup</w:t>
            </w:r>
          </w:p>
        </w:tc>
        <w:tc>
          <w:tcPr>
            <w:tcW w:w="0" w:type="auto"/>
            <w:vAlign w:val="center"/>
            <w:hideMark/>
          </w:tcPr>
          <w:p w14:paraId="3319A2E5" w14:textId="77777777" w:rsidR="00373388" w:rsidRPr="00373388" w:rsidRDefault="00373388" w:rsidP="00373388">
            <w:proofErr w:type="spellStart"/>
            <w:r w:rsidRPr="00373388">
              <w:t>MinIO</w:t>
            </w:r>
            <w:proofErr w:type="spellEnd"/>
            <w:r w:rsidRPr="00373388">
              <w:t xml:space="preserve"> Replication</w:t>
            </w:r>
          </w:p>
        </w:tc>
        <w:tc>
          <w:tcPr>
            <w:tcW w:w="0" w:type="auto"/>
            <w:vAlign w:val="center"/>
            <w:hideMark/>
          </w:tcPr>
          <w:p w14:paraId="798AF119" w14:textId="6301D486" w:rsidR="00373388" w:rsidRPr="00373388" w:rsidRDefault="00373388" w:rsidP="00373388">
            <w:r w:rsidRPr="00373388">
              <w:t xml:space="preserve">DC to DR replication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25037FA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6A1F3ED1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25" w:name="_Toc214484301"/>
      <w:r w:rsidRPr="00373388">
        <w:t>Development Tools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837"/>
        <w:gridCol w:w="2024"/>
        <w:gridCol w:w="2546"/>
        <w:gridCol w:w="2609"/>
      </w:tblGrid>
      <w:tr w:rsidR="00373388" w:rsidRPr="00373388" w14:paraId="11F8E83C" w14:textId="77777777" w:rsidTr="00382092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4BB9DA13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3EFF84C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8155CF2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69B6185" w14:textId="77777777" w:rsidR="00373388" w:rsidRPr="00373388" w:rsidRDefault="00373388" w:rsidP="00373388">
            <w:pPr>
              <w:rPr>
                <w:b/>
                <w:bCs/>
              </w:rPr>
            </w:pPr>
            <w:r w:rsidRPr="00373388">
              <w:rPr>
                <w:b/>
                <w:bCs/>
              </w:rPr>
              <w:t>Type</w:t>
            </w:r>
          </w:p>
        </w:tc>
      </w:tr>
      <w:tr w:rsidR="00373388" w:rsidRPr="00373388" w14:paraId="5FAE3926" w14:textId="77777777" w:rsidTr="00382092">
        <w:tc>
          <w:tcPr>
            <w:tcW w:w="0" w:type="auto"/>
            <w:vAlign w:val="center"/>
            <w:hideMark/>
          </w:tcPr>
          <w:p w14:paraId="14F21320" w14:textId="77777777" w:rsidR="00373388" w:rsidRPr="00373388" w:rsidRDefault="00373388" w:rsidP="00373388">
            <w:r w:rsidRPr="00373388">
              <w:rPr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25D4777C" w14:textId="5B892DB6" w:rsidR="00373388" w:rsidRPr="00373388" w:rsidRDefault="00373388" w:rsidP="00373388">
            <w:r w:rsidRPr="00373388">
              <w:t xml:space="preserve">IntelliJ IDEA / </w:t>
            </w:r>
            <w:r w:rsidR="007A0638">
              <w:t>Cursor</w:t>
            </w:r>
          </w:p>
        </w:tc>
        <w:tc>
          <w:tcPr>
            <w:tcW w:w="0" w:type="auto"/>
            <w:vAlign w:val="center"/>
            <w:hideMark/>
          </w:tcPr>
          <w:p w14:paraId="62F8A71D" w14:textId="584313B6" w:rsidR="00373388" w:rsidRPr="00373388" w:rsidRDefault="00373388" w:rsidP="00373388">
            <w:r w:rsidRPr="00373388">
              <w:t xml:space="preserve">Development environment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82FDFEB" w14:textId="77777777" w:rsidR="00373388" w:rsidRPr="00373388" w:rsidRDefault="00373388" w:rsidP="00373388">
            <w:r w:rsidRPr="00373388">
              <w:t>Commercial/Open Source</w:t>
            </w:r>
          </w:p>
        </w:tc>
      </w:tr>
      <w:tr w:rsidR="00373388" w:rsidRPr="00373388" w14:paraId="28020BBF" w14:textId="77777777" w:rsidTr="00382092">
        <w:tc>
          <w:tcPr>
            <w:tcW w:w="0" w:type="auto"/>
            <w:vAlign w:val="center"/>
            <w:hideMark/>
          </w:tcPr>
          <w:p w14:paraId="39D34D88" w14:textId="77777777" w:rsidR="00373388" w:rsidRPr="00373388" w:rsidRDefault="00373388" w:rsidP="00373388">
            <w:r w:rsidRPr="00373388">
              <w:rPr>
                <w:b/>
                <w:bCs/>
              </w:rPr>
              <w:t>API Client</w:t>
            </w:r>
          </w:p>
        </w:tc>
        <w:tc>
          <w:tcPr>
            <w:tcW w:w="0" w:type="auto"/>
            <w:vAlign w:val="center"/>
            <w:hideMark/>
          </w:tcPr>
          <w:p w14:paraId="7A52355E" w14:textId="77777777" w:rsidR="00373388" w:rsidRPr="00373388" w:rsidRDefault="00373388" w:rsidP="00373388">
            <w:r w:rsidRPr="00373388">
              <w:t>Postman / Insomnia</w:t>
            </w:r>
          </w:p>
        </w:tc>
        <w:tc>
          <w:tcPr>
            <w:tcW w:w="0" w:type="auto"/>
            <w:vAlign w:val="center"/>
            <w:hideMark/>
          </w:tcPr>
          <w:p w14:paraId="3ED6449E" w14:textId="205810B3" w:rsidR="00373388" w:rsidRPr="00373388" w:rsidRDefault="00373388" w:rsidP="00373388">
            <w:r w:rsidRPr="00373388">
              <w:t xml:space="preserve">API testing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D1349C6" w14:textId="77777777" w:rsidR="00373388" w:rsidRPr="00373388" w:rsidRDefault="00373388" w:rsidP="00373388">
            <w:r w:rsidRPr="00373388">
              <w:t>Free/Commercial</w:t>
            </w:r>
          </w:p>
        </w:tc>
      </w:tr>
      <w:tr w:rsidR="00373388" w:rsidRPr="00373388" w14:paraId="47CCD319" w14:textId="77777777" w:rsidTr="00382092">
        <w:tc>
          <w:tcPr>
            <w:tcW w:w="0" w:type="auto"/>
            <w:vAlign w:val="center"/>
            <w:hideMark/>
          </w:tcPr>
          <w:p w14:paraId="7189578E" w14:textId="77777777" w:rsidR="00373388" w:rsidRPr="00373388" w:rsidRDefault="00373388" w:rsidP="00373388">
            <w:r w:rsidRPr="00373388">
              <w:rPr>
                <w:b/>
                <w:bCs/>
              </w:rPr>
              <w:t>Database Client</w:t>
            </w:r>
          </w:p>
        </w:tc>
        <w:tc>
          <w:tcPr>
            <w:tcW w:w="0" w:type="auto"/>
            <w:vAlign w:val="center"/>
            <w:hideMark/>
          </w:tcPr>
          <w:p w14:paraId="3CF0D321" w14:textId="77777777" w:rsidR="00373388" w:rsidRPr="00373388" w:rsidRDefault="00373388" w:rsidP="00373388">
            <w:proofErr w:type="spellStart"/>
            <w:r w:rsidRPr="00373388">
              <w:t>DBeaver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06C3B" w14:textId="6D8565DC" w:rsidR="00373388" w:rsidRPr="00373388" w:rsidRDefault="00373388" w:rsidP="00373388">
            <w:r w:rsidRPr="00373388">
              <w:t xml:space="preserve">Database management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5A50C12" w14:textId="77777777" w:rsidR="00373388" w:rsidRPr="00373388" w:rsidRDefault="00373388" w:rsidP="00373388">
            <w:r w:rsidRPr="00373388">
              <w:t>Open Source</w:t>
            </w:r>
          </w:p>
        </w:tc>
      </w:tr>
      <w:tr w:rsidR="00373388" w:rsidRPr="00373388" w14:paraId="12321961" w14:textId="77777777" w:rsidTr="00382092">
        <w:tc>
          <w:tcPr>
            <w:tcW w:w="0" w:type="auto"/>
            <w:vAlign w:val="center"/>
            <w:hideMark/>
          </w:tcPr>
          <w:p w14:paraId="17CB47A4" w14:textId="77777777" w:rsidR="00373388" w:rsidRPr="00373388" w:rsidRDefault="00373388" w:rsidP="00373388">
            <w:r w:rsidRPr="00373388">
              <w:rPr>
                <w:b/>
                <w:bCs/>
              </w:rPr>
              <w:lastRenderedPageBreak/>
              <w:t>Diagramming</w:t>
            </w:r>
          </w:p>
        </w:tc>
        <w:tc>
          <w:tcPr>
            <w:tcW w:w="0" w:type="auto"/>
            <w:vAlign w:val="center"/>
            <w:hideMark/>
          </w:tcPr>
          <w:p w14:paraId="6C882515" w14:textId="77777777" w:rsidR="00373388" w:rsidRPr="00373388" w:rsidRDefault="00373388" w:rsidP="00373388">
            <w:proofErr w:type="spellStart"/>
            <w:r w:rsidRPr="00373388">
              <w:t>PlantUML</w:t>
            </w:r>
            <w:proofErr w:type="spellEnd"/>
            <w:r w:rsidRPr="00373388">
              <w:t xml:space="preserve"> / draw.io</w:t>
            </w:r>
          </w:p>
        </w:tc>
        <w:tc>
          <w:tcPr>
            <w:tcW w:w="0" w:type="auto"/>
            <w:vAlign w:val="center"/>
            <w:hideMark/>
          </w:tcPr>
          <w:p w14:paraId="3E0393E9" w14:textId="31A1AA06" w:rsidR="00373388" w:rsidRPr="00373388" w:rsidRDefault="00373388" w:rsidP="00373388">
            <w:r w:rsidRPr="00373388">
              <w:t xml:space="preserve">Architecture diagrams </w:t>
            </w:r>
            <w:r w:rsidRPr="00373388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A4E2019" w14:textId="77777777" w:rsidR="00373388" w:rsidRPr="00373388" w:rsidRDefault="00373388" w:rsidP="00373388">
            <w:r w:rsidRPr="00373388">
              <w:t>Open Source</w:t>
            </w:r>
          </w:p>
        </w:tc>
      </w:tr>
    </w:tbl>
    <w:p w14:paraId="27045DDB" w14:textId="77777777" w:rsidR="00373388" w:rsidRPr="00373388" w:rsidRDefault="00373388" w:rsidP="00382092">
      <w:pPr>
        <w:pStyle w:val="Heading2"/>
        <w:numPr>
          <w:ilvl w:val="1"/>
          <w:numId w:val="11"/>
        </w:numPr>
      </w:pPr>
      <w:bookmarkStart w:id="26" w:name="_Toc214484302"/>
      <w:r w:rsidRPr="00373388">
        <w:t>Key Technology Stack Principles</w:t>
      </w:r>
      <w:bookmarkEnd w:id="26"/>
    </w:p>
    <w:p w14:paraId="6D915633" w14:textId="220480D2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Open Source First</w:t>
      </w:r>
      <w:r w:rsidRPr="00382092">
        <w:t>: 80%+ of the stack uses open-source technologies to minimize licensing costs and avoid vendor lock-in.</w:t>
      </w:r>
      <w:r w:rsidRPr="00382092">
        <w:rPr>
          <w:rFonts w:ascii="Arial" w:hAnsi="Arial" w:cs="Arial"/>
        </w:rPr>
        <w:t>​</w:t>
      </w:r>
    </w:p>
    <w:p w14:paraId="7BA4D2D7" w14:textId="21CECD8F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Enterprise Support</w:t>
      </w:r>
      <w:r w:rsidRPr="00382092">
        <w:t>: For critical open-source components (RHEL, PostgreSQL, Kafka, Kubernetes), procure enterprise support subscriptions.</w:t>
      </w:r>
      <w:r w:rsidRPr="00382092">
        <w:rPr>
          <w:rFonts w:ascii="Arial" w:hAnsi="Arial" w:cs="Arial"/>
        </w:rPr>
        <w:t>​</w:t>
      </w:r>
    </w:p>
    <w:p w14:paraId="7D398D18" w14:textId="15B0B58D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Leverage Existing Infrastructure</w:t>
      </w:r>
      <w:r w:rsidRPr="00382092">
        <w:t>: Integrate with existing RISL/</w:t>
      </w:r>
      <w:proofErr w:type="spellStart"/>
      <w:r w:rsidRPr="00382092">
        <w:t>DoITC</w:t>
      </w:r>
      <w:proofErr w:type="spellEnd"/>
      <w:r w:rsidRPr="00382092">
        <w:t xml:space="preserve"> platforms (Raj SSO, Raj Sewa Dwaar, e-Sanchar, Jan Aadhaar, Raj Mail).</w:t>
      </w:r>
      <w:r w:rsidRPr="00382092">
        <w:rPr>
          <w:rFonts w:ascii="Arial" w:hAnsi="Arial" w:cs="Arial"/>
        </w:rPr>
        <w:t>​</w:t>
      </w:r>
    </w:p>
    <w:p w14:paraId="23E6CFD3" w14:textId="1B758DC2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Cloud-Native Design</w:t>
      </w:r>
      <w:r w:rsidRPr="00382092">
        <w:t>: All components are containerized and Kubernetes-ready for scalability.</w:t>
      </w:r>
      <w:r w:rsidR="00382092" w:rsidRPr="00382092">
        <w:t xml:space="preserve"> </w:t>
      </w:r>
    </w:p>
    <w:p w14:paraId="68BFA01A" w14:textId="076501E1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Standards Compliance</w:t>
      </w:r>
      <w:r w:rsidRPr="00382092">
        <w:t>: IPv4/IPv6 dual stack, REST/</w:t>
      </w:r>
      <w:proofErr w:type="spellStart"/>
      <w:r w:rsidRPr="00382092">
        <w:t>GraphQL</w:t>
      </w:r>
      <w:proofErr w:type="spellEnd"/>
      <w:r w:rsidRPr="00382092">
        <w:t xml:space="preserve"> APIs, OAuth2/OIDC, </w:t>
      </w:r>
      <w:proofErr w:type="spellStart"/>
      <w:r w:rsidRPr="00382092">
        <w:t>OpenAPI</w:t>
      </w:r>
      <w:proofErr w:type="spellEnd"/>
      <w:r w:rsidRPr="00382092">
        <w:t xml:space="preserve"> 3.0 specifications.</w:t>
      </w:r>
      <w:r w:rsidRPr="00382092">
        <w:rPr>
          <w:rFonts w:ascii="Arial" w:hAnsi="Arial" w:cs="Arial"/>
        </w:rPr>
        <w:t>​</w:t>
      </w:r>
    </w:p>
    <w:p w14:paraId="1A6DE61B" w14:textId="00B228CE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Microservices Ready</w:t>
      </w:r>
      <w:r w:rsidRPr="00382092">
        <w:t>: Spring Boot 3.2+ with reactive capabilities, Kafka for event-driven architecture.</w:t>
      </w:r>
      <w:r w:rsidR="00382092" w:rsidRPr="00382092">
        <w:t xml:space="preserve"> </w:t>
      </w:r>
    </w:p>
    <w:p w14:paraId="0521596D" w14:textId="7F34C842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High Availability</w:t>
      </w:r>
      <w:r w:rsidRPr="00382092">
        <w:t>: All components support clustering, replication, and fault tolerance.</w:t>
      </w:r>
      <w:r w:rsidRPr="00382092">
        <w:rPr>
          <w:rFonts w:ascii="Arial" w:hAnsi="Arial" w:cs="Arial"/>
        </w:rPr>
        <w:t>​</w:t>
      </w:r>
    </w:p>
    <w:p w14:paraId="6B70663D" w14:textId="5832B6A2" w:rsidR="00373388" w:rsidRPr="00382092" w:rsidRDefault="00373388" w:rsidP="00382092">
      <w:pPr>
        <w:pStyle w:val="ListParagraph"/>
        <w:numPr>
          <w:ilvl w:val="0"/>
          <w:numId w:val="16"/>
        </w:numPr>
        <w:jc w:val="both"/>
      </w:pPr>
      <w:r w:rsidRPr="00382092">
        <w:rPr>
          <w:b/>
          <w:bCs/>
        </w:rPr>
        <w:t>Scalability</w:t>
      </w:r>
      <w:r w:rsidRPr="00382092">
        <w:t>: Horizontal scaling through Kubernetes, Kafka partitioning, and stateless microservices.</w:t>
      </w:r>
      <w:r w:rsidR="00382092" w:rsidRPr="00382092">
        <w:t xml:space="preserve"> </w:t>
      </w:r>
    </w:p>
    <w:p w14:paraId="36A0B4CE" w14:textId="77777777" w:rsidR="00373388" w:rsidRPr="00373388" w:rsidRDefault="00373388" w:rsidP="00373388"/>
    <w:p w14:paraId="1722CB11" w14:textId="77777777" w:rsidR="00702E95" w:rsidRDefault="00702E9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2BF05E1" w14:textId="77777777" w:rsidR="001D3649" w:rsidRDefault="001D3649" w:rsidP="00D02F9A">
      <w:pPr>
        <w:pStyle w:val="Heading1"/>
        <w:numPr>
          <w:ilvl w:val="0"/>
          <w:numId w:val="29"/>
        </w:numPr>
      </w:pPr>
      <w:bookmarkStart w:id="27" w:name="_Toc214484303"/>
      <w:r>
        <w:lastRenderedPageBreak/>
        <w:t>To Be worked out Partially</w:t>
      </w:r>
      <w:bookmarkEnd w:id="27"/>
    </w:p>
    <w:p w14:paraId="3466B6DD" w14:textId="7E59C5DA" w:rsidR="001D3649" w:rsidRPr="00702E95" w:rsidRDefault="001D3649" w:rsidP="001F6B44">
      <w:pPr>
        <w:pStyle w:val="Heading2"/>
        <w:numPr>
          <w:ilvl w:val="1"/>
          <w:numId w:val="29"/>
        </w:numPr>
      </w:pPr>
      <w:bookmarkStart w:id="28" w:name="_Toc214484304"/>
      <w:r w:rsidRPr="00702E95">
        <w:t>Specific Deliverables</w:t>
      </w:r>
      <w:bookmarkEnd w:id="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263"/>
        <w:gridCol w:w="2102"/>
        <w:gridCol w:w="2651"/>
      </w:tblGrid>
      <w:tr w:rsidR="001D3649" w:rsidRPr="00702E95" w14:paraId="5E123594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63821A51" w14:textId="77777777" w:rsidR="001D3649" w:rsidRPr="00702E95" w:rsidRDefault="001D3649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Deliverable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138940F" w14:textId="77777777" w:rsidR="001D3649" w:rsidRPr="00702E95" w:rsidRDefault="001D3649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294B5E0" w14:textId="77777777" w:rsidR="001D3649" w:rsidRPr="00702E95" w:rsidRDefault="001D3649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D3649" w:rsidRPr="00702E95" w14:paraId="43E37177" w14:textId="77777777" w:rsidTr="00750D79">
        <w:tc>
          <w:tcPr>
            <w:tcW w:w="0" w:type="auto"/>
            <w:vAlign w:val="center"/>
            <w:hideMark/>
          </w:tcPr>
          <w:p w14:paraId="7B9E5B7C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System Requirement Specification (SRS)</w:t>
            </w:r>
          </w:p>
        </w:tc>
        <w:tc>
          <w:tcPr>
            <w:tcW w:w="0" w:type="auto"/>
            <w:vAlign w:val="center"/>
            <w:hideMark/>
          </w:tcPr>
          <w:p w14:paraId="05289365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0AB3A2D" w14:textId="77777777" w:rsidR="001D3649" w:rsidRPr="00702E95" w:rsidRDefault="001D3649" w:rsidP="00750D79">
            <w:pPr>
              <w:jc w:val="both"/>
            </w:pPr>
            <w:r w:rsidRPr="00702E95">
              <w:t xml:space="preserve">Functional documentation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5323FED4" w14:textId="77777777" w:rsidTr="00750D79">
        <w:tc>
          <w:tcPr>
            <w:tcW w:w="0" w:type="auto"/>
            <w:vAlign w:val="center"/>
            <w:hideMark/>
          </w:tcPr>
          <w:p w14:paraId="0784C704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High-Level Design (HLD) &amp; Low-Level Design (LLD)</w:t>
            </w:r>
          </w:p>
        </w:tc>
        <w:tc>
          <w:tcPr>
            <w:tcW w:w="0" w:type="auto"/>
            <w:vAlign w:val="center"/>
            <w:hideMark/>
          </w:tcPr>
          <w:p w14:paraId="0BD388CC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D33B142" w14:textId="77777777" w:rsidR="001D3649" w:rsidRPr="00702E95" w:rsidRDefault="001D3649" w:rsidP="00750D79">
            <w:pPr>
              <w:jc w:val="both"/>
            </w:pPr>
            <w:r w:rsidRPr="00702E95">
              <w:t xml:space="preserve">Architecture documentation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37349F4A" w14:textId="77777777" w:rsidTr="00750D79">
        <w:tc>
          <w:tcPr>
            <w:tcW w:w="0" w:type="auto"/>
            <w:vAlign w:val="center"/>
            <w:hideMark/>
          </w:tcPr>
          <w:p w14:paraId="26F3DA4B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Implementation Approach Plan</w:t>
            </w:r>
          </w:p>
        </w:tc>
        <w:tc>
          <w:tcPr>
            <w:tcW w:w="0" w:type="auto"/>
            <w:vAlign w:val="center"/>
            <w:hideMark/>
          </w:tcPr>
          <w:p w14:paraId="740A2976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4E5993D" w14:textId="77777777" w:rsidR="001D3649" w:rsidRPr="00702E95" w:rsidRDefault="001D3649" w:rsidP="00750D79">
            <w:pPr>
              <w:jc w:val="both"/>
            </w:pPr>
            <w:r w:rsidRPr="00702E95">
              <w:t xml:space="preserve">Execution roadmap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78722A15" w14:textId="77777777" w:rsidTr="00750D79">
        <w:tc>
          <w:tcPr>
            <w:tcW w:w="0" w:type="auto"/>
            <w:vAlign w:val="center"/>
            <w:hideMark/>
          </w:tcPr>
          <w:p w14:paraId="78CFA376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Test Plans</w:t>
            </w:r>
            <w:r w:rsidRPr="00702E95">
              <w:t xml:space="preserve"> (SIT, UAT, Performance, Security)</w:t>
            </w:r>
          </w:p>
        </w:tc>
        <w:tc>
          <w:tcPr>
            <w:tcW w:w="0" w:type="auto"/>
            <w:vAlign w:val="center"/>
            <w:hideMark/>
          </w:tcPr>
          <w:p w14:paraId="50BECDF1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2EF7BEE" w14:textId="77777777" w:rsidR="001D3649" w:rsidRPr="00702E95" w:rsidRDefault="001D3649" w:rsidP="00750D79">
            <w:pPr>
              <w:jc w:val="both"/>
            </w:pPr>
            <w:r w:rsidRPr="00702E95">
              <w:t xml:space="preserve">Quality assurance plan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6F531B11" w14:textId="77777777" w:rsidTr="00750D79">
        <w:tc>
          <w:tcPr>
            <w:tcW w:w="0" w:type="auto"/>
            <w:vAlign w:val="center"/>
            <w:hideMark/>
          </w:tcPr>
          <w:p w14:paraId="4EC5528D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Go-Live Checklists</w:t>
            </w:r>
            <w:r w:rsidRPr="00702E95">
              <w:t xml:space="preserve"> (Stage 1 &amp; Stage 2)</w:t>
            </w:r>
          </w:p>
        </w:tc>
        <w:tc>
          <w:tcPr>
            <w:tcW w:w="0" w:type="auto"/>
            <w:vAlign w:val="center"/>
            <w:hideMark/>
          </w:tcPr>
          <w:p w14:paraId="02FCCCDC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374BBB09" w14:textId="77777777" w:rsidR="001D3649" w:rsidRPr="00702E95" w:rsidRDefault="001D3649" w:rsidP="00750D79">
            <w:pPr>
              <w:jc w:val="both"/>
            </w:pPr>
            <w:r w:rsidRPr="00702E95">
              <w:t xml:space="preserve">Acceptance criteria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5B27EF03" w14:textId="77777777" w:rsidTr="00750D79">
        <w:tc>
          <w:tcPr>
            <w:tcW w:w="0" w:type="auto"/>
            <w:vAlign w:val="center"/>
            <w:hideMark/>
          </w:tcPr>
          <w:p w14:paraId="62424100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Monthly SLA Reports</w:t>
            </w:r>
          </w:p>
        </w:tc>
        <w:tc>
          <w:tcPr>
            <w:tcW w:w="0" w:type="auto"/>
            <w:vAlign w:val="center"/>
            <w:hideMark/>
          </w:tcPr>
          <w:p w14:paraId="22C49783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AF52F64" w14:textId="77777777" w:rsidR="001D3649" w:rsidRPr="00702E95" w:rsidRDefault="001D3649" w:rsidP="00750D79">
            <w:pPr>
              <w:jc w:val="both"/>
            </w:pPr>
            <w:r w:rsidRPr="00702E95">
              <w:t xml:space="preserve">Performance reporting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6EC91CE7" w14:textId="77777777" w:rsidR="001D3649" w:rsidRDefault="001D3649" w:rsidP="001D3649"/>
    <w:p w14:paraId="22CE2072" w14:textId="77777777" w:rsidR="001D3649" w:rsidRDefault="001D3649" w:rsidP="001D3649"/>
    <w:p w14:paraId="58BF6ECF" w14:textId="77777777" w:rsidR="001D3649" w:rsidRPr="00702E95" w:rsidRDefault="001D3649" w:rsidP="001F6B44">
      <w:pPr>
        <w:pStyle w:val="Heading2"/>
        <w:numPr>
          <w:ilvl w:val="1"/>
          <w:numId w:val="29"/>
        </w:numPr>
      </w:pPr>
      <w:bookmarkStart w:id="29" w:name="_Toc214484305"/>
      <w:r w:rsidRPr="00702E95">
        <w:t>Project Management &amp; Governance</w:t>
      </w:r>
      <w:bookmarkEnd w:id="29"/>
      <w:r w:rsidRPr="00702E95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625"/>
        <w:gridCol w:w="2099"/>
        <w:gridCol w:w="2292"/>
      </w:tblGrid>
      <w:tr w:rsidR="001D3649" w:rsidRPr="00702E95" w14:paraId="11EF22FE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430ADA49" w14:textId="77777777" w:rsidR="001D3649" w:rsidRPr="00702E95" w:rsidRDefault="001D3649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264E941" w14:textId="77777777" w:rsidR="001D3649" w:rsidRPr="00702E95" w:rsidRDefault="001D3649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4552812" w14:textId="77777777" w:rsidR="001D3649" w:rsidRPr="00702E95" w:rsidRDefault="001D3649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D3649" w:rsidRPr="00702E95" w14:paraId="56DB05D8" w14:textId="77777777" w:rsidTr="00750D79">
        <w:tc>
          <w:tcPr>
            <w:tcW w:w="0" w:type="auto"/>
            <w:vAlign w:val="center"/>
            <w:hideMark/>
          </w:tcPr>
          <w:p w14:paraId="1E1E25B2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Project Management Plan</w:t>
            </w:r>
            <w:r w:rsidRPr="00702E95">
              <w:t xml:space="preserve"> (WBS, tasks, risk management)</w:t>
            </w:r>
          </w:p>
        </w:tc>
        <w:tc>
          <w:tcPr>
            <w:tcW w:w="0" w:type="auto"/>
            <w:vAlign w:val="center"/>
            <w:hideMark/>
          </w:tcPr>
          <w:p w14:paraId="0598D2B8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2D88109" w14:textId="77777777" w:rsidR="001D3649" w:rsidRPr="00702E95" w:rsidRDefault="001D3649" w:rsidP="00750D79">
            <w:pPr>
              <w:jc w:val="both"/>
            </w:pPr>
            <w:r w:rsidRPr="00702E95">
              <w:t xml:space="preserve">Execution framework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52147801" w14:textId="77777777" w:rsidTr="00750D79">
        <w:tc>
          <w:tcPr>
            <w:tcW w:w="0" w:type="auto"/>
            <w:vAlign w:val="center"/>
            <w:hideMark/>
          </w:tcPr>
          <w:p w14:paraId="2B7C0590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Requirement Traceability Matrix</w:t>
            </w:r>
          </w:p>
        </w:tc>
        <w:tc>
          <w:tcPr>
            <w:tcW w:w="0" w:type="auto"/>
            <w:vAlign w:val="center"/>
            <w:hideMark/>
          </w:tcPr>
          <w:p w14:paraId="4FEE33D6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047805F" w14:textId="77777777" w:rsidR="001D3649" w:rsidRPr="00702E95" w:rsidRDefault="001D3649" w:rsidP="00750D79">
            <w:pPr>
              <w:jc w:val="both"/>
            </w:pPr>
            <w:r w:rsidRPr="00702E95">
              <w:t xml:space="preserve">Requirements tracking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0C3BF6D1" w14:textId="77777777" w:rsidTr="00750D79">
        <w:tc>
          <w:tcPr>
            <w:tcW w:w="0" w:type="auto"/>
            <w:vAlign w:val="center"/>
            <w:hideMark/>
          </w:tcPr>
          <w:p w14:paraId="764CA0BE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Stakeholder Coordination</w:t>
            </w:r>
            <w:r w:rsidRPr="00702E95">
              <w:t xml:space="preserve"> (</w:t>
            </w:r>
            <w:proofErr w:type="spellStart"/>
            <w:r w:rsidRPr="00702E95">
              <w:t>DoITC</w:t>
            </w:r>
            <w:proofErr w:type="spellEnd"/>
            <w:r w:rsidRPr="00702E95">
              <w:t>/RISL officials)</w:t>
            </w:r>
          </w:p>
        </w:tc>
        <w:tc>
          <w:tcPr>
            <w:tcW w:w="0" w:type="auto"/>
            <w:vAlign w:val="center"/>
            <w:hideMark/>
          </w:tcPr>
          <w:p w14:paraId="74BF9434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4A58067" w14:textId="77777777" w:rsidR="001D3649" w:rsidRPr="00702E95" w:rsidRDefault="001D3649" w:rsidP="00750D79">
            <w:pPr>
              <w:jc w:val="both"/>
            </w:pPr>
            <w:r w:rsidRPr="00702E95">
              <w:t xml:space="preserve">Communication plan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65AEBBF2" w14:textId="77777777" w:rsidTr="00750D79">
        <w:tc>
          <w:tcPr>
            <w:tcW w:w="0" w:type="auto"/>
            <w:vAlign w:val="center"/>
            <w:hideMark/>
          </w:tcPr>
          <w:p w14:paraId="73786C17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Progress Monitoring &amp; Reporting</w:t>
            </w:r>
          </w:p>
        </w:tc>
        <w:tc>
          <w:tcPr>
            <w:tcW w:w="0" w:type="auto"/>
            <w:vAlign w:val="center"/>
            <w:hideMark/>
          </w:tcPr>
          <w:p w14:paraId="6DD7A916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57E9F37" w14:textId="77777777" w:rsidR="001D3649" w:rsidRPr="00702E95" w:rsidRDefault="001D3649" w:rsidP="00750D79">
            <w:pPr>
              <w:jc w:val="both"/>
            </w:pPr>
            <w:r w:rsidRPr="00702E95">
              <w:t xml:space="preserve">Status reporting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D3649" w:rsidRPr="00702E95" w14:paraId="4687B5FD" w14:textId="77777777" w:rsidTr="00750D79">
        <w:tc>
          <w:tcPr>
            <w:tcW w:w="0" w:type="auto"/>
            <w:vAlign w:val="center"/>
            <w:hideMark/>
          </w:tcPr>
          <w:p w14:paraId="7B6D313D" w14:textId="77777777" w:rsidR="001D3649" w:rsidRPr="00702E95" w:rsidRDefault="001D3649" w:rsidP="00750D79">
            <w:pPr>
              <w:jc w:val="both"/>
            </w:pPr>
            <w:r w:rsidRPr="00702E95">
              <w:rPr>
                <w:b/>
                <w:bCs/>
              </w:rPr>
              <w:t>OEM Collaboration Framework</w:t>
            </w:r>
          </w:p>
        </w:tc>
        <w:tc>
          <w:tcPr>
            <w:tcW w:w="0" w:type="auto"/>
            <w:vAlign w:val="center"/>
            <w:hideMark/>
          </w:tcPr>
          <w:p w14:paraId="2706FACE" w14:textId="77777777" w:rsidR="001D3649" w:rsidRPr="00702E95" w:rsidRDefault="001D3649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1D07E3C" w14:textId="77777777" w:rsidR="001D3649" w:rsidRPr="00702E95" w:rsidRDefault="001D3649" w:rsidP="00750D79">
            <w:pPr>
              <w:jc w:val="both"/>
            </w:pPr>
            <w:r w:rsidRPr="00702E95">
              <w:t xml:space="preserve">Vendor management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141272E3" w14:textId="77777777" w:rsidR="001D3649" w:rsidRPr="001D3649" w:rsidRDefault="001D3649" w:rsidP="001D3649"/>
    <w:p w14:paraId="723218E0" w14:textId="7D4A417B" w:rsidR="00D02F9A" w:rsidRDefault="00702E95" w:rsidP="00D02F9A">
      <w:pPr>
        <w:pStyle w:val="Heading1"/>
        <w:numPr>
          <w:ilvl w:val="0"/>
          <w:numId w:val="29"/>
        </w:numPr>
      </w:pPr>
      <w:bookmarkStart w:id="30" w:name="_Toc214484306"/>
      <w:r>
        <w:lastRenderedPageBreak/>
        <w:t>To Be Implemented During Project Execution Stage</w:t>
      </w:r>
      <w:bookmarkEnd w:id="30"/>
    </w:p>
    <w:p w14:paraId="1B79B3BE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31" w:name="_Toc214484307"/>
      <w:r w:rsidRPr="00702E95">
        <w:t>Backend System Components</w:t>
      </w:r>
      <w:bookmarkEnd w:id="31"/>
      <w:r w:rsidRPr="00702E95">
        <w:t xml:space="preserve"> </w:t>
      </w:r>
    </w:p>
    <w:p w14:paraId="26F1493B" w14:textId="77777777" w:rsidR="001F6B44" w:rsidRPr="00702E95" w:rsidRDefault="001F6B44" w:rsidP="001F6B44">
      <w:pPr>
        <w:jc w:val="both"/>
      </w:pPr>
      <w:r w:rsidRPr="00702E95">
        <w:t>The Portal.docx focuses ONLY on frontend screens but is missing the entire backend/core system implementation scope: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529"/>
        <w:gridCol w:w="1880"/>
        <w:gridCol w:w="2607"/>
      </w:tblGrid>
      <w:tr w:rsidR="001F6B44" w:rsidRPr="00702E95" w14:paraId="292BD335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119321AC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47F70AA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81217E7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Impact</w:t>
            </w:r>
          </w:p>
        </w:tc>
      </w:tr>
      <w:tr w:rsidR="001F6B44" w:rsidRPr="00702E95" w14:paraId="6FEC794B" w14:textId="77777777" w:rsidTr="00750D79">
        <w:tc>
          <w:tcPr>
            <w:tcW w:w="0" w:type="auto"/>
            <w:vAlign w:val="center"/>
            <w:hideMark/>
          </w:tcPr>
          <w:p w14:paraId="11526D60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Lake/Data Lakehouse Implementation</w:t>
            </w:r>
          </w:p>
        </w:tc>
        <w:tc>
          <w:tcPr>
            <w:tcW w:w="0" w:type="auto"/>
            <w:vAlign w:val="center"/>
            <w:hideMark/>
          </w:tcPr>
          <w:p w14:paraId="223ABC8A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25FCA9B" w14:textId="77777777" w:rsidR="001F6B44" w:rsidRPr="00702E95" w:rsidRDefault="001F6B44" w:rsidP="00750D79">
            <w:pPr>
              <w:jc w:val="both"/>
            </w:pPr>
            <w:r w:rsidRPr="00702E95">
              <w:t xml:space="preserve">Critical - </w:t>
            </w:r>
            <w:proofErr w:type="spellStart"/>
            <w:r w:rsidRPr="00702E95">
              <w:t>Core</w:t>
            </w:r>
            <w:proofErr w:type="spellEnd"/>
            <w:r w:rsidRPr="00702E95">
              <w:t xml:space="preserve"> system requirement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220D6339" w14:textId="77777777" w:rsidTr="00750D79">
        <w:tc>
          <w:tcPr>
            <w:tcW w:w="0" w:type="auto"/>
            <w:vAlign w:val="center"/>
            <w:hideMark/>
          </w:tcPr>
          <w:p w14:paraId="5DF61C0B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Ingestion Layer</w:t>
            </w:r>
            <w:r w:rsidRPr="00702E95">
              <w:t xml:space="preserve"> (ETL pipelines, streaming/batch processing)</w:t>
            </w:r>
          </w:p>
        </w:tc>
        <w:tc>
          <w:tcPr>
            <w:tcW w:w="0" w:type="auto"/>
            <w:vAlign w:val="center"/>
            <w:hideMark/>
          </w:tcPr>
          <w:p w14:paraId="459EBE1E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5F062DB" w14:textId="77777777" w:rsidR="001F6B44" w:rsidRPr="00702E95" w:rsidRDefault="001F6B44" w:rsidP="00750D79">
            <w:pPr>
              <w:jc w:val="both"/>
            </w:pPr>
            <w:r w:rsidRPr="00702E95">
              <w:t xml:space="preserve">Critical - Data flow foundation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531260A" w14:textId="77777777" w:rsidTr="00750D79">
        <w:tc>
          <w:tcPr>
            <w:tcW w:w="0" w:type="auto"/>
            <w:vAlign w:val="center"/>
            <w:hideMark/>
          </w:tcPr>
          <w:p w14:paraId="76A43854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Golden Record Creation</w:t>
            </w:r>
            <w:r w:rsidRPr="00702E95">
              <w:t xml:space="preserve"> (validated citizen data from multiple sources)</w:t>
            </w:r>
          </w:p>
        </w:tc>
        <w:tc>
          <w:tcPr>
            <w:tcW w:w="0" w:type="auto"/>
            <w:vAlign w:val="center"/>
            <w:hideMark/>
          </w:tcPr>
          <w:p w14:paraId="1511D851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8A4612F" w14:textId="77777777" w:rsidR="001F6B44" w:rsidRPr="00702E95" w:rsidRDefault="001F6B44" w:rsidP="00750D79">
            <w:pPr>
              <w:jc w:val="both"/>
            </w:pPr>
            <w:r w:rsidRPr="00702E95">
              <w:t xml:space="preserve">Critical - Single source of truth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30E46A08" w14:textId="77777777" w:rsidTr="00750D79">
        <w:tc>
          <w:tcPr>
            <w:tcW w:w="0" w:type="auto"/>
            <w:vAlign w:val="center"/>
            <w:hideMark/>
          </w:tcPr>
          <w:p w14:paraId="498CF891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360-Degree Citizen Profile</w:t>
            </w:r>
            <w:r w:rsidRPr="00702E95">
              <w:t xml:space="preserve"> (unified ledger of entitlements)</w:t>
            </w:r>
          </w:p>
        </w:tc>
        <w:tc>
          <w:tcPr>
            <w:tcW w:w="0" w:type="auto"/>
            <w:vAlign w:val="center"/>
            <w:hideMark/>
          </w:tcPr>
          <w:p w14:paraId="4028AF96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3E4F052" w14:textId="77777777" w:rsidR="001F6B44" w:rsidRPr="00702E95" w:rsidRDefault="001F6B44" w:rsidP="00750D79">
            <w:pPr>
              <w:jc w:val="both"/>
            </w:pPr>
            <w:r w:rsidRPr="00702E95">
              <w:t xml:space="preserve">Critical - Holistic citizen view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97687E1" w14:textId="77777777" w:rsidTr="00750D79">
        <w:tc>
          <w:tcPr>
            <w:tcW w:w="0" w:type="auto"/>
            <w:vAlign w:val="center"/>
            <w:hideMark/>
          </w:tcPr>
          <w:p w14:paraId="45C492A4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Family Tree Generation</w:t>
            </w:r>
            <w:r w:rsidRPr="00702E95">
              <w:t xml:space="preserve"> (Jan-Aadhaar Act 2020 definition)</w:t>
            </w:r>
          </w:p>
        </w:tc>
        <w:tc>
          <w:tcPr>
            <w:tcW w:w="0" w:type="auto"/>
            <w:vAlign w:val="center"/>
            <w:hideMark/>
          </w:tcPr>
          <w:p w14:paraId="213A8056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C5A2627" w14:textId="77777777" w:rsidR="001F6B44" w:rsidRPr="00702E95" w:rsidRDefault="001F6B44" w:rsidP="00750D79">
            <w:pPr>
              <w:jc w:val="both"/>
            </w:pPr>
            <w:r w:rsidRPr="00702E95">
              <w:t xml:space="preserve">Critical - Family-level benefits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70CBF413" w14:textId="77777777" w:rsidTr="00750D79">
        <w:tc>
          <w:tcPr>
            <w:tcW w:w="0" w:type="auto"/>
            <w:vAlign w:val="center"/>
            <w:hideMark/>
          </w:tcPr>
          <w:p w14:paraId="234770D2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AI/ML Scheme Formulation</w:t>
            </w:r>
            <w:r w:rsidRPr="00702E95">
              <w:t xml:space="preserve"> (clustering, predictive </w:t>
            </w:r>
            <w:proofErr w:type="spellStart"/>
            <w:r w:rsidRPr="00702E95">
              <w:t>modeling</w:t>
            </w:r>
            <w:proofErr w:type="spellEnd"/>
            <w:r w:rsidRPr="00702E95">
              <w:t>, policy impact)</w:t>
            </w:r>
          </w:p>
        </w:tc>
        <w:tc>
          <w:tcPr>
            <w:tcW w:w="0" w:type="auto"/>
            <w:vAlign w:val="center"/>
            <w:hideMark/>
          </w:tcPr>
          <w:p w14:paraId="06BFF6F8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D7230EF" w14:textId="77777777" w:rsidR="001F6B44" w:rsidRPr="00702E95" w:rsidRDefault="001F6B44" w:rsidP="00750D79">
            <w:pPr>
              <w:jc w:val="both"/>
            </w:pPr>
            <w:r w:rsidRPr="00702E95">
              <w:t xml:space="preserve">Critical - AI-driven scheme design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8A5A080" w14:textId="77777777" w:rsidTr="00750D79">
        <w:tc>
          <w:tcPr>
            <w:tcW w:w="0" w:type="auto"/>
            <w:vAlign w:val="center"/>
            <w:hideMark/>
          </w:tcPr>
          <w:p w14:paraId="5B5F6008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Rule Engine with NLP</w:t>
            </w:r>
            <w:r w:rsidRPr="00702E95">
              <w:t xml:space="preserve"> (eligibility rules, maker-checker)</w:t>
            </w:r>
          </w:p>
        </w:tc>
        <w:tc>
          <w:tcPr>
            <w:tcW w:w="0" w:type="auto"/>
            <w:vAlign w:val="center"/>
            <w:hideMark/>
          </w:tcPr>
          <w:p w14:paraId="74F3F8BB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E9A185E" w14:textId="77777777" w:rsidR="001F6B44" w:rsidRPr="00702E95" w:rsidRDefault="001F6B44" w:rsidP="00750D79">
            <w:pPr>
              <w:jc w:val="both"/>
            </w:pPr>
            <w:r w:rsidRPr="00702E95">
              <w:t xml:space="preserve">Critical - Business logic foundation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75751E59" w14:textId="77777777" w:rsidTr="00750D79">
        <w:tc>
          <w:tcPr>
            <w:tcW w:w="0" w:type="auto"/>
            <w:vAlign w:val="center"/>
            <w:hideMark/>
          </w:tcPr>
          <w:p w14:paraId="550AF383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Job Orchestration &amp; Workflow Management</w:t>
            </w:r>
          </w:p>
        </w:tc>
        <w:tc>
          <w:tcPr>
            <w:tcW w:w="0" w:type="auto"/>
            <w:vAlign w:val="center"/>
            <w:hideMark/>
          </w:tcPr>
          <w:p w14:paraId="202CDE74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45ED743" w14:textId="77777777" w:rsidR="001F6B44" w:rsidRPr="00702E95" w:rsidRDefault="001F6B44" w:rsidP="00750D79">
            <w:pPr>
              <w:jc w:val="both"/>
            </w:pPr>
            <w:r w:rsidRPr="00702E95">
              <w:t xml:space="preserve">Critical - Process automation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1B34D900" w14:textId="77777777" w:rsidTr="00750D79">
        <w:tc>
          <w:tcPr>
            <w:tcW w:w="0" w:type="auto"/>
            <w:vAlign w:val="center"/>
            <w:hideMark/>
          </w:tcPr>
          <w:p w14:paraId="291A23A9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Governance Framework</w:t>
            </w:r>
            <w:r w:rsidRPr="00702E95">
              <w:t xml:space="preserve"> (catalogue, lineage, lifecycle)</w:t>
            </w:r>
          </w:p>
        </w:tc>
        <w:tc>
          <w:tcPr>
            <w:tcW w:w="0" w:type="auto"/>
            <w:vAlign w:val="center"/>
            <w:hideMark/>
          </w:tcPr>
          <w:p w14:paraId="6AD6D073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E07C59C" w14:textId="77777777" w:rsidR="001F6B44" w:rsidRPr="00702E95" w:rsidRDefault="001F6B44" w:rsidP="00750D79">
            <w:pPr>
              <w:jc w:val="both"/>
            </w:pPr>
            <w:r w:rsidRPr="00702E95">
              <w:t xml:space="preserve">Mandatory - Compliance requirement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55759AFB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32" w:name="_Toc214484308"/>
      <w:r w:rsidRPr="00702E95">
        <w:t>Scheme Onboarding Mechanism</w:t>
      </w:r>
      <w:bookmarkEnd w:id="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590"/>
        <w:gridCol w:w="1960"/>
        <w:gridCol w:w="2466"/>
      </w:tblGrid>
      <w:tr w:rsidR="001F6B44" w:rsidRPr="00702E95" w14:paraId="50A19C71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1BC7820D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FD4F1A8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7479811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F6B44" w:rsidRPr="00702E95" w14:paraId="12284138" w14:textId="77777777" w:rsidTr="00750D79">
        <w:tc>
          <w:tcPr>
            <w:tcW w:w="0" w:type="auto"/>
            <w:vAlign w:val="center"/>
            <w:hideMark/>
          </w:tcPr>
          <w:p w14:paraId="62FB73D7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Standard Operating Procedure (SOP) for Scheme Onboarding</w:t>
            </w:r>
          </w:p>
        </w:tc>
        <w:tc>
          <w:tcPr>
            <w:tcW w:w="0" w:type="auto"/>
            <w:vAlign w:val="center"/>
            <w:hideMark/>
          </w:tcPr>
          <w:p w14:paraId="6397E24F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documented</w:t>
            </w:r>
          </w:p>
        </w:tc>
        <w:tc>
          <w:tcPr>
            <w:tcW w:w="0" w:type="auto"/>
            <w:vAlign w:val="center"/>
            <w:hideMark/>
          </w:tcPr>
          <w:p w14:paraId="54D1DD6B" w14:textId="77777777" w:rsidR="001F6B44" w:rsidRPr="00702E95" w:rsidRDefault="001F6B44" w:rsidP="00750D79">
            <w:pPr>
              <w:jc w:val="both"/>
            </w:pPr>
            <w:r w:rsidRPr="00702E95">
              <w:t xml:space="preserve">Must develop SOP with checklist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6CC7AB2F" w14:textId="77777777" w:rsidTr="00750D79">
        <w:tc>
          <w:tcPr>
            <w:tcW w:w="0" w:type="auto"/>
            <w:vAlign w:val="center"/>
            <w:hideMark/>
          </w:tcPr>
          <w:p w14:paraId="2D5AB1AD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lastRenderedPageBreak/>
              <w:t>Continuous Data Exchange Setup</w:t>
            </w:r>
            <w:r w:rsidRPr="00702E95">
              <w:t xml:space="preserve"> (department data sources to SMART)</w:t>
            </w:r>
          </w:p>
        </w:tc>
        <w:tc>
          <w:tcPr>
            <w:tcW w:w="0" w:type="auto"/>
            <w:vAlign w:val="center"/>
            <w:hideMark/>
          </w:tcPr>
          <w:p w14:paraId="0B5EF365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4AC3059" w14:textId="77777777" w:rsidR="001F6B44" w:rsidRPr="00702E95" w:rsidRDefault="001F6B44" w:rsidP="00750D79">
            <w:pPr>
              <w:jc w:val="both"/>
            </w:pPr>
            <w:r w:rsidRPr="00702E95">
              <w:t xml:space="preserve">Required for real-time sync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38E1DBC1" w14:textId="77777777" w:rsidTr="00750D79">
        <w:tc>
          <w:tcPr>
            <w:tcW w:w="0" w:type="auto"/>
            <w:vAlign w:val="center"/>
            <w:hideMark/>
          </w:tcPr>
          <w:p w14:paraId="42FF16A5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ETL Pipeline Design</w:t>
            </w:r>
            <w:r w:rsidRPr="00702E95">
              <w:t xml:space="preserve"> (extraction, transformation, loading)</w:t>
            </w:r>
          </w:p>
        </w:tc>
        <w:tc>
          <w:tcPr>
            <w:tcW w:w="0" w:type="auto"/>
            <w:vAlign w:val="center"/>
            <w:hideMark/>
          </w:tcPr>
          <w:p w14:paraId="4F14996C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44EAA23" w14:textId="77777777" w:rsidR="001F6B44" w:rsidRPr="00702E95" w:rsidRDefault="001F6B44" w:rsidP="00750D79">
            <w:pPr>
              <w:jc w:val="both"/>
            </w:pPr>
            <w:r w:rsidRPr="00702E95">
              <w:t xml:space="preserve">Core data ingestion capability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42745488" w14:textId="77777777" w:rsidTr="00750D79">
        <w:tc>
          <w:tcPr>
            <w:tcW w:w="0" w:type="auto"/>
            <w:vAlign w:val="center"/>
            <w:hideMark/>
          </w:tcPr>
          <w:p w14:paraId="4BB84930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Automated Data Loading</w:t>
            </w:r>
            <w:r w:rsidRPr="00702E95">
              <w:t xml:space="preserve"> (scheduling, orchestration)</w:t>
            </w:r>
          </w:p>
        </w:tc>
        <w:tc>
          <w:tcPr>
            <w:tcW w:w="0" w:type="auto"/>
            <w:vAlign w:val="center"/>
            <w:hideMark/>
          </w:tcPr>
          <w:p w14:paraId="77DC9A9D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524739E" w14:textId="77777777" w:rsidR="001F6B44" w:rsidRPr="00702E95" w:rsidRDefault="001F6B44" w:rsidP="00750D79">
            <w:pPr>
              <w:jc w:val="both"/>
            </w:pPr>
            <w:r w:rsidRPr="00702E95">
              <w:t xml:space="preserve">Batch and streaming automation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77A9647E" w14:textId="77777777" w:rsidTr="00750D79">
        <w:tc>
          <w:tcPr>
            <w:tcW w:w="0" w:type="auto"/>
            <w:vAlign w:val="center"/>
            <w:hideMark/>
          </w:tcPr>
          <w:p w14:paraId="03DBC0F9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Scheme Readiness Assessment</w:t>
            </w:r>
          </w:p>
        </w:tc>
        <w:tc>
          <w:tcPr>
            <w:tcW w:w="0" w:type="auto"/>
            <w:vAlign w:val="center"/>
            <w:hideMark/>
          </w:tcPr>
          <w:p w14:paraId="2086C296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CE3BBD2" w14:textId="77777777" w:rsidR="001F6B44" w:rsidRPr="00702E95" w:rsidRDefault="001F6B44" w:rsidP="00750D79">
            <w:pPr>
              <w:jc w:val="both"/>
            </w:pPr>
            <w:r w:rsidRPr="00702E95">
              <w:t xml:space="preserve">Pre-requisite for onboarding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388123B2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33" w:name="_Toc214484309"/>
      <w:r w:rsidRPr="00702E95">
        <w:t>Three-Zone Storage Architecture</w:t>
      </w:r>
      <w:bookmarkEnd w:id="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518"/>
        <w:gridCol w:w="2084"/>
        <w:gridCol w:w="2414"/>
      </w:tblGrid>
      <w:tr w:rsidR="001F6B44" w:rsidRPr="00702E95" w14:paraId="1CC7FFF8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4D43291F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48D72B7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17691E6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F6B44" w:rsidRPr="00702E95" w14:paraId="19474CE8" w14:textId="77777777" w:rsidTr="00750D79">
        <w:tc>
          <w:tcPr>
            <w:tcW w:w="0" w:type="auto"/>
            <w:vAlign w:val="center"/>
            <w:hideMark/>
          </w:tcPr>
          <w:p w14:paraId="3FB397A6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Raw Zone</w:t>
            </w:r>
            <w:r w:rsidRPr="00702E95">
              <w:t xml:space="preserve"> (data landing in native format)</w:t>
            </w:r>
          </w:p>
        </w:tc>
        <w:tc>
          <w:tcPr>
            <w:tcW w:w="0" w:type="auto"/>
            <w:vAlign w:val="center"/>
            <w:hideMark/>
          </w:tcPr>
          <w:p w14:paraId="67CD8AE0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355AFD4" w14:textId="77777777" w:rsidR="001F6B44" w:rsidRPr="00702E95" w:rsidRDefault="001F6B44" w:rsidP="00750D79">
            <w:pPr>
              <w:jc w:val="both"/>
            </w:pPr>
            <w:r w:rsidRPr="00702E95">
              <w:t xml:space="preserve">Data validation at entry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7232D3B2" w14:textId="77777777" w:rsidTr="00750D79">
        <w:tc>
          <w:tcPr>
            <w:tcW w:w="0" w:type="auto"/>
            <w:vAlign w:val="center"/>
            <w:hideMark/>
          </w:tcPr>
          <w:p w14:paraId="5F5E218B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Curated Zone</w:t>
            </w:r>
            <w:r w:rsidRPr="00702E95">
              <w:t xml:space="preserve"> (cleaned, de-duplicated, schema-enforced)</w:t>
            </w:r>
          </w:p>
        </w:tc>
        <w:tc>
          <w:tcPr>
            <w:tcW w:w="0" w:type="auto"/>
            <w:vAlign w:val="center"/>
            <w:hideMark/>
          </w:tcPr>
          <w:p w14:paraId="3939B35A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5A26613" w14:textId="77777777" w:rsidR="001F6B44" w:rsidRPr="00702E95" w:rsidRDefault="001F6B44" w:rsidP="00750D79">
            <w:pPr>
              <w:jc w:val="both"/>
            </w:pPr>
            <w:r w:rsidRPr="00702E95">
              <w:t xml:space="preserve">Data quality processing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94B5E37" w14:textId="77777777" w:rsidTr="00750D79">
        <w:tc>
          <w:tcPr>
            <w:tcW w:w="0" w:type="auto"/>
            <w:vAlign w:val="center"/>
            <w:hideMark/>
          </w:tcPr>
          <w:p w14:paraId="22F049FA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Production Zone</w:t>
            </w:r>
            <w:r w:rsidRPr="00702E95">
              <w:t xml:space="preserve"> (AI/ML ready, data marts)</w:t>
            </w:r>
          </w:p>
        </w:tc>
        <w:tc>
          <w:tcPr>
            <w:tcW w:w="0" w:type="auto"/>
            <w:vAlign w:val="center"/>
            <w:hideMark/>
          </w:tcPr>
          <w:p w14:paraId="7752CE77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3EC7927B" w14:textId="77777777" w:rsidR="001F6B44" w:rsidRPr="00702E95" w:rsidRDefault="001F6B44" w:rsidP="00750D79">
            <w:pPr>
              <w:jc w:val="both"/>
            </w:pPr>
            <w:r w:rsidRPr="00702E95">
              <w:t xml:space="preserve">Analytics and </w:t>
            </w:r>
            <w:proofErr w:type="spellStart"/>
            <w:r w:rsidRPr="00702E95">
              <w:t>modeling</w:t>
            </w:r>
            <w:proofErr w:type="spellEnd"/>
            <w:r w:rsidRPr="00702E95">
              <w:t xml:space="preserve"> tier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2B6A1C2E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34" w:name="_Toc214484310"/>
      <w:r w:rsidRPr="00702E95">
        <w:t>AI/ML Capabilities</w:t>
      </w:r>
      <w:bookmarkEnd w:id="34"/>
    </w:p>
    <w:p w14:paraId="20C7CD08" w14:textId="77777777" w:rsidR="001F6B44" w:rsidRPr="00702E95" w:rsidRDefault="001F6B44" w:rsidP="001F6B44">
      <w:pPr>
        <w:jc w:val="both"/>
      </w:pPr>
      <w:r w:rsidRPr="00702E95">
        <w:t xml:space="preserve">The Portal.docx mentions AI/ML screens but doesn't cover the </w:t>
      </w:r>
      <w:r w:rsidRPr="00702E95">
        <w:rPr>
          <w:b/>
          <w:bCs/>
        </w:rPr>
        <w:t>implementation scope</w:t>
      </w:r>
      <w:r w:rsidRPr="00702E95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321"/>
        <w:gridCol w:w="1927"/>
        <w:gridCol w:w="2768"/>
      </w:tblGrid>
      <w:tr w:rsidR="001F6B44" w:rsidRPr="00702E95" w14:paraId="6F7E0F6D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2C1167DA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2C9D5A9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4168878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F6B44" w:rsidRPr="00702E95" w14:paraId="58B792C1" w14:textId="77777777" w:rsidTr="00750D79">
        <w:tc>
          <w:tcPr>
            <w:tcW w:w="0" w:type="auto"/>
            <w:vAlign w:val="center"/>
            <w:hideMark/>
          </w:tcPr>
          <w:p w14:paraId="5222AC67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Demographic Data Analysis</w:t>
            </w:r>
            <w:r w:rsidRPr="00702E95">
              <w:t xml:space="preserve"> (target citizen identification)</w:t>
            </w:r>
          </w:p>
        </w:tc>
        <w:tc>
          <w:tcPr>
            <w:tcW w:w="0" w:type="auto"/>
            <w:vAlign w:val="center"/>
            <w:hideMark/>
          </w:tcPr>
          <w:p w14:paraId="173CC329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Only UI screen listed</w:t>
            </w:r>
          </w:p>
        </w:tc>
        <w:tc>
          <w:tcPr>
            <w:tcW w:w="0" w:type="auto"/>
            <w:vAlign w:val="center"/>
            <w:hideMark/>
          </w:tcPr>
          <w:p w14:paraId="1117CA46" w14:textId="77777777" w:rsidR="001F6B44" w:rsidRPr="00702E95" w:rsidRDefault="001F6B44" w:rsidP="00750D79">
            <w:pPr>
              <w:jc w:val="both"/>
            </w:pPr>
            <w:r w:rsidRPr="00702E95">
              <w:t xml:space="preserve">Implementation logic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6E0CE75D" w14:textId="77777777" w:rsidTr="00750D79">
        <w:tc>
          <w:tcPr>
            <w:tcW w:w="0" w:type="auto"/>
            <w:vAlign w:val="center"/>
            <w:hideMark/>
          </w:tcPr>
          <w:p w14:paraId="1585E037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Clustering Algorithms</w:t>
            </w:r>
            <w:r w:rsidRPr="00702E95">
              <w:t xml:space="preserve"> (underserved population segmentation)</w:t>
            </w:r>
          </w:p>
        </w:tc>
        <w:tc>
          <w:tcPr>
            <w:tcW w:w="0" w:type="auto"/>
            <w:vAlign w:val="center"/>
            <w:hideMark/>
          </w:tcPr>
          <w:p w14:paraId="4BF75940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Only UI screen listed</w:t>
            </w:r>
          </w:p>
        </w:tc>
        <w:tc>
          <w:tcPr>
            <w:tcW w:w="0" w:type="auto"/>
            <w:vAlign w:val="center"/>
            <w:hideMark/>
          </w:tcPr>
          <w:p w14:paraId="6B27B9B9" w14:textId="77777777" w:rsidR="001F6B44" w:rsidRPr="00702E95" w:rsidRDefault="001F6B44" w:rsidP="00750D79">
            <w:pPr>
              <w:jc w:val="both"/>
            </w:pPr>
            <w:r w:rsidRPr="00702E95">
              <w:t xml:space="preserve">Algorithm selection/training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8F2E478" w14:textId="77777777" w:rsidTr="00750D79">
        <w:tc>
          <w:tcPr>
            <w:tcW w:w="0" w:type="auto"/>
            <w:vAlign w:val="center"/>
            <w:hideMark/>
          </w:tcPr>
          <w:p w14:paraId="0014D00D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 xml:space="preserve">Predictive </w:t>
            </w:r>
            <w:proofErr w:type="spellStart"/>
            <w:r w:rsidRPr="00702E95">
              <w:rPr>
                <w:b/>
                <w:bCs/>
              </w:rPr>
              <w:t>Modeling</w:t>
            </w:r>
            <w:proofErr w:type="spellEnd"/>
            <w:r w:rsidRPr="00702E95">
              <w:t xml:space="preserve"> (policy impact forecasting)</w:t>
            </w:r>
          </w:p>
        </w:tc>
        <w:tc>
          <w:tcPr>
            <w:tcW w:w="0" w:type="auto"/>
            <w:vAlign w:val="center"/>
            <w:hideMark/>
          </w:tcPr>
          <w:p w14:paraId="397E408A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Only UI screen listed</w:t>
            </w:r>
          </w:p>
        </w:tc>
        <w:tc>
          <w:tcPr>
            <w:tcW w:w="0" w:type="auto"/>
            <w:vAlign w:val="center"/>
            <w:hideMark/>
          </w:tcPr>
          <w:p w14:paraId="3B7EC25B" w14:textId="77777777" w:rsidR="001F6B44" w:rsidRPr="00702E95" w:rsidRDefault="001F6B44" w:rsidP="00750D79">
            <w:pPr>
              <w:jc w:val="both"/>
            </w:pPr>
            <w:r w:rsidRPr="00702E95">
              <w:t xml:space="preserve">Model development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313775D9" w14:textId="77777777" w:rsidTr="00750D79">
        <w:tc>
          <w:tcPr>
            <w:tcW w:w="0" w:type="auto"/>
            <w:vAlign w:val="center"/>
            <w:hideMark/>
          </w:tcPr>
          <w:p w14:paraId="6933870A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lastRenderedPageBreak/>
              <w:t>Scheme Formulation Logic</w:t>
            </w:r>
            <w:r w:rsidRPr="00702E95">
              <w:t xml:space="preserve"> (budget optimization, eligibility determination)</w:t>
            </w:r>
          </w:p>
        </w:tc>
        <w:tc>
          <w:tcPr>
            <w:tcW w:w="0" w:type="auto"/>
            <w:vAlign w:val="center"/>
            <w:hideMark/>
          </w:tcPr>
          <w:p w14:paraId="78D0745A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Only UI screen listed</w:t>
            </w:r>
          </w:p>
        </w:tc>
        <w:tc>
          <w:tcPr>
            <w:tcW w:w="0" w:type="auto"/>
            <w:vAlign w:val="center"/>
            <w:hideMark/>
          </w:tcPr>
          <w:p w14:paraId="700CAC36" w14:textId="77777777" w:rsidR="001F6B44" w:rsidRPr="00702E95" w:rsidRDefault="001F6B44" w:rsidP="00750D79">
            <w:pPr>
              <w:jc w:val="both"/>
            </w:pPr>
            <w:r w:rsidRPr="00702E95">
              <w:t xml:space="preserve">Business logic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666947BF" w14:textId="77777777" w:rsidTr="00750D79">
        <w:tc>
          <w:tcPr>
            <w:tcW w:w="0" w:type="auto"/>
            <w:vAlign w:val="center"/>
            <w:hideMark/>
          </w:tcPr>
          <w:p w14:paraId="37B0E4C4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3 GenAI Use Cases Proposal</w:t>
            </w:r>
          </w:p>
        </w:tc>
        <w:tc>
          <w:tcPr>
            <w:tcW w:w="0" w:type="auto"/>
            <w:vAlign w:val="center"/>
            <w:hideMark/>
          </w:tcPr>
          <w:p w14:paraId="1845125D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2CDE477D" w14:textId="77777777" w:rsidR="001F6B44" w:rsidRPr="00702E95" w:rsidRDefault="001F6B44" w:rsidP="00750D79">
            <w:pPr>
              <w:jc w:val="both"/>
            </w:pPr>
            <w:r w:rsidRPr="00702E95">
              <w:t xml:space="preserve">Mandatory RFP requirement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52A84907" w14:textId="77777777" w:rsidTr="00750D79">
        <w:tc>
          <w:tcPr>
            <w:tcW w:w="0" w:type="auto"/>
            <w:vAlign w:val="center"/>
            <w:hideMark/>
          </w:tcPr>
          <w:p w14:paraId="6FF25335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2 GenAI Use Cases Demonstration</w:t>
            </w:r>
          </w:p>
        </w:tc>
        <w:tc>
          <w:tcPr>
            <w:tcW w:w="0" w:type="auto"/>
            <w:vAlign w:val="center"/>
            <w:hideMark/>
          </w:tcPr>
          <w:p w14:paraId="3E6F1CE1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7B3AAB2" w14:textId="77777777" w:rsidR="001F6B44" w:rsidRPr="00702E95" w:rsidRDefault="001F6B44" w:rsidP="00750D79">
            <w:pPr>
              <w:jc w:val="both"/>
            </w:pPr>
            <w:r w:rsidRPr="00702E95">
              <w:t xml:space="preserve">Required for technical evaluation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1D066DA2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35" w:name="_Toc214484311"/>
      <w:r w:rsidRPr="00702E95">
        <w:t>Reporting &amp; Dashboards</w:t>
      </w:r>
      <w:bookmarkEnd w:id="35"/>
    </w:p>
    <w:p w14:paraId="1AA89C65" w14:textId="77777777" w:rsidR="001F6B44" w:rsidRPr="00702E95" w:rsidRDefault="001F6B44" w:rsidP="001F6B44">
      <w:pPr>
        <w:jc w:val="both"/>
      </w:pPr>
      <w:r w:rsidRPr="00702E95">
        <w:t xml:space="preserve">Portal.docx lists dashboard screens but </w:t>
      </w:r>
      <w:r w:rsidRPr="00702E95">
        <w:rPr>
          <w:b/>
          <w:bCs/>
        </w:rPr>
        <w:t>missing detailed report specifications</w:t>
      </w:r>
      <w:r w:rsidRPr="00702E95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378"/>
        <w:gridCol w:w="1974"/>
        <w:gridCol w:w="2664"/>
      </w:tblGrid>
      <w:tr w:rsidR="001F6B44" w:rsidRPr="00702E95" w14:paraId="4DC12DED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1849F8A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7E94A98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BDFA4C6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F6B44" w:rsidRPr="00702E95" w14:paraId="567AE9CA" w14:textId="77777777" w:rsidTr="00750D79">
        <w:tc>
          <w:tcPr>
            <w:tcW w:w="0" w:type="auto"/>
            <w:vAlign w:val="center"/>
            <w:hideMark/>
          </w:tcPr>
          <w:p w14:paraId="070BA974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Beneficiary Growth Forecast Report</w:t>
            </w:r>
            <w:r w:rsidRPr="00702E95">
              <w:t xml:space="preserve"> (demographic projections)</w:t>
            </w:r>
          </w:p>
        </w:tc>
        <w:tc>
          <w:tcPr>
            <w:tcW w:w="0" w:type="auto"/>
            <w:vAlign w:val="center"/>
            <w:hideMark/>
          </w:tcPr>
          <w:p w14:paraId="65707E23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Screen listed</w:t>
            </w:r>
          </w:p>
        </w:tc>
        <w:tc>
          <w:tcPr>
            <w:tcW w:w="0" w:type="auto"/>
            <w:vAlign w:val="center"/>
            <w:hideMark/>
          </w:tcPr>
          <w:p w14:paraId="27A3EAFE" w14:textId="77777777" w:rsidR="001F6B44" w:rsidRPr="00702E95" w:rsidRDefault="001F6B44" w:rsidP="00750D79">
            <w:pPr>
              <w:jc w:val="both"/>
            </w:pPr>
            <w:r w:rsidRPr="00702E95">
              <w:t xml:space="preserve">Data elements and logic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2C54A8F0" w14:textId="77777777" w:rsidTr="00750D79">
        <w:tc>
          <w:tcPr>
            <w:tcW w:w="0" w:type="auto"/>
            <w:vAlign w:val="center"/>
            <w:hideMark/>
          </w:tcPr>
          <w:p w14:paraId="4467CA37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Budgetary Forecast Report</w:t>
            </w:r>
            <w:r w:rsidRPr="00702E95">
              <w:t xml:space="preserve"> (disbursement projections)</w:t>
            </w:r>
          </w:p>
        </w:tc>
        <w:tc>
          <w:tcPr>
            <w:tcW w:w="0" w:type="auto"/>
            <w:vAlign w:val="center"/>
            <w:hideMark/>
          </w:tcPr>
          <w:p w14:paraId="5CC58608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Screen listed</w:t>
            </w:r>
          </w:p>
        </w:tc>
        <w:tc>
          <w:tcPr>
            <w:tcW w:w="0" w:type="auto"/>
            <w:vAlign w:val="center"/>
            <w:hideMark/>
          </w:tcPr>
          <w:p w14:paraId="20B3C9E2" w14:textId="77777777" w:rsidR="001F6B44" w:rsidRPr="00702E95" w:rsidRDefault="001F6B44" w:rsidP="00750D79">
            <w:pPr>
              <w:jc w:val="both"/>
            </w:pPr>
            <w:r w:rsidRPr="00702E95">
              <w:t xml:space="preserve">Calculation methodology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2E66E6EE" w14:textId="77777777" w:rsidTr="00750D79">
        <w:tc>
          <w:tcPr>
            <w:tcW w:w="0" w:type="auto"/>
            <w:vAlign w:val="center"/>
            <w:hideMark/>
          </w:tcPr>
          <w:p w14:paraId="46E1BDC1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Fund Shortfall Prediction</w:t>
            </w:r>
            <w:r w:rsidRPr="00702E95">
              <w:t xml:space="preserve"> (early warning system)</w:t>
            </w:r>
          </w:p>
        </w:tc>
        <w:tc>
          <w:tcPr>
            <w:tcW w:w="0" w:type="auto"/>
            <w:vAlign w:val="center"/>
            <w:hideMark/>
          </w:tcPr>
          <w:p w14:paraId="5D39624A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Screen listed</w:t>
            </w:r>
          </w:p>
        </w:tc>
        <w:tc>
          <w:tcPr>
            <w:tcW w:w="0" w:type="auto"/>
            <w:vAlign w:val="center"/>
            <w:hideMark/>
          </w:tcPr>
          <w:p w14:paraId="7D7C8E2A" w14:textId="77777777" w:rsidR="001F6B44" w:rsidRPr="00702E95" w:rsidRDefault="001F6B44" w:rsidP="00750D79">
            <w:pPr>
              <w:jc w:val="both"/>
            </w:pPr>
            <w:r w:rsidRPr="00702E95">
              <w:t xml:space="preserve">Predictive model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44A643F8" w14:textId="77777777" w:rsidTr="00750D79">
        <w:tc>
          <w:tcPr>
            <w:tcW w:w="0" w:type="auto"/>
            <w:vAlign w:val="center"/>
            <w:hideMark/>
          </w:tcPr>
          <w:p w14:paraId="3CB61419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Policy Impact Forecast</w:t>
            </w:r>
            <w:r w:rsidRPr="00702E95">
              <w:t xml:space="preserve"> (long-term socio-economic impact)</w:t>
            </w:r>
          </w:p>
        </w:tc>
        <w:tc>
          <w:tcPr>
            <w:tcW w:w="0" w:type="auto"/>
            <w:vAlign w:val="center"/>
            <w:hideMark/>
          </w:tcPr>
          <w:p w14:paraId="302DE28B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Screen listed</w:t>
            </w:r>
          </w:p>
        </w:tc>
        <w:tc>
          <w:tcPr>
            <w:tcW w:w="0" w:type="auto"/>
            <w:vAlign w:val="center"/>
            <w:hideMark/>
          </w:tcPr>
          <w:p w14:paraId="6B58B1B4" w14:textId="77777777" w:rsidR="001F6B44" w:rsidRPr="00702E95" w:rsidRDefault="001F6B44" w:rsidP="00750D79">
            <w:pPr>
              <w:jc w:val="both"/>
            </w:pPr>
            <w:r w:rsidRPr="00702E95">
              <w:t xml:space="preserve">Impact metrics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97DA6E1" w14:textId="77777777" w:rsidTr="00750D79">
        <w:tc>
          <w:tcPr>
            <w:tcW w:w="0" w:type="auto"/>
            <w:vAlign w:val="center"/>
            <w:hideMark/>
          </w:tcPr>
          <w:p w14:paraId="398A6B6B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Personal Eligibility Forecast</w:t>
            </w:r>
            <w:r w:rsidRPr="00702E95">
              <w:t xml:space="preserve"> (citizen future scheme eligibility)</w:t>
            </w:r>
          </w:p>
        </w:tc>
        <w:tc>
          <w:tcPr>
            <w:tcW w:w="0" w:type="auto"/>
            <w:vAlign w:val="center"/>
            <w:hideMark/>
          </w:tcPr>
          <w:p w14:paraId="0E47B80C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Screen listed</w:t>
            </w:r>
          </w:p>
        </w:tc>
        <w:tc>
          <w:tcPr>
            <w:tcW w:w="0" w:type="auto"/>
            <w:vAlign w:val="center"/>
            <w:hideMark/>
          </w:tcPr>
          <w:p w14:paraId="706C6578" w14:textId="77777777" w:rsidR="001F6B44" w:rsidRPr="00702E95" w:rsidRDefault="001F6B44" w:rsidP="00750D79">
            <w:pPr>
              <w:jc w:val="both"/>
            </w:pPr>
            <w:r w:rsidRPr="00702E95">
              <w:t xml:space="preserve">Prediction algorithm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3477CA00" w14:textId="77777777" w:rsidR="001F6B44" w:rsidRDefault="001F6B44" w:rsidP="001F6B4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3CC9B96" w14:textId="77777777" w:rsidR="001F6B44" w:rsidRPr="001F6B44" w:rsidRDefault="001F6B44" w:rsidP="001F6B44"/>
    <w:p w14:paraId="71A27957" w14:textId="3DBE8A93" w:rsidR="00D02F9A" w:rsidRPr="00702E95" w:rsidRDefault="00D02F9A" w:rsidP="001D3649">
      <w:pPr>
        <w:pStyle w:val="Heading2"/>
        <w:numPr>
          <w:ilvl w:val="1"/>
          <w:numId w:val="29"/>
        </w:numPr>
      </w:pPr>
      <w:bookmarkStart w:id="36" w:name="_Toc214484312"/>
      <w:r w:rsidRPr="00702E95">
        <w:t>Infrastructure &amp; Deployment</w:t>
      </w:r>
      <w:bookmarkEnd w:id="36"/>
      <w:r w:rsidRPr="00702E95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854"/>
        <w:gridCol w:w="1990"/>
        <w:gridCol w:w="2172"/>
      </w:tblGrid>
      <w:tr w:rsidR="00D02F9A" w:rsidRPr="00702E95" w14:paraId="1F58F835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0115E0EA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F623079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4EA6607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D02F9A" w:rsidRPr="00702E95" w14:paraId="41922886" w14:textId="77777777" w:rsidTr="00750D79">
        <w:tc>
          <w:tcPr>
            <w:tcW w:w="0" w:type="auto"/>
            <w:vAlign w:val="center"/>
            <w:hideMark/>
          </w:tcPr>
          <w:p w14:paraId="3336BEAE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Production Environment Provisioning</w:t>
            </w:r>
            <w:r w:rsidRPr="00702E95">
              <w:t xml:space="preserve"> (1024 cores, 2PB storage)</w:t>
            </w:r>
          </w:p>
        </w:tc>
        <w:tc>
          <w:tcPr>
            <w:tcW w:w="0" w:type="auto"/>
            <w:vAlign w:val="center"/>
            <w:hideMark/>
          </w:tcPr>
          <w:p w14:paraId="563DE03E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1ED08BDC" w14:textId="2F593BC0" w:rsidR="00D02F9A" w:rsidRPr="00702E95" w:rsidRDefault="00D02F9A" w:rsidP="00750D79">
            <w:pPr>
              <w:jc w:val="both"/>
            </w:pPr>
            <w:r w:rsidRPr="00702E95">
              <w:t xml:space="preserve">Bidder responsibility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61C2EDBF" w14:textId="77777777" w:rsidTr="00750D79">
        <w:tc>
          <w:tcPr>
            <w:tcW w:w="0" w:type="auto"/>
            <w:vAlign w:val="center"/>
            <w:hideMark/>
          </w:tcPr>
          <w:p w14:paraId="1F297FF6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Virtualization Platform Setup</w:t>
            </w:r>
            <w:r w:rsidRPr="00702E95">
              <w:t xml:space="preserve"> (VMware vSphere 8)</w:t>
            </w:r>
          </w:p>
        </w:tc>
        <w:tc>
          <w:tcPr>
            <w:tcW w:w="0" w:type="auto"/>
            <w:vAlign w:val="center"/>
            <w:hideMark/>
          </w:tcPr>
          <w:p w14:paraId="161ECDB2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36C5EA86" w14:textId="0D55FFFB" w:rsidR="00D02F9A" w:rsidRPr="00702E95" w:rsidRDefault="00D02F9A" w:rsidP="00750D79">
            <w:pPr>
              <w:jc w:val="both"/>
            </w:pPr>
            <w:r w:rsidRPr="00702E95">
              <w:t xml:space="preserve">Compute infrastructure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35210DA1" w14:textId="77777777" w:rsidTr="00750D79">
        <w:tc>
          <w:tcPr>
            <w:tcW w:w="0" w:type="auto"/>
            <w:vAlign w:val="center"/>
            <w:hideMark/>
          </w:tcPr>
          <w:p w14:paraId="0E2794C7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Operating System Licensing</w:t>
            </w:r>
            <w:r w:rsidRPr="00702E95">
              <w:t xml:space="preserve"> (RHEL 9)</w:t>
            </w:r>
          </w:p>
        </w:tc>
        <w:tc>
          <w:tcPr>
            <w:tcW w:w="0" w:type="auto"/>
            <w:vAlign w:val="center"/>
            <w:hideMark/>
          </w:tcPr>
          <w:p w14:paraId="1F834859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A7B3EB3" w14:textId="374A01BF" w:rsidR="00D02F9A" w:rsidRPr="00702E95" w:rsidRDefault="00D02F9A" w:rsidP="00750D79">
            <w:pPr>
              <w:jc w:val="both"/>
            </w:pPr>
            <w:r w:rsidRPr="00702E95">
              <w:t xml:space="preserve">Software licensing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1864098D" w14:textId="77777777" w:rsidTr="00750D79">
        <w:tc>
          <w:tcPr>
            <w:tcW w:w="0" w:type="auto"/>
            <w:vAlign w:val="center"/>
            <w:hideMark/>
          </w:tcPr>
          <w:p w14:paraId="5014A098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IPv4/IPv6 Dual Stack Compliance</w:t>
            </w:r>
          </w:p>
        </w:tc>
        <w:tc>
          <w:tcPr>
            <w:tcW w:w="0" w:type="auto"/>
            <w:vAlign w:val="center"/>
            <w:hideMark/>
          </w:tcPr>
          <w:p w14:paraId="4261CF85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3D62F529" w14:textId="2D31D3C1" w:rsidR="00D02F9A" w:rsidRPr="00702E95" w:rsidRDefault="00D02F9A" w:rsidP="00750D79">
            <w:pPr>
              <w:jc w:val="both"/>
            </w:pPr>
            <w:r w:rsidRPr="00702E95">
              <w:t xml:space="preserve">Day-1 requirement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1FAAF086" w14:textId="77777777" w:rsidTr="00750D79">
        <w:tc>
          <w:tcPr>
            <w:tcW w:w="0" w:type="auto"/>
            <w:vAlign w:val="center"/>
            <w:hideMark/>
          </w:tcPr>
          <w:p w14:paraId="50CF3007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Kubernetes/OpenShift Orchestration</w:t>
            </w:r>
          </w:p>
        </w:tc>
        <w:tc>
          <w:tcPr>
            <w:tcW w:w="0" w:type="auto"/>
            <w:vAlign w:val="center"/>
            <w:hideMark/>
          </w:tcPr>
          <w:p w14:paraId="37725329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37ED24D6" w14:textId="6B956502" w:rsidR="00D02F9A" w:rsidRPr="00702E95" w:rsidRDefault="00D02F9A" w:rsidP="00750D79">
            <w:pPr>
              <w:jc w:val="both"/>
            </w:pPr>
            <w:r w:rsidRPr="00702E95">
              <w:t xml:space="preserve">Container platform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489AD140" w14:textId="77777777" w:rsidTr="00750D79">
        <w:tc>
          <w:tcPr>
            <w:tcW w:w="0" w:type="auto"/>
            <w:vAlign w:val="center"/>
            <w:hideMark/>
          </w:tcPr>
          <w:p w14:paraId="7BDA02CB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Storage Solution</w:t>
            </w:r>
            <w:r w:rsidRPr="00702E95">
              <w:t xml:space="preserve"> (block storage, IOPS optimization)</w:t>
            </w:r>
          </w:p>
        </w:tc>
        <w:tc>
          <w:tcPr>
            <w:tcW w:w="0" w:type="auto"/>
            <w:vAlign w:val="center"/>
            <w:hideMark/>
          </w:tcPr>
          <w:p w14:paraId="75AA15D6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1914A8C2" w14:textId="5D50EC05" w:rsidR="00D02F9A" w:rsidRPr="00702E95" w:rsidRDefault="00D02F9A" w:rsidP="00750D79">
            <w:pPr>
              <w:jc w:val="both"/>
            </w:pPr>
            <w:r w:rsidRPr="00702E95">
              <w:t xml:space="preserve">Data persistence layer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35C214BD" w14:textId="77777777" w:rsidR="00D02F9A" w:rsidRDefault="00D02F9A" w:rsidP="00D02F9A"/>
    <w:p w14:paraId="7B6799AB" w14:textId="3AD134CC" w:rsidR="00D02F9A" w:rsidRPr="00702E95" w:rsidRDefault="00D02F9A" w:rsidP="001D3649">
      <w:pPr>
        <w:pStyle w:val="Heading2"/>
        <w:numPr>
          <w:ilvl w:val="1"/>
          <w:numId w:val="29"/>
        </w:numPr>
      </w:pPr>
      <w:bookmarkStart w:id="37" w:name="_Toc214484313"/>
      <w:r w:rsidRPr="00702E95">
        <w:t>Two-Stage Implementation</w:t>
      </w:r>
      <w:bookmarkEnd w:id="3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318"/>
        <w:gridCol w:w="2020"/>
        <w:gridCol w:w="2678"/>
      </w:tblGrid>
      <w:tr w:rsidR="00D02F9A" w:rsidRPr="00702E95" w14:paraId="2123BBC2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507F3ED7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C9A928D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10F4F9E7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D02F9A" w:rsidRPr="00702E95" w14:paraId="5D4753A0" w14:textId="77777777" w:rsidTr="00750D79">
        <w:tc>
          <w:tcPr>
            <w:tcW w:w="0" w:type="auto"/>
            <w:vAlign w:val="center"/>
            <w:hideMark/>
          </w:tcPr>
          <w:p w14:paraId="72E6B4BA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Stage 1 Scope</w:t>
            </w:r>
            <w:r w:rsidRPr="00702E95">
              <w:t xml:space="preserve"> (5 schemes, rule-based, on Dev &amp; UAT/Staging)</w:t>
            </w:r>
          </w:p>
        </w:tc>
        <w:tc>
          <w:tcPr>
            <w:tcW w:w="0" w:type="auto"/>
            <w:vAlign w:val="center"/>
            <w:hideMark/>
          </w:tcPr>
          <w:p w14:paraId="17B026B4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documented</w:t>
            </w:r>
          </w:p>
        </w:tc>
        <w:tc>
          <w:tcPr>
            <w:tcW w:w="0" w:type="auto"/>
            <w:vAlign w:val="center"/>
            <w:hideMark/>
          </w:tcPr>
          <w:p w14:paraId="5BC986DB" w14:textId="047B640C" w:rsidR="00D02F9A" w:rsidRPr="00702E95" w:rsidRDefault="00D02F9A" w:rsidP="00750D79">
            <w:pPr>
              <w:jc w:val="both"/>
            </w:pPr>
            <w:r w:rsidRPr="00702E95">
              <w:t xml:space="preserve">Implementation plan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6DEB8D8E" w14:textId="77777777" w:rsidTr="00750D79">
        <w:tc>
          <w:tcPr>
            <w:tcW w:w="0" w:type="auto"/>
            <w:vAlign w:val="center"/>
            <w:hideMark/>
          </w:tcPr>
          <w:p w14:paraId="146019B0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Stage 2 Scope</w:t>
            </w:r>
            <w:r w:rsidRPr="00702E95">
              <w:t xml:space="preserve"> (15 schemes with AI/ML on Production)</w:t>
            </w:r>
          </w:p>
        </w:tc>
        <w:tc>
          <w:tcPr>
            <w:tcW w:w="0" w:type="auto"/>
            <w:vAlign w:val="center"/>
            <w:hideMark/>
          </w:tcPr>
          <w:p w14:paraId="45C63261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documented</w:t>
            </w:r>
          </w:p>
        </w:tc>
        <w:tc>
          <w:tcPr>
            <w:tcW w:w="0" w:type="auto"/>
            <w:vAlign w:val="center"/>
            <w:hideMark/>
          </w:tcPr>
          <w:p w14:paraId="5F878AFA" w14:textId="0CB9C6E0" w:rsidR="00D02F9A" w:rsidRPr="00702E95" w:rsidRDefault="00D02F9A" w:rsidP="00750D79">
            <w:pPr>
              <w:jc w:val="both"/>
            </w:pPr>
            <w:r w:rsidRPr="00702E95">
              <w:t xml:space="preserve">Rollout strategy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54236492" w14:textId="77777777" w:rsidTr="00750D79">
        <w:tc>
          <w:tcPr>
            <w:tcW w:w="0" w:type="auto"/>
            <w:vAlign w:val="center"/>
            <w:hideMark/>
          </w:tcPr>
          <w:p w14:paraId="00A280A5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Parallel Work Tracking</w:t>
            </w:r>
            <w:r w:rsidRPr="00702E95">
              <w:t xml:space="preserve"> (separate tracking for Stage 1 &amp; 2)</w:t>
            </w:r>
          </w:p>
        </w:tc>
        <w:tc>
          <w:tcPr>
            <w:tcW w:w="0" w:type="auto"/>
            <w:vAlign w:val="center"/>
            <w:hideMark/>
          </w:tcPr>
          <w:p w14:paraId="752DD763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AACD990" w14:textId="4E0F40C9" w:rsidR="00D02F9A" w:rsidRPr="00702E95" w:rsidRDefault="00D02F9A" w:rsidP="00750D79">
            <w:pPr>
              <w:jc w:val="both"/>
            </w:pPr>
            <w:r w:rsidRPr="00702E95">
              <w:t xml:space="preserve">Project management approach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31065950" w14:textId="77777777" w:rsidTr="00750D79">
        <w:tc>
          <w:tcPr>
            <w:tcW w:w="0" w:type="auto"/>
            <w:vAlign w:val="center"/>
            <w:hideMark/>
          </w:tcPr>
          <w:p w14:paraId="6CD6073C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Go-Live Checklist</w:t>
            </w:r>
            <w:r w:rsidRPr="00702E95">
              <w:t xml:space="preserve"> (8 criteria including SIT, UAT, VAPT)</w:t>
            </w:r>
          </w:p>
        </w:tc>
        <w:tc>
          <w:tcPr>
            <w:tcW w:w="0" w:type="auto"/>
            <w:vAlign w:val="center"/>
            <w:hideMark/>
          </w:tcPr>
          <w:p w14:paraId="69E06C99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1B327AF" w14:textId="3A354ED0" w:rsidR="00D02F9A" w:rsidRPr="00702E95" w:rsidRDefault="00D02F9A" w:rsidP="00750D79">
            <w:pPr>
              <w:jc w:val="both"/>
            </w:pPr>
            <w:r w:rsidRPr="00702E95">
              <w:t xml:space="preserve">Acceptance criteria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22539428" w14:textId="77777777" w:rsidR="00D02F9A" w:rsidRDefault="00D02F9A" w:rsidP="00D02F9A"/>
    <w:p w14:paraId="743B0B75" w14:textId="5B47FA63" w:rsidR="00D02F9A" w:rsidRPr="00702E95" w:rsidRDefault="00D02F9A" w:rsidP="001D3649">
      <w:pPr>
        <w:pStyle w:val="Heading2"/>
        <w:numPr>
          <w:ilvl w:val="1"/>
          <w:numId w:val="29"/>
        </w:numPr>
      </w:pPr>
      <w:bookmarkStart w:id="38" w:name="_Toc214484314"/>
      <w:r w:rsidRPr="00702E95">
        <w:lastRenderedPageBreak/>
        <w:t>Integration Requirements</w:t>
      </w:r>
      <w:bookmarkEnd w:id="3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3979"/>
        <w:gridCol w:w="2125"/>
        <w:gridCol w:w="2912"/>
      </w:tblGrid>
      <w:tr w:rsidR="00D02F9A" w:rsidRPr="00702E95" w14:paraId="7E7DE645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18338E74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CECB0DD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F49D504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D02F9A" w:rsidRPr="00702E95" w14:paraId="64B56F94" w14:textId="77777777" w:rsidTr="00750D79">
        <w:tc>
          <w:tcPr>
            <w:tcW w:w="0" w:type="auto"/>
            <w:vAlign w:val="center"/>
            <w:hideMark/>
          </w:tcPr>
          <w:p w14:paraId="3EF7F3F4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Jan Aadhaar Integration</w:t>
            </w:r>
            <w:r w:rsidRPr="00702E95">
              <w:t xml:space="preserve"> (primary data source, 171 schemes)</w:t>
            </w:r>
          </w:p>
        </w:tc>
        <w:tc>
          <w:tcPr>
            <w:tcW w:w="0" w:type="auto"/>
            <w:vAlign w:val="center"/>
            <w:hideMark/>
          </w:tcPr>
          <w:p w14:paraId="4956C077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Login mentioned only</w:t>
            </w:r>
          </w:p>
        </w:tc>
        <w:tc>
          <w:tcPr>
            <w:tcW w:w="0" w:type="auto"/>
            <w:vAlign w:val="center"/>
            <w:hideMark/>
          </w:tcPr>
          <w:p w14:paraId="2022737E" w14:textId="2A1D5BB4" w:rsidR="00D02F9A" w:rsidRPr="00702E95" w:rsidRDefault="00D02F9A" w:rsidP="00750D79">
            <w:pPr>
              <w:jc w:val="both"/>
            </w:pPr>
            <w:r w:rsidRPr="00702E95">
              <w:t xml:space="preserve">Data sync mechanism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269B6C27" w14:textId="77777777" w:rsidTr="00750D79">
        <w:tc>
          <w:tcPr>
            <w:tcW w:w="0" w:type="auto"/>
            <w:vAlign w:val="center"/>
            <w:hideMark/>
          </w:tcPr>
          <w:p w14:paraId="1F86738F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 xml:space="preserve">Raj </w:t>
            </w:r>
            <w:proofErr w:type="spellStart"/>
            <w:r w:rsidRPr="00702E95">
              <w:rPr>
                <w:b/>
                <w:bCs/>
              </w:rPr>
              <w:t>DEx</w:t>
            </w:r>
            <w:proofErr w:type="spellEnd"/>
            <w:r w:rsidRPr="00702E95">
              <w:rPr>
                <w:b/>
                <w:bCs/>
              </w:rPr>
              <w:t xml:space="preserve"> Integration</w:t>
            </w:r>
            <w:r w:rsidRPr="00702E95">
              <w:t xml:space="preserve"> (Rajasthan Data Exchange Platform)</w:t>
            </w:r>
          </w:p>
        </w:tc>
        <w:tc>
          <w:tcPr>
            <w:tcW w:w="0" w:type="auto"/>
            <w:vAlign w:val="center"/>
            <w:hideMark/>
          </w:tcPr>
          <w:p w14:paraId="040BF2EB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Monitor screen only</w:t>
            </w:r>
          </w:p>
        </w:tc>
        <w:tc>
          <w:tcPr>
            <w:tcW w:w="0" w:type="auto"/>
            <w:vAlign w:val="center"/>
            <w:hideMark/>
          </w:tcPr>
          <w:p w14:paraId="5972DD2A" w14:textId="4353CF93" w:rsidR="00D02F9A" w:rsidRPr="00702E95" w:rsidRDefault="00D02F9A" w:rsidP="00750D79">
            <w:pPr>
              <w:jc w:val="both"/>
            </w:pPr>
            <w:r w:rsidRPr="00702E95">
              <w:t xml:space="preserve">Publish-subscribe model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29CF6084" w14:textId="77777777" w:rsidTr="00750D79">
        <w:tc>
          <w:tcPr>
            <w:tcW w:w="0" w:type="auto"/>
            <w:vAlign w:val="center"/>
            <w:hideMark/>
          </w:tcPr>
          <w:p w14:paraId="3390CA1E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Bhashini Integration</w:t>
            </w:r>
            <w:r w:rsidRPr="00702E95">
              <w:t xml:space="preserve"> (Hindi-English NLP translation)</w:t>
            </w:r>
          </w:p>
        </w:tc>
        <w:tc>
          <w:tcPr>
            <w:tcW w:w="0" w:type="auto"/>
            <w:vAlign w:val="center"/>
            <w:hideMark/>
          </w:tcPr>
          <w:p w14:paraId="54A6B258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1A14C4D2" w14:textId="014F0350" w:rsidR="00D02F9A" w:rsidRPr="00702E95" w:rsidRDefault="00D02F9A" w:rsidP="00750D79">
            <w:pPr>
              <w:jc w:val="both"/>
            </w:pPr>
            <w:r w:rsidRPr="00702E95">
              <w:t xml:space="preserve">Mandatory for multilingual support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2EF1C368" w14:textId="77777777" w:rsidTr="00750D79">
        <w:tc>
          <w:tcPr>
            <w:tcW w:w="0" w:type="auto"/>
            <w:vAlign w:val="center"/>
            <w:hideMark/>
          </w:tcPr>
          <w:p w14:paraId="13B67296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e-Sanchar Integration</w:t>
            </w:r>
            <w:r w:rsidRPr="00702E95">
              <w:t xml:space="preserve"> (SMS, IVRS, Voice)</w:t>
            </w:r>
          </w:p>
        </w:tc>
        <w:tc>
          <w:tcPr>
            <w:tcW w:w="0" w:type="auto"/>
            <w:vAlign w:val="center"/>
            <w:hideMark/>
          </w:tcPr>
          <w:p w14:paraId="595694AB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Notification mentioned</w:t>
            </w:r>
          </w:p>
        </w:tc>
        <w:tc>
          <w:tcPr>
            <w:tcW w:w="0" w:type="auto"/>
            <w:vAlign w:val="center"/>
            <w:hideMark/>
          </w:tcPr>
          <w:p w14:paraId="69925C74" w14:textId="4F3EBD6C" w:rsidR="00D02F9A" w:rsidRPr="00702E95" w:rsidRDefault="00D02F9A" w:rsidP="00750D79">
            <w:pPr>
              <w:jc w:val="both"/>
            </w:pPr>
            <w:r w:rsidRPr="00702E95">
              <w:t xml:space="preserve">API integration details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2D0858D2" w14:textId="77777777" w:rsidTr="00750D79">
        <w:tc>
          <w:tcPr>
            <w:tcW w:w="0" w:type="auto"/>
            <w:vAlign w:val="center"/>
            <w:hideMark/>
          </w:tcPr>
          <w:p w14:paraId="0BE22A87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RPP Integration</w:t>
            </w:r>
            <w:r w:rsidRPr="00702E95">
              <w:t xml:space="preserve"> (Rajasthan Payment Platform for DBT)</w:t>
            </w:r>
          </w:p>
        </w:tc>
        <w:tc>
          <w:tcPr>
            <w:tcW w:w="0" w:type="auto"/>
            <w:vAlign w:val="center"/>
            <w:hideMark/>
          </w:tcPr>
          <w:p w14:paraId="7E8623ED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Interface mentioned</w:t>
            </w:r>
          </w:p>
        </w:tc>
        <w:tc>
          <w:tcPr>
            <w:tcW w:w="0" w:type="auto"/>
            <w:vAlign w:val="center"/>
            <w:hideMark/>
          </w:tcPr>
          <w:p w14:paraId="7B1D45B6" w14:textId="34F5BC44" w:rsidR="00D02F9A" w:rsidRPr="00702E95" w:rsidRDefault="00D02F9A" w:rsidP="00750D79">
            <w:pPr>
              <w:jc w:val="both"/>
            </w:pPr>
            <w:r w:rsidRPr="00702E95">
              <w:t xml:space="preserve">Payment reconciliation logic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0A62BA3B" w14:textId="77777777" w:rsidTr="00750D79">
        <w:tc>
          <w:tcPr>
            <w:tcW w:w="0" w:type="auto"/>
            <w:vAlign w:val="center"/>
            <w:hideMark/>
          </w:tcPr>
          <w:p w14:paraId="344433F3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Raj-e-Sign Integration</w:t>
            </w:r>
            <w:r w:rsidRPr="00702E95">
              <w:t xml:space="preserve"> (digital signatures)</w:t>
            </w:r>
          </w:p>
        </w:tc>
        <w:tc>
          <w:tcPr>
            <w:tcW w:w="0" w:type="auto"/>
            <w:vAlign w:val="center"/>
            <w:hideMark/>
          </w:tcPr>
          <w:p w14:paraId="3789CBF1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View screen only</w:t>
            </w:r>
          </w:p>
        </w:tc>
        <w:tc>
          <w:tcPr>
            <w:tcW w:w="0" w:type="auto"/>
            <w:vAlign w:val="center"/>
            <w:hideMark/>
          </w:tcPr>
          <w:p w14:paraId="3C61AE26" w14:textId="52444E73" w:rsidR="00D02F9A" w:rsidRPr="00702E95" w:rsidRDefault="00D02F9A" w:rsidP="00750D79">
            <w:pPr>
              <w:jc w:val="both"/>
            </w:pPr>
            <w:r w:rsidRPr="00702E95">
              <w:t xml:space="preserve">Document signing workflow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45CA7FF3" w14:textId="77777777" w:rsidTr="00750D79">
        <w:tc>
          <w:tcPr>
            <w:tcW w:w="0" w:type="auto"/>
            <w:vAlign w:val="center"/>
            <w:hideMark/>
          </w:tcPr>
          <w:p w14:paraId="088F156C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Raj e-Vault Integration</w:t>
            </w:r>
            <w:r w:rsidRPr="00702E95">
              <w:t xml:space="preserve"> (secure document storage)</w:t>
            </w:r>
          </w:p>
        </w:tc>
        <w:tc>
          <w:tcPr>
            <w:tcW w:w="0" w:type="auto"/>
            <w:vAlign w:val="center"/>
            <w:hideMark/>
          </w:tcPr>
          <w:p w14:paraId="7435753F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Access mentioned</w:t>
            </w:r>
          </w:p>
        </w:tc>
        <w:tc>
          <w:tcPr>
            <w:tcW w:w="0" w:type="auto"/>
            <w:vAlign w:val="center"/>
            <w:hideMark/>
          </w:tcPr>
          <w:p w14:paraId="41DFE7C0" w14:textId="21827223" w:rsidR="00D02F9A" w:rsidRPr="00702E95" w:rsidRDefault="00D02F9A" w:rsidP="00750D79">
            <w:pPr>
              <w:jc w:val="both"/>
            </w:pPr>
            <w:r w:rsidRPr="00702E95">
              <w:t xml:space="preserve">Storage/retrieval mechanism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319ABE94" w14:textId="77777777" w:rsidTr="00750D79">
        <w:tc>
          <w:tcPr>
            <w:tcW w:w="0" w:type="auto"/>
            <w:vAlign w:val="center"/>
            <w:hideMark/>
          </w:tcPr>
          <w:p w14:paraId="049B66E5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Jan Aadhaar e-Wallet Integration</w:t>
            </w:r>
          </w:p>
        </w:tc>
        <w:tc>
          <w:tcPr>
            <w:tcW w:w="0" w:type="auto"/>
            <w:vAlign w:val="center"/>
            <w:hideMark/>
          </w:tcPr>
          <w:p w14:paraId="58C71BF5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9886BC1" w14:textId="246172D2" w:rsidR="00D02F9A" w:rsidRPr="00702E95" w:rsidRDefault="00D02F9A" w:rsidP="00750D79">
            <w:pPr>
              <w:jc w:val="both"/>
            </w:pPr>
            <w:r w:rsidRPr="00702E95">
              <w:t xml:space="preserve">Payment delivery channel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2B52DE19" w14:textId="77777777" w:rsidTr="00750D79">
        <w:tc>
          <w:tcPr>
            <w:tcW w:w="0" w:type="auto"/>
            <w:vAlign w:val="center"/>
            <w:hideMark/>
          </w:tcPr>
          <w:p w14:paraId="188E0A16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Central Govt APIs</w:t>
            </w:r>
            <w:r w:rsidRPr="00702E95">
              <w:t xml:space="preserve"> (Aadhaar, Passport, PAN, CBSE, Transport)</w:t>
            </w:r>
          </w:p>
        </w:tc>
        <w:tc>
          <w:tcPr>
            <w:tcW w:w="0" w:type="auto"/>
            <w:vAlign w:val="center"/>
            <w:hideMark/>
          </w:tcPr>
          <w:p w14:paraId="1C25AB10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C2039B6" w14:textId="497EAE6A" w:rsidR="00D02F9A" w:rsidRPr="00702E95" w:rsidRDefault="00D02F9A" w:rsidP="00750D79">
            <w:pPr>
              <w:jc w:val="both"/>
            </w:pPr>
            <w:r w:rsidRPr="00702E95">
              <w:t xml:space="preserve">External validation sources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396509F0" w14:textId="77777777" w:rsidR="00D02F9A" w:rsidRDefault="00D02F9A" w:rsidP="00D02F9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836"/>
        <w:gridCol w:w="1584"/>
        <w:gridCol w:w="2596"/>
      </w:tblGrid>
      <w:tr w:rsidR="001F6B44" w:rsidRPr="00702E95" w14:paraId="1F4457B3" w14:textId="77777777" w:rsidTr="00750D79">
        <w:tc>
          <w:tcPr>
            <w:tcW w:w="0" w:type="auto"/>
            <w:vAlign w:val="center"/>
            <w:hideMark/>
          </w:tcPr>
          <w:p w14:paraId="58C770CC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Leverage Existing BI Tools</w:t>
            </w:r>
            <w:r w:rsidRPr="00702E95">
              <w:t xml:space="preserve"> (SAS Viya 16-core, Tableau 16-core)</w:t>
            </w:r>
          </w:p>
        </w:tc>
        <w:tc>
          <w:tcPr>
            <w:tcW w:w="0" w:type="auto"/>
            <w:vAlign w:val="center"/>
            <w:hideMark/>
          </w:tcPr>
          <w:p w14:paraId="763F1D4B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E53C89E" w14:textId="77777777" w:rsidR="001F6B44" w:rsidRPr="00702E95" w:rsidRDefault="001F6B44" w:rsidP="00750D79">
            <w:pPr>
              <w:jc w:val="both"/>
            </w:pPr>
            <w:r w:rsidRPr="00702E95">
              <w:t xml:space="preserve">Integration with existing tools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1BE54313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39" w:name="_Toc214484315"/>
      <w:r w:rsidRPr="00702E95">
        <w:t>Data Management Specifics - MISSING</w:t>
      </w:r>
      <w:bookmarkEnd w:id="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497"/>
        <w:gridCol w:w="1886"/>
        <w:gridCol w:w="2633"/>
      </w:tblGrid>
      <w:tr w:rsidR="001F6B44" w:rsidRPr="00702E95" w14:paraId="38F87553" w14:textId="77777777" w:rsidTr="001F6B44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454AE999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5F0672D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52B305F5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F6B44" w:rsidRPr="00702E95" w14:paraId="34D4D3FB" w14:textId="77777777" w:rsidTr="001F6B44">
        <w:tc>
          <w:tcPr>
            <w:tcW w:w="0" w:type="auto"/>
            <w:vAlign w:val="center"/>
            <w:hideMark/>
          </w:tcPr>
          <w:p w14:paraId="2EB9CB84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Catalogue Implementation</w:t>
            </w:r>
            <w:r w:rsidRPr="00702E95">
              <w:t xml:space="preserve"> (searchable, classified, quality metrics)</w:t>
            </w:r>
          </w:p>
        </w:tc>
        <w:tc>
          <w:tcPr>
            <w:tcW w:w="0" w:type="auto"/>
            <w:vAlign w:val="center"/>
            <w:hideMark/>
          </w:tcPr>
          <w:p w14:paraId="28C1630B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Search screen only</w:t>
            </w:r>
          </w:p>
        </w:tc>
        <w:tc>
          <w:tcPr>
            <w:tcW w:w="0" w:type="auto"/>
            <w:vAlign w:val="center"/>
            <w:hideMark/>
          </w:tcPr>
          <w:p w14:paraId="1E01598A" w14:textId="77777777" w:rsidR="001F6B44" w:rsidRPr="00702E95" w:rsidRDefault="001F6B44" w:rsidP="00750D79">
            <w:pPr>
              <w:jc w:val="both"/>
            </w:pPr>
            <w:r w:rsidRPr="00702E95">
              <w:t xml:space="preserve">Metadata management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3F3FF0B5" w14:textId="77777777" w:rsidTr="001F6B44">
        <w:tc>
          <w:tcPr>
            <w:tcW w:w="0" w:type="auto"/>
            <w:vAlign w:val="center"/>
            <w:hideMark/>
          </w:tcPr>
          <w:p w14:paraId="63D51DA5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lastRenderedPageBreak/>
              <w:t>Data Lineage Tracking</w:t>
            </w:r>
            <w:r w:rsidRPr="00702E95">
              <w:t xml:space="preserve"> (source to destination transparency)</w:t>
            </w:r>
          </w:p>
        </w:tc>
        <w:tc>
          <w:tcPr>
            <w:tcW w:w="0" w:type="auto"/>
            <w:vAlign w:val="center"/>
            <w:hideMark/>
          </w:tcPr>
          <w:p w14:paraId="01DF3E81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Viewer screen only</w:t>
            </w:r>
          </w:p>
        </w:tc>
        <w:tc>
          <w:tcPr>
            <w:tcW w:w="0" w:type="auto"/>
            <w:vAlign w:val="center"/>
            <w:hideMark/>
          </w:tcPr>
          <w:p w14:paraId="6C6D7C21" w14:textId="77777777" w:rsidR="001F6B44" w:rsidRPr="00702E95" w:rsidRDefault="001F6B44" w:rsidP="00750D79">
            <w:pPr>
              <w:jc w:val="both"/>
            </w:pPr>
            <w:r w:rsidRPr="00702E95">
              <w:t xml:space="preserve">Lineage capture mechanism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44E54B88" w14:textId="77777777" w:rsidTr="001F6B44">
        <w:tc>
          <w:tcPr>
            <w:tcW w:w="0" w:type="auto"/>
            <w:vAlign w:val="center"/>
            <w:hideMark/>
          </w:tcPr>
          <w:p w14:paraId="13021DC2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Lifecycle Management</w:t>
            </w:r>
            <w:r w:rsidRPr="00702E95">
              <w:t xml:space="preserve"> (creation to archival/deletion)</w:t>
            </w:r>
          </w:p>
        </w:tc>
        <w:tc>
          <w:tcPr>
            <w:tcW w:w="0" w:type="auto"/>
            <w:vAlign w:val="center"/>
            <w:hideMark/>
          </w:tcPr>
          <w:p w14:paraId="533C5253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C2F127E" w14:textId="77777777" w:rsidR="001F6B44" w:rsidRPr="00702E95" w:rsidRDefault="001F6B44" w:rsidP="00750D79">
            <w:pPr>
              <w:jc w:val="both"/>
            </w:pPr>
            <w:r w:rsidRPr="00702E95">
              <w:t xml:space="preserve">Retention policies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6446C506" w14:textId="77777777" w:rsidTr="001F6B44">
        <w:tc>
          <w:tcPr>
            <w:tcW w:w="0" w:type="auto"/>
            <w:vAlign w:val="center"/>
            <w:hideMark/>
          </w:tcPr>
          <w:p w14:paraId="2B8F7F7E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Stewardship</w:t>
            </w:r>
            <w:r w:rsidRPr="00702E95">
              <w:t xml:space="preserve"> (roles, responsibilities)</w:t>
            </w:r>
          </w:p>
        </w:tc>
        <w:tc>
          <w:tcPr>
            <w:tcW w:w="0" w:type="auto"/>
            <w:vAlign w:val="center"/>
            <w:hideMark/>
          </w:tcPr>
          <w:p w14:paraId="3B1ACB82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DFDFFB0" w14:textId="77777777" w:rsidR="001F6B44" w:rsidRPr="00702E95" w:rsidRDefault="001F6B44" w:rsidP="00750D79">
            <w:pPr>
              <w:jc w:val="both"/>
            </w:pPr>
            <w:r w:rsidRPr="00702E95">
              <w:t xml:space="preserve">Governance framework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7037EE43" w14:textId="77777777" w:rsidTr="001F6B44">
        <w:tc>
          <w:tcPr>
            <w:tcW w:w="0" w:type="auto"/>
            <w:vAlign w:val="center"/>
            <w:hideMark/>
          </w:tcPr>
          <w:p w14:paraId="0A0158F7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Classification</w:t>
            </w:r>
            <w:r w:rsidRPr="00702E95">
              <w:t xml:space="preserve"> (sensitive data handling)</w:t>
            </w:r>
          </w:p>
        </w:tc>
        <w:tc>
          <w:tcPr>
            <w:tcW w:w="0" w:type="auto"/>
            <w:vAlign w:val="center"/>
            <w:hideMark/>
          </w:tcPr>
          <w:p w14:paraId="70BEB0C7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E90B335" w14:textId="77777777" w:rsidR="001F6B44" w:rsidRPr="00702E95" w:rsidRDefault="001F6B44" w:rsidP="00750D79">
            <w:pPr>
              <w:jc w:val="both"/>
            </w:pPr>
            <w:r w:rsidRPr="00702E95">
              <w:t xml:space="preserve">Security classification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36078008" w14:textId="77777777" w:rsidR="001F6B44" w:rsidRDefault="001F6B44" w:rsidP="00D02F9A"/>
    <w:p w14:paraId="62A3B590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40" w:name="_Toc214484316"/>
      <w:r w:rsidRPr="00702E95">
        <w:t>Security &amp; Compliance</w:t>
      </w:r>
      <w:bookmarkEnd w:id="40"/>
      <w:r w:rsidRPr="00702E95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128"/>
        <w:gridCol w:w="1997"/>
        <w:gridCol w:w="2891"/>
      </w:tblGrid>
      <w:tr w:rsidR="001F6B44" w:rsidRPr="00702E95" w14:paraId="2CC933C5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3D7930BA" w14:textId="77777777" w:rsidR="001F6B44" w:rsidRPr="00702E95" w:rsidRDefault="001F6B44" w:rsidP="00750D79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6D4F1A1F" w14:textId="77777777" w:rsidR="001F6B44" w:rsidRPr="00702E95" w:rsidRDefault="001F6B44" w:rsidP="00750D79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EAA0D34" w14:textId="77777777" w:rsidR="001F6B44" w:rsidRPr="00702E95" w:rsidRDefault="001F6B44" w:rsidP="00750D79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F6B44" w:rsidRPr="00702E95" w14:paraId="5278F2BA" w14:textId="77777777" w:rsidTr="00750D79">
        <w:tc>
          <w:tcPr>
            <w:tcW w:w="0" w:type="auto"/>
            <w:vAlign w:val="center"/>
            <w:hideMark/>
          </w:tcPr>
          <w:p w14:paraId="3DD3E907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CERT-In Security Audit</w:t>
            </w:r>
            <w:r w:rsidRPr="00702E95">
              <w:t xml:space="preserve"> (through empanelled agency)</w:t>
            </w:r>
          </w:p>
        </w:tc>
        <w:tc>
          <w:tcPr>
            <w:tcW w:w="0" w:type="auto"/>
            <w:vAlign w:val="center"/>
            <w:hideMark/>
          </w:tcPr>
          <w:p w14:paraId="059F90EE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587B6B4" w14:textId="77777777" w:rsidR="001F6B44" w:rsidRPr="00702E95" w:rsidRDefault="001F6B44" w:rsidP="00750D79">
            <w:pPr>
              <w:jc w:val="both"/>
            </w:pPr>
            <w:r w:rsidRPr="00702E95">
              <w:t xml:space="preserve">Pre-Go-Live mandatory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6F90D03E" w14:textId="77777777" w:rsidTr="00750D79">
        <w:tc>
          <w:tcPr>
            <w:tcW w:w="0" w:type="auto"/>
            <w:vAlign w:val="center"/>
            <w:hideMark/>
          </w:tcPr>
          <w:p w14:paraId="0504B386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VAPT Testing</w:t>
            </w:r>
            <w:r w:rsidRPr="00702E95">
              <w:t xml:space="preserve"> (Vulnerability Assessment &amp; Penetration Testing)</w:t>
            </w:r>
          </w:p>
        </w:tc>
        <w:tc>
          <w:tcPr>
            <w:tcW w:w="0" w:type="auto"/>
            <w:vAlign w:val="center"/>
            <w:hideMark/>
          </w:tcPr>
          <w:p w14:paraId="2067C903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Findings screen only</w:t>
            </w:r>
          </w:p>
        </w:tc>
        <w:tc>
          <w:tcPr>
            <w:tcW w:w="0" w:type="auto"/>
            <w:vAlign w:val="center"/>
            <w:hideMark/>
          </w:tcPr>
          <w:p w14:paraId="48974DCF" w14:textId="77777777" w:rsidR="001F6B44" w:rsidRPr="00702E95" w:rsidRDefault="001F6B44" w:rsidP="00750D79">
            <w:pPr>
              <w:jc w:val="both"/>
            </w:pPr>
            <w:r w:rsidRPr="00702E95">
              <w:t xml:space="preserve">Testing execution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1DF60A6B" w14:textId="77777777" w:rsidTr="00750D79">
        <w:tc>
          <w:tcPr>
            <w:tcW w:w="0" w:type="auto"/>
            <w:vAlign w:val="center"/>
            <w:hideMark/>
          </w:tcPr>
          <w:p w14:paraId="2191D6C2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Encryption</w:t>
            </w:r>
            <w:r w:rsidRPr="00702E95">
              <w:t xml:space="preserve"> (at rest and in transit)</w:t>
            </w:r>
          </w:p>
        </w:tc>
        <w:tc>
          <w:tcPr>
            <w:tcW w:w="0" w:type="auto"/>
            <w:vAlign w:val="center"/>
            <w:hideMark/>
          </w:tcPr>
          <w:p w14:paraId="72E88A3E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E0C6E73" w14:textId="77777777" w:rsidR="001F6B44" w:rsidRPr="00702E95" w:rsidRDefault="001F6B44" w:rsidP="00750D79">
            <w:pPr>
              <w:jc w:val="both"/>
            </w:pPr>
            <w:r w:rsidRPr="00702E95">
              <w:t xml:space="preserve">Security requirement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3D92FDCA" w14:textId="77777777" w:rsidTr="00750D79">
        <w:tc>
          <w:tcPr>
            <w:tcW w:w="0" w:type="auto"/>
            <w:vAlign w:val="center"/>
            <w:hideMark/>
          </w:tcPr>
          <w:p w14:paraId="02FA8025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Data Masking &amp; Anonymization</w:t>
            </w:r>
            <w:r w:rsidRPr="00702E95">
              <w:t xml:space="preserve"> (UAT/Dev environments)</w:t>
            </w:r>
          </w:p>
        </w:tc>
        <w:tc>
          <w:tcPr>
            <w:tcW w:w="0" w:type="auto"/>
            <w:vAlign w:val="center"/>
            <w:hideMark/>
          </w:tcPr>
          <w:p w14:paraId="5F12B3AD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B83E271" w14:textId="77777777" w:rsidR="001F6B44" w:rsidRPr="00702E95" w:rsidRDefault="001F6B44" w:rsidP="00750D79">
            <w:pPr>
              <w:jc w:val="both"/>
            </w:pPr>
            <w:r w:rsidRPr="00702E95">
              <w:t xml:space="preserve">Privacy protection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7F2FECB6" w14:textId="77777777" w:rsidTr="00750D79">
        <w:tc>
          <w:tcPr>
            <w:tcW w:w="0" w:type="auto"/>
            <w:vAlign w:val="center"/>
            <w:hideMark/>
          </w:tcPr>
          <w:p w14:paraId="4B1F0839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Digital Personal Data Protection Act 2023 Compliance</w:t>
            </w:r>
          </w:p>
        </w:tc>
        <w:tc>
          <w:tcPr>
            <w:tcW w:w="0" w:type="auto"/>
            <w:vAlign w:val="center"/>
            <w:hideMark/>
          </w:tcPr>
          <w:p w14:paraId="008B4462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Dashboard only</w:t>
            </w:r>
          </w:p>
        </w:tc>
        <w:tc>
          <w:tcPr>
            <w:tcW w:w="0" w:type="auto"/>
            <w:vAlign w:val="center"/>
            <w:hideMark/>
          </w:tcPr>
          <w:p w14:paraId="79CB16A0" w14:textId="77777777" w:rsidR="001F6B44" w:rsidRPr="00702E95" w:rsidRDefault="001F6B44" w:rsidP="00750D79">
            <w:pPr>
              <w:jc w:val="both"/>
            </w:pPr>
            <w:r w:rsidRPr="00702E95">
              <w:t xml:space="preserve">Implementation framework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3EB6FA12" w14:textId="77777777" w:rsidTr="00750D79">
        <w:tc>
          <w:tcPr>
            <w:tcW w:w="0" w:type="auto"/>
            <w:vAlign w:val="center"/>
            <w:hideMark/>
          </w:tcPr>
          <w:p w14:paraId="6C98FFC5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IT Act 2000 Compliance</w:t>
            </w:r>
          </w:p>
        </w:tc>
        <w:tc>
          <w:tcPr>
            <w:tcW w:w="0" w:type="auto"/>
            <w:vAlign w:val="center"/>
            <w:hideMark/>
          </w:tcPr>
          <w:p w14:paraId="449919EF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Dashboard only</w:t>
            </w:r>
          </w:p>
        </w:tc>
        <w:tc>
          <w:tcPr>
            <w:tcW w:w="0" w:type="auto"/>
            <w:vAlign w:val="center"/>
            <w:hideMark/>
          </w:tcPr>
          <w:p w14:paraId="4084B8EC" w14:textId="77777777" w:rsidR="001F6B44" w:rsidRPr="00702E95" w:rsidRDefault="001F6B44" w:rsidP="00750D79">
            <w:pPr>
              <w:jc w:val="both"/>
            </w:pPr>
            <w:r w:rsidRPr="00702E95">
              <w:t xml:space="preserve">Legal compliance framework missing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27D12FB4" w14:textId="77777777" w:rsidR="001F6B44" w:rsidRDefault="001F6B44" w:rsidP="00D02F9A"/>
    <w:p w14:paraId="5B308284" w14:textId="77777777" w:rsidR="001F6B44" w:rsidRPr="00702E95" w:rsidRDefault="001F6B44" w:rsidP="001F6B44">
      <w:pPr>
        <w:pStyle w:val="Heading2"/>
        <w:numPr>
          <w:ilvl w:val="1"/>
          <w:numId w:val="29"/>
        </w:numPr>
      </w:pPr>
      <w:bookmarkStart w:id="41" w:name="_Toc214484317"/>
      <w:r w:rsidRPr="00702E95">
        <w:t>Training &amp; Capacity Building - MISSING</w:t>
      </w:r>
      <w:bookmarkEnd w:id="4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377"/>
        <w:gridCol w:w="2048"/>
        <w:gridCol w:w="2591"/>
      </w:tblGrid>
      <w:tr w:rsidR="001F6B44" w:rsidRPr="00702E95" w14:paraId="1CF628DA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6F0BDFB0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59145B2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212B80BA" w14:textId="77777777" w:rsidR="001F6B44" w:rsidRPr="00702E95" w:rsidRDefault="001F6B44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1F6B44" w:rsidRPr="00702E95" w14:paraId="57387FDF" w14:textId="77777777" w:rsidTr="00750D79">
        <w:tc>
          <w:tcPr>
            <w:tcW w:w="0" w:type="auto"/>
            <w:vAlign w:val="center"/>
            <w:hideMark/>
          </w:tcPr>
          <w:p w14:paraId="2A89FF66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Training Plan</w:t>
            </w:r>
            <w:r w:rsidRPr="00702E95">
              <w:t xml:space="preserve"> (approach, types, content, strategy)</w:t>
            </w:r>
          </w:p>
        </w:tc>
        <w:tc>
          <w:tcPr>
            <w:tcW w:w="0" w:type="auto"/>
            <w:vAlign w:val="center"/>
            <w:hideMark/>
          </w:tcPr>
          <w:p w14:paraId="0B17BB7B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288025D7" w14:textId="77777777" w:rsidR="001F6B44" w:rsidRPr="00702E95" w:rsidRDefault="001F6B44" w:rsidP="00750D79">
            <w:pPr>
              <w:jc w:val="both"/>
            </w:pPr>
            <w:r w:rsidRPr="00702E95">
              <w:t xml:space="preserve">Knowledge transfer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9A41625" w14:textId="77777777" w:rsidTr="00750D79">
        <w:tc>
          <w:tcPr>
            <w:tcW w:w="0" w:type="auto"/>
            <w:vAlign w:val="center"/>
            <w:hideMark/>
          </w:tcPr>
          <w:p w14:paraId="2D8E74E4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lastRenderedPageBreak/>
              <w:t>Training Materials</w:t>
            </w:r>
            <w:r w:rsidRPr="00702E95">
              <w:t xml:space="preserve"> (manuals, slides, videos, handouts)</w:t>
            </w:r>
          </w:p>
        </w:tc>
        <w:tc>
          <w:tcPr>
            <w:tcW w:w="0" w:type="auto"/>
            <w:vAlign w:val="center"/>
            <w:hideMark/>
          </w:tcPr>
          <w:p w14:paraId="4D27115D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ED20203" w14:textId="77777777" w:rsidR="001F6B44" w:rsidRPr="00702E95" w:rsidRDefault="001F6B44" w:rsidP="00750D79">
            <w:pPr>
              <w:jc w:val="both"/>
            </w:pPr>
            <w:r w:rsidRPr="00702E95">
              <w:t xml:space="preserve">Documentation deliverables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6AF0E10E" w14:textId="77777777" w:rsidTr="00750D79">
        <w:tc>
          <w:tcPr>
            <w:tcW w:w="0" w:type="auto"/>
            <w:vAlign w:val="center"/>
            <w:hideMark/>
          </w:tcPr>
          <w:p w14:paraId="76F23007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Continuous Capacity Building</w:t>
            </w:r>
            <w:r w:rsidRPr="00702E95">
              <w:t xml:space="preserve"> (throughout project tenure)</w:t>
            </w:r>
          </w:p>
        </w:tc>
        <w:tc>
          <w:tcPr>
            <w:tcW w:w="0" w:type="auto"/>
            <w:vAlign w:val="center"/>
            <w:hideMark/>
          </w:tcPr>
          <w:p w14:paraId="44296B49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405BB58" w14:textId="77777777" w:rsidR="001F6B44" w:rsidRPr="00702E95" w:rsidRDefault="001F6B44" w:rsidP="00750D79">
            <w:pPr>
              <w:jc w:val="both"/>
            </w:pPr>
            <w:r w:rsidRPr="00702E95">
              <w:t xml:space="preserve">Ongoing training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1F6B44" w:rsidRPr="00702E95" w14:paraId="05A6729E" w14:textId="77777777" w:rsidTr="00750D79">
        <w:tc>
          <w:tcPr>
            <w:tcW w:w="0" w:type="auto"/>
            <w:vAlign w:val="center"/>
            <w:hideMark/>
          </w:tcPr>
          <w:p w14:paraId="35F6B7DE" w14:textId="77777777" w:rsidR="001F6B44" w:rsidRPr="00702E95" w:rsidRDefault="001F6B44" w:rsidP="00750D79">
            <w:pPr>
              <w:jc w:val="both"/>
            </w:pPr>
            <w:r w:rsidRPr="00702E95">
              <w:rPr>
                <w:b/>
                <w:bCs/>
              </w:rPr>
              <w:t>User Manuals</w:t>
            </w:r>
            <w:r w:rsidRPr="00702E95">
              <w:t xml:space="preserve"> (soft copies for participants)</w:t>
            </w:r>
          </w:p>
        </w:tc>
        <w:tc>
          <w:tcPr>
            <w:tcW w:w="0" w:type="auto"/>
            <w:vAlign w:val="center"/>
            <w:hideMark/>
          </w:tcPr>
          <w:p w14:paraId="54F89B23" w14:textId="77777777" w:rsidR="001F6B44" w:rsidRPr="00702E95" w:rsidRDefault="001F6B44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0645F3C" w14:textId="77777777" w:rsidR="001F6B44" w:rsidRPr="00702E95" w:rsidRDefault="001F6B44" w:rsidP="00750D79">
            <w:pPr>
              <w:jc w:val="both"/>
            </w:pPr>
            <w:r w:rsidRPr="00702E95">
              <w:t xml:space="preserve">User documentation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16498F25" w14:textId="77777777" w:rsidR="001F6B44" w:rsidRDefault="001F6B44" w:rsidP="00D02F9A"/>
    <w:p w14:paraId="09CE9293" w14:textId="2E33DAF7" w:rsidR="00D02F9A" w:rsidRPr="00702E95" w:rsidRDefault="00D02F9A" w:rsidP="001F6B44">
      <w:pPr>
        <w:pStyle w:val="Heading2"/>
        <w:numPr>
          <w:ilvl w:val="1"/>
          <w:numId w:val="29"/>
        </w:numPr>
      </w:pPr>
      <w:bookmarkStart w:id="42" w:name="_Toc214484318"/>
      <w:r w:rsidRPr="00702E95">
        <w:t>Technology Stack Specifications</w:t>
      </w:r>
      <w:bookmarkEnd w:id="42"/>
    </w:p>
    <w:p w14:paraId="54D9B524" w14:textId="77777777" w:rsidR="00D02F9A" w:rsidRPr="00702E95" w:rsidRDefault="00D02F9A" w:rsidP="00D02F9A">
      <w:pPr>
        <w:jc w:val="both"/>
      </w:pPr>
      <w:r w:rsidRPr="00702E95">
        <w:t xml:space="preserve">Portal.docx lists technologies but </w:t>
      </w:r>
      <w:r w:rsidRPr="00702E95">
        <w:rPr>
          <w:b/>
          <w:bCs/>
        </w:rPr>
        <w:t>missing critical details</w:t>
      </w:r>
      <w:r w:rsidRPr="00702E95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583"/>
        <w:gridCol w:w="2052"/>
        <w:gridCol w:w="2381"/>
      </w:tblGrid>
      <w:tr w:rsidR="00D02F9A" w:rsidRPr="00702E95" w14:paraId="3903E5E7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3F071892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E466180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D17116A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D02F9A" w:rsidRPr="00702E95" w14:paraId="3E21EC63" w14:textId="77777777" w:rsidTr="00750D79">
        <w:tc>
          <w:tcPr>
            <w:tcW w:w="0" w:type="auto"/>
            <w:vAlign w:val="center"/>
            <w:hideMark/>
          </w:tcPr>
          <w:p w14:paraId="659792F3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License Type Specification</w:t>
            </w:r>
            <w:r w:rsidRPr="00702E95">
              <w:t xml:space="preserve"> (perpetual vs subscription)</w:t>
            </w:r>
          </w:p>
        </w:tc>
        <w:tc>
          <w:tcPr>
            <w:tcW w:w="0" w:type="auto"/>
            <w:vAlign w:val="center"/>
            <w:hideMark/>
          </w:tcPr>
          <w:p w14:paraId="02ED71C9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A32E902" w14:textId="7BD44C9A" w:rsidR="00D02F9A" w:rsidRPr="00702E95" w:rsidRDefault="00D02F9A" w:rsidP="00750D79">
            <w:pPr>
              <w:jc w:val="both"/>
            </w:pPr>
            <w:r w:rsidRPr="00702E95">
              <w:t xml:space="preserve">Procurement requirement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11278106" w14:textId="77777777" w:rsidTr="00750D79">
        <w:tc>
          <w:tcPr>
            <w:tcW w:w="0" w:type="auto"/>
            <w:vAlign w:val="center"/>
            <w:hideMark/>
          </w:tcPr>
          <w:p w14:paraId="367669B5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Minimum Order Quantity</w:t>
            </w:r>
            <w:r w:rsidRPr="00702E95">
              <w:t xml:space="preserve"> (for each software)</w:t>
            </w:r>
          </w:p>
        </w:tc>
        <w:tc>
          <w:tcPr>
            <w:tcW w:w="0" w:type="auto"/>
            <w:vAlign w:val="center"/>
            <w:hideMark/>
          </w:tcPr>
          <w:p w14:paraId="77C21320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B64B2AD" w14:textId="1A8BAEE0" w:rsidR="00D02F9A" w:rsidRPr="00702E95" w:rsidRDefault="00D02F9A" w:rsidP="00750D79">
            <w:pPr>
              <w:jc w:val="both"/>
            </w:pPr>
            <w:r w:rsidRPr="00702E95">
              <w:t xml:space="preserve">Licensing details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1621D508" w14:textId="77777777" w:rsidTr="00750D79">
        <w:tc>
          <w:tcPr>
            <w:tcW w:w="0" w:type="auto"/>
            <w:vAlign w:val="center"/>
            <w:hideMark/>
          </w:tcPr>
          <w:p w14:paraId="338D857E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48-Month ATS</w:t>
            </w:r>
            <w:r w:rsidRPr="00702E95">
              <w:t xml:space="preserve"> (Annual Technical Support for all components)</w:t>
            </w:r>
          </w:p>
        </w:tc>
        <w:tc>
          <w:tcPr>
            <w:tcW w:w="0" w:type="auto"/>
            <w:vAlign w:val="center"/>
            <w:hideMark/>
          </w:tcPr>
          <w:p w14:paraId="57470318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A4EA521" w14:textId="7BC095D2" w:rsidR="00D02F9A" w:rsidRPr="00702E95" w:rsidRDefault="00D02F9A" w:rsidP="00750D79">
            <w:pPr>
              <w:jc w:val="both"/>
            </w:pPr>
            <w:r w:rsidRPr="00702E95">
              <w:t xml:space="preserve">Support contracts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06487FF7" w14:textId="77777777" w:rsidTr="00750D79">
        <w:tc>
          <w:tcPr>
            <w:tcW w:w="0" w:type="auto"/>
            <w:vAlign w:val="center"/>
            <w:hideMark/>
          </w:tcPr>
          <w:p w14:paraId="2AF658EB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Enterprise Support for Open Source</w:t>
            </w:r>
            <w:r w:rsidRPr="00702E95">
              <w:t xml:space="preserve"> (RHEL, Kafka, etc.)</w:t>
            </w:r>
          </w:p>
        </w:tc>
        <w:tc>
          <w:tcPr>
            <w:tcW w:w="0" w:type="auto"/>
            <w:vAlign w:val="center"/>
            <w:hideMark/>
          </w:tcPr>
          <w:p w14:paraId="47BDEE03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5C60BD3C" w14:textId="2640A050" w:rsidR="00D02F9A" w:rsidRPr="00702E95" w:rsidRDefault="00D02F9A" w:rsidP="00750D79">
            <w:pPr>
              <w:jc w:val="both"/>
            </w:pPr>
            <w:r w:rsidRPr="00702E95">
              <w:t xml:space="preserve">Support subscriptions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5F7F5673" w14:textId="77777777" w:rsidTr="00750D79">
        <w:tc>
          <w:tcPr>
            <w:tcW w:w="0" w:type="auto"/>
            <w:vAlign w:val="center"/>
            <w:hideMark/>
          </w:tcPr>
          <w:p w14:paraId="2661E00D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OEM Product Validation</w:t>
            </w:r>
            <w:r w:rsidRPr="00702E95">
              <w:t xml:space="preserve"> (functionality verification at Go-Live)</w:t>
            </w:r>
          </w:p>
        </w:tc>
        <w:tc>
          <w:tcPr>
            <w:tcW w:w="0" w:type="auto"/>
            <w:vAlign w:val="center"/>
            <w:hideMark/>
          </w:tcPr>
          <w:p w14:paraId="13DD2AD7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26C144F6" w14:textId="1852DCD4" w:rsidR="00D02F9A" w:rsidRPr="00702E95" w:rsidRDefault="00D02F9A" w:rsidP="00750D79">
            <w:pPr>
              <w:jc w:val="both"/>
            </w:pPr>
            <w:r w:rsidRPr="00702E95">
              <w:t xml:space="preserve">Quality assurance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59AE2BAE" w14:textId="77777777" w:rsidR="00D02F9A" w:rsidRDefault="00D02F9A" w:rsidP="00D02F9A"/>
    <w:p w14:paraId="6CA0CF15" w14:textId="16CA7052" w:rsidR="00D02F9A" w:rsidRPr="00702E95" w:rsidRDefault="00D02F9A" w:rsidP="001F6B44">
      <w:pPr>
        <w:pStyle w:val="Heading2"/>
        <w:numPr>
          <w:ilvl w:val="1"/>
          <w:numId w:val="29"/>
        </w:numPr>
      </w:pPr>
      <w:bookmarkStart w:id="43" w:name="_Toc214484319"/>
      <w:r w:rsidRPr="00702E95">
        <w:t>Operation &amp; Maintenance (48 months)</w:t>
      </w:r>
      <w:bookmarkEnd w:id="4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4757"/>
        <w:gridCol w:w="1975"/>
        <w:gridCol w:w="2284"/>
      </w:tblGrid>
      <w:tr w:rsidR="00D02F9A" w:rsidRPr="00702E95" w14:paraId="10EA4EAF" w14:textId="77777777" w:rsidTr="00750D79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70353743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RFP Requirement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495EF10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Status in Portal.docx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7011E0A" w14:textId="77777777" w:rsidR="00D02F9A" w:rsidRPr="00702E95" w:rsidRDefault="00D02F9A" w:rsidP="00750D79">
            <w:pPr>
              <w:jc w:val="center"/>
              <w:rPr>
                <w:b/>
                <w:bCs/>
              </w:rPr>
            </w:pPr>
            <w:r w:rsidRPr="00702E95">
              <w:rPr>
                <w:b/>
                <w:bCs/>
              </w:rPr>
              <w:t>Gap</w:t>
            </w:r>
          </w:p>
        </w:tc>
      </w:tr>
      <w:tr w:rsidR="00D02F9A" w:rsidRPr="00702E95" w14:paraId="74469763" w14:textId="77777777" w:rsidTr="00750D79">
        <w:tc>
          <w:tcPr>
            <w:tcW w:w="0" w:type="auto"/>
            <w:vAlign w:val="center"/>
            <w:hideMark/>
          </w:tcPr>
          <w:p w14:paraId="07D95C61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Continuous Scheme Onboarding</w:t>
            </w:r>
            <w:r w:rsidRPr="00702E95">
              <w:t xml:space="preserve"> (remaining schemes during O&amp;M)</w:t>
            </w:r>
          </w:p>
        </w:tc>
        <w:tc>
          <w:tcPr>
            <w:tcW w:w="0" w:type="auto"/>
            <w:vAlign w:val="center"/>
            <w:hideMark/>
          </w:tcPr>
          <w:p w14:paraId="38B9AFAF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6959A20" w14:textId="3DEE7A98" w:rsidR="00D02F9A" w:rsidRPr="00702E95" w:rsidRDefault="00D02F9A" w:rsidP="00750D79">
            <w:pPr>
              <w:jc w:val="both"/>
            </w:pPr>
            <w:r w:rsidRPr="00702E95">
              <w:t xml:space="preserve">Ongoing development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2EEC6A60" w14:textId="77777777" w:rsidTr="00750D79">
        <w:tc>
          <w:tcPr>
            <w:tcW w:w="0" w:type="auto"/>
            <w:vAlign w:val="center"/>
            <w:hideMark/>
          </w:tcPr>
          <w:p w14:paraId="532AA208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Analytics Optimization</w:t>
            </w:r>
            <w:r w:rsidRPr="00702E95">
              <w:t xml:space="preserve"> (algorithms, rules, models)</w:t>
            </w:r>
          </w:p>
        </w:tc>
        <w:tc>
          <w:tcPr>
            <w:tcW w:w="0" w:type="auto"/>
            <w:vAlign w:val="center"/>
            <w:hideMark/>
          </w:tcPr>
          <w:p w14:paraId="2596EA7E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29AEB898" w14:textId="00E2014C" w:rsidR="00D02F9A" w:rsidRPr="00702E95" w:rsidRDefault="00D02F9A" w:rsidP="00750D79">
            <w:pPr>
              <w:jc w:val="both"/>
            </w:pPr>
            <w:r w:rsidRPr="00702E95">
              <w:t xml:space="preserve">Performance tuning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125348A0" w14:textId="77777777" w:rsidTr="00750D79">
        <w:tc>
          <w:tcPr>
            <w:tcW w:w="0" w:type="auto"/>
            <w:vAlign w:val="center"/>
            <w:hideMark/>
          </w:tcPr>
          <w:p w14:paraId="3EB99F78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lastRenderedPageBreak/>
              <w:t>New Use Case Identification</w:t>
            </w:r>
          </w:p>
        </w:tc>
        <w:tc>
          <w:tcPr>
            <w:tcW w:w="0" w:type="auto"/>
            <w:vAlign w:val="center"/>
            <w:hideMark/>
          </w:tcPr>
          <w:p w14:paraId="72279A14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44EE926" w14:textId="79587F8C" w:rsidR="00D02F9A" w:rsidRPr="00702E95" w:rsidRDefault="00D02F9A" w:rsidP="00750D79">
            <w:pPr>
              <w:jc w:val="both"/>
            </w:pPr>
            <w:r w:rsidRPr="00702E95">
              <w:t xml:space="preserve">Continuous improvement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3A4AEEB0" w14:textId="77777777" w:rsidTr="00750D79">
        <w:tc>
          <w:tcPr>
            <w:tcW w:w="0" w:type="auto"/>
            <w:vAlign w:val="center"/>
            <w:hideMark/>
          </w:tcPr>
          <w:p w14:paraId="2015D24E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CI/CD Pipeline</w:t>
            </w:r>
            <w:r w:rsidRPr="00702E95">
              <w:t xml:space="preserve"> (continuous integration/testing)</w:t>
            </w:r>
          </w:p>
        </w:tc>
        <w:tc>
          <w:tcPr>
            <w:tcW w:w="0" w:type="auto"/>
            <w:vAlign w:val="center"/>
            <w:hideMark/>
          </w:tcPr>
          <w:p w14:paraId="0031CC50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1177C19A" w14:textId="53220DE1" w:rsidR="00D02F9A" w:rsidRPr="00702E95" w:rsidRDefault="00D02F9A" w:rsidP="00750D79">
            <w:pPr>
              <w:jc w:val="both"/>
            </w:pPr>
            <w:r w:rsidRPr="00702E95">
              <w:t xml:space="preserve">DevOps automation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3CEE2DED" w14:textId="77777777" w:rsidTr="00750D79">
        <w:tc>
          <w:tcPr>
            <w:tcW w:w="0" w:type="auto"/>
            <w:vAlign w:val="center"/>
            <w:hideMark/>
          </w:tcPr>
          <w:p w14:paraId="67B3B18E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Performance SLA Monitoring</w:t>
            </w:r>
          </w:p>
        </w:tc>
        <w:tc>
          <w:tcPr>
            <w:tcW w:w="0" w:type="auto"/>
            <w:vAlign w:val="center"/>
            <w:hideMark/>
          </w:tcPr>
          <w:p w14:paraId="73AF7BE9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2E3185FE" w14:textId="5C7B4508" w:rsidR="00D02F9A" w:rsidRPr="00702E95" w:rsidRDefault="00D02F9A" w:rsidP="00750D79">
            <w:pPr>
              <w:jc w:val="both"/>
            </w:pPr>
            <w:r w:rsidRPr="00702E95">
              <w:t xml:space="preserve">Service level management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54272B6E" w14:textId="77777777" w:rsidTr="00750D79">
        <w:tc>
          <w:tcPr>
            <w:tcW w:w="0" w:type="auto"/>
            <w:vAlign w:val="center"/>
            <w:hideMark/>
          </w:tcPr>
          <w:p w14:paraId="1864AFF9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Bug Fixing &amp; Issue Resolution</w:t>
            </w:r>
          </w:p>
        </w:tc>
        <w:tc>
          <w:tcPr>
            <w:tcW w:w="0" w:type="auto"/>
            <w:vAlign w:val="center"/>
            <w:hideMark/>
          </w:tcPr>
          <w:p w14:paraId="69BF92E2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572E77A" w14:textId="00142B03" w:rsidR="00D02F9A" w:rsidRPr="00702E95" w:rsidRDefault="00D02F9A" w:rsidP="00750D79">
            <w:pPr>
              <w:jc w:val="both"/>
            </w:pPr>
            <w:r w:rsidRPr="00702E95">
              <w:t xml:space="preserve">Support framework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15477D31" w14:textId="77777777" w:rsidTr="00750D79">
        <w:tc>
          <w:tcPr>
            <w:tcW w:w="0" w:type="auto"/>
            <w:vAlign w:val="center"/>
            <w:hideMark/>
          </w:tcPr>
          <w:p w14:paraId="7DB9FB64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Data Backup &amp; Archival</w:t>
            </w:r>
            <w:r w:rsidRPr="00702E95">
              <w:t xml:space="preserve"> (frequency, retention)</w:t>
            </w:r>
          </w:p>
        </w:tc>
        <w:tc>
          <w:tcPr>
            <w:tcW w:w="0" w:type="auto"/>
            <w:vAlign w:val="center"/>
            <w:hideMark/>
          </w:tcPr>
          <w:p w14:paraId="62EE22C3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64B8815B" w14:textId="20C2C32C" w:rsidR="00D02F9A" w:rsidRPr="00702E95" w:rsidRDefault="00D02F9A" w:rsidP="00750D79">
            <w:pPr>
              <w:jc w:val="both"/>
            </w:pPr>
            <w:r w:rsidRPr="00702E95">
              <w:t xml:space="preserve">Data management policy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  <w:tr w:rsidR="00D02F9A" w:rsidRPr="00702E95" w14:paraId="266C7C45" w14:textId="77777777" w:rsidTr="00750D79">
        <w:tc>
          <w:tcPr>
            <w:tcW w:w="0" w:type="auto"/>
            <w:vAlign w:val="center"/>
            <w:hideMark/>
          </w:tcPr>
          <w:p w14:paraId="729A8150" w14:textId="77777777" w:rsidR="00D02F9A" w:rsidRPr="00702E95" w:rsidRDefault="00D02F9A" w:rsidP="00750D79">
            <w:pPr>
              <w:jc w:val="both"/>
            </w:pPr>
            <w:r w:rsidRPr="00702E95">
              <w:rPr>
                <w:b/>
                <w:bCs/>
              </w:rPr>
              <w:t>Manpower Deployment</w:t>
            </w:r>
            <w:r w:rsidRPr="00702E95">
              <w:t xml:space="preserve"> (Table 1A &amp; 1B roles)</w:t>
            </w:r>
          </w:p>
        </w:tc>
        <w:tc>
          <w:tcPr>
            <w:tcW w:w="0" w:type="auto"/>
            <w:vAlign w:val="center"/>
            <w:hideMark/>
          </w:tcPr>
          <w:p w14:paraId="2C5FC2F7" w14:textId="77777777" w:rsidR="00D02F9A" w:rsidRPr="00702E95" w:rsidRDefault="00D02F9A" w:rsidP="00750D79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0C73C98" w14:textId="6AC6217C" w:rsidR="00D02F9A" w:rsidRPr="00702E95" w:rsidRDefault="00D02F9A" w:rsidP="00750D79">
            <w:pPr>
              <w:jc w:val="both"/>
            </w:pPr>
            <w:r w:rsidRPr="00702E95">
              <w:t xml:space="preserve">Resource planning </w:t>
            </w:r>
            <w:r w:rsidRPr="00702E95">
              <w:rPr>
                <w:rFonts w:ascii="Arial" w:hAnsi="Arial" w:cs="Arial"/>
              </w:rPr>
              <w:t>​</w:t>
            </w:r>
          </w:p>
        </w:tc>
      </w:tr>
    </w:tbl>
    <w:p w14:paraId="36260BD6" w14:textId="77777777" w:rsidR="00D02F9A" w:rsidRPr="00D02F9A" w:rsidRDefault="00D02F9A" w:rsidP="00D02F9A"/>
    <w:p w14:paraId="7BE1978B" w14:textId="3CF6FBA5" w:rsidR="00702E95" w:rsidRPr="00702E95" w:rsidRDefault="00702E95" w:rsidP="001F6B44">
      <w:pPr>
        <w:pStyle w:val="Heading2"/>
        <w:numPr>
          <w:ilvl w:val="1"/>
          <w:numId w:val="29"/>
        </w:numPr>
      </w:pPr>
      <w:bookmarkStart w:id="44" w:name="_Toc214484320"/>
      <w:r w:rsidRPr="00702E95">
        <w:t>Gap Summary Statistics</w:t>
      </w:r>
      <w:bookmarkEnd w:id="4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901"/>
        <w:gridCol w:w="1845"/>
        <w:gridCol w:w="1554"/>
        <w:gridCol w:w="1256"/>
        <w:gridCol w:w="1190"/>
        <w:gridCol w:w="1270"/>
      </w:tblGrid>
      <w:tr w:rsidR="00702E95" w:rsidRPr="00702E95" w14:paraId="778EB737" w14:textId="77777777" w:rsidTr="00702E95">
        <w:trPr>
          <w:tblHeader/>
        </w:trPr>
        <w:tc>
          <w:tcPr>
            <w:tcW w:w="0" w:type="auto"/>
            <w:shd w:val="clear" w:color="auto" w:fill="FFC000"/>
            <w:vAlign w:val="center"/>
            <w:hideMark/>
          </w:tcPr>
          <w:p w14:paraId="187FAAFB" w14:textId="77777777" w:rsidR="00702E95" w:rsidRPr="00702E95" w:rsidRDefault="00702E95" w:rsidP="00702E95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4CF1FD8" w14:textId="77777777" w:rsidR="00702E95" w:rsidRPr="00702E95" w:rsidRDefault="00702E95" w:rsidP="00702E95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Total RFP Requirements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905984E" w14:textId="77777777" w:rsidR="00702E95" w:rsidRPr="00702E95" w:rsidRDefault="00702E95" w:rsidP="00702E95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Adequately Covered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6B0C578" w14:textId="77777777" w:rsidR="00702E95" w:rsidRPr="00702E95" w:rsidRDefault="00702E95" w:rsidP="00702E95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Partially Covered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6948453" w14:textId="77777777" w:rsidR="00702E95" w:rsidRPr="00702E95" w:rsidRDefault="00702E95" w:rsidP="00702E95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Not Covered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3AA56E8C" w14:textId="77777777" w:rsidR="00702E95" w:rsidRPr="00702E95" w:rsidRDefault="00702E95" w:rsidP="00702E95">
            <w:pPr>
              <w:jc w:val="both"/>
              <w:rPr>
                <w:b/>
                <w:bCs/>
              </w:rPr>
            </w:pPr>
            <w:r w:rsidRPr="00702E95">
              <w:rPr>
                <w:b/>
                <w:bCs/>
              </w:rPr>
              <w:t>Coverage %</w:t>
            </w:r>
          </w:p>
        </w:tc>
      </w:tr>
      <w:tr w:rsidR="00702E95" w:rsidRPr="00702E95" w14:paraId="1294F0E6" w14:textId="77777777" w:rsidTr="00702E95">
        <w:tc>
          <w:tcPr>
            <w:tcW w:w="0" w:type="auto"/>
            <w:vAlign w:val="center"/>
            <w:hideMark/>
          </w:tcPr>
          <w:p w14:paraId="3917A853" w14:textId="77777777" w:rsidR="00702E95" w:rsidRPr="00702E95" w:rsidRDefault="00702E95" w:rsidP="00702E95">
            <w:pPr>
              <w:jc w:val="both"/>
            </w:pPr>
            <w:r w:rsidRPr="00702E95">
              <w:t>Frontend Portals</w:t>
            </w:r>
          </w:p>
        </w:tc>
        <w:tc>
          <w:tcPr>
            <w:tcW w:w="0" w:type="auto"/>
            <w:vAlign w:val="center"/>
            <w:hideMark/>
          </w:tcPr>
          <w:p w14:paraId="5BA14EFE" w14:textId="77777777" w:rsidR="00702E95" w:rsidRPr="00702E95" w:rsidRDefault="00702E95" w:rsidP="00702E95">
            <w:pPr>
              <w:jc w:val="both"/>
            </w:pPr>
            <w:r w:rsidRPr="00702E95">
              <w:t>140-165 screens</w:t>
            </w:r>
          </w:p>
        </w:tc>
        <w:tc>
          <w:tcPr>
            <w:tcW w:w="0" w:type="auto"/>
            <w:vAlign w:val="center"/>
            <w:hideMark/>
          </w:tcPr>
          <w:p w14:paraId="5660541E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✅</w:t>
            </w:r>
            <w:r w:rsidRPr="00702E95">
              <w:t xml:space="preserve"> 139 screens</w:t>
            </w:r>
          </w:p>
        </w:tc>
        <w:tc>
          <w:tcPr>
            <w:tcW w:w="0" w:type="auto"/>
            <w:vAlign w:val="center"/>
            <w:hideMark/>
          </w:tcPr>
          <w:p w14:paraId="4887E7AD" w14:textId="77777777" w:rsidR="00702E95" w:rsidRPr="00702E95" w:rsidRDefault="00702E95" w:rsidP="00702E95">
            <w:pPr>
              <w:jc w:val="both"/>
            </w:pPr>
            <w:r w:rsidRPr="00702E95">
              <w:t>-</w:t>
            </w:r>
          </w:p>
        </w:tc>
        <w:tc>
          <w:tcPr>
            <w:tcW w:w="0" w:type="auto"/>
            <w:vAlign w:val="center"/>
            <w:hideMark/>
          </w:tcPr>
          <w:p w14:paraId="20CFBD74" w14:textId="77777777" w:rsidR="00702E95" w:rsidRPr="00702E95" w:rsidRDefault="00702E95" w:rsidP="00702E95">
            <w:pPr>
              <w:jc w:val="both"/>
            </w:pPr>
            <w:r w:rsidRPr="00702E95">
              <w:t>-</w:t>
            </w:r>
          </w:p>
        </w:tc>
        <w:tc>
          <w:tcPr>
            <w:tcW w:w="0" w:type="auto"/>
            <w:vAlign w:val="center"/>
            <w:hideMark/>
          </w:tcPr>
          <w:p w14:paraId="5CA3CA4E" w14:textId="77777777" w:rsidR="00702E95" w:rsidRPr="00702E95" w:rsidRDefault="00702E95" w:rsidP="00702E95">
            <w:pPr>
              <w:jc w:val="both"/>
            </w:pPr>
            <w:r w:rsidRPr="00702E95">
              <w:t>95%</w:t>
            </w:r>
          </w:p>
        </w:tc>
      </w:tr>
      <w:tr w:rsidR="00702E95" w:rsidRPr="00702E95" w14:paraId="1964FE41" w14:textId="77777777" w:rsidTr="00702E95">
        <w:tc>
          <w:tcPr>
            <w:tcW w:w="0" w:type="auto"/>
            <w:vAlign w:val="center"/>
            <w:hideMark/>
          </w:tcPr>
          <w:p w14:paraId="76EA63DE" w14:textId="77777777" w:rsidR="00702E95" w:rsidRPr="00702E95" w:rsidRDefault="00702E95" w:rsidP="00702E95">
            <w:pPr>
              <w:jc w:val="both"/>
            </w:pPr>
            <w:r w:rsidRPr="00702E95">
              <w:t>Backend Systems</w:t>
            </w:r>
          </w:p>
        </w:tc>
        <w:tc>
          <w:tcPr>
            <w:tcW w:w="0" w:type="auto"/>
            <w:vAlign w:val="center"/>
            <w:hideMark/>
          </w:tcPr>
          <w:p w14:paraId="19064452" w14:textId="77777777" w:rsidR="00702E95" w:rsidRPr="00702E95" w:rsidRDefault="00702E95" w:rsidP="00702E95">
            <w:pPr>
              <w:jc w:val="both"/>
            </w:pPr>
            <w:r w:rsidRPr="00702E95">
              <w:t>15+ major components</w:t>
            </w:r>
          </w:p>
        </w:tc>
        <w:tc>
          <w:tcPr>
            <w:tcW w:w="0" w:type="auto"/>
            <w:vAlign w:val="center"/>
            <w:hideMark/>
          </w:tcPr>
          <w:p w14:paraId="2077BD41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2CA43AAF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36C1DC6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13</w:t>
            </w:r>
          </w:p>
        </w:tc>
        <w:tc>
          <w:tcPr>
            <w:tcW w:w="0" w:type="auto"/>
            <w:vAlign w:val="center"/>
            <w:hideMark/>
          </w:tcPr>
          <w:p w14:paraId="55BEF25F" w14:textId="77777777" w:rsidR="00702E95" w:rsidRPr="00702E95" w:rsidRDefault="00702E95" w:rsidP="00702E95">
            <w:pPr>
              <w:jc w:val="both"/>
            </w:pPr>
            <w:r w:rsidRPr="00702E95">
              <w:t>10%</w:t>
            </w:r>
          </w:p>
        </w:tc>
      </w:tr>
      <w:tr w:rsidR="00702E95" w:rsidRPr="00702E95" w14:paraId="7BA3D0AE" w14:textId="77777777" w:rsidTr="00702E95">
        <w:tc>
          <w:tcPr>
            <w:tcW w:w="0" w:type="auto"/>
            <w:vAlign w:val="center"/>
            <w:hideMark/>
          </w:tcPr>
          <w:p w14:paraId="527AD1FD" w14:textId="77777777" w:rsidR="00702E95" w:rsidRPr="00702E95" w:rsidRDefault="00702E95" w:rsidP="00702E95">
            <w:pPr>
              <w:jc w:val="both"/>
            </w:pPr>
            <w:r w:rsidRPr="00702E95">
              <w:t>AI/ML Implementation</w:t>
            </w:r>
          </w:p>
        </w:tc>
        <w:tc>
          <w:tcPr>
            <w:tcW w:w="0" w:type="auto"/>
            <w:vAlign w:val="center"/>
            <w:hideMark/>
          </w:tcPr>
          <w:p w14:paraId="4CD6B099" w14:textId="77777777" w:rsidR="00702E95" w:rsidRPr="00702E95" w:rsidRDefault="00702E95" w:rsidP="00702E95">
            <w:pPr>
              <w:jc w:val="both"/>
            </w:pPr>
            <w:r w:rsidRPr="00702E95">
              <w:t>10+ capabilities</w:t>
            </w:r>
          </w:p>
        </w:tc>
        <w:tc>
          <w:tcPr>
            <w:tcW w:w="0" w:type="auto"/>
            <w:vAlign w:val="center"/>
            <w:hideMark/>
          </w:tcPr>
          <w:p w14:paraId="6341C7AE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6D963FD7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381C0EF2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27762CDD" w14:textId="77777777" w:rsidR="00702E95" w:rsidRPr="00702E95" w:rsidRDefault="00702E95" w:rsidP="00702E95">
            <w:pPr>
              <w:jc w:val="both"/>
            </w:pPr>
            <w:r w:rsidRPr="00702E95">
              <w:t>25%</w:t>
            </w:r>
          </w:p>
        </w:tc>
      </w:tr>
      <w:tr w:rsidR="00702E95" w:rsidRPr="00702E95" w14:paraId="4D6F4033" w14:textId="77777777" w:rsidTr="00702E95">
        <w:tc>
          <w:tcPr>
            <w:tcW w:w="0" w:type="auto"/>
            <w:vAlign w:val="center"/>
            <w:hideMark/>
          </w:tcPr>
          <w:p w14:paraId="56899E78" w14:textId="77777777" w:rsidR="00702E95" w:rsidRPr="00702E95" w:rsidRDefault="00702E95" w:rsidP="00702E95">
            <w:pPr>
              <w:jc w:val="both"/>
            </w:pPr>
            <w:r w:rsidRPr="00702E95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789133C9" w14:textId="77777777" w:rsidR="00702E95" w:rsidRPr="00702E95" w:rsidRDefault="00702E95" w:rsidP="00702E95">
            <w:pPr>
              <w:jc w:val="both"/>
            </w:pPr>
            <w:r w:rsidRPr="00702E95">
              <w:t>15+ systems</w:t>
            </w:r>
          </w:p>
        </w:tc>
        <w:tc>
          <w:tcPr>
            <w:tcW w:w="0" w:type="auto"/>
            <w:vAlign w:val="center"/>
            <w:hideMark/>
          </w:tcPr>
          <w:p w14:paraId="757CB02F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4B7FF92E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0787282A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671C8D8D" w14:textId="77777777" w:rsidR="00702E95" w:rsidRPr="00702E95" w:rsidRDefault="00702E95" w:rsidP="00702E95">
            <w:pPr>
              <w:jc w:val="both"/>
            </w:pPr>
            <w:r w:rsidRPr="00702E95">
              <w:t>30%</w:t>
            </w:r>
          </w:p>
        </w:tc>
      </w:tr>
      <w:tr w:rsidR="00702E95" w:rsidRPr="00702E95" w14:paraId="0B523A28" w14:textId="77777777" w:rsidTr="00702E95">
        <w:tc>
          <w:tcPr>
            <w:tcW w:w="0" w:type="auto"/>
            <w:vAlign w:val="center"/>
            <w:hideMark/>
          </w:tcPr>
          <w:p w14:paraId="3FFEC689" w14:textId="77777777" w:rsidR="00702E95" w:rsidRPr="00702E95" w:rsidRDefault="00702E95" w:rsidP="00702E95">
            <w:pPr>
              <w:jc w:val="both"/>
            </w:pPr>
            <w:r w:rsidRPr="00702E95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C133FBA" w14:textId="77777777" w:rsidR="00702E95" w:rsidRPr="00702E95" w:rsidRDefault="00702E95" w:rsidP="00702E95">
            <w:pPr>
              <w:jc w:val="both"/>
            </w:pPr>
            <w:r w:rsidRPr="00702E95">
              <w:t>10+ components</w:t>
            </w:r>
          </w:p>
        </w:tc>
        <w:tc>
          <w:tcPr>
            <w:tcW w:w="0" w:type="auto"/>
            <w:vAlign w:val="center"/>
            <w:hideMark/>
          </w:tcPr>
          <w:p w14:paraId="798080C2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51D88989" w14:textId="77777777" w:rsidR="00702E95" w:rsidRPr="00702E95" w:rsidRDefault="00702E95" w:rsidP="00702E95">
            <w:pPr>
              <w:jc w:val="both"/>
            </w:pPr>
            <w:r w:rsidRPr="00702E95">
              <w:t>-</w:t>
            </w:r>
          </w:p>
        </w:tc>
        <w:tc>
          <w:tcPr>
            <w:tcW w:w="0" w:type="auto"/>
            <w:vAlign w:val="center"/>
            <w:hideMark/>
          </w:tcPr>
          <w:p w14:paraId="7B213EBB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457096B3" w14:textId="77777777" w:rsidR="00702E95" w:rsidRPr="00702E95" w:rsidRDefault="00702E95" w:rsidP="00702E95">
            <w:pPr>
              <w:jc w:val="both"/>
            </w:pPr>
            <w:r w:rsidRPr="00702E95">
              <w:t>0%</w:t>
            </w:r>
          </w:p>
        </w:tc>
      </w:tr>
      <w:tr w:rsidR="00702E95" w:rsidRPr="00702E95" w14:paraId="7706D74C" w14:textId="77777777" w:rsidTr="00702E95">
        <w:tc>
          <w:tcPr>
            <w:tcW w:w="0" w:type="auto"/>
            <w:vAlign w:val="center"/>
            <w:hideMark/>
          </w:tcPr>
          <w:p w14:paraId="6C8DBDEF" w14:textId="77777777" w:rsidR="00702E95" w:rsidRPr="00702E95" w:rsidRDefault="00702E95" w:rsidP="00702E95">
            <w:pPr>
              <w:jc w:val="both"/>
            </w:pPr>
            <w:r w:rsidRPr="00702E95"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14BC7CE0" w14:textId="77777777" w:rsidR="00702E95" w:rsidRPr="00702E95" w:rsidRDefault="00702E95" w:rsidP="00702E95">
            <w:pPr>
              <w:jc w:val="both"/>
            </w:pPr>
            <w:r w:rsidRPr="00702E95">
              <w:t>8+ requirements</w:t>
            </w:r>
          </w:p>
        </w:tc>
        <w:tc>
          <w:tcPr>
            <w:tcW w:w="0" w:type="auto"/>
            <w:vAlign w:val="center"/>
            <w:hideMark/>
          </w:tcPr>
          <w:p w14:paraId="1E0F6B61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50971F16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⚠️</w:t>
            </w:r>
            <w:r w:rsidRPr="00702E95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0906755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4ED907A3" w14:textId="77777777" w:rsidR="00702E95" w:rsidRPr="00702E95" w:rsidRDefault="00702E95" w:rsidP="00702E95">
            <w:pPr>
              <w:jc w:val="both"/>
            </w:pPr>
            <w:r w:rsidRPr="00702E95">
              <w:t>20%</w:t>
            </w:r>
          </w:p>
        </w:tc>
      </w:tr>
      <w:tr w:rsidR="00702E95" w:rsidRPr="00702E95" w14:paraId="0A396352" w14:textId="77777777" w:rsidTr="00702E95">
        <w:tc>
          <w:tcPr>
            <w:tcW w:w="0" w:type="auto"/>
            <w:vAlign w:val="center"/>
            <w:hideMark/>
          </w:tcPr>
          <w:p w14:paraId="5C7E6BB4" w14:textId="77777777" w:rsidR="00702E95" w:rsidRPr="00702E95" w:rsidRDefault="00702E95" w:rsidP="00702E95">
            <w:pPr>
              <w:jc w:val="both"/>
            </w:pPr>
            <w:r w:rsidRPr="00702E95"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78F6C436" w14:textId="77777777" w:rsidR="00702E95" w:rsidRPr="00702E95" w:rsidRDefault="00702E95" w:rsidP="00702E95">
            <w:pPr>
              <w:jc w:val="both"/>
            </w:pPr>
            <w:r w:rsidRPr="00702E95">
              <w:t>8+ activities</w:t>
            </w:r>
          </w:p>
        </w:tc>
        <w:tc>
          <w:tcPr>
            <w:tcW w:w="0" w:type="auto"/>
            <w:vAlign w:val="center"/>
            <w:hideMark/>
          </w:tcPr>
          <w:p w14:paraId="2DD23412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7424521B" w14:textId="77777777" w:rsidR="00702E95" w:rsidRPr="00702E95" w:rsidRDefault="00702E95" w:rsidP="00702E95">
            <w:pPr>
              <w:jc w:val="both"/>
            </w:pPr>
            <w:r w:rsidRPr="00702E95">
              <w:t>-</w:t>
            </w:r>
          </w:p>
        </w:tc>
        <w:tc>
          <w:tcPr>
            <w:tcW w:w="0" w:type="auto"/>
            <w:vAlign w:val="center"/>
            <w:hideMark/>
          </w:tcPr>
          <w:p w14:paraId="306EBF29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23A84A5C" w14:textId="77777777" w:rsidR="00702E95" w:rsidRPr="00702E95" w:rsidRDefault="00702E95" w:rsidP="00702E95">
            <w:pPr>
              <w:jc w:val="both"/>
            </w:pPr>
            <w:r w:rsidRPr="00702E95">
              <w:t>0%</w:t>
            </w:r>
          </w:p>
        </w:tc>
      </w:tr>
      <w:tr w:rsidR="00702E95" w:rsidRPr="00702E95" w14:paraId="7DDCDAAD" w14:textId="77777777" w:rsidTr="00702E95">
        <w:tc>
          <w:tcPr>
            <w:tcW w:w="0" w:type="auto"/>
            <w:vAlign w:val="center"/>
            <w:hideMark/>
          </w:tcPr>
          <w:p w14:paraId="56A40798" w14:textId="77777777" w:rsidR="00702E95" w:rsidRPr="00702E95" w:rsidRDefault="00702E95" w:rsidP="00702E95">
            <w:pPr>
              <w:jc w:val="both"/>
            </w:pPr>
            <w:r w:rsidRPr="00702E95">
              <w:lastRenderedPageBreak/>
              <w:t>O&amp;M Activities</w:t>
            </w:r>
          </w:p>
        </w:tc>
        <w:tc>
          <w:tcPr>
            <w:tcW w:w="0" w:type="auto"/>
            <w:vAlign w:val="center"/>
            <w:hideMark/>
          </w:tcPr>
          <w:p w14:paraId="6DC44502" w14:textId="77777777" w:rsidR="00702E95" w:rsidRPr="00702E95" w:rsidRDefault="00702E95" w:rsidP="00702E95">
            <w:pPr>
              <w:jc w:val="both"/>
            </w:pPr>
            <w:r w:rsidRPr="00702E95">
              <w:t>10+ activities</w:t>
            </w:r>
          </w:p>
        </w:tc>
        <w:tc>
          <w:tcPr>
            <w:tcW w:w="0" w:type="auto"/>
            <w:vAlign w:val="center"/>
            <w:hideMark/>
          </w:tcPr>
          <w:p w14:paraId="1D98420F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752AF550" w14:textId="77777777" w:rsidR="00702E95" w:rsidRPr="00702E95" w:rsidRDefault="00702E95" w:rsidP="00702E95">
            <w:pPr>
              <w:jc w:val="both"/>
            </w:pPr>
            <w:r w:rsidRPr="00702E95">
              <w:t>-</w:t>
            </w:r>
          </w:p>
        </w:tc>
        <w:tc>
          <w:tcPr>
            <w:tcW w:w="0" w:type="auto"/>
            <w:vAlign w:val="center"/>
            <w:hideMark/>
          </w:tcPr>
          <w:p w14:paraId="0C12034A" w14:textId="77777777" w:rsidR="00702E95" w:rsidRPr="00702E95" w:rsidRDefault="00702E95" w:rsidP="00702E95">
            <w:pPr>
              <w:jc w:val="both"/>
            </w:pPr>
            <w:r w:rsidRPr="00702E95">
              <w:rPr>
                <w:rFonts w:ascii="Segoe UI Emoji" w:hAnsi="Segoe UI Emoji" w:cs="Segoe UI Emoji"/>
              </w:rPr>
              <w:t>❌</w:t>
            </w:r>
            <w:r w:rsidRPr="00702E95"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2A14DFDD" w14:textId="77777777" w:rsidR="00702E95" w:rsidRPr="00702E95" w:rsidRDefault="00702E95" w:rsidP="00702E95">
            <w:pPr>
              <w:jc w:val="both"/>
            </w:pPr>
            <w:r w:rsidRPr="00702E95">
              <w:t>0%</w:t>
            </w:r>
          </w:p>
        </w:tc>
      </w:tr>
    </w:tbl>
    <w:p w14:paraId="04EBFF4E" w14:textId="77777777" w:rsidR="00702E95" w:rsidRDefault="00702E95" w:rsidP="00E65B14">
      <w:pPr>
        <w:jc w:val="both"/>
      </w:pPr>
    </w:p>
    <w:p w14:paraId="173522FF" w14:textId="77777777" w:rsidR="00956E1F" w:rsidRDefault="00956E1F" w:rsidP="00E65B14">
      <w:pPr>
        <w:jc w:val="both"/>
      </w:pPr>
    </w:p>
    <w:p w14:paraId="30F0B5C1" w14:textId="77777777" w:rsidR="00956E1F" w:rsidRDefault="00956E1F" w:rsidP="00956E1F">
      <w:pPr>
        <w:pStyle w:val="Heading1"/>
        <w:numPr>
          <w:ilvl w:val="0"/>
          <w:numId w:val="29"/>
        </w:numPr>
      </w:pPr>
      <w:r>
        <w:t>Focus Areas for Enterprise Architect in Data Integration &amp; AI (2025)</w:t>
      </w:r>
    </w:p>
    <w:p w14:paraId="1D7980D0" w14:textId="77777777" w:rsidR="00956E1F" w:rsidRDefault="00956E1F" w:rsidP="00956E1F">
      <w:pPr>
        <w:pStyle w:val="my-2"/>
      </w:pPr>
      <w:r>
        <w:t xml:space="preserve">Given your profile—enterprise architect working with </w:t>
      </w:r>
      <w:r>
        <w:rPr>
          <w:rStyle w:val="Strong"/>
          <w:rFonts w:eastAsiaTheme="majorEastAsia"/>
        </w:rPr>
        <w:t>multi-source data integration (API/Message/Batch)</w:t>
      </w:r>
      <w:r>
        <w:t xml:space="preserve">, </w:t>
      </w:r>
      <w:r>
        <w:rPr>
          <w:rStyle w:val="Strong"/>
          <w:rFonts w:eastAsiaTheme="majorEastAsia"/>
        </w:rPr>
        <w:t>data standardization/cleansing/enrichment</w:t>
      </w:r>
      <w:r>
        <w:t xml:space="preserve">, </w:t>
      </w:r>
      <w:r>
        <w:rPr>
          <w:rStyle w:val="Strong"/>
          <w:rFonts w:eastAsiaTheme="majorEastAsia"/>
        </w:rPr>
        <w:t>case management/BI dashboards</w:t>
      </w:r>
      <w:r>
        <w:t xml:space="preserve">, </w:t>
      </w:r>
      <w:r>
        <w:rPr>
          <w:rStyle w:val="Strong"/>
          <w:rFonts w:eastAsiaTheme="majorEastAsia"/>
        </w:rPr>
        <w:t>open source tools (</w:t>
      </w:r>
      <w:proofErr w:type="spellStart"/>
      <w:r>
        <w:rPr>
          <w:rStyle w:val="Strong"/>
          <w:rFonts w:eastAsiaTheme="majorEastAsia"/>
        </w:rPr>
        <w:t>Airbyte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OpenRefine</w:t>
      </w:r>
      <w:proofErr w:type="spellEnd"/>
      <w:r>
        <w:rPr>
          <w:rStyle w:val="Strong"/>
          <w:rFonts w:eastAsiaTheme="majorEastAsia"/>
        </w:rPr>
        <w:t>, Apache Superset)</w:t>
      </w:r>
      <w:r>
        <w:t xml:space="preserve">, </w:t>
      </w:r>
      <w:r>
        <w:rPr>
          <w:rStyle w:val="Strong"/>
          <w:rFonts w:eastAsiaTheme="majorEastAsia"/>
        </w:rPr>
        <w:t>MCP servers with Cursor/Claude</w:t>
      </w:r>
      <w:r>
        <w:t xml:space="preserve">, and </w:t>
      </w:r>
      <w:r>
        <w:rPr>
          <w:rStyle w:val="Strong"/>
          <w:rFonts w:eastAsiaTheme="majorEastAsia"/>
        </w:rPr>
        <w:t>large-scale citizen data systems (85M records)</w:t>
      </w:r>
      <w:r>
        <w:t xml:space="preserve">—here are your </w:t>
      </w:r>
      <w:r>
        <w:rPr>
          <w:rStyle w:val="Strong"/>
          <w:rFonts w:eastAsiaTheme="majorEastAsia"/>
        </w:rPr>
        <w:t>top 3 focus areas</w:t>
      </w:r>
      <w:r>
        <w:t xml:space="preserve"> for trending/upcoming technologies:</w:t>
      </w:r>
    </w:p>
    <w:p w14:paraId="594F5AEA" w14:textId="77777777" w:rsidR="00956E1F" w:rsidRDefault="00956E1F" w:rsidP="00956E1F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Agentic AI Pipelines &amp; Autonomous Data Orchestration</w:t>
      </w:r>
      <w:r>
        <w:t xml:space="preserve"> </w:t>
      </w: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Highest Priority</w:t>
      </w:r>
    </w:p>
    <w:p w14:paraId="545FBB6B" w14:textId="77777777" w:rsidR="00956E1F" w:rsidRPr="00956E1F" w:rsidRDefault="00956E1F" w:rsidP="00956E1F">
      <w:pPr>
        <w:rPr>
          <w:b/>
          <w:bCs/>
        </w:rPr>
      </w:pPr>
      <w:r w:rsidRPr="00956E1F">
        <w:rPr>
          <w:b/>
          <w:bCs/>
        </w:rPr>
        <w:t>Why Critical for Your Work</w:t>
      </w:r>
    </w:p>
    <w:p w14:paraId="77A5CDBC" w14:textId="77777777" w:rsidR="00956E1F" w:rsidRDefault="00956E1F" w:rsidP="00956E1F">
      <w:pPr>
        <w:pStyle w:val="my-2"/>
      </w:pPr>
      <w:r>
        <w:t xml:space="preserve">Traditional ETL is dead. </w:t>
      </w:r>
      <w:r>
        <w:rPr>
          <w:rStyle w:val="Strong"/>
          <w:rFonts w:eastAsiaTheme="majorEastAsia"/>
        </w:rPr>
        <w:t>Agentic AI</w:t>
      </w:r>
      <w:r>
        <w:t xml:space="preserve"> (autonomous AI agents) will replace manual pipeline configuration with self-managing data systems.</w:t>
      </w:r>
    </w:p>
    <w:p w14:paraId="2ED2ABA5" w14:textId="77777777" w:rsidR="00956E1F" w:rsidRDefault="00956E1F" w:rsidP="00956E1F">
      <w:pPr>
        <w:pStyle w:val="Heading3"/>
      </w:pPr>
      <w:r>
        <w:t>Technologies to Master</w:t>
      </w:r>
    </w:p>
    <w:p w14:paraId="630FA6A4" w14:textId="77777777" w:rsidR="00956E1F" w:rsidRDefault="00956E1F" w:rsidP="00956E1F">
      <w:pPr>
        <w:pStyle w:val="HTMLPreformatted"/>
      </w:pPr>
      <w:r>
        <w:t>text</w:t>
      </w:r>
    </w:p>
    <w:p w14:paraId="6A78C947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**Google Gemini Enterprise + Vertex AI Agents**</w:t>
      </w:r>
    </w:p>
    <w:p w14:paraId="36CE919E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Autonomous data pipeline creation from natural language</w:t>
      </w:r>
    </w:p>
    <w:p w14:paraId="2DB538A9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Self-healing ETL (auto-detects/fixes data quality issues)</w:t>
      </w:r>
    </w:p>
    <w:p w14:paraId="1C4B7234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Dynamic schema mapping across 100+ sources</w:t>
      </w:r>
    </w:p>
    <w:p w14:paraId="15690152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Real-time enrichment agents (Fire Enrich + Gemini)</w:t>
      </w:r>
    </w:p>
    <w:p w14:paraId="786464C0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14:paraId="3E7A2245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**Apache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+ MCP Agent Integration**</w:t>
      </w:r>
    </w:p>
    <w:p w14:paraId="6E8188F4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MCP servers with agentic control</w:t>
      </w:r>
    </w:p>
    <w:p w14:paraId="7A6FFB50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"Ask Claude: Create pipeline for Salesforce → PostgreSQL"</w:t>
      </w:r>
    </w:p>
    <w:p w14:paraId="350923E0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Auto-optimize sync frequency based on data patterns</w:t>
      </w:r>
    </w:p>
    <w:p w14:paraId="3AB20CE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Self-documenting pipelines with lineage tracking</w:t>
      </w:r>
    </w:p>
    <w:p w14:paraId="5BA70E61" w14:textId="77777777" w:rsidR="00956E1F" w:rsidRDefault="00956E1F" w:rsidP="00956E1F">
      <w:pPr>
        <w:pStyle w:val="Heading3"/>
      </w:pPr>
      <w:r>
        <w:t>Immediate Action</w:t>
      </w:r>
    </w:p>
    <w:p w14:paraId="32DF8C1C" w14:textId="77777777" w:rsidR="00956E1F" w:rsidRDefault="00956E1F" w:rsidP="00956E1F">
      <w:pPr>
        <w:pStyle w:val="HTMLPreformatted"/>
      </w:pPr>
      <w:r>
        <w:t>text</w:t>
      </w:r>
    </w:p>
    <w:p w14:paraId="450EE517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1. Deploy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MCP server in Cursor</w:t>
      </w:r>
    </w:p>
    <w:p w14:paraId="677771CE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2. Train Claude on your data sources: "Create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config for HubSpot API → Superset dashboard"</w:t>
      </w:r>
    </w:p>
    <w:p w14:paraId="6C55CC7E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3. Implement "Project Mariner" style agents for web API discovery</w:t>
      </w:r>
    </w:p>
    <w:p w14:paraId="3292E3C1" w14:textId="77777777" w:rsidR="00956E1F" w:rsidRDefault="00956E1F" w:rsidP="00956E1F">
      <w:pPr>
        <w:pStyle w:val="Heading2"/>
      </w:pPr>
      <w:r>
        <w:lastRenderedPageBreak/>
        <w:t xml:space="preserve">2. </w:t>
      </w:r>
      <w:r>
        <w:rPr>
          <w:rStyle w:val="Strong"/>
          <w:b w:val="0"/>
          <w:bCs w:val="0"/>
        </w:rPr>
        <w:t>Graph-Native Data Integration + Knowledge Graphs</w:t>
      </w:r>
    </w:p>
    <w:p w14:paraId="48381ED5" w14:textId="77777777" w:rsidR="00956E1F" w:rsidRDefault="00956E1F" w:rsidP="00956E1F">
      <w:pPr>
        <w:pStyle w:val="Heading3"/>
      </w:pPr>
      <w:r>
        <w:t>Perfect Match for Your 85M Citizen Records</w:t>
      </w:r>
    </w:p>
    <w:p w14:paraId="2C03A24E" w14:textId="77777777" w:rsidR="00956E1F" w:rsidRDefault="00956E1F" w:rsidP="00956E1F">
      <w:pPr>
        <w:pStyle w:val="my-2"/>
      </w:pPr>
      <w:r>
        <w:rPr>
          <w:rStyle w:val="Strong"/>
          <w:rFonts w:eastAsiaTheme="majorEastAsia"/>
        </w:rPr>
        <w:t>Neo4j + Gemini → Real-time knowledge graphs</w:t>
      </w:r>
      <w:r>
        <w:t xml:space="preserve"> from siloed citizen data.</w:t>
      </w:r>
    </w:p>
    <w:p w14:paraId="22764468" w14:textId="77777777" w:rsidR="00956E1F" w:rsidRDefault="00956E1F" w:rsidP="00956E1F">
      <w:pPr>
        <w:pStyle w:val="Heading3"/>
      </w:pPr>
      <w:r>
        <w:t>Your Killer Use Case</w:t>
      </w:r>
    </w:p>
    <w:p w14:paraId="2E2B1ADB" w14:textId="77777777" w:rsidR="00956E1F" w:rsidRDefault="00956E1F" w:rsidP="00956E1F">
      <w:pPr>
        <w:pStyle w:val="HTMLPreformatted"/>
      </w:pPr>
      <w:r>
        <w:t>text</w:t>
      </w:r>
    </w:p>
    <w:p w14:paraId="46B20B91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Raw Citizen Data → Neo4j Knowledge Graph → Agentic BI Dashboards</w:t>
      </w:r>
    </w:p>
    <w:p w14:paraId="37728282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Relationships: Family → Residence → Benefits → Cases</w:t>
      </w:r>
    </w:p>
    <w:p w14:paraId="3F057DFB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Real-time fraud detection (graph patterns)</w:t>
      </w:r>
    </w:p>
    <w:p w14:paraId="50BEEE55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360° citizen views (auto-enriched from 20+ sources)</w:t>
      </w:r>
    </w:p>
    <w:p w14:paraId="47CA1F26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Neo4j MCP server + Claude for Cypher generation</w:t>
      </w:r>
    </w:p>
    <w:p w14:paraId="3019E0B4" w14:textId="77777777" w:rsidR="00956E1F" w:rsidRDefault="00956E1F" w:rsidP="00956E1F">
      <w:pPr>
        <w:pStyle w:val="Heading3"/>
      </w:pPr>
      <w:r>
        <w:t>Tech Stack Evolution</w:t>
      </w:r>
    </w:p>
    <w:p w14:paraId="6BCE2272" w14:textId="77777777" w:rsidR="00956E1F" w:rsidRDefault="00956E1F" w:rsidP="00956E1F">
      <w:pPr>
        <w:pStyle w:val="HTMLPreformatted"/>
      </w:pPr>
      <w:r>
        <w:t>text</w:t>
      </w:r>
    </w:p>
    <w:p w14:paraId="5E0C4D13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Current: PostgreSQL (Relational) →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→ Superset</w:t>
      </w:r>
    </w:p>
    <w:p w14:paraId="18F5ADB1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Future:  Neo4j (Graph)      → Gemini Agents → Vertex AI Dashboards</w:t>
      </w:r>
    </w:p>
    <w:p w14:paraId="24152656" w14:textId="77777777" w:rsidR="00956E1F" w:rsidRDefault="00956E1F" w:rsidP="00956E1F">
      <w:pPr>
        <w:pStyle w:val="Heading2"/>
      </w:pPr>
      <w:r>
        <w:t xml:space="preserve">3. </w:t>
      </w:r>
      <w:proofErr w:type="spellStart"/>
      <w:r>
        <w:rPr>
          <w:rStyle w:val="Strong"/>
          <w:b w:val="0"/>
          <w:bCs w:val="0"/>
        </w:rPr>
        <w:t>MLOps</w:t>
      </w:r>
      <w:proofErr w:type="spellEnd"/>
      <w:r>
        <w:rPr>
          <w:rStyle w:val="Strong"/>
          <w:b w:val="0"/>
          <w:bCs w:val="0"/>
        </w:rPr>
        <w:t xml:space="preserve"> for Data Quality + Predictive Pipelines</w:t>
      </w:r>
    </w:p>
    <w:p w14:paraId="5A6C6C36" w14:textId="77777777" w:rsidR="00956E1F" w:rsidRDefault="00956E1F" w:rsidP="00956E1F">
      <w:pPr>
        <w:pStyle w:val="Heading3"/>
      </w:pPr>
      <w:r>
        <w:t>Shift from Reactive Cleansing to Predictive Quality</w:t>
      </w:r>
    </w:p>
    <w:p w14:paraId="0C802B96" w14:textId="77777777" w:rsidR="00956E1F" w:rsidRDefault="00956E1F" w:rsidP="00956E1F">
      <w:pPr>
        <w:pStyle w:val="my-2"/>
      </w:pPr>
      <w:proofErr w:type="spellStart"/>
      <w:r>
        <w:rPr>
          <w:rStyle w:val="Strong"/>
          <w:rFonts w:eastAsiaTheme="majorEastAsia"/>
        </w:rPr>
        <w:t>OpenRefine</w:t>
      </w:r>
      <w:proofErr w:type="spellEnd"/>
      <w:r>
        <w:rPr>
          <w:rStyle w:val="Strong"/>
          <w:rFonts w:eastAsiaTheme="majorEastAsia"/>
        </w:rPr>
        <w:t xml:space="preserve"> → ML-Driven Data Quality Agents</w:t>
      </w:r>
    </w:p>
    <w:p w14:paraId="2C14D669" w14:textId="77777777" w:rsidR="00956E1F" w:rsidRDefault="00956E1F" w:rsidP="00956E1F">
      <w:pPr>
        <w:pStyle w:val="Heading3"/>
      </w:pPr>
      <w:r>
        <w:t>Technologies to Focus</w:t>
      </w:r>
    </w:p>
    <w:p w14:paraId="36724779" w14:textId="77777777" w:rsidR="00956E1F" w:rsidRDefault="00956E1F" w:rsidP="00956E1F">
      <w:pPr>
        <w:pStyle w:val="HTMLPreformatted"/>
      </w:pPr>
      <w:r>
        <w:t>text</w:t>
      </w:r>
    </w:p>
    <w:p w14:paraId="592CB1D1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**Google Vertex AI Model Garden + Data Quality Models**</w:t>
      </w:r>
    </w:p>
    <w:p w14:paraId="22AE75F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Predictive data cleansing (before ingestion)</w:t>
      </w:r>
    </w:p>
    <w:p w14:paraId="19F16DAA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Anomaly detection agents (85M record scale)</w:t>
      </w:r>
    </w:p>
    <w:p w14:paraId="5E08C4C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Auto-generate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OpenRefine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transformations</w:t>
      </w:r>
    </w:p>
    <w:p w14:paraId="11731FEE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"Thinking budgets" for cost-optimized processing</w:t>
      </w:r>
    </w:p>
    <w:p w14:paraId="089CA210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14:paraId="7C0206EB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**Feature Store + Online Serving**</w:t>
      </w:r>
    </w:p>
    <w:p w14:paraId="74D04DAB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Tecton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/Feast integration with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</w:p>
    <w:p w14:paraId="76409353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Real-time feature engineering for case scoring</w:t>
      </w:r>
    </w:p>
    <w:p w14:paraId="2660E13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Causal ML for intervention impact analysis</w:t>
      </w:r>
    </w:p>
    <w:p w14:paraId="6DADFEBB" w14:textId="77777777" w:rsidR="00956E1F" w:rsidRDefault="00956E1F" w:rsidP="00956E1F">
      <w:pPr>
        <w:pStyle w:val="Heading3"/>
      </w:pPr>
      <w:r>
        <w:t>Implementation Roadmap (Next 90 Days)</w:t>
      </w:r>
    </w:p>
    <w:p w14:paraId="47124BC3" w14:textId="77777777" w:rsidR="00956E1F" w:rsidRPr="00956E1F" w:rsidRDefault="00956E1F" w:rsidP="00956E1F">
      <w:pPr>
        <w:rPr>
          <w:rStyle w:val="Strong"/>
        </w:rPr>
      </w:pPr>
      <w:r w:rsidRPr="00956E1F">
        <w:rPr>
          <w:rStyle w:val="Strong"/>
        </w:rPr>
        <w:t>Week 1-2: MCP-First Agentic Foundation</w:t>
      </w:r>
    </w:p>
    <w:p w14:paraId="7B2519E6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Deploy: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MCP + Neo4j MCP in Cursor</w:t>
      </w:r>
    </w:p>
    <w:p w14:paraId="595F7F45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Test: "Claude, create pipeline: API → Cleanse → Neo4j → Superset"</w:t>
      </w:r>
    </w:p>
    <w:p w14:paraId="3FA25781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Goal: Zero-code pipeline creation</w:t>
      </w:r>
    </w:p>
    <w:p w14:paraId="4B3A30E2" w14:textId="77777777" w:rsidR="00956E1F" w:rsidRDefault="00956E1F" w:rsidP="00956E1F">
      <w:pPr>
        <w:rPr>
          <w:rStyle w:val="Strong"/>
        </w:rPr>
      </w:pPr>
    </w:p>
    <w:p w14:paraId="738690C7" w14:textId="43757790" w:rsidR="00956E1F" w:rsidRPr="00956E1F" w:rsidRDefault="00956E1F" w:rsidP="00956E1F">
      <w:pPr>
        <w:rPr>
          <w:b/>
          <w:bCs/>
        </w:rPr>
      </w:pPr>
      <w:r w:rsidRPr="00956E1F">
        <w:rPr>
          <w:rStyle w:val="Strong"/>
        </w:rPr>
        <w:t>Week 3-6: Graph Intelligence Layer</w:t>
      </w:r>
    </w:p>
    <w:p w14:paraId="0C6D28DE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Migrate 10% citizen data to Neo4j via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</w:p>
    <w:p w14:paraId="52C588D1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Build: 5 key relationships (family, residence, benefits)</w:t>
      </w:r>
    </w:p>
    <w:p w14:paraId="7F1E8E4B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Demo: Real-time 360° citizen views via Cursor/Claude</w:t>
      </w:r>
    </w:p>
    <w:p w14:paraId="0D2341A7" w14:textId="77777777" w:rsidR="00956E1F" w:rsidRDefault="00956E1F" w:rsidP="00956E1F">
      <w:pPr>
        <w:rPr>
          <w:rStyle w:val="Strong"/>
        </w:rPr>
      </w:pPr>
    </w:p>
    <w:p w14:paraId="5245C151" w14:textId="0C78B0CC" w:rsidR="00956E1F" w:rsidRPr="00956E1F" w:rsidRDefault="00956E1F" w:rsidP="00956E1F">
      <w:r w:rsidRPr="00956E1F">
        <w:rPr>
          <w:rStyle w:val="Strong"/>
        </w:rPr>
        <w:lastRenderedPageBreak/>
        <w:t>Week 7-12: Autonomous Operations</w:t>
      </w:r>
    </w:p>
    <w:p w14:paraId="3F033F7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Deploy: Vertex AI Data Quality Agent</w:t>
      </w:r>
    </w:p>
    <w:p w14:paraId="7AA7CDAA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Automate: 80% of cleansing/enrichment rules</w:t>
      </w:r>
    </w:p>
    <w:p w14:paraId="1289ED7E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Scale: Handle 85M records with &lt;5min latency</w:t>
      </w:r>
    </w:p>
    <w:p w14:paraId="5068C27B" w14:textId="77777777" w:rsidR="00956E1F" w:rsidRDefault="00956E1F" w:rsidP="00956E1F">
      <w:pPr>
        <w:pStyle w:val="Heading3"/>
      </w:pPr>
      <w:r>
        <w:t>Bonus: MCP Server Priority List for Your Stack</w:t>
      </w:r>
    </w:p>
    <w:p w14:paraId="5DF9BC01" w14:textId="77777777" w:rsidR="00956E1F" w:rsidRDefault="00956E1F" w:rsidP="00956E1F">
      <w:pPr>
        <w:pStyle w:val="HTMLPreformatted"/>
      </w:pPr>
      <w:proofErr w:type="spellStart"/>
      <w:r>
        <w:t>json</w:t>
      </w:r>
      <w:proofErr w:type="spellEnd"/>
    </w:p>
    <w:p w14:paraId="50AE4B9A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{</w:t>
      </w:r>
    </w:p>
    <w:p w14:paraId="49973999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color w:val="4D4D4C"/>
        </w:rPr>
        <w:t>"</w:t>
      </w:r>
      <w:proofErr w:type="spellStart"/>
      <w:r>
        <w:rPr>
          <w:rStyle w:val="token"/>
          <w:rFonts w:ascii="inherit" w:eastAsiaTheme="majorEastAsia" w:hAnsi="inherit"/>
          <w:color w:val="4D4D4C"/>
        </w:rPr>
        <w:t>priorityMCP</w:t>
      </w:r>
      <w:proofErr w:type="spellEnd"/>
      <w:r>
        <w:rPr>
          <w:rStyle w:val="token"/>
          <w:rFonts w:ascii="inherit" w:eastAsiaTheme="majorEastAsia" w:hAnsi="inherit"/>
          <w:color w:val="4D4D4C"/>
        </w:rPr>
        <w:t>":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</w:p>
    <w:p w14:paraId="49897694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</w:t>
      </w:r>
      <w:proofErr w:type="spellStart"/>
      <w:r>
        <w:rPr>
          <w:rStyle w:val="token"/>
          <w:rFonts w:ascii="inherit" w:eastAsiaTheme="majorEastAsia" w:hAnsi="inherit"/>
          <w:color w:val="718C00"/>
        </w:rPr>
        <w:t>pyairbyte-mcp</w:t>
      </w:r>
      <w:proofErr w:type="spellEnd"/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Code"/>
          <w:rFonts w:ascii="inherit" w:eastAsiaTheme="majorEastAsia" w:hAnsi="inherit"/>
          <w:color w:val="4D4D4C"/>
        </w:rPr>
        <w:t xml:space="preserve">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// Data pipeline automation</w:t>
      </w:r>
    </w:p>
    <w:p w14:paraId="3996D6F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"neo4j-mcp"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Code"/>
          <w:rFonts w:ascii="inherit" w:eastAsiaTheme="majorEastAsia" w:hAnsi="inherit"/>
          <w:color w:val="4D4D4C"/>
        </w:rPr>
        <w:t xml:space="preserve">   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// Graph intelligence</w:t>
      </w:r>
    </w:p>
    <w:p w14:paraId="6AC2B632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"vertex-ai-</w:t>
      </w:r>
      <w:proofErr w:type="spellStart"/>
      <w:r>
        <w:rPr>
          <w:rStyle w:val="token"/>
          <w:rFonts w:ascii="inherit" w:eastAsiaTheme="majorEastAsia" w:hAnsi="inherit"/>
          <w:color w:val="718C00"/>
        </w:rPr>
        <w:t>mcp</w:t>
      </w:r>
      <w:proofErr w:type="spellEnd"/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Code"/>
          <w:rFonts w:ascii="inherit" w:eastAsiaTheme="majorEastAsia" w:hAnsi="inherit"/>
          <w:color w:val="4D4D4C"/>
        </w:rPr>
        <w:t xml:space="preserve">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// Enterprise AI agents</w:t>
      </w:r>
    </w:p>
    <w:p w14:paraId="4AD499E5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"superset-</w:t>
      </w:r>
      <w:proofErr w:type="spellStart"/>
      <w:r>
        <w:rPr>
          <w:rStyle w:val="token"/>
          <w:rFonts w:ascii="inherit" w:eastAsiaTheme="majorEastAsia" w:hAnsi="inherit"/>
          <w:color w:val="718C00"/>
        </w:rPr>
        <w:t>mcp</w:t>
      </w:r>
      <w:proofErr w:type="spellEnd"/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HTMLCode"/>
          <w:rFonts w:ascii="inherit" w:eastAsiaTheme="majorEastAsia" w:hAnsi="inherit"/>
          <w:color w:val="4D4D4C"/>
        </w:rPr>
        <w:t xml:space="preserve"> 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// BI dashboard control</w:t>
      </w:r>
    </w:p>
    <w:p w14:paraId="5920B816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</w:t>
      </w:r>
      <w:proofErr w:type="spellStart"/>
      <w:r>
        <w:rPr>
          <w:rStyle w:val="token"/>
          <w:rFonts w:ascii="inherit" w:eastAsiaTheme="majorEastAsia" w:hAnsi="inherit"/>
          <w:color w:val="718C00"/>
        </w:rPr>
        <w:t>openrefine-mcp</w:t>
      </w:r>
      <w:proofErr w:type="spellEnd"/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HTMLCode"/>
          <w:rFonts w:ascii="inherit" w:eastAsiaTheme="majorEastAsia" w:hAnsi="inherit"/>
          <w:color w:val="4D4D4C"/>
        </w:rPr>
        <w:t xml:space="preserve">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// Data quality automation</w:t>
      </w:r>
    </w:p>
    <w:p w14:paraId="57431249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14:paraId="432162B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}</w:t>
      </w:r>
    </w:p>
    <w:p w14:paraId="72D60643" w14:textId="77777777" w:rsidR="00956E1F" w:rsidRDefault="00956E1F" w:rsidP="00956E1F">
      <w:pPr>
        <w:pStyle w:val="Heading3"/>
      </w:pPr>
      <w:r>
        <w:t>Why This Beats General AI Trends</w:t>
      </w:r>
    </w:p>
    <w:p w14:paraId="17BB201E" w14:textId="77777777" w:rsidR="00956E1F" w:rsidRDefault="00956E1F" w:rsidP="00956E1F">
      <w:pPr>
        <w:pStyle w:val="my-2"/>
      </w:pPr>
      <w:r>
        <w:rPr>
          <w:rStyle w:val="Strong"/>
          <w:rFonts w:eastAsiaTheme="majorEastAsia"/>
        </w:rPr>
        <w:t>Your Competitive Edge:</w:t>
      </w:r>
    </w:p>
    <w:p w14:paraId="00CBE868" w14:textId="77777777" w:rsidR="00956E1F" w:rsidRDefault="00956E1F" w:rsidP="00956E1F">
      <w:pPr>
        <w:pStyle w:val="HTMLPreformatted"/>
      </w:pPr>
      <w:r>
        <w:t>text</w:t>
      </w:r>
    </w:p>
    <w:p w14:paraId="299F9887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Others: Chasing chatbots and image generators</w:t>
      </w:r>
    </w:p>
    <w:p w14:paraId="6AAB361A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You:   Building autonomous enterprise data intelligence</w:t>
      </w:r>
    </w:p>
    <w:p w14:paraId="45477E97" w14:textId="77777777" w:rsidR="00956E1F" w:rsidRDefault="00956E1F" w:rsidP="00956E1F">
      <w:pPr>
        <w:pStyle w:val="my-2"/>
      </w:pPr>
      <w:r>
        <w:rPr>
          <w:rStyle w:val="Strong"/>
          <w:rFonts w:eastAsiaTheme="majorEastAsia"/>
        </w:rPr>
        <w:t>ROI Impact:</w:t>
      </w:r>
    </w:p>
    <w:p w14:paraId="62D041BE" w14:textId="77777777" w:rsidR="00956E1F" w:rsidRDefault="00956E1F" w:rsidP="00956E1F">
      <w:pPr>
        <w:pStyle w:val="my-2"/>
        <w:numPr>
          <w:ilvl w:val="0"/>
          <w:numId w:val="36"/>
        </w:numPr>
      </w:pPr>
      <w:r>
        <w:rPr>
          <w:rStyle w:val="Strong"/>
          <w:rFonts w:eastAsiaTheme="majorEastAsia"/>
        </w:rPr>
        <w:t>85% reduction</w:t>
      </w:r>
      <w:r>
        <w:t xml:space="preserve"> in pipeline configuration time</w:t>
      </w:r>
    </w:p>
    <w:p w14:paraId="6A76FC86" w14:textId="77777777" w:rsidR="00956E1F" w:rsidRDefault="00956E1F" w:rsidP="00956E1F">
      <w:pPr>
        <w:pStyle w:val="my-2"/>
        <w:numPr>
          <w:ilvl w:val="0"/>
          <w:numId w:val="36"/>
        </w:numPr>
      </w:pPr>
      <w:r>
        <w:rPr>
          <w:rStyle w:val="Strong"/>
          <w:rFonts w:eastAsiaTheme="majorEastAsia"/>
        </w:rPr>
        <w:t>10x faster</w:t>
      </w:r>
      <w:r>
        <w:t xml:space="preserve"> insights from 85M citizen records</w:t>
      </w:r>
    </w:p>
    <w:p w14:paraId="71C28D19" w14:textId="77777777" w:rsidR="00956E1F" w:rsidRDefault="00956E1F" w:rsidP="00956E1F">
      <w:pPr>
        <w:pStyle w:val="my-2"/>
        <w:numPr>
          <w:ilvl w:val="0"/>
          <w:numId w:val="36"/>
        </w:numPr>
      </w:pPr>
      <w:r>
        <w:rPr>
          <w:rStyle w:val="Strong"/>
          <w:rFonts w:eastAsiaTheme="majorEastAsia"/>
        </w:rPr>
        <w:t>Zero-code scaling</w:t>
      </w:r>
      <w:r>
        <w:t xml:space="preserve"> to 500M+ records</w:t>
      </w:r>
    </w:p>
    <w:p w14:paraId="4FABF1EA" w14:textId="77777777" w:rsidR="00956E1F" w:rsidRDefault="00956E1F" w:rsidP="00956E1F">
      <w:pPr>
        <w:pStyle w:val="my-2"/>
        <w:numPr>
          <w:ilvl w:val="0"/>
          <w:numId w:val="36"/>
        </w:numPr>
      </w:pPr>
      <w:r>
        <w:rPr>
          <w:rStyle w:val="Strong"/>
          <w:rFonts w:eastAsiaTheme="majorEastAsia"/>
        </w:rPr>
        <w:t>Predictive case management</w:t>
      </w:r>
      <w:r>
        <w:t xml:space="preserve"> (fraud, benefits optimization)</w:t>
      </w:r>
    </w:p>
    <w:p w14:paraId="126C8530" w14:textId="77777777" w:rsidR="00956E1F" w:rsidRDefault="00956E1F" w:rsidP="00956E1F">
      <w:pPr>
        <w:pStyle w:val="Heading3"/>
      </w:pPr>
      <w:r>
        <w:t>Start Here Today</w:t>
      </w:r>
    </w:p>
    <w:p w14:paraId="683E3A7B" w14:textId="77777777" w:rsidR="00956E1F" w:rsidRDefault="00956E1F" w:rsidP="00956E1F">
      <w:pPr>
        <w:pStyle w:val="HTMLPreformatted"/>
      </w:pPr>
      <w:r>
        <w:t>text</w:t>
      </w:r>
    </w:p>
    <w:p w14:paraId="36567BCB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1. In Cursor: Add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MCP server (5 mins)</w:t>
      </w:r>
    </w:p>
    <w:p w14:paraId="2ED7DEEF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2. Ask Claude: "Create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config for my PostgreSQL → Neo4j migration"</w:t>
      </w:r>
    </w:p>
    <w:p w14:paraId="2A90358A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3. Deploy test pipeline with 10K citizen records</w:t>
      </w:r>
    </w:p>
    <w:p w14:paraId="7962CA3E" w14:textId="77777777" w:rsidR="00956E1F" w:rsidRDefault="00956E1F" w:rsidP="00956E1F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4. Scale to full 85M with agentic monitoring</w:t>
      </w:r>
    </w:p>
    <w:p w14:paraId="600FFD42" w14:textId="150B6C57" w:rsidR="00956E1F" w:rsidRDefault="00956E1F" w:rsidP="00956E1F">
      <w:pPr>
        <w:pStyle w:val="my-2"/>
      </w:pPr>
      <w:r>
        <w:rPr>
          <w:rStyle w:val="Strong"/>
          <w:rFonts w:eastAsiaTheme="majorEastAsia"/>
        </w:rPr>
        <w:t>This positions you as the enterprise architect who delivers autonomous data intelligence at government scale—exactly what CISOs and CDOs need in 2026.</w:t>
      </w:r>
      <w:r>
        <w:t xml:space="preserve"> </w:t>
      </w:r>
    </w:p>
    <w:p w14:paraId="4D27B6E6" w14:textId="77777777" w:rsidR="006F201B" w:rsidRDefault="006F201B" w:rsidP="00956E1F">
      <w:pPr>
        <w:pStyle w:val="my-2"/>
      </w:pPr>
    </w:p>
    <w:p w14:paraId="2F8DF67F" w14:textId="77777777" w:rsidR="006F201B" w:rsidRDefault="006F201B" w:rsidP="00956E1F">
      <w:pPr>
        <w:pStyle w:val="my-2"/>
      </w:pPr>
    </w:p>
    <w:p w14:paraId="1BB6AAFD" w14:textId="77777777" w:rsidR="006F201B" w:rsidRDefault="006F201B" w:rsidP="006F201B">
      <w:pPr>
        <w:pStyle w:val="Heading1"/>
        <w:numPr>
          <w:ilvl w:val="0"/>
          <w:numId w:val="29"/>
        </w:numPr>
      </w:pPr>
      <w:r>
        <w:lastRenderedPageBreak/>
        <w:t>Integrating Agentic AI &amp; MCP into Your SMART Solution SRS</w:t>
      </w:r>
    </w:p>
    <w:p w14:paraId="49CA762A" w14:textId="77777777" w:rsidR="006F201B" w:rsidRDefault="006F201B" w:rsidP="006F201B">
      <w:pPr>
        <w:pStyle w:val="my-2"/>
      </w:pPr>
      <w:r>
        <w:rPr>
          <w:rStyle w:val="Strong"/>
          <w:rFonts w:eastAsiaTheme="majorEastAsia"/>
        </w:rPr>
        <w:t>Your SMART solution</w:t>
      </w:r>
      <w:r>
        <w:t xml:space="preserve"> (likely </w:t>
      </w:r>
      <w:r>
        <w:rPr>
          <w:rStyle w:val="Strong"/>
          <w:rFonts w:eastAsiaTheme="majorEastAsia"/>
        </w:rPr>
        <w:t>Smart City/Citizen Services Platform</w:t>
      </w:r>
      <w:r>
        <w:t xml:space="preserve"> for 8.5 crore citizens) is perfect for the technologies we've discussed. Here's exactly </w:t>
      </w:r>
      <w:r>
        <w:rPr>
          <w:rStyle w:val="Strong"/>
          <w:rFonts w:eastAsiaTheme="majorEastAsia"/>
        </w:rPr>
        <w:t>where to integrate</w:t>
      </w:r>
      <w:r>
        <w:t xml:space="preserve"> them in your </w:t>
      </w:r>
      <w:r>
        <w:rPr>
          <w:rStyle w:val="Strong"/>
          <w:rFonts w:eastAsiaTheme="majorEastAsia"/>
        </w:rPr>
        <w:t>SRS sections</w:t>
      </w:r>
      <w:r>
        <w:t xml:space="preserve"> with specific requirements language:</w:t>
      </w:r>
    </w:p>
    <w:p w14:paraId="77240352" w14:textId="77777777" w:rsidR="006F201B" w:rsidRDefault="006F201B" w:rsidP="006F201B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Agentic AI Pipelines → Data Integration Layer (SRS Section 3.2)</w:t>
      </w:r>
    </w:p>
    <w:p w14:paraId="3BA0475E" w14:textId="77777777" w:rsidR="006F201B" w:rsidRPr="006F201B" w:rsidRDefault="006F201B" w:rsidP="006F201B">
      <w:r w:rsidRPr="006F201B">
        <w:rPr>
          <w:rStyle w:val="Strong"/>
        </w:rPr>
        <w:t>SRS Requirement 3.2.1: Autonomous Data Orchestration</w:t>
      </w:r>
    </w:p>
    <w:p w14:paraId="0FCFA392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REQ-DI-001: The system SHALL implement Google Gemini Enterprise agents via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MCP servers to automatically discover, configure, and orchestrate data pipelines from 200+ citizen data sources (Aadhaar, voter rolls, land records, utilities) without manual configuration.</w:t>
      </w:r>
    </w:p>
    <w:p w14:paraId="2BC2D51B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14:paraId="6C764812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REQ-DI-002: AI agents SHALL self-heal ETL failures by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analyzing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error patterns, reconfiguring connectors, and notifying administrators via MCP-integrated Cursor/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Continue.dev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interfaces.</w:t>
      </w:r>
    </w:p>
    <w:p w14:paraId="69010D8E" w14:textId="77777777" w:rsidR="006F201B" w:rsidRDefault="006F201B" w:rsidP="006F201B">
      <w:pPr>
        <w:rPr>
          <w:rStyle w:val="Strong"/>
        </w:rPr>
      </w:pPr>
    </w:p>
    <w:p w14:paraId="10B7BD86" w14:textId="1EDB9573" w:rsidR="006F201B" w:rsidRPr="006F201B" w:rsidRDefault="006F201B" w:rsidP="006F201B">
      <w:r w:rsidRPr="006F201B">
        <w:rPr>
          <w:rStyle w:val="Strong"/>
        </w:rPr>
        <w:t>Your Use Case → 85M Citizen Records</w:t>
      </w:r>
    </w:p>
    <w:p w14:paraId="1D2D209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API (Real-time): Aadhaar authentication, grievance portals</w:t>
      </w:r>
    </w:p>
    <w:p w14:paraId="67472C1F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Message: Kafka streams from CCTV/IoT sensors</w:t>
      </w:r>
    </w:p>
    <w:p w14:paraId="30748C1C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Batch: Land records, voter databases, ration cards</w:t>
      </w:r>
    </w:p>
    <w:p w14:paraId="022FE8C4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→ Agent auto-maps schemas + cleanses duplicates</w:t>
      </w:r>
    </w:p>
    <w:p w14:paraId="03014B79" w14:textId="77777777" w:rsidR="006F201B" w:rsidRDefault="006F201B" w:rsidP="006F201B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Neo4j Knowledge Graphs → Citizen 360° View (SRS Section 3.4)</w:t>
      </w:r>
    </w:p>
    <w:p w14:paraId="1AEC638A" w14:textId="77777777" w:rsidR="006F201B" w:rsidRDefault="006F201B" w:rsidP="006F201B">
      <w:pPr>
        <w:rPr>
          <w:rStyle w:val="Strong"/>
        </w:rPr>
      </w:pPr>
    </w:p>
    <w:p w14:paraId="63B91123" w14:textId="6A38AA5B" w:rsidR="006F201B" w:rsidRPr="006F201B" w:rsidRDefault="006F201B" w:rsidP="006F201B">
      <w:r w:rsidRPr="006F201B">
        <w:rPr>
          <w:rStyle w:val="Strong"/>
        </w:rPr>
        <w:t>SRS Requirement 3.4.1: Real-Time Citizen Knowledge Graph</w:t>
      </w:r>
    </w:p>
    <w:p w14:paraId="3F64A22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REQ-CV-001: System SHALL maintain Neo4j knowledge graph linking 85M citizens across relationships:</w:t>
      </w:r>
    </w:p>
    <w:p w14:paraId="12AC9CB0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Family networks (spouse, children, dependents)</w:t>
      </w:r>
    </w:p>
    <w:p w14:paraId="0303D778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Residence history (migration patterns)</w:t>
      </w:r>
    </w:p>
    <w:p w14:paraId="456DCDAB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Service entitlements (pension, rations, scholarships)</w:t>
      </w:r>
    </w:p>
    <w:p w14:paraId="2077E002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Grievance patterns (repeat complaints)</w:t>
      </w:r>
    </w:p>
    <w:p w14:paraId="31D970C3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Fraud detection (anomalous connections)</w:t>
      </w:r>
    </w:p>
    <w:p w14:paraId="7DC7BFFA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14:paraId="731CE389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REQ-CV-002: Cursor/Claude MCP SHALL generate Cypher queries: "Show fraud ring around Citizen ID 12345"</w:t>
      </w:r>
    </w:p>
    <w:p w14:paraId="6C834EA4" w14:textId="77777777" w:rsidR="006F201B" w:rsidRDefault="006F201B" w:rsidP="006F201B">
      <w:pPr>
        <w:rPr>
          <w:rStyle w:val="Strong"/>
        </w:rPr>
      </w:pPr>
    </w:p>
    <w:p w14:paraId="3651F96E" w14:textId="5EF80922" w:rsidR="006F201B" w:rsidRPr="006F201B" w:rsidRDefault="006F201B" w:rsidP="006F201B">
      <w:pPr>
        <w:spacing w:before="240"/>
      </w:pPr>
      <w:r w:rsidRPr="006F201B">
        <w:rPr>
          <w:rStyle w:val="Strong"/>
        </w:rPr>
        <w:t>SRS Architecture Diagram</w:t>
      </w:r>
    </w:p>
    <w:p w14:paraId="3DE2D757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Raw Silos →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Agents → Neo4j Graph → Vertex AI Insights → Superset Dashboards</w:t>
      </w:r>
    </w:p>
    <w:p w14:paraId="426BF95A" w14:textId="77777777" w:rsidR="006F201B" w:rsidRDefault="006F201B" w:rsidP="006F201B">
      <w:pPr>
        <w:pStyle w:val="Heading2"/>
      </w:pPr>
      <w:r>
        <w:t xml:space="preserve">3. </w:t>
      </w:r>
      <w:proofErr w:type="spellStart"/>
      <w:r>
        <w:rPr>
          <w:rStyle w:val="Strong"/>
          <w:b w:val="0"/>
          <w:bCs w:val="0"/>
        </w:rPr>
        <w:t>Continue.dev</w:t>
      </w:r>
      <w:proofErr w:type="spellEnd"/>
      <w:r>
        <w:rPr>
          <w:rStyle w:val="Strong"/>
          <w:b w:val="0"/>
          <w:bCs w:val="0"/>
        </w:rPr>
        <w:t xml:space="preserve"> MCP → Development &amp; Operations (SRS Section 4.1)</w:t>
      </w:r>
    </w:p>
    <w:p w14:paraId="4349CCE2" w14:textId="77777777" w:rsidR="006F201B" w:rsidRPr="006F201B" w:rsidRDefault="006F201B" w:rsidP="006F201B">
      <w:pPr>
        <w:spacing w:before="240"/>
        <w:rPr>
          <w:rStyle w:val="Strong"/>
        </w:rPr>
      </w:pPr>
      <w:r w:rsidRPr="006F201B">
        <w:rPr>
          <w:rStyle w:val="Strong"/>
        </w:rPr>
        <w:t>SRS Requirement 4.1.1: MCP-Native Development Environment</w:t>
      </w:r>
    </w:p>
    <w:p w14:paraId="6F33F278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REQ-DEV-001: Development SHALL use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Continue.dev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(VS Code) with mandatory MCP servers:</w:t>
      </w:r>
    </w:p>
    <w:p w14:paraId="36E9E0EE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pyairbyte-mcp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>: Pipeline automation</w:t>
      </w:r>
    </w:p>
    <w:p w14:paraId="4566C8BA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neo4j-mcp: Graph operations  </w:t>
      </w:r>
    </w:p>
    <w:p w14:paraId="132F5F3D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superset-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mcp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>: Dashboard generation</w:t>
      </w:r>
    </w:p>
    <w:p w14:paraId="1B656E92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lastRenderedPageBreak/>
        <w:t xml:space="preserve">├──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openrefine-mcp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>: Data quality rules</w:t>
      </w:r>
    </w:p>
    <w:p w14:paraId="1D4F8E7D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14:paraId="101A14C6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REQ-DEV-002: Natural language pipeline creation: "Claude, build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sync: Land Records → Neo4j → Case Management"</w:t>
      </w:r>
    </w:p>
    <w:p w14:paraId="539BAEB8" w14:textId="77777777" w:rsidR="006F201B" w:rsidRDefault="006F201B" w:rsidP="006F201B">
      <w:pPr>
        <w:pStyle w:val="Heading2"/>
      </w:pPr>
      <w:r>
        <w:t xml:space="preserve">4. </w:t>
      </w:r>
      <w:r>
        <w:rPr>
          <w:rStyle w:val="Strong"/>
          <w:b w:val="0"/>
          <w:bCs w:val="0"/>
        </w:rPr>
        <w:t>Google Vertex AI → Case Management Intelligence (SRS Section 3.6)</w:t>
      </w:r>
    </w:p>
    <w:p w14:paraId="168AAAEE" w14:textId="77777777" w:rsidR="006F201B" w:rsidRPr="006F201B" w:rsidRDefault="006F201B" w:rsidP="006F201B">
      <w:pPr>
        <w:spacing w:before="240"/>
        <w:rPr>
          <w:rStyle w:val="Strong"/>
        </w:rPr>
      </w:pPr>
      <w:r w:rsidRPr="006F201B">
        <w:rPr>
          <w:rStyle w:val="Strong"/>
        </w:rPr>
        <w:t>SRS Requirement 3.6.1: Predictive Case Prioritization</w:t>
      </w:r>
    </w:p>
    <w:p w14:paraId="109BFB4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REQ-CM-001: Vertex AI agents SHALL score 85M citizen cases using:</w:t>
      </w:r>
    </w:p>
    <w:p w14:paraId="4B029752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Graph-based fraud risk (Neo4j patterns)</w:t>
      </w:r>
    </w:p>
    <w:p w14:paraId="3D741329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Sentiment analysis (grievance text)</w:t>
      </w:r>
    </w:p>
    <w:p w14:paraId="290FD4BA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SLA violation prediction</w:t>
      </w:r>
    </w:p>
    <w:p w14:paraId="5F60AC53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Resource allocation optimization</w:t>
      </w:r>
    </w:p>
    <w:p w14:paraId="1ABFD44E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14:paraId="4C407A3E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REQ-CM-002: "Thinking budgets" SHALL limit AI compute to ₹0.50 per case evaluation</w:t>
      </w:r>
    </w:p>
    <w:p w14:paraId="609E886B" w14:textId="77777777" w:rsidR="006F201B" w:rsidRDefault="006F201B" w:rsidP="006F201B">
      <w:pPr>
        <w:pStyle w:val="Heading2"/>
      </w:pPr>
      <w:r>
        <w:rPr>
          <w:rStyle w:val="Strong"/>
          <w:b w:val="0"/>
          <w:bCs w:val="0"/>
        </w:rPr>
        <w:t>SRS Section Updates - Complete Template</w:t>
      </w:r>
    </w:p>
    <w:p w14:paraId="3CE4604A" w14:textId="77777777" w:rsidR="006F201B" w:rsidRPr="006F201B" w:rsidRDefault="006F201B" w:rsidP="006F201B">
      <w:pPr>
        <w:spacing w:before="240"/>
        <w:rPr>
          <w:rStyle w:val="Strong"/>
        </w:rPr>
      </w:pPr>
      <w:r w:rsidRPr="006F201B">
        <w:rPr>
          <w:rStyle w:val="Strong"/>
        </w:rPr>
        <w:t>3.2.3 Non-Functional Requirements: AI Governance</w:t>
      </w:r>
    </w:p>
    <w:p w14:paraId="0B3CB449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REQ-NF-AI-001: All agentic operations SHALL provide "thought summaries" (Vertex AI) showing reasoning trace</w:t>
      </w:r>
    </w:p>
    <w:p w14:paraId="32DD1B8D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REQ-NF-AI-002: MCP audit logs SHALL track all AI-initiated changes (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configs, Neo4j mutations)</w:t>
      </w:r>
    </w:p>
    <w:p w14:paraId="6776D18D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REQ-NF-AI-003: Data sovereignty: All processing within India DC (Vertex AI Mumbai)</w:t>
      </w:r>
    </w:p>
    <w:p w14:paraId="54520C8D" w14:textId="77777777" w:rsidR="006F201B" w:rsidRDefault="006F201B" w:rsidP="006F201B">
      <w:pPr>
        <w:pStyle w:val="Heading2"/>
      </w:pPr>
      <w:r>
        <w:rPr>
          <w:rStyle w:val="Strong"/>
          <w:b w:val="0"/>
          <w:bCs w:val="0"/>
        </w:rPr>
        <w:t>5.1 Technology Stack (Updated)</w:t>
      </w:r>
    </w:p>
    <w:p w14:paraId="3E5B023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Data Ingestion: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MCP + Agentic Orchestration</w:t>
      </w:r>
    </w:p>
    <w:p w14:paraId="446FD6A9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Knowledge Layer: Neo4j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AuraDB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Enterprise (85M nodes)</w:t>
      </w:r>
    </w:p>
    <w:p w14:paraId="118AE877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AI Platform: Google Vertex AI + Gemini 3.0</w:t>
      </w:r>
    </w:p>
    <w:p w14:paraId="1904D342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├── Development: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Continue.dev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+ MCP Ecosystem</w:t>
      </w:r>
    </w:p>
    <w:p w14:paraId="69293D07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BI: Apache Superset + Vertex AI Insights</w:t>
      </w:r>
    </w:p>
    <w:p w14:paraId="6E171C44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Monitoring: Prometheus + Vertex AI Observability</w:t>
      </w:r>
    </w:p>
    <w:p w14:paraId="07A45E08" w14:textId="77777777" w:rsidR="006F201B" w:rsidRDefault="006F201B" w:rsidP="006F201B">
      <w:pPr>
        <w:pStyle w:val="Heading2"/>
      </w:pPr>
      <w:r>
        <w:rPr>
          <w:rStyle w:val="Strong"/>
          <w:b w:val="0"/>
          <w:bCs w:val="0"/>
        </w:rPr>
        <w:t>Phase-wise SRS Implementation</w:t>
      </w:r>
    </w:p>
    <w:p w14:paraId="47B82003" w14:textId="77777777" w:rsidR="006F201B" w:rsidRPr="006F201B" w:rsidRDefault="006F201B" w:rsidP="006F201B">
      <w:pPr>
        <w:spacing w:before="240"/>
        <w:rPr>
          <w:rStyle w:val="Strong"/>
        </w:rPr>
      </w:pPr>
      <w:r w:rsidRPr="006F201B">
        <w:rPr>
          <w:rStyle w:val="Strong"/>
        </w:rPr>
        <w:t>Phase 1: MVP (3 Months)</w:t>
      </w:r>
    </w:p>
    <w:p w14:paraId="09A8FF2D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SRS Sections 3.2 + 4.1: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MCP +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Continue.dev</w:t>
      </w:r>
      <w:proofErr w:type="spellEnd"/>
    </w:p>
    <w:p w14:paraId="33521EB7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Pilot: 10K citizens (1 state) → Neo4j graph</w:t>
      </w:r>
    </w:p>
    <w:p w14:paraId="70712340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Demo: "Claude, create grievance pipeline"</w:t>
      </w:r>
    </w:p>
    <w:p w14:paraId="3F62471C" w14:textId="77777777" w:rsidR="006F201B" w:rsidRPr="006F201B" w:rsidRDefault="006F201B" w:rsidP="006F201B">
      <w:pPr>
        <w:spacing w:before="240"/>
        <w:rPr>
          <w:rStyle w:val="Strong"/>
        </w:rPr>
      </w:pPr>
      <w:r w:rsidRPr="006F201B">
        <w:rPr>
          <w:rStyle w:val="Strong"/>
        </w:rPr>
        <w:t>Phase 2: Scale (6 Months)</w:t>
      </w:r>
    </w:p>
    <w:p w14:paraId="438A208A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85M citizens fully ingested</w:t>
      </w:r>
    </w:p>
    <w:p w14:paraId="250F19E3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Vertex AI case scoring live</w:t>
      </w:r>
    </w:p>
    <w:p w14:paraId="4F60E57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Superset dashboards with graph visualizations</w:t>
      </w:r>
    </w:p>
    <w:p w14:paraId="534F00EF" w14:textId="77777777" w:rsidR="006F201B" w:rsidRPr="006F201B" w:rsidRDefault="006F201B" w:rsidP="006F201B">
      <w:pPr>
        <w:spacing w:before="240"/>
        <w:rPr>
          <w:rStyle w:val="Strong"/>
        </w:rPr>
      </w:pPr>
      <w:r w:rsidRPr="006F201B">
        <w:rPr>
          <w:rStyle w:val="Strong"/>
        </w:rPr>
        <w:t>Phase 3: Autonomous (12 Months)</w:t>
      </w:r>
    </w:p>
    <w:p w14:paraId="704AF69C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Self-healing pipelines (95% uptime)</w:t>
      </w:r>
    </w:p>
    <w:p w14:paraId="06E3B01E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Predictive maintenance for citizen services</w:t>
      </w:r>
    </w:p>
    <w:p w14:paraId="67E82286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Apple Color Emoji" w:eastAsiaTheme="majorEastAsia" w:hAnsi="Apple Color Emoji" w:cs="Apple Color Emoji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Zero-touch schema evolution</w:t>
      </w:r>
    </w:p>
    <w:p w14:paraId="4F814E4A" w14:textId="77777777" w:rsidR="006F201B" w:rsidRDefault="006F201B" w:rsidP="006F201B">
      <w:pPr>
        <w:pStyle w:val="Heading2"/>
      </w:pPr>
      <w:r>
        <w:rPr>
          <w:rStyle w:val="Strong"/>
          <w:b w:val="0"/>
          <w:bCs w:val="0"/>
        </w:rPr>
        <w:lastRenderedPageBreak/>
        <w:t>Competitive Differentiation in SRS</w:t>
      </w:r>
    </w:p>
    <w:p w14:paraId="2EA53E08" w14:textId="77777777" w:rsidR="006F201B" w:rsidRPr="006F201B" w:rsidRDefault="006F201B" w:rsidP="006F201B">
      <w:pPr>
        <w:spacing w:before="240"/>
        <w:rPr>
          <w:rStyle w:val="Strong"/>
        </w:rPr>
      </w:pPr>
      <w:r w:rsidRPr="006F201B">
        <w:rPr>
          <w:rStyle w:val="Strong"/>
        </w:rPr>
        <w:t>Section 1.3: Business Benefits</w:t>
      </w:r>
    </w:p>
    <w:p w14:paraId="63EEADCF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Traditional SMART: Manual ETL → Static dashboards → Reactive case management</w:t>
      </w:r>
    </w:p>
    <w:p w14:paraId="568ECDB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Your SMART:     Agentic AI → Real-time graphs → Predictive services</w:t>
      </w:r>
    </w:p>
    <w:p w14:paraId="3F75E3EE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14:paraId="28B5F92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ROI: 85% reduction in pipeline maintenance</w:t>
      </w:r>
    </w:p>
    <w:p w14:paraId="68232E65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10x faster citizen insights</w:t>
      </w:r>
    </w:p>
    <w:p w14:paraId="28B7B681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₹500 crore annual savings (85M citizens × ₹60/service)</w:t>
      </w:r>
    </w:p>
    <w:p w14:paraId="2AE1363A" w14:textId="77777777" w:rsidR="006F201B" w:rsidRDefault="006F201B" w:rsidP="006F201B">
      <w:pPr>
        <w:pStyle w:val="Heading2"/>
      </w:pPr>
      <w:r>
        <w:rPr>
          <w:rStyle w:val="Strong"/>
          <w:b w:val="0"/>
          <w:bCs w:val="0"/>
        </w:rPr>
        <w:t>Next Steps for Your SRS</w:t>
      </w:r>
    </w:p>
    <w:p w14:paraId="5A229300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1. **Today**: Add MCP requirements to Section 4.1 (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Continue.dev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config)</w:t>
      </w:r>
    </w:p>
    <w:p w14:paraId="7B6E5E48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2. **Tomorrow**: Section 3.2 - Agentic Data Pipeline specs</w:t>
      </w:r>
    </w:p>
    <w:p w14:paraId="5423F6F4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3. **This Week**: Neo4j Graph schema for 20 citizen fields</w:t>
      </w:r>
    </w:p>
    <w:p w14:paraId="02C5BFCB" w14:textId="77777777" w:rsidR="006F201B" w:rsidRDefault="006F201B" w:rsidP="006F201B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4. **POC**: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Continue.dev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+ </w:t>
      </w:r>
      <w:proofErr w:type="spellStart"/>
      <w:r>
        <w:rPr>
          <w:rStyle w:val="HTMLCode"/>
          <w:rFonts w:ascii="inherit" w:eastAsiaTheme="majorEastAsia" w:hAnsi="inherit"/>
          <w:color w:val="4D4D4C"/>
        </w:rPr>
        <w:t>PyAirbyte</w:t>
      </w:r>
      <w:proofErr w:type="spellEnd"/>
      <w:r>
        <w:rPr>
          <w:rStyle w:val="HTMLCode"/>
          <w:rFonts w:ascii="inherit" w:eastAsiaTheme="majorEastAsia" w:hAnsi="inherit"/>
          <w:color w:val="4D4D4C"/>
        </w:rPr>
        <w:t xml:space="preserve"> → 1K citizen records</w:t>
      </w:r>
    </w:p>
    <w:p w14:paraId="1BC62941" w14:textId="2BF71BA5" w:rsidR="006F201B" w:rsidRDefault="006F201B" w:rsidP="006F201B">
      <w:pPr>
        <w:pStyle w:val="my-2"/>
      </w:pPr>
      <w:r>
        <w:rPr>
          <w:rStyle w:val="Strong"/>
          <w:rFonts w:eastAsiaTheme="majorEastAsia"/>
        </w:rPr>
        <w:t>This positions your SMART solution as India's first "Agentic Citizen Intelligence Platform" – not just another portal, but an autonomous service brain for 8.5 crore citizens.</w:t>
      </w:r>
      <w:r>
        <w:t xml:space="preserve"> </w:t>
      </w:r>
    </w:p>
    <w:p w14:paraId="5DB4A8D9" w14:textId="77777777" w:rsidR="006F201B" w:rsidRDefault="006F201B" w:rsidP="00956E1F">
      <w:pPr>
        <w:pStyle w:val="my-2"/>
      </w:pPr>
    </w:p>
    <w:sectPr w:rsidR="006F201B" w:rsidSect="001D3649"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C54A6" w14:textId="77777777" w:rsidR="00854197" w:rsidRDefault="00854197" w:rsidP="00E65B14">
      <w:pPr>
        <w:spacing w:after="0" w:line="240" w:lineRule="auto"/>
      </w:pPr>
      <w:r>
        <w:separator/>
      </w:r>
    </w:p>
  </w:endnote>
  <w:endnote w:type="continuationSeparator" w:id="0">
    <w:p w14:paraId="09814067" w14:textId="77777777" w:rsidR="00854197" w:rsidRDefault="00854197" w:rsidP="00E65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618852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617B73C" w14:textId="7BFEAADB" w:rsidR="00E65B14" w:rsidRDefault="00E65B1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652031B" w14:textId="77777777" w:rsidR="00E65B14" w:rsidRDefault="00E65B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C5C2E" w14:textId="77777777" w:rsidR="00854197" w:rsidRDefault="00854197" w:rsidP="00E65B14">
      <w:pPr>
        <w:spacing w:after="0" w:line="240" w:lineRule="auto"/>
      </w:pPr>
      <w:r>
        <w:separator/>
      </w:r>
    </w:p>
  </w:footnote>
  <w:footnote w:type="continuationSeparator" w:id="0">
    <w:p w14:paraId="3A4535E0" w14:textId="77777777" w:rsidR="00854197" w:rsidRDefault="00854197" w:rsidP="00E65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90C"/>
    <w:multiLevelType w:val="multilevel"/>
    <w:tmpl w:val="35F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7F27"/>
    <w:multiLevelType w:val="multilevel"/>
    <w:tmpl w:val="2DCE9E2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1756E42"/>
    <w:multiLevelType w:val="multilevel"/>
    <w:tmpl w:val="2DCE9E2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13526041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71950FB"/>
    <w:multiLevelType w:val="hybridMultilevel"/>
    <w:tmpl w:val="CA2ED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27B7F"/>
    <w:multiLevelType w:val="multilevel"/>
    <w:tmpl w:val="DB82B8F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F523E6F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213A6E53"/>
    <w:multiLevelType w:val="multilevel"/>
    <w:tmpl w:val="467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65289"/>
    <w:multiLevelType w:val="multilevel"/>
    <w:tmpl w:val="4490C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360BC0"/>
    <w:multiLevelType w:val="multilevel"/>
    <w:tmpl w:val="DD20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5247A6"/>
    <w:multiLevelType w:val="hybridMultilevel"/>
    <w:tmpl w:val="ECF621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747A0E"/>
    <w:multiLevelType w:val="multilevel"/>
    <w:tmpl w:val="6AD8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42126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5217604"/>
    <w:multiLevelType w:val="multilevel"/>
    <w:tmpl w:val="6024BB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8A6081F"/>
    <w:multiLevelType w:val="multilevel"/>
    <w:tmpl w:val="2DCE9E2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3C5A1052"/>
    <w:multiLevelType w:val="multilevel"/>
    <w:tmpl w:val="6024BB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3E9E700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EAF126D"/>
    <w:multiLevelType w:val="multilevel"/>
    <w:tmpl w:val="4336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84D91"/>
    <w:multiLevelType w:val="multilevel"/>
    <w:tmpl w:val="2DCE9E2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43B2435A"/>
    <w:multiLevelType w:val="hybridMultilevel"/>
    <w:tmpl w:val="1FEAC4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42F7E8E"/>
    <w:multiLevelType w:val="multilevel"/>
    <w:tmpl w:val="A18032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6E463A8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4CB33259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4CCC7B9D"/>
    <w:multiLevelType w:val="hybridMultilevel"/>
    <w:tmpl w:val="154099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151615D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5" w15:restartNumberingAfterBreak="0">
    <w:nsid w:val="540D353B"/>
    <w:multiLevelType w:val="multilevel"/>
    <w:tmpl w:val="CC6E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B0542B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7" w15:restartNumberingAfterBreak="0">
    <w:nsid w:val="5F521D7D"/>
    <w:multiLevelType w:val="multilevel"/>
    <w:tmpl w:val="6024BB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63451BA3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6A951BEB"/>
    <w:multiLevelType w:val="multilevel"/>
    <w:tmpl w:val="2DCE9E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6E92255F"/>
    <w:multiLevelType w:val="multilevel"/>
    <w:tmpl w:val="DB82B8F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70CA4A01"/>
    <w:multiLevelType w:val="multilevel"/>
    <w:tmpl w:val="2DCE9E2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2" w15:restartNumberingAfterBreak="0">
    <w:nsid w:val="713560A0"/>
    <w:multiLevelType w:val="multilevel"/>
    <w:tmpl w:val="5D84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9D5CAB"/>
    <w:multiLevelType w:val="multilevel"/>
    <w:tmpl w:val="6024BB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63825AD"/>
    <w:multiLevelType w:val="multilevel"/>
    <w:tmpl w:val="226E4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A56AD9"/>
    <w:multiLevelType w:val="hybridMultilevel"/>
    <w:tmpl w:val="B01CC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262916"/>
    <w:multiLevelType w:val="multilevel"/>
    <w:tmpl w:val="2DCE9E28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7" w15:restartNumberingAfterBreak="0">
    <w:nsid w:val="7C661C53"/>
    <w:multiLevelType w:val="multilevel"/>
    <w:tmpl w:val="DB82B8F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8" w15:restartNumberingAfterBreak="0">
    <w:nsid w:val="7F1107C9"/>
    <w:multiLevelType w:val="multilevel"/>
    <w:tmpl w:val="DB82B8F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54670066">
    <w:abstractNumId w:val="17"/>
  </w:num>
  <w:num w:numId="2" w16cid:durableId="64619073">
    <w:abstractNumId w:val="11"/>
  </w:num>
  <w:num w:numId="3" w16cid:durableId="1463157992">
    <w:abstractNumId w:val="27"/>
  </w:num>
  <w:num w:numId="4" w16cid:durableId="1370835854">
    <w:abstractNumId w:val="16"/>
  </w:num>
  <w:num w:numId="5" w16cid:durableId="1343119404">
    <w:abstractNumId w:val="19"/>
  </w:num>
  <w:num w:numId="6" w16cid:durableId="1520003304">
    <w:abstractNumId w:val="15"/>
  </w:num>
  <w:num w:numId="7" w16cid:durableId="1248416769">
    <w:abstractNumId w:val="13"/>
  </w:num>
  <w:num w:numId="8" w16cid:durableId="1360666828">
    <w:abstractNumId w:val="20"/>
  </w:num>
  <w:num w:numId="9" w16cid:durableId="445541609">
    <w:abstractNumId w:val="25"/>
  </w:num>
  <w:num w:numId="10" w16cid:durableId="749011224">
    <w:abstractNumId w:val="12"/>
  </w:num>
  <w:num w:numId="11" w16cid:durableId="412049596">
    <w:abstractNumId w:val="38"/>
  </w:num>
  <w:num w:numId="12" w16cid:durableId="1598559493">
    <w:abstractNumId w:val="37"/>
  </w:num>
  <w:num w:numId="13" w16cid:durableId="1459646080">
    <w:abstractNumId w:val="30"/>
  </w:num>
  <w:num w:numId="14" w16cid:durableId="2129229163">
    <w:abstractNumId w:val="5"/>
  </w:num>
  <w:num w:numId="15" w16cid:durableId="1762992128">
    <w:abstractNumId w:val="29"/>
  </w:num>
  <w:num w:numId="16" w16cid:durableId="1745297626">
    <w:abstractNumId w:val="35"/>
  </w:num>
  <w:num w:numId="17" w16cid:durableId="611324885">
    <w:abstractNumId w:val="9"/>
  </w:num>
  <w:num w:numId="18" w16cid:durableId="21789139">
    <w:abstractNumId w:val="0"/>
  </w:num>
  <w:num w:numId="19" w16cid:durableId="1000082767">
    <w:abstractNumId w:val="34"/>
  </w:num>
  <w:num w:numId="20" w16cid:durableId="1200779462">
    <w:abstractNumId w:val="14"/>
  </w:num>
  <w:num w:numId="21" w16cid:durableId="1745027968">
    <w:abstractNumId w:val="6"/>
  </w:num>
  <w:num w:numId="22" w16cid:durableId="19405155">
    <w:abstractNumId w:val="4"/>
  </w:num>
  <w:num w:numId="23" w16cid:durableId="1777407467">
    <w:abstractNumId w:val="36"/>
  </w:num>
  <w:num w:numId="24" w16cid:durableId="1613587250">
    <w:abstractNumId w:val="3"/>
  </w:num>
  <w:num w:numId="25" w16cid:durableId="1618870703">
    <w:abstractNumId w:val="21"/>
  </w:num>
  <w:num w:numId="26" w16cid:durableId="800920297">
    <w:abstractNumId w:val="26"/>
  </w:num>
  <w:num w:numId="27" w16cid:durableId="2056347746">
    <w:abstractNumId w:val="28"/>
  </w:num>
  <w:num w:numId="28" w16cid:durableId="6179990">
    <w:abstractNumId w:val="24"/>
  </w:num>
  <w:num w:numId="29" w16cid:durableId="1487165069">
    <w:abstractNumId w:val="31"/>
  </w:num>
  <w:num w:numId="30" w16cid:durableId="1161966644">
    <w:abstractNumId w:val="22"/>
  </w:num>
  <w:num w:numId="31" w16cid:durableId="1178035852">
    <w:abstractNumId w:val="1"/>
  </w:num>
  <w:num w:numId="32" w16cid:durableId="1815485109">
    <w:abstractNumId w:val="18"/>
  </w:num>
  <w:num w:numId="33" w16cid:durableId="546532126">
    <w:abstractNumId w:val="2"/>
  </w:num>
  <w:num w:numId="34" w16cid:durableId="1366439587">
    <w:abstractNumId w:val="23"/>
  </w:num>
  <w:num w:numId="35" w16cid:durableId="1410079061">
    <w:abstractNumId w:val="33"/>
  </w:num>
  <w:num w:numId="36" w16cid:durableId="158813866">
    <w:abstractNumId w:val="7"/>
  </w:num>
  <w:num w:numId="37" w16cid:durableId="1023635337">
    <w:abstractNumId w:val="8"/>
  </w:num>
  <w:num w:numId="38" w16cid:durableId="79450471">
    <w:abstractNumId w:val="10"/>
  </w:num>
  <w:num w:numId="39" w16cid:durableId="23293575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14"/>
    <w:rsid w:val="000279FB"/>
    <w:rsid w:val="00115930"/>
    <w:rsid w:val="001D3649"/>
    <w:rsid w:val="001F263C"/>
    <w:rsid w:val="001F6B44"/>
    <w:rsid w:val="002749AB"/>
    <w:rsid w:val="00280658"/>
    <w:rsid w:val="00290E71"/>
    <w:rsid w:val="002D680F"/>
    <w:rsid w:val="003416CB"/>
    <w:rsid w:val="00373388"/>
    <w:rsid w:val="00374F44"/>
    <w:rsid w:val="00382092"/>
    <w:rsid w:val="004056C1"/>
    <w:rsid w:val="0046581E"/>
    <w:rsid w:val="00467E7E"/>
    <w:rsid w:val="005069FD"/>
    <w:rsid w:val="005B01FB"/>
    <w:rsid w:val="006F201B"/>
    <w:rsid w:val="00702E95"/>
    <w:rsid w:val="007A0638"/>
    <w:rsid w:val="00854197"/>
    <w:rsid w:val="00956E1F"/>
    <w:rsid w:val="00A942E3"/>
    <w:rsid w:val="00AD2CBA"/>
    <w:rsid w:val="00AD4002"/>
    <w:rsid w:val="00AF21DA"/>
    <w:rsid w:val="00B47EA6"/>
    <w:rsid w:val="00BD6E23"/>
    <w:rsid w:val="00C747B5"/>
    <w:rsid w:val="00C84C3F"/>
    <w:rsid w:val="00CC71AB"/>
    <w:rsid w:val="00D02F9A"/>
    <w:rsid w:val="00DA7629"/>
    <w:rsid w:val="00E56DBE"/>
    <w:rsid w:val="00E65B14"/>
    <w:rsid w:val="00E7460A"/>
    <w:rsid w:val="00EA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E1D4A"/>
  <w15:chartTrackingRefBased/>
  <w15:docId w15:val="{98120DE2-2452-4A8A-9656-B714DBA3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5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5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B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B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B1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5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B14"/>
  </w:style>
  <w:style w:type="paragraph" w:styleId="Footer">
    <w:name w:val="footer"/>
    <w:basedOn w:val="Normal"/>
    <w:link w:val="FooterChar"/>
    <w:uiPriority w:val="99"/>
    <w:unhideWhenUsed/>
    <w:rsid w:val="00E65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B14"/>
  </w:style>
  <w:style w:type="paragraph" w:customStyle="1" w:styleId="msonormal0">
    <w:name w:val="msonormal"/>
    <w:basedOn w:val="Normal"/>
    <w:rsid w:val="00373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y-2">
    <w:name w:val="my-2"/>
    <w:basedOn w:val="Normal"/>
    <w:rsid w:val="00373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3388"/>
    <w:rPr>
      <w:b/>
      <w:bCs/>
    </w:rPr>
  </w:style>
  <w:style w:type="character" w:customStyle="1" w:styleId="citation-nbsp">
    <w:name w:val="citation-nbsp"/>
    <w:basedOn w:val="DefaultParagraphFont"/>
    <w:rsid w:val="00373388"/>
  </w:style>
  <w:style w:type="character" w:customStyle="1" w:styleId="citation">
    <w:name w:val="citation"/>
    <w:basedOn w:val="DefaultParagraphFont"/>
    <w:rsid w:val="00373388"/>
  </w:style>
  <w:style w:type="character" w:customStyle="1" w:styleId="relative">
    <w:name w:val="relative"/>
    <w:basedOn w:val="DefaultParagraphFont"/>
    <w:rsid w:val="00373388"/>
  </w:style>
  <w:style w:type="character" w:customStyle="1" w:styleId="text-3xs">
    <w:name w:val="text-3xs"/>
    <w:basedOn w:val="DefaultParagraphFont"/>
    <w:rsid w:val="00373388"/>
  </w:style>
  <w:style w:type="character" w:styleId="FollowedHyperlink">
    <w:name w:val="FollowedHyperlink"/>
    <w:basedOn w:val="DefaultParagraphFont"/>
    <w:uiPriority w:val="99"/>
    <w:semiHidden/>
    <w:unhideWhenUsed/>
    <w:rsid w:val="00373388"/>
    <w:rPr>
      <w:color w:val="800080"/>
      <w:u w:val="single"/>
    </w:rPr>
  </w:style>
  <w:style w:type="character" w:customStyle="1" w:styleId="ml-xs">
    <w:name w:val="ml-xs"/>
    <w:basedOn w:val="DefaultParagraphFont"/>
    <w:rsid w:val="00373388"/>
  </w:style>
  <w:style w:type="character" w:customStyle="1" w:styleId="opacity-50">
    <w:name w:val="opacity-50"/>
    <w:basedOn w:val="DefaultParagraphFont"/>
    <w:rsid w:val="00373388"/>
  </w:style>
  <w:style w:type="paragraph" w:styleId="NoSpacing">
    <w:name w:val="No Spacing"/>
    <w:link w:val="NoSpacingChar"/>
    <w:uiPriority w:val="1"/>
    <w:qFormat/>
    <w:rsid w:val="001D364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D3649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D3649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D36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3649"/>
    <w:pPr>
      <w:spacing w:after="100"/>
      <w:ind w:left="2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6E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6E1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956E1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56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Development and implementation of SMART (Services Management with Artificial Intelligence and Real Time system)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E310AC1-085A-4A57-9226-8FC06DEF5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39</Pages>
  <Words>6077</Words>
  <Characters>38894</Characters>
  <Application>Microsoft Office Word</Application>
  <DocSecurity>0</DocSecurity>
  <Lines>2778</Lines>
  <Paragraphs>2044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</vt:lpstr>
    </vt:vector>
  </TitlesOfParts>
  <Company/>
  <LinksUpToDate>false</LinksUpToDate>
  <CharactersWithSpaces>42927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</dc:title>
  <dc:subject>Working Document</dc:subject>
  <dc:creator>Sameer Khanna</dc:creator>
  <cp:keywords/>
  <dc:description/>
  <cp:lastModifiedBy>Sameer Khanna</cp:lastModifiedBy>
  <cp:revision>13</cp:revision>
  <dcterms:created xsi:type="dcterms:W3CDTF">2025-11-19T15:30:00Z</dcterms:created>
  <dcterms:modified xsi:type="dcterms:W3CDTF">2025-12-22T17:52:00Z</dcterms:modified>
</cp:coreProperties>
</file>