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76767" w14:textId="77777777" w:rsidR="00983E7A" w:rsidRPr="00983E7A" w:rsidRDefault="00983E7A" w:rsidP="00983E7A">
      <w:r w:rsidRPr="00983E7A">
        <w:t>Based on all 4 images from the CCTNS "Drug Free Karnataka" application, here's the complete digital format conversion:</w:t>
      </w:r>
    </w:p>
    <w:p w14:paraId="75033DE4" w14:textId="77777777" w:rsidR="00E6186A" w:rsidRDefault="00E6186A" w:rsidP="00983E7A">
      <w:pPr>
        <w:pStyle w:val="Heading1"/>
      </w:pPr>
      <w:r>
        <w:t>Information from Images</w:t>
      </w:r>
    </w:p>
    <w:p w14:paraId="49942C87" w14:textId="52828A5F" w:rsidR="00983E7A" w:rsidRDefault="00983E7A" w:rsidP="00E6186A">
      <w:pPr>
        <w:pStyle w:val="Heading2"/>
      </w:pPr>
      <w:r w:rsidRPr="00983E7A">
        <w:t>Image 1:</w:t>
      </w:r>
    </w:p>
    <w:p w14:paraId="68A6B6CD" w14:textId="10F95DE7" w:rsidR="00983E7A" w:rsidRPr="00983E7A" w:rsidRDefault="00983E7A" w:rsidP="00E6186A">
      <w:pPr>
        <w:pStyle w:val="Heading3"/>
      </w:pPr>
      <w:r w:rsidRPr="00983E7A">
        <w:t>Advisory to Students &amp; Treatment for Drug Addiction</w:t>
      </w:r>
    </w:p>
    <w:p w14:paraId="5EBFD540" w14:textId="77777777" w:rsidR="00983E7A" w:rsidRPr="00983E7A" w:rsidRDefault="00983E7A" w:rsidP="00E6186A">
      <w:pPr>
        <w:pStyle w:val="Heading4"/>
      </w:pPr>
      <w:r w:rsidRPr="00983E7A">
        <w:t>Advisory to Students - Effect of Drugs:</w:t>
      </w:r>
    </w:p>
    <w:p w14:paraId="0064DEFB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High Visual &amp; auditory perceptions</w:t>
      </w:r>
    </w:p>
    <w:p w14:paraId="38CAF7C9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Altered time perception</w:t>
      </w:r>
    </w:p>
    <w:p w14:paraId="5D90A120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Concentration difficulties, difficulty to focus</w:t>
      </w:r>
    </w:p>
    <w:p w14:paraId="10823F51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Anxiety &amp; panic</w:t>
      </w:r>
    </w:p>
    <w:p w14:paraId="6FC3AF1C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Visual or Auditory hallucination</w:t>
      </w:r>
    </w:p>
    <w:p w14:paraId="4121B737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Impaired Co-ordination</w:t>
      </w:r>
    </w:p>
    <w:p w14:paraId="457E7E24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Short term memory loss</w:t>
      </w:r>
    </w:p>
    <w:p w14:paraId="20B9F7A8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Tachycardia &amp; Supraventricular Arrhythmias</w:t>
      </w:r>
    </w:p>
    <w:p w14:paraId="195EB3F0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Respiratory problems</w:t>
      </w:r>
    </w:p>
    <w:p w14:paraId="6129B1BD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Reduced sperm count</w:t>
      </w:r>
    </w:p>
    <w:p w14:paraId="1794784E" w14:textId="77777777" w:rsidR="00983E7A" w:rsidRPr="00983E7A" w:rsidRDefault="00983E7A" w:rsidP="00983E7A">
      <w:pPr>
        <w:numPr>
          <w:ilvl w:val="0"/>
          <w:numId w:val="1"/>
        </w:numPr>
      </w:pPr>
      <w:r w:rsidRPr="00983E7A">
        <w:t>Backache, Diarrhoea, Vomiting &amp; increasing restlessness</w:t>
      </w:r>
    </w:p>
    <w:p w14:paraId="35D7F73E" w14:textId="77777777" w:rsidR="00983E7A" w:rsidRPr="00983E7A" w:rsidRDefault="00983E7A" w:rsidP="00E6186A">
      <w:pPr>
        <w:pStyle w:val="Heading4"/>
      </w:pPr>
      <w:r w:rsidRPr="00983E7A">
        <w:t>Treatment for Drug Addiction:</w:t>
      </w:r>
    </w:p>
    <w:p w14:paraId="3934D420" w14:textId="0788874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Psychotherapy</w:t>
      </w:r>
      <w:r w:rsidRPr="00983E7A">
        <w:t xml:space="preserve"> - To develop healthier </w:t>
      </w:r>
      <w:r w:rsidR="0053679E" w:rsidRPr="00983E7A">
        <w:t>behaviours</w:t>
      </w:r>
      <w:r w:rsidRPr="00983E7A">
        <w:t xml:space="preserve"> &amp; thinking patterns</w:t>
      </w:r>
    </w:p>
    <w:p w14:paraId="3ABA97DB" w14:textId="7777777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Medication</w:t>
      </w:r>
      <w:r w:rsidRPr="00983E7A">
        <w:t xml:space="preserve"> to Ease Withdrawal Symptoms</w:t>
      </w:r>
    </w:p>
    <w:p w14:paraId="23608A4C" w14:textId="7777777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Behavioural therapy</w:t>
      </w:r>
    </w:p>
    <w:p w14:paraId="49A64200" w14:textId="7777777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Hospitalization</w:t>
      </w:r>
      <w:r w:rsidRPr="00983E7A">
        <w:t xml:space="preserve"> to detox before beginning long term treatment</w:t>
      </w:r>
    </w:p>
    <w:p w14:paraId="0A3EE347" w14:textId="7777777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Support groups</w:t>
      </w:r>
      <w:r w:rsidRPr="00983E7A">
        <w:t xml:space="preserve"> like peer support</w:t>
      </w:r>
    </w:p>
    <w:p w14:paraId="29A1D623" w14:textId="77777777" w:rsidR="00983E7A" w:rsidRPr="00983E7A" w:rsidRDefault="00983E7A" w:rsidP="00983E7A">
      <w:pPr>
        <w:numPr>
          <w:ilvl w:val="0"/>
          <w:numId w:val="2"/>
        </w:numPr>
      </w:pPr>
      <w:r w:rsidRPr="00983E7A">
        <w:rPr>
          <w:b/>
          <w:bCs/>
        </w:rPr>
        <w:t>De-addiction treatment centre</w:t>
      </w:r>
    </w:p>
    <w:p w14:paraId="40A0D129" w14:textId="115B3863" w:rsidR="00983E7A" w:rsidRPr="00983E7A" w:rsidRDefault="00983E7A" w:rsidP="00983E7A"/>
    <w:p w14:paraId="4D8DA526" w14:textId="77777777" w:rsidR="00983E7A" w:rsidRDefault="00983E7A" w:rsidP="00E6186A">
      <w:pPr>
        <w:pStyle w:val="Heading2"/>
      </w:pPr>
      <w:r w:rsidRPr="00983E7A">
        <w:t xml:space="preserve">Image 2: </w:t>
      </w:r>
    </w:p>
    <w:p w14:paraId="7484E091" w14:textId="738EEFAD" w:rsidR="00983E7A" w:rsidRPr="00983E7A" w:rsidRDefault="00983E7A" w:rsidP="00E6186A">
      <w:pPr>
        <w:pStyle w:val="Heading3"/>
      </w:pPr>
      <w:r w:rsidRPr="00983E7A">
        <w:t>Information to Police Forms</w:t>
      </w:r>
    </w:p>
    <w:p w14:paraId="28A8103D" w14:textId="77777777" w:rsidR="00983E7A" w:rsidRPr="00983E7A" w:rsidRDefault="00983E7A" w:rsidP="00E6186A">
      <w:pPr>
        <w:pStyle w:val="Heading4"/>
      </w:pPr>
      <w:r w:rsidRPr="00983E7A">
        <w:t>STORAGE Form:</w:t>
      </w:r>
    </w:p>
    <w:p w14:paraId="5283CDD9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Type of Drug / Drug Name:</w:t>
      </w:r>
    </w:p>
    <w:p w14:paraId="257CE7EF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Mode of Transit:</w:t>
      </w:r>
    </w:p>
    <w:p w14:paraId="43DA7718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Suspect Name:</w:t>
      </w:r>
    </w:p>
    <w:p w14:paraId="2F17A132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lastRenderedPageBreak/>
        <w:t>Suspect Address:</w:t>
      </w:r>
    </w:p>
    <w:p w14:paraId="388FCDF6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Mobile No:</w:t>
      </w:r>
    </w:p>
    <w:p w14:paraId="7FDD2530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Ownership: Own / Rented</w:t>
      </w:r>
    </w:p>
    <w:p w14:paraId="61E8A5EF" w14:textId="5980D56B" w:rsidR="00983E7A" w:rsidRPr="00983E7A" w:rsidRDefault="00983E7A" w:rsidP="00983E7A">
      <w:pPr>
        <w:numPr>
          <w:ilvl w:val="0"/>
          <w:numId w:val="3"/>
        </w:numPr>
      </w:pPr>
      <w:r w:rsidRPr="00983E7A">
        <w:t xml:space="preserve">Godown Type Like Home / </w:t>
      </w:r>
      <w:r w:rsidR="0053679E" w:rsidRPr="00983E7A">
        <w:t>Farmhouse</w:t>
      </w:r>
      <w:r w:rsidRPr="00983E7A">
        <w:t>:</w:t>
      </w:r>
    </w:p>
    <w:p w14:paraId="3532B9A3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Godown Location:</w:t>
      </w:r>
    </w:p>
    <w:p w14:paraId="760866B2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Upload photograph:</w:t>
      </w:r>
    </w:p>
    <w:p w14:paraId="3B58BB9E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t>Upload Other Images/Document:</w:t>
      </w:r>
    </w:p>
    <w:p w14:paraId="5622671A" w14:textId="77777777" w:rsidR="00983E7A" w:rsidRPr="00983E7A" w:rsidRDefault="00983E7A" w:rsidP="00983E7A">
      <w:pPr>
        <w:numPr>
          <w:ilvl w:val="0"/>
          <w:numId w:val="3"/>
        </w:numPr>
      </w:pPr>
      <w:r w:rsidRPr="00983E7A">
        <w:rPr>
          <w:b/>
          <w:bCs/>
        </w:rPr>
        <w:t>Information in Brief:</w:t>
      </w:r>
      <w:r w:rsidRPr="00983E7A">
        <w:t xml:space="preserve"> [Text box for details]</w:t>
      </w:r>
    </w:p>
    <w:p w14:paraId="00DA2DF6" w14:textId="77777777" w:rsidR="00983E7A" w:rsidRPr="00983E7A" w:rsidRDefault="00983E7A" w:rsidP="00E6186A">
      <w:pPr>
        <w:pStyle w:val="Heading4"/>
      </w:pPr>
      <w:r w:rsidRPr="00983E7A">
        <w:t>CONSUMER Form:</w:t>
      </w:r>
    </w:p>
    <w:p w14:paraId="4D21DDDB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Type of Drug / Drug Name</w:t>
      </w:r>
    </w:p>
    <w:p w14:paraId="2748E9D6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Suspect Name</w:t>
      </w:r>
    </w:p>
    <w:p w14:paraId="333F7C6D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Suspect Address</w:t>
      </w:r>
    </w:p>
    <w:p w14:paraId="25953897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Place of Drug Supply</w:t>
      </w:r>
    </w:p>
    <w:p w14:paraId="68A8CE46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Profession</w:t>
      </w:r>
    </w:p>
    <w:p w14:paraId="2EFE2FF8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Habitual</w:t>
      </w:r>
    </w:p>
    <w:p w14:paraId="6882FD15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Mode of payment</w:t>
      </w:r>
    </w:p>
    <w:p w14:paraId="0433ED1E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Mobile No.</w:t>
      </w:r>
    </w:p>
    <w:p w14:paraId="571C4D3F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Social Media a/c, URL e</w:t>
      </w:r>
    </w:p>
    <w:p w14:paraId="73CC5050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Residence Location</w:t>
      </w:r>
    </w:p>
    <w:p w14:paraId="0031F285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Upload photograph</w:t>
      </w:r>
    </w:p>
    <w:p w14:paraId="173189B2" w14:textId="77777777" w:rsidR="00983E7A" w:rsidRPr="00983E7A" w:rsidRDefault="00983E7A" w:rsidP="00983E7A">
      <w:pPr>
        <w:numPr>
          <w:ilvl w:val="0"/>
          <w:numId w:val="4"/>
        </w:numPr>
      </w:pPr>
      <w:r w:rsidRPr="00983E7A">
        <w:t>Upload Other Images/Document</w:t>
      </w:r>
    </w:p>
    <w:p w14:paraId="627C400A" w14:textId="77777777" w:rsidR="00983E7A" w:rsidRPr="00983E7A" w:rsidRDefault="00983E7A" w:rsidP="00983E7A">
      <w:pPr>
        <w:numPr>
          <w:ilvl w:val="0"/>
          <w:numId w:val="5"/>
        </w:numPr>
      </w:pPr>
      <w:r w:rsidRPr="00983E7A">
        <w:rPr>
          <w:b/>
          <w:bCs/>
        </w:rPr>
        <w:t>Information in Brief:</w:t>
      </w:r>
      <w:r w:rsidRPr="00983E7A">
        <w:t xml:space="preserve"> [Text box for details]</w:t>
      </w:r>
    </w:p>
    <w:p w14:paraId="53B1A7B0" w14:textId="77777777" w:rsidR="00983E7A" w:rsidRPr="00983E7A" w:rsidRDefault="00983E7A" w:rsidP="00E6186A">
      <w:pPr>
        <w:pStyle w:val="Heading4"/>
      </w:pPr>
      <w:r w:rsidRPr="00983E7A">
        <w:t>CLANDESTINE LAB SET-UP Form:</w:t>
      </w:r>
    </w:p>
    <w:p w14:paraId="617AF81B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Type of Pharmacy/Factory/ Lab Set Up</w:t>
      </w:r>
    </w:p>
    <w:p w14:paraId="458D1699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Whether License Issued or not</w:t>
      </w:r>
    </w:p>
    <w:p w14:paraId="50A8CFE9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Suspect Name</w:t>
      </w:r>
    </w:p>
    <w:p w14:paraId="773CFFCC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Suspect Address</w:t>
      </w:r>
    </w:p>
    <w:p w14:paraId="7A2E335C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Mobile No.</w:t>
      </w:r>
    </w:p>
    <w:p w14:paraId="5975532C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Social Media a/c, URL e</w:t>
      </w:r>
    </w:p>
    <w:p w14:paraId="0504977B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Residence Location</w:t>
      </w:r>
    </w:p>
    <w:p w14:paraId="1C33EAA8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t>Upload photograph</w:t>
      </w:r>
    </w:p>
    <w:p w14:paraId="0EBDDF83" w14:textId="77777777" w:rsidR="00983E7A" w:rsidRPr="00983E7A" w:rsidRDefault="00983E7A" w:rsidP="00983E7A">
      <w:pPr>
        <w:numPr>
          <w:ilvl w:val="0"/>
          <w:numId w:val="6"/>
        </w:numPr>
      </w:pPr>
      <w:r w:rsidRPr="00983E7A">
        <w:lastRenderedPageBreak/>
        <w:t>Upload Other Images/Document</w:t>
      </w:r>
    </w:p>
    <w:p w14:paraId="25346C13" w14:textId="77777777" w:rsidR="00983E7A" w:rsidRPr="00983E7A" w:rsidRDefault="00983E7A" w:rsidP="00983E7A">
      <w:pPr>
        <w:numPr>
          <w:ilvl w:val="0"/>
          <w:numId w:val="7"/>
        </w:numPr>
      </w:pPr>
      <w:r w:rsidRPr="00983E7A">
        <w:rPr>
          <w:b/>
          <w:bCs/>
        </w:rPr>
        <w:t>Information in Brief to Report any doubtful Lab set up/ Pharmacy set up:</w:t>
      </w:r>
      <w:r w:rsidRPr="00983E7A">
        <w:t xml:space="preserve"> [Text box for details]</w:t>
      </w:r>
    </w:p>
    <w:p w14:paraId="6722D351" w14:textId="2A237738" w:rsidR="00983E7A" w:rsidRPr="00983E7A" w:rsidRDefault="00983E7A" w:rsidP="00983E7A"/>
    <w:p w14:paraId="246B4C00" w14:textId="77777777" w:rsidR="00983E7A" w:rsidRDefault="00983E7A" w:rsidP="00E6186A">
      <w:pPr>
        <w:pStyle w:val="Heading2"/>
      </w:pPr>
      <w:r w:rsidRPr="00983E7A">
        <w:t xml:space="preserve">Image 3: </w:t>
      </w:r>
    </w:p>
    <w:p w14:paraId="3E11B007" w14:textId="2DA169F9" w:rsidR="00983E7A" w:rsidRPr="00983E7A" w:rsidRDefault="00983E7A" w:rsidP="00E6186A">
      <w:pPr>
        <w:pStyle w:val="Heading3"/>
      </w:pPr>
      <w:r w:rsidRPr="00983E7A">
        <w:t>Additional Police Information Forms</w:t>
      </w:r>
    </w:p>
    <w:p w14:paraId="479AE212" w14:textId="19250DB2" w:rsidR="00983E7A" w:rsidRPr="00983E7A" w:rsidRDefault="00983E7A" w:rsidP="00983E7A">
      <w:pPr>
        <w:rPr>
          <w:b/>
          <w:bCs/>
        </w:rPr>
      </w:pPr>
      <w:r w:rsidRPr="00983E7A">
        <w:rPr>
          <w:b/>
          <w:bCs/>
        </w:rPr>
        <w:t>DRUGS AND YOU: THE NARCOTIC DRUGS AND PSYCHOTROPIC SUBSTANCES ACT 1985:</w:t>
      </w:r>
    </w:p>
    <w:p w14:paraId="1BDFAB1A" w14:textId="77777777" w:rsidR="00983E7A" w:rsidRPr="00983E7A" w:rsidRDefault="00983E7A" w:rsidP="00E6186A">
      <w:pPr>
        <w:pStyle w:val="Heading4"/>
      </w:pPr>
      <w:r w:rsidRPr="00983E7A">
        <w:t>Key Legal Points:</w:t>
      </w:r>
    </w:p>
    <w:p w14:paraId="6EB3C0C3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All the Major offences treated under this Act are stated as specially designated courts.</w:t>
      </w:r>
    </w:p>
    <w:p w14:paraId="00F6DB26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All the Major offences under the NDPS Act are of non-bailable nature.</w:t>
      </w:r>
    </w:p>
    <w:p w14:paraId="19420046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Very strict punishment for the offences under this Act.</w:t>
      </w:r>
    </w:p>
    <w:p w14:paraId="14112B24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There is provision for penalty for certain offences after previous convictions, under NDPS Act.</w:t>
      </w:r>
    </w:p>
    <w:p w14:paraId="71B0BB69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There is provision for preventive detention.</w:t>
      </w:r>
    </w:p>
    <w:p w14:paraId="24129D99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There is provision for forfeiture of property.</w:t>
      </w:r>
    </w:p>
    <w:p w14:paraId="7934CEC5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Cases under NDPS Act are to be registered and investigated by Officers of and above the rank of Police Sub-Inspector.</w:t>
      </w:r>
    </w:p>
    <w:p w14:paraId="79ED53C0" w14:textId="77777777" w:rsidR="00983E7A" w:rsidRPr="00983E7A" w:rsidRDefault="00983E7A" w:rsidP="00983E7A">
      <w:pPr>
        <w:numPr>
          <w:ilvl w:val="0"/>
          <w:numId w:val="8"/>
        </w:numPr>
      </w:pPr>
      <w:r w:rsidRPr="00983E7A">
        <w:t>Fast disposal of cases by NDPS Court.</w:t>
      </w:r>
    </w:p>
    <w:p w14:paraId="20B2D414" w14:textId="77777777" w:rsidR="00983E7A" w:rsidRPr="00983E7A" w:rsidRDefault="00983E7A" w:rsidP="00983E7A">
      <w:r w:rsidRPr="00983E7A">
        <w:rPr>
          <w:b/>
          <w:bCs/>
        </w:rPr>
        <w:t>DO's:</w:t>
      </w:r>
    </w:p>
    <w:p w14:paraId="077EC954" w14:textId="77777777" w:rsidR="00983E7A" w:rsidRPr="00983E7A" w:rsidRDefault="00983E7A" w:rsidP="00983E7A">
      <w:pPr>
        <w:numPr>
          <w:ilvl w:val="0"/>
          <w:numId w:val="9"/>
        </w:numPr>
      </w:pPr>
      <w:r w:rsidRPr="00983E7A">
        <w:t>Inform the Police if you observe drug consumption or drug trafficking.</w:t>
      </w:r>
    </w:p>
    <w:p w14:paraId="25FE48A0" w14:textId="77777777" w:rsidR="00983E7A" w:rsidRPr="00983E7A" w:rsidRDefault="00983E7A" w:rsidP="00983E7A">
      <w:pPr>
        <w:numPr>
          <w:ilvl w:val="0"/>
          <w:numId w:val="9"/>
        </w:numPr>
      </w:pPr>
      <w:r w:rsidRPr="00983E7A">
        <w:t>Carry prescription of doctor if you are under medication.</w:t>
      </w:r>
    </w:p>
    <w:p w14:paraId="2734E2F1" w14:textId="77777777" w:rsidR="00983E7A" w:rsidRPr="00983E7A" w:rsidRDefault="00983E7A" w:rsidP="00983E7A">
      <w:pPr>
        <w:numPr>
          <w:ilvl w:val="0"/>
          <w:numId w:val="9"/>
        </w:numPr>
      </w:pPr>
      <w:r w:rsidRPr="00983E7A">
        <w:t>Buy any drug ONLY from an authorized and licensed pharmacy and get cash memo for the same.</w:t>
      </w:r>
    </w:p>
    <w:p w14:paraId="32F2EF99" w14:textId="77777777" w:rsidR="00983E7A" w:rsidRPr="00983E7A" w:rsidRDefault="00983E7A" w:rsidP="00983E7A">
      <w:pPr>
        <w:numPr>
          <w:ilvl w:val="0"/>
          <w:numId w:val="9"/>
        </w:numPr>
      </w:pPr>
      <w:r w:rsidRPr="00983E7A">
        <w:t>Respect the laws of the land in which you are touring.</w:t>
      </w:r>
    </w:p>
    <w:p w14:paraId="2CDE9554" w14:textId="77777777" w:rsidR="00983E7A" w:rsidRPr="00983E7A" w:rsidRDefault="00983E7A" w:rsidP="00983E7A">
      <w:r w:rsidRPr="00983E7A">
        <w:rPr>
          <w:b/>
          <w:bCs/>
        </w:rPr>
        <w:t>DON'Ts:</w:t>
      </w:r>
    </w:p>
    <w:p w14:paraId="72137BB3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t>Do not indulge in committing any act which might attract punishment under NDPS Act.</w:t>
      </w:r>
    </w:p>
    <w:p w14:paraId="707D671A" w14:textId="4EDEF309" w:rsidR="00983E7A" w:rsidRPr="00983E7A" w:rsidRDefault="00983E7A" w:rsidP="00983E7A">
      <w:pPr>
        <w:numPr>
          <w:ilvl w:val="0"/>
          <w:numId w:val="10"/>
        </w:numPr>
      </w:pPr>
      <w:r w:rsidRPr="00983E7A">
        <w:t xml:space="preserve">Do not encourage friends and </w:t>
      </w:r>
      <w:r w:rsidR="0053679E" w:rsidRPr="00983E7A">
        <w:t>relatives’</w:t>
      </w:r>
      <w:r w:rsidRPr="00983E7A">
        <w:t xml:space="preserve"> persons in befriending you.</w:t>
      </w:r>
    </w:p>
    <w:p w14:paraId="15E95200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t>Do not frequent Bars and Restaurants which you suspect encourage drug consumption.</w:t>
      </w:r>
    </w:p>
    <w:p w14:paraId="32FB7FBA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t>Do not buy any sort of drugs except on a prescription order from an authorized licensed pharmacist.</w:t>
      </w:r>
    </w:p>
    <w:p w14:paraId="755FBF1C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t>Do not allow strangers or casual acquaintances to stay in your room. They might land you in trouble.</w:t>
      </w:r>
    </w:p>
    <w:p w14:paraId="75338C61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lastRenderedPageBreak/>
        <w:t>Do not attend dubious parties such as Rave parties. They are not authorized by the government and not recommended.</w:t>
      </w:r>
    </w:p>
    <w:p w14:paraId="559D6524" w14:textId="77777777" w:rsidR="00983E7A" w:rsidRPr="00983E7A" w:rsidRDefault="00983E7A" w:rsidP="00983E7A">
      <w:pPr>
        <w:numPr>
          <w:ilvl w:val="0"/>
          <w:numId w:val="10"/>
        </w:numPr>
      </w:pPr>
      <w:r w:rsidRPr="00983E7A">
        <w:t>Do not experiment with any foreign substances whether costly or inexpensively.</w:t>
      </w:r>
    </w:p>
    <w:p w14:paraId="123DF251" w14:textId="77777777" w:rsidR="00983E7A" w:rsidRPr="00983E7A" w:rsidRDefault="00983E7A" w:rsidP="00E6186A">
      <w:pPr>
        <w:pStyle w:val="Heading4"/>
      </w:pPr>
      <w:r w:rsidRPr="00983E7A">
        <w:t>TRANSPORTATION Form:</w:t>
      </w:r>
    </w:p>
    <w:p w14:paraId="6D85D7E7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Type of Drug / Drug Name</w:t>
      </w:r>
    </w:p>
    <w:p w14:paraId="42B8A7E3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Mode of Transit</w:t>
      </w:r>
    </w:p>
    <w:p w14:paraId="410D89C1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Vehicle/Licence Details</w:t>
      </w:r>
    </w:p>
    <w:p w14:paraId="3F6A863B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Suspect Name</w:t>
      </w:r>
    </w:p>
    <w:p w14:paraId="74AC6C75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Suspect Address</w:t>
      </w:r>
    </w:p>
    <w:p w14:paraId="15C9BB58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Mobile No.</w:t>
      </w:r>
    </w:p>
    <w:p w14:paraId="7724D5BD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Starting Point of Transport</w:t>
      </w:r>
    </w:p>
    <w:p w14:paraId="5B28AB65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Destination Point of Transport</w:t>
      </w:r>
    </w:p>
    <w:p w14:paraId="424425B9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Residence Location</w:t>
      </w:r>
    </w:p>
    <w:p w14:paraId="4B67F07D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Upload photograph</w:t>
      </w:r>
    </w:p>
    <w:p w14:paraId="6D81D3C8" w14:textId="77777777" w:rsidR="00983E7A" w:rsidRPr="00983E7A" w:rsidRDefault="00983E7A" w:rsidP="00983E7A">
      <w:pPr>
        <w:numPr>
          <w:ilvl w:val="0"/>
          <w:numId w:val="11"/>
        </w:numPr>
      </w:pPr>
      <w:r w:rsidRPr="00983E7A">
        <w:t>Upload Other Images/Document</w:t>
      </w:r>
    </w:p>
    <w:p w14:paraId="28A6A0D6" w14:textId="77777777" w:rsidR="00983E7A" w:rsidRPr="00983E7A" w:rsidRDefault="00983E7A" w:rsidP="00983E7A">
      <w:pPr>
        <w:numPr>
          <w:ilvl w:val="0"/>
          <w:numId w:val="12"/>
        </w:numPr>
      </w:pPr>
      <w:r w:rsidRPr="00983E7A">
        <w:rPr>
          <w:b/>
          <w:bCs/>
        </w:rPr>
        <w:t>Information in Brief:</w:t>
      </w:r>
      <w:r w:rsidRPr="00983E7A">
        <w:t xml:space="preserve"> [Text box for details]</w:t>
      </w:r>
    </w:p>
    <w:p w14:paraId="1B74EAEA" w14:textId="77777777" w:rsidR="00983E7A" w:rsidRPr="00983E7A" w:rsidRDefault="00983E7A" w:rsidP="00E6186A">
      <w:pPr>
        <w:pStyle w:val="Heading4"/>
      </w:pPr>
      <w:r w:rsidRPr="00983E7A">
        <w:t>CULTIVATION Form:</w:t>
      </w:r>
    </w:p>
    <w:p w14:paraId="6F64DD2F" w14:textId="77777777" w:rsidR="00983E7A" w:rsidRPr="00983E7A" w:rsidRDefault="00983E7A" w:rsidP="00983E7A">
      <w:pPr>
        <w:numPr>
          <w:ilvl w:val="0"/>
          <w:numId w:val="13"/>
        </w:numPr>
      </w:pPr>
      <w:r w:rsidRPr="00983E7A">
        <w:t>Type of Drug Crop</w:t>
      </w:r>
    </w:p>
    <w:p w14:paraId="0B864D89" w14:textId="77777777" w:rsidR="00983E7A" w:rsidRPr="00983E7A" w:rsidRDefault="00983E7A" w:rsidP="00983E7A">
      <w:pPr>
        <w:numPr>
          <w:ilvl w:val="0"/>
          <w:numId w:val="13"/>
        </w:numPr>
      </w:pPr>
      <w:r w:rsidRPr="00983E7A">
        <w:t>Mode of Transit</w:t>
      </w:r>
    </w:p>
    <w:p w14:paraId="3A59452E" w14:textId="601100E4" w:rsidR="00983E7A" w:rsidRPr="00983E7A" w:rsidRDefault="0053679E" w:rsidP="00983E7A">
      <w:pPr>
        <w:numPr>
          <w:ilvl w:val="0"/>
          <w:numId w:val="14"/>
        </w:numPr>
      </w:pPr>
      <w:r w:rsidRPr="00983E7A">
        <w:rPr>
          <w:b/>
          <w:bCs/>
        </w:rPr>
        <w:t>Landowner</w:t>
      </w:r>
      <w:r w:rsidR="00983E7A" w:rsidRPr="00983E7A">
        <w:rPr>
          <w:b/>
          <w:bCs/>
        </w:rPr>
        <w:t xml:space="preserve"> Details:</w:t>
      </w:r>
    </w:p>
    <w:p w14:paraId="0DBFC956" w14:textId="738A3EFE" w:rsidR="00983E7A" w:rsidRPr="00983E7A" w:rsidRDefault="0053679E" w:rsidP="00983E7A">
      <w:pPr>
        <w:numPr>
          <w:ilvl w:val="1"/>
          <w:numId w:val="14"/>
        </w:numPr>
      </w:pPr>
      <w:r w:rsidRPr="00983E7A">
        <w:t>Landowner</w:t>
      </w:r>
      <w:r w:rsidR="00983E7A" w:rsidRPr="00983E7A">
        <w:t xml:space="preserve"> Name</w:t>
      </w:r>
    </w:p>
    <w:p w14:paraId="119B90A2" w14:textId="18FDE7D9" w:rsidR="00983E7A" w:rsidRPr="00983E7A" w:rsidRDefault="0053679E" w:rsidP="00983E7A">
      <w:pPr>
        <w:numPr>
          <w:ilvl w:val="1"/>
          <w:numId w:val="14"/>
        </w:numPr>
      </w:pPr>
      <w:r w:rsidRPr="00983E7A">
        <w:t>Landowner</w:t>
      </w:r>
      <w:r w:rsidR="00983E7A" w:rsidRPr="00983E7A">
        <w:t xml:space="preserve"> Address</w:t>
      </w:r>
    </w:p>
    <w:p w14:paraId="180846A9" w14:textId="77777777" w:rsidR="00983E7A" w:rsidRPr="00983E7A" w:rsidRDefault="00983E7A" w:rsidP="00983E7A">
      <w:pPr>
        <w:numPr>
          <w:ilvl w:val="0"/>
          <w:numId w:val="15"/>
        </w:numPr>
      </w:pPr>
      <w:r w:rsidRPr="00983E7A">
        <w:t>Mobile No.</w:t>
      </w:r>
    </w:p>
    <w:p w14:paraId="108B7087" w14:textId="77777777" w:rsidR="00983E7A" w:rsidRPr="00983E7A" w:rsidRDefault="00983E7A" w:rsidP="00983E7A">
      <w:pPr>
        <w:numPr>
          <w:ilvl w:val="0"/>
          <w:numId w:val="15"/>
        </w:numPr>
      </w:pPr>
      <w:r w:rsidRPr="00983E7A">
        <w:t>Social Media a/c, URL cl</w:t>
      </w:r>
    </w:p>
    <w:p w14:paraId="5068A82F" w14:textId="77777777" w:rsidR="00983E7A" w:rsidRPr="00983E7A" w:rsidRDefault="00983E7A" w:rsidP="00983E7A">
      <w:pPr>
        <w:numPr>
          <w:ilvl w:val="0"/>
          <w:numId w:val="15"/>
        </w:numPr>
      </w:pPr>
      <w:r w:rsidRPr="00983E7A">
        <w:t>Residence Location</w:t>
      </w:r>
    </w:p>
    <w:p w14:paraId="5A08F54E" w14:textId="77777777" w:rsidR="00983E7A" w:rsidRPr="00983E7A" w:rsidRDefault="00983E7A" w:rsidP="00983E7A">
      <w:pPr>
        <w:numPr>
          <w:ilvl w:val="0"/>
          <w:numId w:val="15"/>
        </w:numPr>
      </w:pPr>
      <w:r w:rsidRPr="00983E7A">
        <w:t>Upload photograph</w:t>
      </w:r>
    </w:p>
    <w:p w14:paraId="24B79032" w14:textId="77777777" w:rsidR="00983E7A" w:rsidRPr="00983E7A" w:rsidRDefault="00983E7A" w:rsidP="00983E7A">
      <w:pPr>
        <w:numPr>
          <w:ilvl w:val="0"/>
          <w:numId w:val="15"/>
        </w:numPr>
      </w:pPr>
      <w:r w:rsidRPr="00983E7A">
        <w:t>Upload Other Images/Document</w:t>
      </w:r>
    </w:p>
    <w:p w14:paraId="3123A65B" w14:textId="77777777" w:rsidR="00983E7A" w:rsidRPr="00983E7A" w:rsidRDefault="00983E7A" w:rsidP="00983E7A">
      <w:pPr>
        <w:numPr>
          <w:ilvl w:val="0"/>
          <w:numId w:val="16"/>
        </w:numPr>
      </w:pPr>
      <w:r w:rsidRPr="00983E7A">
        <w:rPr>
          <w:b/>
          <w:bCs/>
        </w:rPr>
        <w:t>Information in Brief:</w:t>
      </w:r>
      <w:r w:rsidRPr="00983E7A">
        <w:t xml:space="preserve"> [Text box for details]</w:t>
      </w:r>
    </w:p>
    <w:p w14:paraId="3FB1C2E1" w14:textId="77777777" w:rsidR="00983E7A" w:rsidRPr="00983E7A" w:rsidRDefault="00983E7A" w:rsidP="00E6186A">
      <w:pPr>
        <w:pStyle w:val="Heading4"/>
      </w:pPr>
      <w:r w:rsidRPr="00983E7A">
        <w:t>Cultivator Details:</w:t>
      </w:r>
    </w:p>
    <w:p w14:paraId="218E1911" w14:textId="77777777" w:rsidR="00983E7A" w:rsidRPr="00983E7A" w:rsidRDefault="00983E7A" w:rsidP="00983E7A">
      <w:pPr>
        <w:numPr>
          <w:ilvl w:val="1"/>
          <w:numId w:val="16"/>
        </w:numPr>
      </w:pPr>
      <w:r w:rsidRPr="00983E7A">
        <w:t>Cultivator Name</w:t>
      </w:r>
    </w:p>
    <w:p w14:paraId="63646728" w14:textId="77777777" w:rsidR="00983E7A" w:rsidRPr="00983E7A" w:rsidRDefault="00983E7A" w:rsidP="00983E7A">
      <w:pPr>
        <w:numPr>
          <w:ilvl w:val="1"/>
          <w:numId w:val="16"/>
        </w:numPr>
      </w:pPr>
      <w:r w:rsidRPr="00983E7A">
        <w:t>Cultivator Address</w:t>
      </w:r>
    </w:p>
    <w:p w14:paraId="1DD65C66" w14:textId="77777777" w:rsidR="00983E7A" w:rsidRPr="00983E7A" w:rsidRDefault="00983E7A" w:rsidP="00983E7A">
      <w:pPr>
        <w:numPr>
          <w:ilvl w:val="0"/>
          <w:numId w:val="17"/>
        </w:numPr>
      </w:pPr>
      <w:r w:rsidRPr="00983E7A">
        <w:t>Mobile No.</w:t>
      </w:r>
    </w:p>
    <w:p w14:paraId="43A379FD" w14:textId="77777777" w:rsidR="00983E7A" w:rsidRPr="00983E7A" w:rsidRDefault="00983E7A" w:rsidP="00983E7A">
      <w:pPr>
        <w:numPr>
          <w:ilvl w:val="0"/>
          <w:numId w:val="17"/>
        </w:numPr>
      </w:pPr>
      <w:r w:rsidRPr="00983E7A">
        <w:lastRenderedPageBreak/>
        <w:t>Social Media a/c, URL cl</w:t>
      </w:r>
    </w:p>
    <w:p w14:paraId="718BBCF1" w14:textId="77777777" w:rsidR="00983E7A" w:rsidRPr="00983E7A" w:rsidRDefault="00983E7A" w:rsidP="00983E7A">
      <w:pPr>
        <w:numPr>
          <w:ilvl w:val="0"/>
          <w:numId w:val="17"/>
        </w:numPr>
      </w:pPr>
      <w:r w:rsidRPr="00983E7A">
        <w:t>Residence Location</w:t>
      </w:r>
    </w:p>
    <w:p w14:paraId="18DC682F" w14:textId="77777777" w:rsidR="00983E7A" w:rsidRPr="00983E7A" w:rsidRDefault="00983E7A" w:rsidP="00983E7A">
      <w:pPr>
        <w:numPr>
          <w:ilvl w:val="0"/>
          <w:numId w:val="17"/>
        </w:numPr>
      </w:pPr>
      <w:r w:rsidRPr="00983E7A">
        <w:t>Upload photograph</w:t>
      </w:r>
    </w:p>
    <w:p w14:paraId="5A9585A6" w14:textId="77777777" w:rsidR="00983E7A" w:rsidRPr="00983E7A" w:rsidRDefault="00983E7A" w:rsidP="00983E7A">
      <w:pPr>
        <w:numPr>
          <w:ilvl w:val="0"/>
          <w:numId w:val="17"/>
        </w:numPr>
      </w:pPr>
      <w:r w:rsidRPr="00983E7A">
        <w:t>Upload Other Images/Document</w:t>
      </w:r>
    </w:p>
    <w:p w14:paraId="35352273" w14:textId="77777777" w:rsidR="00983E7A" w:rsidRPr="00983E7A" w:rsidRDefault="00983E7A" w:rsidP="00983E7A">
      <w:pPr>
        <w:numPr>
          <w:ilvl w:val="0"/>
          <w:numId w:val="18"/>
        </w:numPr>
      </w:pPr>
      <w:r w:rsidRPr="00983E7A">
        <w:rPr>
          <w:b/>
          <w:bCs/>
        </w:rPr>
        <w:t>Information in Brief:</w:t>
      </w:r>
      <w:r w:rsidRPr="00983E7A">
        <w:t xml:space="preserve"> [Text box for details]</w:t>
      </w:r>
    </w:p>
    <w:p w14:paraId="527753E4" w14:textId="02E70569" w:rsidR="00983E7A" w:rsidRPr="00983E7A" w:rsidRDefault="00983E7A" w:rsidP="00983E7A"/>
    <w:p w14:paraId="3C0A1C54" w14:textId="77777777" w:rsidR="00983E7A" w:rsidRDefault="00983E7A" w:rsidP="00E6186A">
      <w:pPr>
        <w:pStyle w:val="Heading2"/>
      </w:pPr>
      <w:r w:rsidRPr="00983E7A">
        <w:t xml:space="preserve">Image 4: </w:t>
      </w:r>
    </w:p>
    <w:p w14:paraId="46DA41EC" w14:textId="73C7335B" w:rsidR="00983E7A" w:rsidRPr="00983E7A" w:rsidRDefault="00983E7A" w:rsidP="00E6186A">
      <w:pPr>
        <w:pStyle w:val="Heading3"/>
      </w:pPr>
      <w:r w:rsidRPr="00983E7A">
        <w:t>Welcome Page &amp; About Us</w:t>
      </w:r>
    </w:p>
    <w:p w14:paraId="3E1FCA62" w14:textId="77777777" w:rsidR="00983E7A" w:rsidRPr="00983E7A" w:rsidRDefault="00983E7A" w:rsidP="00E6186A">
      <w:pPr>
        <w:pStyle w:val="Heading4"/>
      </w:pPr>
      <w:r w:rsidRPr="00983E7A">
        <w:t>Welcome Page Menu:</w:t>
      </w:r>
    </w:p>
    <w:p w14:paraId="64A3EEA9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ABOUT US</w:t>
      </w:r>
    </w:p>
    <w:p w14:paraId="0007BA2A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INCIDENT REPORTING (Anonymity of your identity assured)</w:t>
      </w:r>
    </w:p>
    <w:p w14:paraId="437D9EE5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DRUGS &amp; YOU</w:t>
      </w:r>
    </w:p>
    <w:p w14:paraId="45459587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DO's</w:t>
      </w:r>
    </w:p>
    <w:p w14:paraId="19863775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DON'Ts</w:t>
      </w:r>
    </w:p>
    <w:p w14:paraId="4D0A4E0F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ADVISORY TO STUDENTS</w:t>
      </w:r>
    </w:p>
    <w:p w14:paraId="1F616506" w14:textId="77777777" w:rsidR="00983E7A" w:rsidRPr="00983E7A" w:rsidRDefault="00983E7A" w:rsidP="00983E7A">
      <w:pPr>
        <w:numPr>
          <w:ilvl w:val="0"/>
          <w:numId w:val="19"/>
        </w:numPr>
      </w:pPr>
      <w:r w:rsidRPr="00983E7A">
        <w:t>TREATMENT OF DRUG ADDICTION</w:t>
      </w:r>
    </w:p>
    <w:p w14:paraId="766D6D45" w14:textId="77777777" w:rsidR="00983E7A" w:rsidRPr="00983E7A" w:rsidRDefault="00983E7A" w:rsidP="00E6186A">
      <w:pPr>
        <w:pStyle w:val="Heading4"/>
      </w:pPr>
      <w:r w:rsidRPr="00983E7A">
        <w:t>About us:</w:t>
      </w:r>
    </w:p>
    <w:p w14:paraId="5F05E4F4" w14:textId="77777777" w:rsidR="00983E7A" w:rsidRPr="00983E7A" w:rsidRDefault="00983E7A" w:rsidP="00983E7A">
      <w:r w:rsidRPr="00983E7A">
        <w:rPr>
          <w:b/>
          <w:bCs/>
        </w:rPr>
        <w:t>Narcotics and Organised Crime (NOC), CID</w:t>
      </w:r>
      <w:r w:rsidRPr="00983E7A">
        <w:br/>
      </w:r>
      <w:r w:rsidRPr="00983E7A">
        <w:rPr>
          <w:i/>
          <w:iCs/>
        </w:rPr>
        <w:t>A specialized Branch under Criminal Investigation Division of Karnataka police to deal with:</w:t>
      </w:r>
    </w:p>
    <w:p w14:paraId="002D4C45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Eradication</w:t>
      </w:r>
      <w:r w:rsidRPr="00983E7A">
        <w:t xml:space="preserve"> of cultivation of NDPS substances</w:t>
      </w:r>
    </w:p>
    <w:p w14:paraId="64D3AE8F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Registration</w:t>
      </w:r>
      <w:r w:rsidRPr="00983E7A">
        <w:t xml:space="preserve"> of illicit transport of NDPS substances</w:t>
      </w:r>
    </w:p>
    <w:p w14:paraId="27DC8655" w14:textId="1E50AD23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Registration</w:t>
      </w:r>
      <w:r w:rsidRPr="00983E7A">
        <w:t xml:space="preserve"> of organised report into </w:t>
      </w:r>
      <w:r w:rsidR="0053679E" w:rsidRPr="00983E7A">
        <w:t>statewide</w:t>
      </w:r>
      <w:r w:rsidRPr="00983E7A">
        <w:t xml:space="preserve"> and big NDPS substances</w:t>
      </w:r>
    </w:p>
    <w:p w14:paraId="521A3FB2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Enforce NDPS Act</w:t>
      </w:r>
    </w:p>
    <w:p w14:paraId="540A812E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To detect Organised Crime Activities</w:t>
      </w:r>
    </w:p>
    <w:p w14:paraId="320AA2AB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To Co-ordinate and support various State entities like Sales tax and Pro date</w:t>
      </w:r>
    </w:p>
    <w:p w14:paraId="5D0F559B" w14:textId="77777777" w:rsidR="00983E7A" w:rsidRPr="00983E7A" w:rsidRDefault="00983E7A" w:rsidP="00983E7A">
      <w:pPr>
        <w:numPr>
          <w:ilvl w:val="0"/>
          <w:numId w:val="20"/>
        </w:numPr>
      </w:pPr>
      <w:r w:rsidRPr="00983E7A">
        <w:rPr>
          <w:b/>
          <w:bCs/>
        </w:rPr>
        <w:t>To export training and camp of police bodies</w:t>
      </w:r>
    </w:p>
    <w:p w14:paraId="700AA261" w14:textId="650E89B8" w:rsidR="00E56DBE" w:rsidRDefault="00983E7A">
      <w:r w:rsidRPr="00983E7A">
        <w:t xml:space="preserve">This digital format captures all the structured data fields and information from the CCTNS Drug Free Karnataka application forms, providing a comprehensive foundation for the </w:t>
      </w:r>
      <w:r w:rsidRPr="00983E7A">
        <w:rPr>
          <w:b/>
          <w:bCs/>
        </w:rPr>
        <w:t>Drug Network Intelligence &amp; Supply Chain Analytics</w:t>
      </w:r>
      <w:r w:rsidRPr="00983E7A">
        <w:t xml:space="preserve"> use case development.</w:t>
      </w:r>
    </w:p>
    <w:p w14:paraId="32EB659C" w14:textId="77777777" w:rsidR="00E6186A" w:rsidRDefault="00E6186A"/>
    <w:p w14:paraId="75D32312" w14:textId="7BEAF5EA" w:rsidR="00E6186A" w:rsidRDefault="00E6186A" w:rsidP="00E6186A">
      <w:pPr>
        <w:pStyle w:val="Heading1"/>
      </w:pPr>
      <w:r>
        <w:lastRenderedPageBreak/>
        <w:t>Use Cases</w:t>
      </w:r>
    </w:p>
    <w:p w14:paraId="0449C350" w14:textId="1CD688E4" w:rsidR="00E6186A" w:rsidRDefault="00E6186A" w:rsidP="00C3492A">
      <w:pPr>
        <w:pStyle w:val="Heading2"/>
        <w:numPr>
          <w:ilvl w:val="0"/>
          <w:numId w:val="29"/>
        </w:numPr>
      </w:pPr>
      <w:r w:rsidRPr="00E6186A">
        <w:t xml:space="preserve">Drug Network Intelligence &amp; Supply Chain Analytics </w:t>
      </w:r>
    </w:p>
    <w:p w14:paraId="5B89C865" w14:textId="77777777" w:rsidR="00C3492A" w:rsidRPr="00C3492A" w:rsidRDefault="00C3492A" w:rsidP="00C3492A">
      <w:pPr>
        <w:pStyle w:val="Heading3"/>
      </w:pPr>
      <w:r w:rsidRPr="00C3492A">
        <w:t>Core Functionality</w:t>
      </w:r>
    </w:p>
    <w:p w14:paraId="4FD9A8BA" w14:textId="77777777" w:rsidR="00C3492A" w:rsidRPr="00C3492A" w:rsidRDefault="00C3492A" w:rsidP="00C3492A">
      <w:pPr>
        <w:numPr>
          <w:ilvl w:val="0"/>
          <w:numId w:val="30"/>
        </w:numPr>
      </w:pPr>
      <w:r w:rsidRPr="00C3492A">
        <w:rPr>
          <w:b/>
          <w:bCs/>
        </w:rPr>
        <w:t>Network Mapping</w:t>
      </w:r>
      <w:r w:rsidRPr="00C3492A">
        <w:t>: Create dynamic visualizations connecting consumers, suppliers, transporters, and cultivation sites using the relationship data captured in the forms</w:t>
      </w:r>
    </w:p>
    <w:p w14:paraId="6C2ABFD5" w14:textId="77777777" w:rsidR="00C3492A" w:rsidRPr="00C3492A" w:rsidRDefault="00C3492A" w:rsidP="00C3492A">
      <w:pPr>
        <w:numPr>
          <w:ilvl w:val="0"/>
          <w:numId w:val="30"/>
        </w:numPr>
      </w:pPr>
      <w:r w:rsidRPr="00C3492A">
        <w:rPr>
          <w:b/>
          <w:bCs/>
        </w:rPr>
        <w:t>Supply Chain Analysis</w:t>
      </w:r>
      <w:r w:rsidRPr="00C3492A">
        <w:t>: Track drug flow patterns from cultivation → transportation → storage → consumer distribution</w:t>
      </w:r>
    </w:p>
    <w:p w14:paraId="3F0E4D88" w14:textId="77777777" w:rsidR="00C3492A" w:rsidRPr="00C3492A" w:rsidRDefault="00C3492A" w:rsidP="00C3492A">
      <w:pPr>
        <w:numPr>
          <w:ilvl w:val="0"/>
          <w:numId w:val="30"/>
        </w:numPr>
      </w:pPr>
      <w:r w:rsidRPr="00C3492A">
        <w:rPr>
          <w:b/>
          <w:bCs/>
        </w:rPr>
        <w:t>Criminal Association Analysis</w:t>
      </w:r>
      <w:r w:rsidRPr="00C3492A">
        <w:t>: Identify key players, intermediaries, and recurring patterns across different drug operations</w:t>
      </w:r>
    </w:p>
    <w:p w14:paraId="10BE858B" w14:textId="77777777" w:rsidR="00C3492A" w:rsidRPr="00C3492A" w:rsidRDefault="00C3492A" w:rsidP="00C3492A">
      <w:pPr>
        <w:pStyle w:val="Heading3"/>
      </w:pPr>
      <w:r w:rsidRPr="00C3492A">
        <w:t>Business Value</w:t>
      </w:r>
    </w:p>
    <w:p w14:paraId="7815E5DB" w14:textId="77777777" w:rsidR="00C3492A" w:rsidRPr="00C3492A" w:rsidRDefault="00C3492A" w:rsidP="00C3492A">
      <w:pPr>
        <w:numPr>
          <w:ilvl w:val="0"/>
          <w:numId w:val="32"/>
        </w:numPr>
      </w:pPr>
      <w:r w:rsidRPr="00C3492A">
        <w:t>Dismantle organized drug networks by identifying key nodes</w:t>
      </w:r>
    </w:p>
    <w:p w14:paraId="7B2003E2" w14:textId="77777777" w:rsidR="00C3492A" w:rsidRPr="00C3492A" w:rsidRDefault="00C3492A" w:rsidP="00C3492A">
      <w:pPr>
        <w:numPr>
          <w:ilvl w:val="0"/>
          <w:numId w:val="32"/>
        </w:numPr>
      </w:pPr>
      <w:r w:rsidRPr="00C3492A">
        <w:t>Predict potential supply routes and intercept shipments</w:t>
      </w:r>
    </w:p>
    <w:p w14:paraId="70572DED" w14:textId="2766DA21" w:rsidR="00C3492A" w:rsidRPr="00C3492A" w:rsidRDefault="00C3492A" w:rsidP="00C3492A">
      <w:pPr>
        <w:numPr>
          <w:ilvl w:val="0"/>
          <w:numId w:val="32"/>
        </w:numPr>
      </w:pPr>
      <w:r w:rsidRPr="00C3492A">
        <w:t>Prioritize high-value targets for investigation</w:t>
      </w:r>
    </w:p>
    <w:p w14:paraId="12B87F7A" w14:textId="1A08054E" w:rsidR="00E6186A" w:rsidRPr="00E6186A" w:rsidRDefault="00E6186A" w:rsidP="00C3492A">
      <w:pPr>
        <w:pStyle w:val="Heading3"/>
      </w:pPr>
      <w:r w:rsidRPr="00E6186A">
        <w:t>key data sources for extraction:</w:t>
      </w:r>
    </w:p>
    <w:p w14:paraId="79115918" w14:textId="77777777" w:rsidR="00C3492A" w:rsidRPr="00C3492A" w:rsidRDefault="00C3492A" w:rsidP="00C3492A">
      <w:pPr>
        <w:numPr>
          <w:ilvl w:val="0"/>
          <w:numId w:val="31"/>
        </w:numPr>
      </w:pPr>
      <w:r w:rsidRPr="00C3492A">
        <w:t>Consumer information (suspect details, residence, profession)</w:t>
      </w:r>
    </w:p>
    <w:p w14:paraId="2993E4C8" w14:textId="77777777" w:rsidR="00C3492A" w:rsidRPr="00C3492A" w:rsidRDefault="00C3492A" w:rsidP="00C3492A">
      <w:pPr>
        <w:numPr>
          <w:ilvl w:val="0"/>
          <w:numId w:val="31"/>
        </w:numPr>
      </w:pPr>
      <w:r w:rsidRPr="00C3492A">
        <w:t>Transportation data (vehicle details, routes, starting/destination points)</w:t>
      </w:r>
    </w:p>
    <w:p w14:paraId="29BC9843" w14:textId="77777777" w:rsidR="00C3492A" w:rsidRPr="00C3492A" w:rsidRDefault="00C3492A" w:rsidP="00C3492A">
      <w:pPr>
        <w:numPr>
          <w:ilvl w:val="0"/>
          <w:numId w:val="31"/>
        </w:numPr>
      </w:pPr>
      <w:r w:rsidRPr="00C3492A">
        <w:t>Storage location intelligence (godown types, ownership details)</w:t>
      </w:r>
    </w:p>
    <w:p w14:paraId="65A04F2E" w14:textId="3919DDC1" w:rsidR="00C3492A" w:rsidRDefault="00C3492A" w:rsidP="00C3492A">
      <w:pPr>
        <w:numPr>
          <w:ilvl w:val="0"/>
          <w:numId w:val="31"/>
        </w:numPr>
      </w:pPr>
      <w:r w:rsidRPr="00C3492A">
        <w:t>Cultivation site mapping (</w:t>
      </w:r>
      <w:proofErr w:type="gramStart"/>
      <w:r w:rsidRPr="00C3492A">
        <w:t>land owner</w:t>
      </w:r>
      <w:proofErr w:type="gramEnd"/>
      <w:r w:rsidRPr="00C3492A">
        <w:t xml:space="preserve"> details, location coordinates)</w:t>
      </w:r>
    </w:p>
    <w:p w14:paraId="4AFF1D99" w14:textId="2FE45512" w:rsidR="00E6186A" w:rsidRPr="00E6186A" w:rsidRDefault="00E6186A" w:rsidP="00C3492A">
      <w:pPr>
        <w:pStyle w:val="Heading4"/>
      </w:pPr>
      <w:r w:rsidRPr="00E6186A">
        <w:t>Image 2: Consumer Information Form</w:t>
      </w:r>
    </w:p>
    <w:p w14:paraId="381F4BDA" w14:textId="77777777" w:rsidR="00E6186A" w:rsidRPr="00E6186A" w:rsidRDefault="00E6186A" w:rsidP="00E6186A">
      <w:r w:rsidRPr="00E6186A">
        <w:rPr>
          <w:b/>
          <w:bCs/>
        </w:rPr>
        <w:t>Critical for Network Mapping:</w:t>
      </w:r>
    </w:p>
    <w:p w14:paraId="23ADB8CC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Suspect Name &amp; Address</w:t>
      </w:r>
      <w:r w:rsidRPr="00E6186A">
        <w:t>: Core node identification in the network</w:t>
      </w:r>
    </w:p>
    <w:p w14:paraId="5A973257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Place of Drug Supply</w:t>
      </w:r>
      <w:r w:rsidRPr="00E6186A">
        <w:t>: Direct supplier connections</w:t>
      </w:r>
    </w:p>
    <w:p w14:paraId="75731156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Profession</w:t>
      </w:r>
      <w:r w:rsidRPr="00E6186A">
        <w:t>: Identifies consumer demographics and potential distribution patterns</w:t>
      </w:r>
    </w:p>
    <w:p w14:paraId="5A6D195C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Habitual consumption patterns</w:t>
      </w:r>
      <w:r w:rsidRPr="00E6186A">
        <w:t>: Usage frequency and quantity data</w:t>
      </w:r>
    </w:p>
    <w:p w14:paraId="2672C7D9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Mode of payment</w:t>
      </w:r>
      <w:r w:rsidRPr="00E6186A">
        <w:t>: Financial flow analysis</w:t>
      </w:r>
    </w:p>
    <w:p w14:paraId="1C69991D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Social Media accounts &amp; URLs</w:t>
      </w:r>
      <w:r w:rsidRPr="00E6186A">
        <w:t>: Digital footprint connections</w:t>
      </w:r>
    </w:p>
    <w:p w14:paraId="1A23B9BD" w14:textId="77777777" w:rsidR="00E6186A" w:rsidRPr="00E6186A" w:rsidRDefault="00E6186A" w:rsidP="00E6186A">
      <w:pPr>
        <w:numPr>
          <w:ilvl w:val="0"/>
          <w:numId w:val="22"/>
        </w:numPr>
      </w:pPr>
      <w:r w:rsidRPr="00E6186A">
        <w:rPr>
          <w:b/>
          <w:bCs/>
        </w:rPr>
        <w:t>Residence Location</w:t>
      </w:r>
      <w:r w:rsidRPr="00E6186A">
        <w:t>: Geographic clustering analysis</w:t>
      </w:r>
    </w:p>
    <w:p w14:paraId="67995715" w14:textId="77777777" w:rsidR="00E6186A" w:rsidRPr="00E6186A" w:rsidRDefault="00E6186A" w:rsidP="00C3492A">
      <w:pPr>
        <w:pStyle w:val="Heading4"/>
      </w:pPr>
      <w:r w:rsidRPr="00E6186A">
        <w:t>Image 3: Transportation Information Form</w:t>
      </w:r>
    </w:p>
    <w:p w14:paraId="00AEAF27" w14:textId="77777777" w:rsidR="00E6186A" w:rsidRPr="00E6186A" w:rsidRDefault="00E6186A" w:rsidP="00E6186A">
      <w:r w:rsidRPr="00E6186A">
        <w:rPr>
          <w:b/>
          <w:bCs/>
        </w:rPr>
        <w:t>Essential for Supply Chain Tracking:</w:t>
      </w:r>
    </w:p>
    <w:p w14:paraId="48821B92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Type of Drug/Drug Name</w:t>
      </w:r>
      <w:r w:rsidRPr="00E6186A">
        <w:t>: Product flow mapping</w:t>
      </w:r>
    </w:p>
    <w:p w14:paraId="426896EB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Mode of Transport</w:t>
      </w:r>
      <w:r w:rsidRPr="00E6186A">
        <w:t>: Transportation method analysis</w:t>
      </w:r>
    </w:p>
    <w:p w14:paraId="4172835F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Vehicle/Licence Details</w:t>
      </w:r>
      <w:r w:rsidRPr="00E6186A">
        <w:t>: Asset tracking across cases</w:t>
      </w:r>
    </w:p>
    <w:p w14:paraId="6126B0B9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lastRenderedPageBreak/>
        <w:t>Starting Point of Transport</w:t>
      </w:r>
      <w:r w:rsidRPr="00E6186A">
        <w:t>: Source location identification</w:t>
      </w:r>
    </w:p>
    <w:p w14:paraId="2456818D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Destination Point of Transport</w:t>
      </w:r>
      <w:r w:rsidRPr="00E6186A">
        <w:t>: Distribution endpoint mapping</w:t>
      </w:r>
    </w:p>
    <w:p w14:paraId="25B4B79F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Suspect Name &amp; Address</w:t>
      </w:r>
      <w:r w:rsidRPr="00E6186A">
        <w:t>: Transportation network actors</w:t>
      </w:r>
    </w:p>
    <w:p w14:paraId="20F5077C" w14:textId="77777777" w:rsidR="00E6186A" w:rsidRPr="00E6186A" w:rsidRDefault="00E6186A" w:rsidP="00E6186A">
      <w:pPr>
        <w:numPr>
          <w:ilvl w:val="0"/>
          <w:numId w:val="23"/>
        </w:numPr>
      </w:pPr>
      <w:r w:rsidRPr="00E6186A">
        <w:rPr>
          <w:b/>
          <w:bCs/>
        </w:rPr>
        <w:t>Residence Location</w:t>
      </w:r>
      <w:r w:rsidRPr="00E6186A">
        <w:t>: Geographic route analysis</w:t>
      </w:r>
    </w:p>
    <w:p w14:paraId="732CE6C7" w14:textId="77777777" w:rsidR="00E6186A" w:rsidRPr="00E6186A" w:rsidRDefault="00E6186A" w:rsidP="00C3492A">
      <w:pPr>
        <w:pStyle w:val="Heading4"/>
      </w:pPr>
      <w:r w:rsidRPr="00E6186A">
        <w:t>Image 2: Storage Information Form</w:t>
      </w:r>
    </w:p>
    <w:p w14:paraId="1C9E4C1E" w14:textId="77777777" w:rsidR="00E6186A" w:rsidRPr="00E6186A" w:rsidRDefault="00E6186A" w:rsidP="00E6186A">
      <w:r w:rsidRPr="00E6186A">
        <w:rPr>
          <w:b/>
          <w:bCs/>
        </w:rPr>
        <w:t>Key for Infrastructure Intelligence:</w:t>
      </w:r>
    </w:p>
    <w:p w14:paraId="7FDADD0E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Type of Drug/Drug Name</w:t>
      </w:r>
      <w:r w:rsidRPr="00E6186A">
        <w:t>: Inventory and storage patterns</w:t>
      </w:r>
    </w:p>
    <w:p w14:paraId="0A5F7134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Mode of Transit</w:t>
      </w:r>
      <w:r w:rsidRPr="00E6186A">
        <w:t>: How drugs reach storage facilities</w:t>
      </w:r>
    </w:p>
    <w:p w14:paraId="0A8688F9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Suspect Name &amp; Address</w:t>
      </w:r>
      <w:r w:rsidRPr="00E6186A">
        <w:t>: Storage network operators</w:t>
      </w:r>
    </w:p>
    <w:p w14:paraId="66416AF5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Godown Type (Like Home/</w:t>
      </w:r>
      <w:proofErr w:type="gramStart"/>
      <w:r w:rsidRPr="00E6186A">
        <w:rPr>
          <w:b/>
          <w:bCs/>
        </w:rPr>
        <w:t>Farm House</w:t>
      </w:r>
      <w:proofErr w:type="gramEnd"/>
      <w:r w:rsidRPr="00E6186A">
        <w:rPr>
          <w:b/>
          <w:bCs/>
        </w:rPr>
        <w:t>)</w:t>
      </w:r>
      <w:r w:rsidRPr="00E6186A">
        <w:t>: Storage facility categorization</w:t>
      </w:r>
    </w:p>
    <w:p w14:paraId="76B1232D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Godown Location</w:t>
      </w:r>
      <w:r w:rsidRPr="00E6186A">
        <w:t>: Strategic storage point mapping</w:t>
      </w:r>
    </w:p>
    <w:p w14:paraId="049F5DF4" w14:textId="77777777" w:rsidR="00E6186A" w:rsidRPr="00E6186A" w:rsidRDefault="00E6186A" w:rsidP="00E6186A">
      <w:pPr>
        <w:numPr>
          <w:ilvl w:val="0"/>
          <w:numId w:val="24"/>
        </w:numPr>
      </w:pPr>
      <w:r w:rsidRPr="00E6186A">
        <w:rPr>
          <w:b/>
          <w:bCs/>
        </w:rPr>
        <w:t>Ownership (Own/Rented)</w:t>
      </w:r>
      <w:r w:rsidRPr="00E6186A">
        <w:t>: Asset ownership patterns</w:t>
      </w:r>
    </w:p>
    <w:p w14:paraId="70E3FCA1" w14:textId="77777777" w:rsidR="00E6186A" w:rsidRPr="00E6186A" w:rsidRDefault="00E6186A" w:rsidP="00C3492A">
      <w:pPr>
        <w:pStyle w:val="Heading4"/>
      </w:pPr>
      <w:r w:rsidRPr="00E6186A">
        <w:t>Image 3: Cultivation Information Form</w:t>
      </w:r>
    </w:p>
    <w:p w14:paraId="755FA605" w14:textId="77777777" w:rsidR="00E6186A" w:rsidRPr="00E6186A" w:rsidRDefault="00E6186A" w:rsidP="00E6186A">
      <w:r w:rsidRPr="00E6186A">
        <w:rPr>
          <w:b/>
          <w:bCs/>
        </w:rPr>
        <w:t>Critical for Source Analysis:</w:t>
      </w:r>
    </w:p>
    <w:p w14:paraId="7170FFA1" w14:textId="77777777" w:rsidR="00E6186A" w:rsidRPr="00E6186A" w:rsidRDefault="00E6186A" w:rsidP="00E6186A">
      <w:pPr>
        <w:numPr>
          <w:ilvl w:val="0"/>
          <w:numId w:val="25"/>
        </w:numPr>
      </w:pPr>
      <w:r w:rsidRPr="00E6186A">
        <w:rPr>
          <w:b/>
          <w:bCs/>
        </w:rPr>
        <w:t>Type of Drug Crop</w:t>
      </w:r>
      <w:r w:rsidRPr="00E6186A">
        <w:t>: Product origin mapping</w:t>
      </w:r>
    </w:p>
    <w:p w14:paraId="170BC066" w14:textId="77777777" w:rsidR="00E6186A" w:rsidRPr="00E6186A" w:rsidRDefault="00E6186A" w:rsidP="00E6186A">
      <w:pPr>
        <w:numPr>
          <w:ilvl w:val="0"/>
          <w:numId w:val="25"/>
        </w:numPr>
      </w:pPr>
      <w:r w:rsidRPr="00E6186A">
        <w:rPr>
          <w:b/>
          <w:bCs/>
        </w:rPr>
        <w:t>Mode of Transit</w:t>
      </w:r>
      <w:r w:rsidRPr="00E6186A">
        <w:t>: How crops move to processing</w:t>
      </w:r>
    </w:p>
    <w:p w14:paraId="38E0B4BD" w14:textId="77777777" w:rsidR="00E6186A" w:rsidRPr="00E6186A" w:rsidRDefault="00E6186A" w:rsidP="00E6186A">
      <w:pPr>
        <w:numPr>
          <w:ilvl w:val="0"/>
          <w:numId w:val="25"/>
        </w:numPr>
      </w:pPr>
      <w:proofErr w:type="gramStart"/>
      <w:r w:rsidRPr="00E6186A">
        <w:rPr>
          <w:b/>
          <w:bCs/>
        </w:rPr>
        <w:t>Land Owner</w:t>
      </w:r>
      <w:proofErr w:type="gramEnd"/>
      <w:r w:rsidRPr="00E6186A">
        <w:rPr>
          <w:b/>
          <w:bCs/>
        </w:rPr>
        <w:t xml:space="preserve"> Details</w:t>
      </w:r>
      <w:r w:rsidRPr="00E6186A">
        <w:t>: Cultivation network identification</w:t>
      </w:r>
    </w:p>
    <w:p w14:paraId="1F828C88" w14:textId="77777777" w:rsidR="00E6186A" w:rsidRPr="00E6186A" w:rsidRDefault="00E6186A" w:rsidP="00E6186A">
      <w:pPr>
        <w:numPr>
          <w:ilvl w:val="0"/>
          <w:numId w:val="25"/>
        </w:numPr>
      </w:pPr>
      <w:proofErr w:type="gramStart"/>
      <w:r w:rsidRPr="00E6186A">
        <w:rPr>
          <w:b/>
          <w:bCs/>
        </w:rPr>
        <w:t>Land Owner</w:t>
      </w:r>
      <w:proofErr w:type="gramEnd"/>
      <w:r w:rsidRPr="00E6186A">
        <w:rPr>
          <w:b/>
          <w:bCs/>
        </w:rPr>
        <w:t xml:space="preserve"> Name &amp; Address</w:t>
      </w:r>
      <w:r w:rsidRPr="00E6186A">
        <w:t>: Source location ownership</w:t>
      </w:r>
    </w:p>
    <w:p w14:paraId="6E55F706" w14:textId="77777777" w:rsidR="00E6186A" w:rsidRPr="00E6186A" w:rsidRDefault="00E6186A" w:rsidP="00E6186A">
      <w:pPr>
        <w:numPr>
          <w:ilvl w:val="0"/>
          <w:numId w:val="25"/>
        </w:numPr>
      </w:pPr>
      <w:r w:rsidRPr="00E6186A">
        <w:rPr>
          <w:b/>
          <w:bCs/>
        </w:rPr>
        <w:t>Cultivator Details</w:t>
      </w:r>
      <w:r w:rsidRPr="00E6186A">
        <w:t>: Operational network actors</w:t>
      </w:r>
    </w:p>
    <w:p w14:paraId="72F2952A" w14:textId="77777777" w:rsidR="00E6186A" w:rsidRPr="00E6186A" w:rsidRDefault="00E6186A" w:rsidP="00E6186A">
      <w:pPr>
        <w:numPr>
          <w:ilvl w:val="0"/>
          <w:numId w:val="25"/>
        </w:numPr>
      </w:pPr>
      <w:r w:rsidRPr="00E6186A">
        <w:rPr>
          <w:b/>
          <w:bCs/>
        </w:rPr>
        <w:t xml:space="preserve">Mobile No. &amp; </w:t>
      </w:r>
      <w:proofErr w:type="gramStart"/>
      <w:r w:rsidRPr="00E6186A">
        <w:rPr>
          <w:b/>
          <w:bCs/>
        </w:rPr>
        <w:t>Social Media</w:t>
      </w:r>
      <w:proofErr w:type="gramEnd"/>
      <w:r w:rsidRPr="00E6186A">
        <w:t>: Communication network analysis</w:t>
      </w:r>
    </w:p>
    <w:p w14:paraId="5F51735A" w14:textId="77777777" w:rsidR="00E6186A" w:rsidRPr="00E6186A" w:rsidRDefault="00E6186A" w:rsidP="00C3492A">
      <w:pPr>
        <w:pStyle w:val="Heading3"/>
      </w:pPr>
      <w:r w:rsidRPr="00E6186A">
        <w:t>Network Intelligence Extraction Strategy:</w:t>
      </w:r>
    </w:p>
    <w:p w14:paraId="52C330B7" w14:textId="77777777" w:rsidR="00E6186A" w:rsidRPr="00E6186A" w:rsidRDefault="00E6186A" w:rsidP="00C3492A">
      <w:pPr>
        <w:pStyle w:val="Heading4"/>
      </w:pPr>
      <w:r w:rsidRPr="00E6186A">
        <w:t>Primary Connections (Direct Links):</w:t>
      </w:r>
    </w:p>
    <w:p w14:paraId="2530C156" w14:textId="77777777" w:rsidR="00E6186A" w:rsidRPr="00E6186A" w:rsidRDefault="00E6186A" w:rsidP="00E6186A">
      <w:pPr>
        <w:numPr>
          <w:ilvl w:val="0"/>
          <w:numId w:val="26"/>
        </w:numPr>
      </w:pPr>
      <w:r w:rsidRPr="00E6186A">
        <w:t>Consumer → Place of Drug Supply (from Consumer form)</w:t>
      </w:r>
    </w:p>
    <w:p w14:paraId="5A75C673" w14:textId="77777777" w:rsidR="00E6186A" w:rsidRPr="00E6186A" w:rsidRDefault="00E6186A" w:rsidP="00E6186A">
      <w:pPr>
        <w:numPr>
          <w:ilvl w:val="0"/>
          <w:numId w:val="26"/>
        </w:numPr>
      </w:pPr>
      <w:r w:rsidRPr="00E6186A">
        <w:t>Transport vehicles → Starting/Destination points (from Transportation form)</w:t>
      </w:r>
    </w:p>
    <w:p w14:paraId="734B0B2E" w14:textId="77777777" w:rsidR="00E6186A" w:rsidRPr="00E6186A" w:rsidRDefault="00E6186A" w:rsidP="00E6186A">
      <w:pPr>
        <w:numPr>
          <w:ilvl w:val="0"/>
          <w:numId w:val="26"/>
        </w:numPr>
      </w:pPr>
      <w:r w:rsidRPr="00E6186A">
        <w:t>Storage facilities → Land ownership (from Storage form)</w:t>
      </w:r>
    </w:p>
    <w:p w14:paraId="20F8E903" w14:textId="77777777" w:rsidR="00E6186A" w:rsidRPr="00E6186A" w:rsidRDefault="00E6186A" w:rsidP="00E6186A">
      <w:pPr>
        <w:numPr>
          <w:ilvl w:val="0"/>
          <w:numId w:val="26"/>
        </w:numPr>
      </w:pPr>
      <w:r w:rsidRPr="00E6186A">
        <w:t>Cultivation sites → Cultivators/</w:t>
      </w:r>
      <w:proofErr w:type="gramStart"/>
      <w:r w:rsidRPr="00E6186A">
        <w:t>Land owners</w:t>
      </w:r>
      <w:proofErr w:type="gramEnd"/>
      <w:r w:rsidRPr="00E6186A">
        <w:t xml:space="preserve"> (from Cultivation form)</w:t>
      </w:r>
    </w:p>
    <w:p w14:paraId="080FD0F7" w14:textId="77777777" w:rsidR="00E6186A" w:rsidRPr="00E6186A" w:rsidRDefault="00E6186A" w:rsidP="00C3492A">
      <w:pPr>
        <w:pStyle w:val="Heading4"/>
      </w:pPr>
      <w:r w:rsidRPr="00E6186A">
        <w:t>Secondary Connections (Relationship Analysis):</w:t>
      </w:r>
    </w:p>
    <w:p w14:paraId="61D04209" w14:textId="77777777" w:rsidR="00E6186A" w:rsidRPr="00E6186A" w:rsidRDefault="00E6186A" w:rsidP="00E6186A">
      <w:pPr>
        <w:numPr>
          <w:ilvl w:val="0"/>
          <w:numId w:val="27"/>
        </w:numPr>
      </w:pPr>
      <w:r w:rsidRPr="00E6186A">
        <w:t>Same mobile numbers across different forms = Same actor, different roles</w:t>
      </w:r>
    </w:p>
    <w:p w14:paraId="0D8236DA" w14:textId="77777777" w:rsidR="00E6186A" w:rsidRPr="00E6186A" w:rsidRDefault="00E6186A" w:rsidP="00E6186A">
      <w:pPr>
        <w:numPr>
          <w:ilvl w:val="0"/>
          <w:numId w:val="27"/>
        </w:numPr>
      </w:pPr>
      <w:r w:rsidRPr="00E6186A">
        <w:t>Same addresses = Shared operational locations</w:t>
      </w:r>
    </w:p>
    <w:p w14:paraId="577F0C08" w14:textId="77777777" w:rsidR="00E6186A" w:rsidRPr="00E6186A" w:rsidRDefault="00E6186A" w:rsidP="00E6186A">
      <w:pPr>
        <w:numPr>
          <w:ilvl w:val="0"/>
          <w:numId w:val="27"/>
        </w:numPr>
      </w:pPr>
      <w:r w:rsidRPr="00E6186A">
        <w:t>Same vehicle details = Repeat transportation assets</w:t>
      </w:r>
    </w:p>
    <w:p w14:paraId="3FFD69A5" w14:textId="77777777" w:rsidR="00E6186A" w:rsidRPr="00E6186A" w:rsidRDefault="00E6186A" w:rsidP="00E6186A">
      <w:pPr>
        <w:numPr>
          <w:ilvl w:val="0"/>
          <w:numId w:val="27"/>
        </w:numPr>
      </w:pPr>
      <w:r w:rsidRPr="00E6186A">
        <w:t>Same social media accounts = Digital identity clustering</w:t>
      </w:r>
    </w:p>
    <w:p w14:paraId="77CAB781" w14:textId="77777777" w:rsidR="00E6186A" w:rsidRPr="00E6186A" w:rsidRDefault="00E6186A" w:rsidP="00C3492A">
      <w:pPr>
        <w:pStyle w:val="Heading4"/>
      </w:pPr>
      <w:r w:rsidRPr="00E6186A">
        <w:lastRenderedPageBreak/>
        <w:t>Supply Chain Flow Mapping:</w:t>
      </w:r>
    </w:p>
    <w:p w14:paraId="36EEC487" w14:textId="77777777" w:rsidR="00E6186A" w:rsidRPr="00E6186A" w:rsidRDefault="00E6186A" w:rsidP="00E6186A">
      <w:r w:rsidRPr="00E6186A">
        <w:rPr>
          <w:b/>
          <w:bCs/>
        </w:rPr>
        <w:t>Cultivation</w:t>
      </w:r>
      <w:r w:rsidRPr="00E6186A">
        <w:t xml:space="preserve"> → </w:t>
      </w:r>
      <w:r w:rsidRPr="00E6186A">
        <w:rPr>
          <w:b/>
          <w:bCs/>
        </w:rPr>
        <w:t>Storage</w:t>
      </w:r>
      <w:r w:rsidRPr="00E6186A">
        <w:t xml:space="preserve"> → </w:t>
      </w:r>
      <w:r w:rsidRPr="00E6186A">
        <w:rPr>
          <w:b/>
          <w:bCs/>
        </w:rPr>
        <w:t>Transportation</w:t>
      </w:r>
      <w:r w:rsidRPr="00E6186A">
        <w:t xml:space="preserve"> → </w:t>
      </w:r>
      <w:r w:rsidRPr="00E6186A">
        <w:rPr>
          <w:b/>
          <w:bCs/>
        </w:rPr>
        <w:t>Consumer Distribution</w:t>
      </w:r>
    </w:p>
    <w:p w14:paraId="00F641D8" w14:textId="77777777" w:rsidR="00E6186A" w:rsidRPr="00E6186A" w:rsidRDefault="00E6186A" w:rsidP="00E6186A">
      <w:r w:rsidRPr="00E6186A">
        <w:t xml:space="preserve">This multi-form data extraction approach will enable comprehensive </w:t>
      </w:r>
      <w:r w:rsidRPr="00E6186A">
        <w:rPr>
          <w:b/>
          <w:bCs/>
        </w:rPr>
        <w:t>network visualization</w:t>
      </w:r>
      <w:r w:rsidRPr="00E6186A">
        <w:t xml:space="preserve"> showing the complete drug ecosystem from source to end-user, leveraging your expertise in </w:t>
      </w:r>
      <w:r w:rsidRPr="00E6186A">
        <w:rPr>
          <w:b/>
          <w:bCs/>
        </w:rPr>
        <w:t>analytics development</w:t>
      </w:r>
      <w:r w:rsidRPr="00E6186A">
        <w:t xml:space="preserve"> for law enforcement intelligence.</w:t>
      </w:r>
    </w:p>
    <w:p w14:paraId="171EA9C6" w14:textId="77777777" w:rsidR="00C3492A" w:rsidRPr="00C3492A" w:rsidRDefault="00C3492A" w:rsidP="00C3492A">
      <w:r w:rsidRPr="00C3492A">
        <w:t xml:space="preserve">Based on the CCTNS "Drug Free Karnataka" application documents you've shared, here are </w:t>
      </w:r>
      <w:r w:rsidRPr="00C3492A">
        <w:rPr>
          <w:b/>
          <w:bCs/>
        </w:rPr>
        <w:t>3 high-impact analytical use cases</w:t>
      </w:r>
      <w:r w:rsidRPr="00C3492A">
        <w:t xml:space="preserve"> that can be developed using the captured information:</w:t>
      </w:r>
    </w:p>
    <w:p w14:paraId="3AAFC963" w14:textId="77777777" w:rsidR="00C3492A" w:rsidRDefault="00C3492A" w:rsidP="00C3492A">
      <w:pPr>
        <w:rPr>
          <w:b/>
          <w:bCs/>
        </w:rPr>
      </w:pPr>
    </w:p>
    <w:p w14:paraId="616A8258" w14:textId="77777777" w:rsidR="00C3492A" w:rsidRDefault="00C3492A" w:rsidP="00C3492A">
      <w:pPr>
        <w:rPr>
          <w:b/>
          <w:bCs/>
        </w:rPr>
      </w:pPr>
    </w:p>
    <w:p w14:paraId="55977919" w14:textId="04CDACCA" w:rsidR="00C3492A" w:rsidRPr="00C3492A" w:rsidRDefault="00C3492A" w:rsidP="00C3492A">
      <w:pPr>
        <w:pStyle w:val="Heading2"/>
        <w:numPr>
          <w:ilvl w:val="0"/>
          <w:numId w:val="29"/>
        </w:numPr>
      </w:pPr>
      <w:r w:rsidRPr="00C3492A">
        <w:t>2. Predictive Risk Assessment &amp; Hotspot Analytics</w:t>
      </w:r>
    </w:p>
    <w:p w14:paraId="2F0DA3E0" w14:textId="77777777" w:rsidR="00C3492A" w:rsidRPr="00C3492A" w:rsidRDefault="00C3492A" w:rsidP="00C3492A">
      <w:pPr>
        <w:pStyle w:val="Heading3"/>
      </w:pPr>
      <w:r w:rsidRPr="00C3492A">
        <w:t>Core Functionality</w:t>
      </w:r>
    </w:p>
    <w:p w14:paraId="3954A284" w14:textId="77777777" w:rsidR="00C3492A" w:rsidRPr="00C3492A" w:rsidRDefault="00C3492A" w:rsidP="00C3492A">
      <w:pPr>
        <w:numPr>
          <w:ilvl w:val="0"/>
          <w:numId w:val="33"/>
        </w:numPr>
      </w:pPr>
      <w:r w:rsidRPr="00C3492A">
        <w:rPr>
          <w:b/>
          <w:bCs/>
        </w:rPr>
        <w:t xml:space="preserve">Geographic Risk </w:t>
      </w:r>
      <w:proofErr w:type="spellStart"/>
      <w:r w:rsidRPr="00C3492A">
        <w:rPr>
          <w:b/>
          <w:bCs/>
        </w:rPr>
        <w:t>Modeling</w:t>
      </w:r>
      <w:proofErr w:type="spellEnd"/>
      <w:r w:rsidRPr="00C3492A">
        <w:t>: Use location data from all modules to create drug activity heat maps and predict emerging hotspots</w:t>
      </w:r>
    </w:p>
    <w:p w14:paraId="7EEB6922" w14:textId="77777777" w:rsidR="00C3492A" w:rsidRPr="00C3492A" w:rsidRDefault="00C3492A" w:rsidP="00C3492A">
      <w:pPr>
        <w:numPr>
          <w:ilvl w:val="0"/>
          <w:numId w:val="33"/>
        </w:numPr>
      </w:pPr>
      <w:proofErr w:type="spellStart"/>
      <w:r w:rsidRPr="00C3492A">
        <w:rPr>
          <w:b/>
          <w:bCs/>
        </w:rPr>
        <w:t>Behavioral</w:t>
      </w:r>
      <w:proofErr w:type="spellEnd"/>
      <w:r w:rsidRPr="00C3492A">
        <w:rPr>
          <w:b/>
          <w:bCs/>
        </w:rPr>
        <w:t xml:space="preserve"> Pattern Analysis</w:t>
      </w:r>
      <w:r w:rsidRPr="00C3492A">
        <w:t xml:space="preserve">: </w:t>
      </w:r>
      <w:proofErr w:type="spellStart"/>
      <w:r w:rsidRPr="00C3492A">
        <w:t>Analyze</w:t>
      </w:r>
      <w:proofErr w:type="spellEnd"/>
      <w:r w:rsidRPr="00C3492A">
        <w:t xml:space="preserve"> suspect profiles, profession patterns, and demographic data to identify high-risk populations</w:t>
      </w:r>
    </w:p>
    <w:p w14:paraId="282D2C9F" w14:textId="77777777" w:rsidR="00C3492A" w:rsidRPr="00C3492A" w:rsidRDefault="00C3492A" w:rsidP="00C3492A">
      <w:pPr>
        <w:numPr>
          <w:ilvl w:val="0"/>
          <w:numId w:val="33"/>
        </w:numPr>
      </w:pPr>
      <w:r w:rsidRPr="00C3492A">
        <w:rPr>
          <w:b/>
          <w:bCs/>
        </w:rPr>
        <w:t>Seasonal/Temporal Trends</w:t>
      </w:r>
      <w:r w:rsidRPr="00C3492A">
        <w:t>: Track drug activity patterns over time to optimize patrol schedules and resource allocation</w:t>
      </w:r>
    </w:p>
    <w:p w14:paraId="68159F8F" w14:textId="77777777" w:rsidR="00C3492A" w:rsidRPr="00C3492A" w:rsidRDefault="00C3492A" w:rsidP="00C3492A">
      <w:pPr>
        <w:pStyle w:val="Heading3"/>
      </w:pPr>
      <w:r w:rsidRPr="00C3492A">
        <w:t>Key Data Sources</w:t>
      </w:r>
    </w:p>
    <w:p w14:paraId="20971BF3" w14:textId="77777777" w:rsidR="00C3492A" w:rsidRPr="00C3492A" w:rsidRDefault="00C3492A" w:rsidP="00C3492A">
      <w:pPr>
        <w:numPr>
          <w:ilvl w:val="0"/>
          <w:numId w:val="34"/>
        </w:numPr>
      </w:pPr>
      <w:r w:rsidRPr="00C3492A">
        <w:t>Residence locations of consumers and suspects</w:t>
      </w:r>
    </w:p>
    <w:p w14:paraId="6017FB70" w14:textId="77777777" w:rsidR="00C3492A" w:rsidRPr="00C3492A" w:rsidRDefault="00C3492A" w:rsidP="00C3492A">
      <w:pPr>
        <w:numPr>
          <w:ilvl w:val="0"/>
          <w:numId w:val="34"/>
        </w:numPr>
      </w:pPr>
      <w:r w:rsidRPr="00C3492A">
        <w:t>Transportation routes and destination patterns</w:t>
      </w:r>
    </w:p>
    <w:p w14:paraId="1315E071" w14:textId="77777777" w:rsidR="00C3492A" w:rsidRPr="00C3492A" w:rsidRDefault="00C3492A" w:rsidP="00C3492A">
      <w:pPr>
        <w:numPr>
          <w:ilvl w:val="0"/>
          <w:numId w:val="34"/>
        </w:numPr>
      </w:pPr>
      <w:r w:rsidRPr="00C3492A">
        <w:t>Lab setup locations and pharmacy irregularities</w:t>
      </w:r>
    </w:p>
    <w:p w14:paraId="494FFFFB" w14:textId="77777777" w:rsidR="00C3492A" w:rsidRPr="00C3492A" w:rsidRDefault="00C3492A" w:rsidP="00C3492A">
      <w:pPr>
        <w:numPr>
          <w:ilvl w:val="0"/>
          <w:numId w:val="34"/>
        </w:numPr>
      </w:pPr>
      <w:r w:rsidRPr="00C3492A">
        <w:t>Historical incident data with timestamps</w:t>
      </w:r>
    </w:p>
    <w:p w14:paraId="1D1C0B1D" w14:textId="77777777" w:rsidR="00C3492A" w:rsidRPr="00C3492A" w:rsidRDefault="00C3492A" w:rsidP="00C3492A">
      <w:pPr>
        <w:pStyle w:val="Heading3"/>
      </w:pPr>
      <w:r w:rsidRPr="00C3492A">
        <w:t>Business Value</w:t>
      </w:r>
    </w:p>
    <w:p w14:paraId="57E32396" w14:textId="77777777" w:rsidR="00C3492A" w:rsidRPr="00C3492A" w:rsidRDefault="00C3492A" w:rsidP="00C3492A">
      <w:pPr>
        <w:numPr>
          <w:ilvl w:val="0"/>
          <w:numId w:val="35"/>
        </w:numPr>
      </w:pPr>
      <w:r w:rsidRPr="00C3492A">
        <w:t>Proactive policing instead of reactive responses</w:t>
      </w:r>
    </w:p>
    <w:p w14:paraId="3FD91958" w14:textId="77777777" w:rsidR="00C3492A" w:rsidRPr="00C3492A" w:rsidRDefault="00C3492A" w:rsidP="00C3492A">
      <w:pPr>
        <w:numPr>
          <w:ilvl w:val="0"/>
          <w:numId w:val="35"/>
        </w:numPr>
      </w:pPr>
      <w:r w:rsidRPr="00C3492A">
        <w:t>Optimized deployment of anti-narcotics teams</w:t>
      </w:r>
    </w:p>
    <w:p w14:paraId="06AE155F" w14:textId="77777777" w:rsidR="00C3492A" w:rsidRPr="00C3492A" w:rsidRDefault="00C3492A" w:rsidP="00C3492A">
      <w:pPr>
        <w:numPr>
          <w:ilvl w:val="0"/>
          <w:numId w:val="35"/>
        </w:numPr>
      </w:pPr>
      <w:r w:rsidRPr="00C3492A">
        <w:t>Early warning system for emerging drug problems in specific areas</w:t>
      </w:r>
    </w:p>
    <w:p w14:paraId="5F768D2A" w14:textId="42C8CA46" w:rsidR="00C3492A" w:rsidRPr="00C3492A" w:rsidRDefault="00C3492A" w:rsidP="00C3492A">
      <w:pPr>
        <w:pStyle w:val="Heading2"/>
        <w:numPr>
          <w:ilvl w:val="0"/>
          <w:numId w:val="29"/>
        </w:numPr>
      </w:pPr>
      <w:r w:rsidRPr="00C3492A">
        <w:t>Treatment &amp; Rehabilitation Outcome Analytics</w:t>
      </w:r>
    </w:p>
    <w:p w14:paraId="6212722D" w14:textId="77777777" w:rsidR="00C3492A" w:rsidRPr="00C3492A" w:rsidRDefault="00C3492A" w:rsidP="00C3492A">
      <w:pPr>
        <w:pStyle w:val="Heading3"/>
      </w:pPr>
      <w:r w:rsidRPr="00C3492A">
        <w:t>Core Functionality</w:t>
      </w:r>
    </w:p>
    <w:p w14:paraId="78B31417" w14:textId="77777777" w:rsidR="00C3492A" w:rsidRPr="00C3492A" w:rsidRDefault="00C3492A" w:rsidP="00C3492A">
      <w:pPr>
        <w:numPr>
          <w:ilvl w:val="0"/>
          <w:numId w:val="36"/>
        </w:numPr>
      </w:pPr>
      <w:r w:rsidRPr="00C3492A">
        <w:rPr>
          <w:b/>
          <w:bCs/>
        </w:rPr>
        <w:t>Recovery Success Tracking</w:t>
      </w:r>
      <w:r w:rsidRPr="00C3492A">
        <w:t xml:space="preserve">: Monitor treatment effectiveness by </w:t>
      </w:r>
      <w:proofErr w:type="spellStart"/>
      <w:r w:rsidRPr="00C3492A">
        <w:t>analyzing</w:t>
      </w:r>
      <w:proofErr w:type="spellEnd"/>
      <w:r w:rsidRPr="00C3492A">
        <w:t xml:space="preserve"> the relationship between drug effects (visual/auditory hallucinations, </w:t>
      </w:r>
      <w:proofErr w:type="spellStart"/>
      <w:r w:rsidRPr="00C3492A">
        <w:t>behavioral</w:t>
      </w:r>
      <w:proofErr w:type="spellEnd"/>
      <w:r w:rsidRPr="00C3492A">
        <w:t xml:space="preserve"> changes) and treatment outcomes</w:t>
      </w:r>
    </w:p>
    <w:p w14:paraId="0916BE34" w14:textId="77777777" w:rsidR="00C3492A" w:rsidRPr="00C3492A" w:rsidRDefault="00C3492A" w:rsidP="00C3492A">
      <w:pPr>
        <w:numPr>
          <w:ilvl w:val="0"/>
          <w:numId w:val="36"/>
        </w:numPr>
      </w:pPr>
      <w:r w:rsidRPr="00C3492A">
        <w:rPr>
          <w:b/>
          <w:bCs/>
        </w:rPr>
        <w:t>Resource Optimization</w:t>
      </w:r>
      <w:r w:rsidRPr="00C3492A">
        <w:t xml:space="preserve">: </w:t>
      </w:r>
      <w:proofErr w:type="spellStart"/>
      <w:r w:rsidRPr="00C3492A">
        <w:t>Analyze</w:t>
      </w:r>
      <w:proofErr w:type="spellEnd"/>
      <w:r w:rsidRPr="00C3492A">
        <w:t xml:space="preserve"> demand patterns for different treatment types (psychotherapy, medication, </w:t>
      </w:r>
      <w:proofErr w:type="spellStart"/>
      <w:r w:rsidRPr="00C3492A">
        <w:t>behavioral</w:t>
      </w:r>
      <w:proofErr w:type="spellEnd"/>
      <w:r w:rsidRPr="00C3492A">
        <w:t xml:space="preserve"> therapy, support groups)</w:t>
      </w:r>
    </w:p>
    <w:p w14:paraId="488B9081" w14:textId="77777777" w:rsidR="00C3492A" w:rsidRPr="00C3492A" w:rsidRDefault="00C3492A" w:rsidP="00C3492A">
      <w:pPr>
        <w:numPr>
          <w:ilvl w:val="0"/>
          <w:numId w:val="36"/>
        </w:numPr>
      </w:pPr>
      <w:r w:rsidRPr="00C3492A">
        <w:rPr>
          <w:b/>
          <w:bCs/>
        </w:rPr>
        <w:lastRenderedPageBreak/>
        <w:t>Risk Factor Analysis</w:t>
      </w:r>
      <w:r w:rsidRPr="00C3492A">
        <w:t>: Identify which combinations of drug effects and demographics lead to successful vs. failed rehabilitation attempts</w:t>
      </w:r>
    </w:p>
    <w:p w14:paraId="2D3386DF" w14:textId="77777777" w:rsidR="00C3492A" w:rsidRPr="00C3492A" w:rsidRDefault="00C3492A" w:rsidP="00C3492A">
      <w:pPr>
        <w:pStyle w:val="Heading3"/>
      </w:pPr>
      <w:r w:rsidRPr="00C3492A">
        <w:t>Key Data Sources</w:t>
      </w:r>
    </w:p>
    <w:p w14:paraId="2CC9E2F8" w14:textId="77777777" w:rsidR="00C3492A" w:rsidRPr="00C3492A" w:rsidRDefault="00C3492A" w:rsidP="00C3492A">
      <w:pPr>
        <w:numPr>
          <w:ilvl w:val="0"/>
          <w:numId w:val="37"/>
        </w:numPr>
      </w:pPr>
      <w:r w:rsidRPr="00C3492A">
        <w:t>Advisory information (drug effects, symptoms experienced)</w:t>
      </w:r>
    </w:p>
    <w:p w14:paraId="58150248" w14:textId="77777777" w:rsidR="00C3492A" w:rsidRPr="00C3492A" w:rsidRDefault="00C3492A" w:rsidP="00C3492A">
      <w:pPr>
        <w:numPr>
          <w:ilvl w:val="0"/>
          <w:numId w:val="37"/>
        </w:numPr>
      </w:pPr>
      <w:r w:rsidRPr="00C3492A">
        <w:t>Treatment data (therapy types, hospitalization records, support group participation)</w:t>
      </w:r>
    </w:p>
    <w:p w14:paraId="39057B38" w14:textId="77777777" w:rsidR="00C3492A" w:rsidRPr="00C3492A" w:rsidRDefault="00C3492A" w:rsidP="00C3492A">
      <w:pPr>
        <w:numPr>
          <w:ilvl w:val="0"/>
          <w:numId w:val="37"/>
        </w:numPr>
      </w:pPr>
      <w:r w:rsidRPr="00C3492A">
        <w:t>Demographic information of individuals seeking treatment</w:t>
      </w:r>
    </w:p>
    <w:p w14:paraId="2254DEE0" w14:textId="77777777" w:rsidR="00C3492A" w:rsidRPr="00C3492A" w:rsidRDefault="00C3492A" w:rsidP="00C3492A">
      <w:pPr>
        <w:numPr>
          <w:ilvl w:val="0"/>
          <w:numId w:val="37"/>
        </w:numPr>
      </w:pPr>
      <w:r w:rsidRPr="00C3492A">
        <w:t>Follow-up data on treatment completion and recidivism</w:t>
      </w:r>
    </w:p>
    <w:p w14:paraId="2CF6EE73" w14:textId="77777777" w:rsidR="00C3492A" w:rsidRPr="00C3492A" w:rsidRDefault="00C3492A" w:rsidP="00C3492A">
      <w:pPr>
        <w:pStyle w:val="Heading3"/>
      </w:pPr>
      <w:r w:rsidRPr="00C3492A">
        <w:t>Business Value</w:t>
      </w:r>
    </w:p>
    <w:p w14:paraId="182678AA" w14:textId="77777777" w:rsidR="00C3492A" w:rsidRPr="00C3492A" w:rsidRDefault="00C3492A" w:rsidP="00C3492A">
      <w:pPr>
        <w:numPr>
          <w:ilvl w:val="0"/>
          <w:numId w:val="38"/>
        </w:numPr>
      </w:pPr>
      <w:r w:rsidRPr="00C3492A">
        <w:t>Improve treatment program effectiveness and resource allocation</w:t>
      </w:r>
    </w:p>
    <w:p w14:paraId="16EFBECB" w14:textId="77777777" w:rsidR="00C3492A" w:rsidRPr="00C3492A" w:rsidRDefault="00C3492A" w:rsidP="00C3492A">
      <w:pPr>
        <w:numPr>
          <w:ilvl w:val="0"/>
          <w:numId w:val="38"/>
        </w:numPr>
      </w:pPr>
      <w:r w:rsidRPr="00C3492A">
        <w:t>Identify individuals at highest risk of treatment failure for targeted intervention</w:t>
      </w:r>
    </w:p>
    <w:p w14:paraId="06772B98" w14:textId="77777777" w:rsidR="00C3492A" w:rsidRPr="00C3492A" w:rsidRDefault="00C3492A" w:rsidP="00C3492A">
      <w:pPr>
        <w:numPr>
          <w:ilvl w:val="0"/>
          <w:numId w:val="38"/>
        </w:numPr>
      </w:pPr>
      <w:r w:rsidRPr="00C3492A">
        <w:t>Demonstrate ROI of rehabilitation programs to stakeholders</w:t>
      </w:r>
    </w:p>
    <w:p w14:paraId="24D02263" w14:textId="77777777" w:rsidR="00C3492A" w:rsidRPr="00C3492A" w:rsidRDefault="00C3492A" w:rsidP="00C3492A">
      <w:pPr>
        <w:numPr>
          <w:ilvl w:val="0"/>
          <w:numId w:val="38"/>
        </w:numPr>
      </w:pPr>
      <w:r w:rsidRPr="00C3492A">
        <w:t>Support evidence-based policy decisions for drug treatment programs</w:t>
      </w:r>
    </w:p>
    <w:p w14:paraId="2B0AB7C3" w14:textId="749D6985" w:rsidR="00E6186A" w:rsidRDefault="00E6186A"/>
    <w:sectPr w:rsidR="00E6186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6E216" w14:textId="77777777" w:rsidR="008165B4" w:rsidRDefault="008165B4" w:rsidP="00983E7A">
      <w:pPr>
        <w:spacing w:after="0" w:line="240" w:lineRule="auto"/>
      </w:pPr>
      <w:r>
        <w:separator/>
      </w:r>
    </w:p>
  </w:endnote>
  <w:endnote w:type="continuationSeparator" w:id="0">
    <w:p w14:paraId="54FC3F9B" w14:textId="77777777" w:rsidR="008165B4" w:rsidRDefault="008165B4" w:rsidP="0098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85E6" w14:textId="77777777" w:rsidR="00983E7A" w:rsidRDefault="00983E7A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17523C11" w14:textId="77777777" w:rsidR="00983E7A" w:rsidRDefault="00983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1347F" w14:textId="77777777" w:rsidR="008165B4" w:rsidRDefault="008165B4" w:rsidP="00983E7A">
      <w:pPr>
        <w:spacing w:after="0" w:line="240" w:lineRule="auto"/>
      </w:pPr>
      <w:r>
        <w:separator/>
      </w:r>
    </w:p>
  </w:footnote>
  <w:footnote w:type="continuationSeparator" w:id="0">
    <w:p w14:paraId="7DC452F4" w14:textId="77777777" w:rsidR="008165B4" w:rsidRDefault="008165B4" w:rsidP="0098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48A9"/>
    <w:multiLevelType w:val="multilevel"/>
    <w:tmpl w:val="6F94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331E"/>
    <w:multiLevelType w:val="multilevel"/>
    <w:tmpl w:val="6804FF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F0070"/>
    <w:multiLevelType w:val="multilevel"/>
    <w:tmpl w:val="F79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95F9A"/>
    <w:multiLevelType w:val="multilevel"/>
    <w:tmpl w:val="AF82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1FD7"/>
    <w:multiLevelType w:val="multilevel"/>
    <w:tmpl w:val="601E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43CFD"/>
    <w:multiLevelType w:val="hybridMultilevel"/>
    <w:tmpl w:val="D9EA9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60F8D"/>
    <w:multiLevelType w:val="multilevel"/>
    <w:tmpl w:val="8E3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44B5A"/>
    <w:multiLevelType w:val="multilevel"/>
    <w:tmpl w:val="DFA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7726E"/>
    <w:multiLevelType w:val="multilevel"/>
    <w:tmpl w:val="5390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B76A8"/>
    <w:multiLevelType w:val="multilevel"/>
    <w:tmpl w:val="C3A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40833"/>
    <w:multiLevelType w:val="multilevel"/>
    <w:tmpl w:val="5B9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A2C61"/>
    <w:multiLevelType w:val="multilevel"/>
    <w:tmpl w:val="9334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14642"/>
    <w:multiLevelType w:val="multilevel"/>
    <w:tmpl w:val="300E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06688"/>
    <w:multiLevelType w:val="multilevel"/>
    <w:tmpl w:val="6874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95198"/>
    <w:multiLevelType w:val="multilevel"/>
    <w:tmpl w:val="E8E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806C1"/>
    <w:multiLevelType w:val="multilevel"/>
    <w:tmpl w:val="AD4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B2E9C"/>
    <w:multiLevelType w:val="multilevel"/>
    <w:tmpl w:val="998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257A3"/>
    <w:multiLevelType w:val="multilevel"/>
    <w:tmpl w:val="AF3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C0B8F"/>
    <w:multiLevelType w:val="multilevel"/>
    <w:tmpl w:val="175E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5077B"/>
    <w:multiLevelType w:val="multilevel"/>
    <w:tmpl w:val="5E9E4E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3B6660"/>
    <w:multiLevelType w:val="multilevel"/>
    <w:tmpl w:val="6D52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7778A"/>
    <w:multiLevelType w:val="multilevel"/>
    <w:tmpl w:val="585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247DE"/>
    <w:multiLevelType w:val="multilevel"/>
    <w:tmpl w:val="890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32A12"/>
    <w:multiLevelType w:val="multilevel"/>
    <w:tmpl w:val="400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7783A"/>
    <w:multiLevelType w:val="multilevel"/>
    <w:tmpl w:val="455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50F0D"/>
    <w:multiLevelType w:val="multilevel"/>
    <w:tmpl w:val="347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AF775B"/>
    <w:multiLevelType w:val="multilevel"/>
    <w:tmpl w:val="83A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00D71"/>
    <w:multiLevelType w:val="multilevel"/>
    <w:tmpl w:val="9E6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F017FA"/>
    <w:multiLevelType w:val="multilevel"/>
    <w:tmpl w:val="24A0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67FF"/>
    <w:multiLevelType w:val="multilevel"/>
    <w:tmpl w:val="E65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E700B"/>
    <w:multiLevelType w:val="multilevel"/>
    <w:tmpl w:val="265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14815"/>
    <w:multiLevelType w:val="multilevel"/>
    <w:tmpl w:val="0830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04CE7"/>
    <w:multiLevelType w:val="multilevel"/>
    <w:tmpl w:val="F6BC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36253"/>
    <w:multiLevelType w:val="multilevel"/>
    <w:tmpl w:val="A65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03B53"/>
    <w:multiLevelType w:val="multilevel"/>
    <w:tmpl w:val="22B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3640FC"/>
    <w:multiLevelType w:val="multilevel"/>
    <w:tmpl w:val="A2B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FD5EA3"/>
    <w:multiLevelType w:val="multilevel"/>
    <w:tmpl w:val="B348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FF1B11"/>
    <w:multiLevelType w:val="multilevel"/>
    <w:tmpl w:val="10F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609A4"/>
    <w:multiLevelType w:val="multilevel"/>
    <w:tmpl w:val="FBB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43540">
    <w:abstractNumId w:val="12"/>
  </w:num>
  <w:num w:numId="2" w16cid:durableId="1754280061">
    <w:abstractNumId w:val="27"/>
  </w:num>
  <w:num w:numId="3" w16cid:durableId="184252137">
    <w:abstractNumId w:val="31"/>
  </w:num>
  <w:num w:numId="4" w16cid:durableId="1767995856">
    <w:abstractNumId w:val="8"/>
  </w:num>
  <w:num w:numId="5" w16cid:durableId="1974671936">
    <w:abstractNumId w:val="37"/>
  </w:num>
  <w:num w:numId="6" w16cid:durableId="624194970">
    <w:abstractNumId w:val="28"/>
  </w:num>
  <w:num w:numId="7" w16cid:durableId="1600598866">
    <w:abstractNumId w:val="29"/>
  </w:num>
  <w:num w:numId="8" w16cid:durableId="676231402">
    <w:abstractNumId w:val="0"/>
  </w:num>
  <w:num w:numId="9" w16cid:durableId="536888745">
    <w:abstractNumId w:val="36"/>
  </w:num>
  <w:num w:numId="10" w16cid:durableId="315577030">
    <w:abstractNumId w:val="11"/>
  </w:num>
  <w:num w:numId="11" w16cid:durableId="1374039799">
    <w:abstractNumId w:val="14"/>
  </w:num>
  <w:num w:numId="12" w16cid:durableId="182598313">
    <w:abstractNumId w:val="33"/>
  </w:num>
  <w:num w:numId="13" w16cid:durableId="565339053">
    <w:abstractNumId w:val="13"/>
  </w:num>
  <w:num w:numId="14" w16cid:durableId="597904143">
    <w:abstractNumId w:val="23"/>
  </w:num>
  <w:num w:numId="15" w16cid:durableId="57167691">
    <w:abstractNumId w:val="19"/>
  </w:num>
  <w:num w:numId="16" w16cid:durableId="705566767">
    <w:abstractNumId w:val="16"/>
  </w:num>
  <w:num w:numId="17" w16cid:durableId="641227556">
    <w:abstractNumId w:val="1"/>
  </w:num>
  <w:num w:numId="18" w16cid:durableId="100885263">
    <w:abstractNumId w:val="17"/>
  </w:num>
  <w:num w:numId="19" w16cid:durableId="942298025">
    <w:abstractNumId w:val="3"/>
  </w:num>
  <w:num w:numId="20" w16cid:durableId="939752208">
    <w:abstractNumId w:val="25"/>
  </w:num>
  <w:num w:numId="21" w16cid:durableId="1606426799">
    <w:abstractNumId w:val="35"/>
  </w:num>
  <w:num w:numId="22" w16cid:durableId="1207719547">
    <w:abstractNumId w:val="18"/>
  </w:num>
  <w:num w:numId="23" w16cid:durableId="592202816">
    <w:abstractNumId w:val="32"/>
  </w:num>
  <w:num w:numId="24" w16cid:durableId="1879900854">
    <w:abstractNumId w:val="2"/>
  </w:num>
  <w:num w:numId="25" w16cid:durableId="971521442">
    <w:abstractNumId w:val="10"/>
  </w:num>
  <w:num w:numId="26" w16cid:durableId="767505846">
    <w:abstractNumId w:val="22"/>
  </w:num>
  <w:num w:numId="27" w16cid:durableId="60564221">
    <w:abstractNumId w:val="21"/>
  </w:num>
  <w:num w:numId="28" w16cid:durableId="431515270">
    <w:abstractNumId w:val="34"/>
  </w:num>
  <w:num w:numId="29" w16cid:durableId="547767847">
    <w:abstractNumId w:val="5"/>
  </w:num>
  <w:num w:numId="30" w16cid:durableId="1558396929">
    <w:abstractNumId w:val="24"/>
  </w:num>
  <w:num w:numId="31" w16cid:durableId="26416721">
    <w:abstractNumId w:val="15"/>
  </w:num>
  <w:num w:numId="32" w16cid:durableId="709034879">
    <w:abstractNumId w:val="26"/>
  </w:num>
  <w:num w:numId="33" w16cid:durableId="356347865">
    <w:abstractNumId w:val="30"/>
  </w:num>
  <w:num w:numId="34" w16cid:durableId="1356883427">
    <w:abstractNumId w:val="9"/>
  </w:num>
  <w:num w:numId="35" w16cid:durableId="381056918">
    <w:abstractNumId w:val="38"/>
  </w:num>
  <w:num w:numId="36" w16cid:durableId="1602759412">
    <w:abstractNumId w:val="7"/>
  </w:num>
  <w:num w:numId="37" w16cid:durableId="2107380760">
    <w:abstractNumId w:val="4"/>
  </w:num>
  <w:num w:numId="38" w16cid:durableId="1435323855">
    <w:abstractNumId w:val="6"/>
  </w:num>
  <w:num w:numId="39" w16cid:durableId="12824166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7A"/>
    <w:rsid w:val="00115930"/>
    <w:rsid w:val="0053679E"/>
    <w:rsid w:val="008165B4"/>
    <w:rsid w:val="00983E7A"/>
    <w:rsid w:val="00C3492A"/>
    <w:rsid w:val="00E56DBE"/>
    <w:rsid w:val="00E6186A"/>
    <w:rsid w:val="00F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3C72"/>
  <w15:chartTrackingRefBased/>
  <w15:docId w15:val="{FAE3AF3B-E56C-4098-8E0B-CD82520C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3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E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7A"/>
  </w:style>
  <w:style w:type="paragraph" w:styleId="Footer">
    <w:name w:val="footer"/>
    <w:basedOn w:val="Normal"/>
    <w:link w:val="Foot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Khanna</dc:creator>
  <cp:keywords/>
  <dc:description/>
  <cp:lastModifiedBy>Vansh Khanna</cp:lastModifiedBy>
  <cp:revision>3</cp:revision>
  <dcterms:created xsi:type="dcterms:W3CDTF">2025-09-06T05:40:00Z</dcterms:created>
  <dcterms:modified xsi:type="dcterms:W3CDTF">2025-09-06T05:56:00Z</dcterms:modified>
</cp:coreProperties>
</file>