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B8" w:rsidRPr="00F770B8" w:rsidRDefault="0041411C" w:rsidP="00F770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333" stroked="f"/>
        </w:pict>
      </w:r>
    </w:p>
    <w:p w:rsidR="00F770B8" w:rsidRPr="00F770B8" w:rsidRDefault="00F770B8" w:rsidP="00F770B8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770B8">
        <w:rPr>
          <w:rFonts w:ascii="Helvetica" w:eastAsia="Times New Roman" w:hAnsi="Helvetica" w:cs="Helvetica"/>
          <w:color w:val="333333"/>
          <w:sz w:val="45"/>
          <w:szCs w:val="45"/>
        </w:rPr>
        <w:t>Problem Statement</w:t>
      </w:r>
    </w:p>
    <w:p w:rsidR="00F770B8" w:rsidRPr="00F770B8" w:rsidRDefault="00342625" w:rsidP="00F77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Automate</w:t>
      </w:r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gramStart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combine  six</w:t>
      </w:r>
      <w:proofErr w:type="gramEnd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hourly (Historical &amp; Active) specific alarms from all </w:t>
      </w:r>
      <w:proofErr w:type="spellStart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bss</w:t>
      </w:r>
      <w:proofErr w:type="spellEnd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(base stations systems) vendors from OMC’s(Operations Management </w:t>
      </w:r>
      <w:proofErr w:type="spellStart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Crontrollers</w:t>
      </w:r>
      <w:proofErr w:type="spellEnd"/>
      <w:r w:rsidR="00F770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) </w:t>
      </w:r>
    </w:p>
    <w:p w:rsidR="00F770B8" w:rsidRPr="00F770B8" w:rsidRDefault="0041411C" w:rsidP="00F770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333" stroked="f"/>
        </w:pict>
      </w:r>
    </w:p>
    <w:p w:rsidR="00F770B8" w:rsidRPr="00F770B8" w:rsidRDefault="00F770B8" w:rsidP="00F770B8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770B8">
        <w:rPr>
          <w:rFonts w:ascii="Helvetica" w:eastAsia="Times New Roman" w:hAnsi="Helvetica" w:cs="Helvetica"/>
          <w:color w:val="333333"/>
          <w:sz w:val="45"/>
          <w:szCs w:val="45"/>
        </w:rPr>
        <w:t>Data Set</w:t>
      </w:r>
    </w:p>
    <w:p w:rsidR="00F770B8" w:rsidRDefault="00F770B8" w:rsidP="00F770B8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Huawei:- </w:t>
      </w:r>
    </w:p>
    <w:p w:rsidR="00F770B8" w:rsidRDefault="00F770B8" w:rsidP="00F770B8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ZTE:</w:t>
      </w:r>
    </w:p>
    <w:p w:rsidR="00F770B8" w:rsidRPr="00F770B8" w:rsidRDefault="00F770B8" w:rsidP="00F770B8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Escisson</w:t>
      </w:r>
      <w:proofErr w:type="spellEnd"/>
    </w:p>
    <w:p w:rsidR="00F770B8" w:rsidRPr="00F770B8" w:rsidRDefault="0041411C" w:rsidP="00F770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333" stroked="f"/>
        </w:pict>
      </w:r>
    </w:p>
    <w:p w:rsidR="00F770B8" w:rsidRPr="00F770B8" w:rsidRDefault="00F770B8" w:rsidP="00F770B8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Solution</w:t>
      </w:r>
    </w:p>
    <w:p w:rsidR="00A66C18" w:rsidRPr="00A66C18" w:rsidRDefault="00342625">
      <w:pPr>
        <w:rPr>
          <w:b/>
        </w:rPr>
      </w:pPr>
      <w:r w:rsidRPr="00A66C18">
        <w:rPr>
          <w:b/>
        </w:rPr>
        <w:t>Huawei:-</w:t>
      </w:r>
    </w:p>
    <w:p w:rsidR="00A66C18" w:rsidRDefault="00342625">
      <w:r>
        <w:t xml:space="preserve">Historical data is plumbed with help of </w:t>
      </w:r>
      <w:proofErr w:type="gramStart"/>
      <w:r w:rsidR="00A66C18">
        <w:t>MML</w:t>
      </w:r>
      <w:r>
        <w:t>(</w:t>
      </w:r>
      <w:proofErr w:type="gramEnd"/>
      <w:r>
        <w:t xml:space="preserve">Man Machine Language) commands which run on </w:t>
      </w:r>
      <w:r w:rsidR="00A66C18">
        <w:t>e</w:t>
      </w:r>
      <w:r>
        <w:t xml:space="preserve">very BSC(Base </w:t>
      </w:r>
      <w:proofErr w:type="spellStart"/>
      <w:r>
        <w:t>Satation</w:t>
      </w:r>
      <w:proofErr w:type="spellEnd"/>
      <w:r>
        <w:t xml:space="preserve"> Controllers) and extraction the historical data according to criteria given. </w:t>
      </w:r>
      <w:proofErr w:type="spellStart"/>
      <w:r>
        <w:t>ISstar</w:t>
      </w:r>
      <w:proofErr w:type="spellEnd"/>
      <w:r>
        <w:t xml:space="preserve"> </w:t>
      </w:r>
      <w:r w:rsidR="00A66C18">
        <w:t xml:space="preserve">development platform in </w:t>
      </w:r>
      <w:proofErr w:type="spellStart"/>
      <w:r w:rsidR="00A66C18">
        <w:t>Imanager</w:t>
      </w:r>
      <w:proofErr w:type="spellEnd"/>
      <w:r w:rsidR="00A66C18">
        <w:t xml:space="preserve"> provide </w:t>
      </w:r>
      <w:proofErr w:type="gramStart"/>
      <w:r w:rsidR="00A66C18">
        <w:t>HSL(</w:t>
      </w:r>
      <w:proofErr w:type="gramEnd"/>
      <w:r w:rsidR="00A66C18">
        <w:t xml:space="preserve">Huawei Scripting </w:t>
      </w:r>
      <w:r>
        <w:t>language</w:t>
      </w:r>
      <w:r w:rsidR="00A66C18">
        <w:t>)</w:t>
      </w:r>
      <w:r>
        <w:t xml:space="preserve"> </w:t>
      </w:r>
      <w:r w:rsidR="00A66C18">
        <w:t>scripts(</w:t>
      </w:r>
      <w:r>
        <w:t>Python)</w:t>
      </w:r>
      <w:r w:rsidR="00A66C18">
        <w:t xml:space="preserve"> and provide libraries to connect to BSC and parse</w:t>
      </w:r>
      <w:bookmarkStart w:id="0" w:name="_GoBack"/>
      <w:bookmarkEnd w:id="0"/>
      <w:r w:rsidR="00A66C18">
        <w:t xml:space="preserve"> and run the MML</w:t>
      </w:r>
      <w:r>
        <w:t xml:space="preserve"> </w:t>
      </w:r>
      <w:r w:rsidR="00A66C18">
        <w:t>commands into delimited data file.</w:t>
      </w:r>
    </w:p>
    <w:p w:rsidR="00A66C18" w:rsidRDefault="00A66C18">
      <w:r>
        <w:t xml:space="preserve">MML commands: </w:t>
      </w:r>
      <w:r w:rsidRPr="00A66C18">
        <w:t>LST ALMLOG: ED=%d&amp;%s&amp;%</w:t>
      </w:r>
      <w:proofErr w:type="gramStart"/>
      <w:r w:rsidRPr="00A66C18">
        <w:t>s ,ET</w:t>
      </w:r>
      <w:proofErr w:type="gramEnd"/>
      <w:r w:rsidRPr="00A66C18">
        <w:t>=%s&amp;%d&amp;%d,  ALMTP=FLT , STARTAID=21801 ,ENDAID=21801, CNT=4000 ; "</w:t>
      </w:r>
      <w:r>
        <w:t>.</w:t>
      </w:r>
    </w:p>
    <w:p w:rsidR="00A66C18" w:rsidRDefault="00A66C18">
      <w:r>
        <w:t xml:space="preserve">In Script timer tasks are used to run HSL scripts </w:t>
      </w:r>
    </w:p>
    <w:p w:rsidR="00A66C18" w:rsidRPr="00A66C18" w:rsidRDefault="00A66C18" w:rsidP="00A66C18">
      <w:pPr>
        <w:rPr>
          <w:b/>
        </w:rPr>
      </w:pPr>
      <w:r>
        <w:rPr>
          <w:b/>
        </w:rPr>
        <w:t>ZTE</w:t>
      </w:r>
      <w:r w:rsidRPr="00A66C18">
        <w:rPr>
          <w:b/>
        </w:rPr>
        <w:t>:-</w:t>
      </w:r>
    </w:p>
    <w:p w:rsidR="00A66C18" w:rsidRDefault="00A66C18"/>
    <w:p w:rsidR="0041411C" w:rsidRDefault="0041411C">
      <w:proofErr w:type="spellStart"/>
      <w:r>
        <w:t>ERcisson</w:t>
      </w:r>
      <w:proofErr w:type="spellEnd"/>
      <w:r>
        <w:t>:-</w:t>
      </w:r>
    </w:p>
    <w:p w:rsidR="00A66C18" w:rsidRDefault="00A66C18"/>
    <w:sectPr w:rsidR="00A6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B8"/>
    <w:rsid w:val="00000591"/>
    <w:rsid w:val="00342625"/>
    <w:rsid w:val="0041411C"/>
    <w:rsid w:val="00A66C18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72DC8-FF72-41C4-B312-6E9F06EE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0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Ahmad Khan/TEC/ISB</dc:creator>
  <cp:keywords/>
  <dc:description/>
  <cp:lastModifiedBy>Nauman Ahmad Khan/TEC/ISB</cp:lastModifiedBy>
  <cp:revision>2</cp:revision>
  <dcterms:created xsi:type="dcterms:W3CDTF">2016-01-28T07:00:00Z</dcterms:created>
  <dcterms:modified xsi:type="dcterms:W3CDTF">2016-01-28T07:00:00Z</dcterms:modified>
</cp:coreProperties>
</file>