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1E" w:rsidRDefault="0047549C" w:rsidP="0047549C">
      <w:pPr>
        <w:ind w:left="2880" w:firstLine="720"/>
      </w:pPr>
      <w:r>
        <w:t>Lab2 – CRO102</w:t>
      </w:r>
    </w:p>
    <w:p w:rsidR="0047549C" w:rsidRDefault="0047549C" w:rsidP="0047549C">
      <w:r>
        <w:t xml:space="preserve">Nguyễn Kha </w:t>
      </w:r>
    </w:p>
    <w:p w:rsidR="0047549C" w:rsidRDefault="0047549C" w:rsidP="0047549C">
      <w:r>
        <w:t>Lớp: MD19301</w:t>
      </w:r>
      <w:bookmarkStart w:id="0" w:name="_GoBack"/>
      <w:bookmarkEnd w:id="0"/>
    </w:p>
    <w:p w:rsidR="0047549C" w:rsidRDefault="0047549C" w:rsidP="0047549C">
      <w:pPr>
        <w:ind w:left="2880" w:firstLine="720"/>
      </w:pPr>
    </w:p>
    <w:p w:rsidR="0047549C" w:rsidRDefault="0047549C" w:rsidP="0047549C">
      <w:r w:rsidRPr="0047549C">
        <w:t>https://github.com/khanpd09850/cro102/tree/main/Labb2</w:t>
      </w:r>
    </w:p>
    <w:sectPr w:rsidR="0047549C" w:rsidSect="003C17F0">
      <w:pgSz w:w="11909" w:h="16834" w:code="9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9C"/>
    <w:rsid w:val="003C17F0"/>
    <w:rsid w:val="0047549C"/>
    <w:rsid w:val="009C7736"/>
    <w:rsid w:val="00A2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ABCF"/>
  <w15:chartTrackingRefBased/>
  <w15:docId w15:val="{28F3706C-3E5C-4650-9269-417F6DDB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2025-03-20T00:21:00Z</dcterms:created>
  <dcterms:modified xsi:type="dcterms:W3CDTF">2025-03-20T00:22:00Z</dcterms:modified>
</cp:coreProperties>
</file>