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1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  <w:u w:val="single" w:color="000000"/>
        </w:rPr>
        <w:t>Simple Storage Service(s3)- Private Bucket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41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f141a"/>
          <w:sz w:val="34"/>
          <w:szCs w:val="34"/>
        </w:rPr>
        <w:t>Objectives</w:t>
      </w:r>
      <w:r>
        <w:rPr>
          <w:rFonts w:ascii="Canva Sans" w:hAnsi="Canva Sans" w:cs="Canva Sans" w:eastAsia="Canva Sans"/>
          <w:color w:val="000000"/>
          <w:sz w:val="34"/>
          <w:szCs w:val="3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Create a bucket in Amazon S3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Add an object to a bucket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Manage access permissions on an object and a bucket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Create a bucket policy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Use bucket versioning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1: Creating a Bucket 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Go to Amazon S3 and click on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“Create bucket.”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Enter a unique bucket name, choose your preferred region, and make sure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“Block all public access”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remains enabled. Finally, click on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“Create bucket”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set up your private bucket.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392159"/>
            <wp:docPr id="0" name="Drawing 0" descr="e95c737104700d191a1ad6647f2f6f6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95c737104700d191a1ad6647f2f6f61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955" t="3688" r="955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3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Step 2: Encryption Settings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>In Amazon S3, enable default bucket encryption to keep your data protected. Choose options like server-side encryption to ensure all files are securely stored.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239017"/>
            <wp:docPr id="1" name="Drawing 1" descr="9cb6c88e25d5dd231b4bdc7822232dc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cb6c88e25d5dd231b4bdc7822232dc3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1710" t="0" r="1710" b="459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3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403565"/>
            <wp:docPr id="2" name="Drawing 2" descr="fd2e383f73f1f520e9e46acd1953c61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d2e383f73f1f520e9e46acd1953c617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743" t="4060" r="743" b="2725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0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193460"/>
            <wp:docPr id="3" name="Drawing 3" descr="76f068126038d245df36c315962b8ff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6f068126038d245df36c315962b8ffc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1167" t="0" r="1167" b="997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Step 3: The Bucket’s Dashboard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>Open your private S3 bucket to access its dashboard, where you can view objects, manage settings, and handle access controls securely.    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71702"/>
            <wp:docPr id="4" name="Drawing 4" descr="7f9090620f03514ceb7c4c695054be0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f9090620f03514ceb7c4c695054be09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4423" r="0" b="2954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Step 4: Uploading Files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your private S3 bucket, click on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“Upload,”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choose files from your system, and add them securely to the bucket.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092623"/>
            <wp:docPr id="5" name="Drawing 5" descr="61992c658125c56f063dd0eacc7a7f5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1992c658125c56f063dd0eacc7a7f58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743" t="5296" r="743" b="633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9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645180"/>
            <wp:docPr id="6" name="Drawing 6" descr="75564727d7710d26909e637a584b973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5564727d7710d26909e637a584b973e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5462" r="0" b="1797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196839"/>
            <wp:docPr id="7" name="Drawing 7" descr="0e7adfa905f460cc0c063605447496b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e7adfa905f460cc0c063605447496b2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743" t="5120" r="743" b="353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2026-03-30T06:32:29Z</dcterms:created>
  <dc:creator>Apache POI</dc:creator>
  <dc:title>Create a bucket in Amazon S3</dc:title>
</cp:coreProperties>
</file>