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>
          <w:rFonts w:ascii="Calibri" w:cs="Calibri" w:eastAsia="Calibri" w:hAnsi="Calibri"/>
        </w:rPr>
      </w:pPr>
      <w:bookmarkStart w:colFirst="0" w:colLast="0" w:name="_k7kjbh1c72g4" w:id="0"/>
      <w:bookmarkEnd w:id="0"/>
      <w:r w:rsidDel="00000000" w:rsidR="00000000" w:rsidRPr="00000000">
        <w:rPr>
          <w:rFonts w:ascii="Canva Sans Bold" w:cs="Canva Sans Bold" w:eastAsia="Canva Sans Bold" w:hAnsi="Canva Sans Bold"/>
          <w:b w:val="1"/>
          <w:bCs w:val="1"/>
          <w:sz w:val="64"/>
          <w:szCs w:val="64"/>
          <w:rtl w:val="0"/>
        </w:rPr>
        <w:t xml:space="preserve">EC2 ADDING VOLUME IN INSTANCE AND CREATING TEXT FILE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After launching instance in EC2 go to instance dashboard. under elastic block storage there is volumes, click on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you can select whatever option you want for volume type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fill the size box for whatever space you require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you can also select the zone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create your volume and you will see that volume on your dashboard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Go to your instance dashboard and select the instance you have and then click on connect . choose ‘continue with public id’ and continue with 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commands-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pwd (present working directory)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mkdir [directory name] (make directory)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you can not create directories with same 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cd [directory name]/  (to go to the directory you made)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creating file: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Vim [name of file].txt  {after clicking ‘enter’ you can add any data which you want to add}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{to exit: ctrl+c : and then :wq}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nva Sans" w:cs="Canva Sans" w:eastAsia="Canva Sans" w:hAnsi="Canva Sans"/>
          <w:sz w:val="24"/>
          <w:szCs w:val="24"/>
          <w:rtl w:val="0"/>
        </w:rPr>
        <w:t xml:space="preserve">Cat [file name].txt (to see what content is inside the file)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nva Sans Bold"/>
  <w:font w:name="Canva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