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94FDF5" w14:textId="77777777" w:rsidR="001A4E3C" w:rsidRDefault="001A4E3C" w:rsidP="00377BC8">
      <w:pPr>
        <w:spacing w:line="276" w:lineRule="auto"/>
        <w:jc w:val="center"/>
        <w:rPr>
          <w:b/>
          <w:bCs/>
          <w:sz w:val="36"/>
          <w:szCs w:val="36"/>
        </w:rPr>
      </w:pPr>
    </w:p>
    <w:p w14:paraId="03FC1489" w14:textId="77777777" w:rsidR="001A4E3C" w:rsidRDefault="001A4E3C" w:rsidP="00377BC8">
      <w:pPr>
        <w:spacing w:line="276" w:lineRule="auto"/>
        <w:jc w:val="center"/>
        <w:rPr>
          <w:b/>
          <w:bCs/>
          <w:sz w:val="36"/>
          <w:szCs w:val="36"/>
        </w:rPr>
      </w:pPr>
    </w:p>
    <w:p w14:paraId="0B4A14B1" w14:textId="77777777" w:rsidR="001A4E3C" w:rsidRDefault="001A4E3C" w:rsidP="00377BC8">
      <w:pPr>
        <w:spacing w:line="276" w:lineRule="auto"/>
        <w:jc w:val="center"/>
        <w:rPr>
          <w:b/>
          <w:bCs/>
          <w:sz w:val="36"/>
          <w:szCs w:val="36"/>
        </w:rPr>
      </w:pPr>
    </w:p>
    <w:p w14:paraId="480427FA" w14:textId="77777777" w:rsidR="001A4E3C" w:rsidRDefault="001A4E3C" w:rsidP="00377BC8">
      <w:pPr>
        <w:spacing w:line="276" w:lineRule="auto"/>
        <w:jc w:val="center"/>
        <w:rPr>
          <w:b/>
          <w:bCs/>
          <w:sz w:val="36"/>
          <w:szCs w:val="36"/>
        </w:rPr>
      </w:pPr>
    </w:p>
    <w:p w14:paraId="129CECCF" w14:textId="34089335" w:rsidR="00FD0111" w:rsidRPr="00AD5FD0" w:rsidRDefault="00FD0111" w:rsidP="00377BC8">
      <w:pPr>
        <w:spacing w:line="276" w:lineRule="auto"/>
        <w:jc w:val="center"/>
        <w:rPr>
          <w:b/>
          <w:bCs/>
          <w:sz w:val="36"/>
          <w:szCs w:val="36"/>
        </w:rPr>
      </w:pPr>
      <w:r w:rsidRPr="00AD5FD0">
        <w:rPr>
          <w:b/>
          <w:bCs/>
          <w:sz w:val="36"/>
          <w:szCs w:val="36"/>
        </w:rPr>
        <w:t>Designing a Marketing Campaign for a Restaurant Chain</w:t>
      </w:r>
    </w:p>
    <w:p w14:paraId="3634EF21" w14:textId="293584A3" w:rsidR="000859EA" w:rsidRDefault="00FD0111" w:rsidP="00377BC8">
      <w:pPr>
        <w:spacing w:line="276" w:lineRule="auto"/>
        <w:jc w:val="center"/>
        <w:rPr>
          <w:b/>
          <w:bCs/>
          <w:sz w:val="36"/>
          <w:szCs w:val="36"/>
        </w:rPr>
      </w:pPr>
      <w:r w:rsidRPr="00AD5FD0">
        <w:rPr>
          <w:b/>
          <w:bCs/>
          <w:sz w:val="36"/>
          <w:szCs w:val="36"/>
        </w:rPr>
        <w:t>Using Exploratory Data Analysis</w:t>
      </w:r>
    </w:p>
    <w:p w14:paraId="53C725D9" w14:textId="77777777" w:rsidR="001A4E3C" w:rsidRDefault="001A4E3C" w:rsidP="00377BC8">
      <w:pPr>
        <w:spacing w:line="276" w:lineRule="auto"/>
        <w:jc w:val="center"/>
        <w:rPr>
          <w:b/>
          <w:bCs/>
          <w:sz w:val="36"/>
          <w:szCs w:val="36"/>
        </w:rPr>
      </w:pPr>
    </w:p>
    <w:p w14:paraId="21B28F18" w14:textId="6B6932CC" w:rsidR="001A4E3C" w:rsidRDefault="001A4E3C" w:rsidP="00377BC8">
      <w:pPr>
        <w:spacing w:line="276" w:lineRule="auto"/>
        <w:jc w:val="center"/>
        <w:rPr>
          <w:b/>
          <w:bCs/>
          <w:sz w:val="36"/>
          <w:szCs w:val="36"/>
        </w:rPr>
      </w:pPr>
      <w:r>
        <w:rPr>
          <w:noProof/>
        </w:rPr>
        <w:drawing>
          <wp:inline distT="0" distB="0" distL="0" distR="0" wp14:anchorId="758FE8EA" wp14:editId="7E2CC29D">
            <wp:extent cx="5943600" cy="3315970"/>
            <wp:effectExtent l="0" t="0" r="0" b="0"/>
            <wp:docPr id="1396718487" name="Picture 1" descr="What do Indians order the most from Zomato? - The States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do Indians order the most from Zomato? - The Statesma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315970"/>
                    </a:xfrm>
                    <a:prstGeom prst="rect">
                      <a:avLst/>
                    </a:prstGeom>
                    <a:noFill/>
                    <a:ln>
                      <a:noFill/>
                    </a:ln>
                  </pic:spPr>
                </pic:pic>
              </a:graphicData>
            </a:graphic>
          </wp:inline>
        </w:drawing>
      </w:r>
    </w:p>
    <w:p w14:paraId="35A36981" w14:textId="31EEAAB2" w:rsidR="001A4E3C" w:rsidRPr="00AD5FD0" w:rsidRDefault="001A4E3C" w:rsidP="001A4E3C">
      <w:pPr>
        <w:rPr>
          <w:b/>
          <w:bCs/>
          <w:sz w:val="36"/>
          <w:szCs w:val="36"/>
        </w:rPr>
      </w:pPr>
      <w:r>
        <w:rPr>
          <w:b/>
          <w:bCs/>
          <w:sz w:val="36"/>
          <w:szCs w:val="36"/>
        </w:rPr>
        <w:br w:type="page"/>
      </w:r>
    </w:p>
    <w:p w14:paraId="02FCDE1E" w14:textId="0D63E0D5" w:rsidR="00FD0111" w:rsidRPr="00AD5FD0" w:rsidRDefault="00FD0111" w:rsidP="00377BC8">
      <w:pPr>
        <w:spacing w:line="276" w:lineRule="auto"/>
        <w:rPr>
          <w:rFonts w:cs="Arial-BoldMT"/>
          <w:b/>
          <w:bCs/>
          <w:kern w:val="0"/>
          <w:sz w:val="34"/>
          <w:szCs w:val="34"/>
        </w:rPr>
      </w:pPr>
      <w:r w:rsidRPr="00AD5FD0">
        <w:rPr>
          <w:rFonts w:cs="Arial-BoldMT"/>
          <w:b/>
          <w:bCs/>
          <w:kern w:val="0"/>
          <w:sz w:val="28"/>
          <w:szCs w:val="30"/>
        </w:rPr>
        <w:lastRenderedPageBreak/>
        <w:t>Objective</w:t>
      </w:r>
    </w:p>
    <w:p w14:paraId="4C9599EC" w14:textId="77777777" w:rsidR="00FD0111" w:rsidRPr="00AD5FD0" w:rsidRDefault="00FD0111" w:rsidP="00377BC8">
      <w:pPr>
        <w:spacing w:line="276" w:lineRule="auto"/>
        <w:jc w:val="center"/>
        <w:rPr>
          <w:i/>
          <w:iCs/>
        </w:rPr>
      </w:pPr>
      <w:r w:rsidRPr="00AD5FD0">
        <w:rPr>
          <w:i/>
          <w:iCs/>
        </w:rPr>
        <w:t>To utilize exploratory data analysis (EDA) skills to understand customer preferences,</w:t>
      </w:r>
    </w:p>
    <w:p w14:paraId="223EC1B6" w14:textId="77777777" w:rsidR="00FD0111" w:rsidRPr="00AD5FD0" w:rsidRDefault="00FD0111" w:rsidP="00377BC8">
      <w:pPr>
        <w:spacing w:line="276" w:lineRule="auto"/>
        <w:jc w:val="center"/>
        <w:rPr>
          <w:i/>
          <w:iCs/>
        </w:rPr>
      </w:pPr>
      <w:r w:rsidRPr="00AD5FD0">
        <w:rPr>
          <w:i/>
          <w:iCs/>
        </w:rPr>
        <w:t>dining trends, and competitive landscape in various regions of India, and to design</w:t>
      </w:r>
    </w:p>
    <w:p w14:paraId="6DDB8D9D" w14:textId="5C9A27D3" w:rsidR="00FD0111" w:rsidRPr="00AD5FD0" w:rsidRDefault="00FD0111" w:rsidP="00377BC8">
      <w:pPr>
        <w:spacing w:line="276" w:lineRule="auto"/>
        <w:jc w:val="center"/>
        <w:rPr>
          <w:i/>
          <w:iCs/>
        </w:rPr>
      </w:pPr>
      <w:r w:rsidRPr="00AD5FD0">
        <w:rPr>
          <w:i/>
          <w:iCs/>
        </w:rPr>
        <w:t>an effective marketing campaign for a restaurant chain.</w:t>
      </w:r>
    </w:p>
    <w:p w14:paraId="1E839F2C" w14:textId="3C651859" w:rsidR="00B93FCA" w:rsidRPr="00AD5FD0" w:rsidRDefault="00B93FCA" w:rsidP="00377BC8">
      <w:pPr>
        <w:autoSpaceDE w:val="0"/>
        <w:autoSpaceDN w:val="0"/>
        <w:adjustRightInd w:val="0"/>
        <w:spacing w:after="0" w:line="276" w:lineRule="auto"/>
        <w:jc w:val="center"/>
        <w:rPr>
          <w:rFonts w:eastAsia="ArialMT" w:cs="ArialMT"/>
          <w:b/>
          <w:bCs/>
          <w:kern w:val="0"/>
          <w:sz w:val="28"/>
          <w:szCs w:val="28"/>
        </w:rPr>
      </w:pPr>
      <w:r w:rsidRPr="00AD5FD0">
        <w:rPr>
          <w:rFonts w:eastAsia="ArialMT" w:cs="ArialMT"/>
          <w:b/>
          <w:bCs/>
          <w:kern w:val="0"/>
          <w:sz w:val="28"/>
          <w:szCs w:val="28"/>
        </w:rPr>
        <w:t>Data Cleaning and Preparation</w:t>
      </w:r>
    </w:p>
    <w:p w14:paraId="3465FAB3" w14:textId="6E92915A" w:rsidR="003B6421" w:rsidRPr="00AD5FD0" w:rsidRDefault="00B93FCA" w:rsidP="00377BC8">
      <w:pPr>
        <w:autoSpaceDE w:val="0"/>
        <w:autoSpaceDN w:val="0"/>
        <w:adjustRightInd w:val="0"/>
        <w:spacing w:after="0" w:line="276" w:lineRule="auto"/>
        <w:rPr>
          <w:rFonts w:eastAsia="ArialMT" w:cs="ArialMT"/>
          <w:b/>
          <w:bCs/>
          <w:i/>
          <w:iCs/>
          <w:kern w:val="0"/>
        </w:rPr>
      </w:pPr>
      <w:r w:rsidRPr="00AD5FD0">
        <w:rPr>
          <w:rFonts w:eastAsia="ArialMT" w:cs="Times New Roman"/>
          <w:b/>
          <w:bCs/>
          <w:i/>
          <w:iCs/>
          <w:kern w:val="0"/>
        </w:rPr>
        <w:t>●</w:t>
      </w:r>
      <w:r w:rsidRPr="00AD5FD0">
        <w:rPr>
          <w:rFonts w:eastAsia="ArialMT" w:cs="ArialMT"/>
          <w:b/>
          <w:bCs/>
          <w:i/>
          <w:iCs/>
          <w:kern w:val="0"/>
        </w:rPr>
        <w:t xml:space="preserve"> Identify and handle missing values.</w:t>
      </w:r>
    </w:p>
    <w:p w14:paraId="16011D9F" w14:textId="480B6438" w:rsidR="003B6421" w:rsidRPr="00AD5FD0" w:rsidRDefault="003B6421" w:rsidP="00377BC8">
      <w:pPr>
        <w:autoSpaceDE w:val="0"/>
        <w:autoSpaceDN w:val="0"/>
        <w:adjustRightInd w:val="0"/>
        <w:spacing w:after="0" w:line="276" w:lineRule="auto"/>
        <w:rPr>
          <w:rFonts w:eastAsia="ArialMT" w:cs="ArialMT"/>
          <w:kern w:val="0"/>
          <w:sz w:val="24"/>
          <w:szCs w:val="24"/>
        </w:rPr>
      </w:pPr>
    </w:p>
    <w:p w14:paraId="31C9F753" w14:textId="6038171A" w:rsidR="008F5171" w:rsidRPr="00AD5FD0" w:rsidRDefault="008F5171" w:rsidP="00377BC8">
      <w:pPr>
        <w:autoSpaceDE w:val="0"/>
        <w:autoSpaceDN w:val="0"/>
        <w:adjustRightInd w:val="0"/>
        <w:spacing w:after="0" w:line="276" w:lineRule="auto"/>
        <w:rPr>
          <w:rFonts w:eastAsia="ArialMT" w:cs="ArialMT"/>
          <w:kern w:val="0"/>
          <w:sz w:val="24"/>
          <w:szCs w:val="24"/>
        </w:rPr>
      </w:pPr>
      <w:r w:rsidRPr="00AD5FD0">
        <w:rPr>
          <w:noProof/>
        </w:rPr>
        <w:drawing>
          <wp:inline distT="0" distB="0" distL="0" distR="0" wp14:anchorId="62DB351B" wp14:editId="0B91E615">
            <wp:extent cx="5943600" cy="3041015"/>
            <wp:effectExtent l="19050" t="19050" r="19050" b="26035"/>
            <wp:docPr id="41275402" name="Picture 2" descr="A graph with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75402" name="Picture 2" descr="A graph with numbers and letters&#10;&#10;Description automatically generated with medium confidenc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041015"/>
                    </a:xfrm>
                    <a:prstGeom prst="rect">
                      <a:avLst/>
                    </a:prstGeom>
                    <a:noFill/>
                    <a:ln>
                      <a:solidFill>
                        <a:schemeClr val="tx1"/>
                      </a:solidFill>
                    </a:ln>
                  </pic:spPr>
                </pic:pic>
              </a:graphicData>
            </a:graphic>
          </wp:inline>
        </w:drawing>
      </w:r>
    </w:p>
    <w:p w14:paraId="4E448EF6" w14:textId="77777777" w:rsidR="00F61A06" w:rsidRPr="00AD5FD0" w:rsidRDefault="00316161" w:rsidP="00377BC8">
      <w:pPr>
        <w:spacing w:line="276" w:lineRule="auto"/>
      </w:pPr>
      <w:r w:rsidRPr="00AD5FD0">
        <w:t xml:space="preserve">This analysis is done by using </w:t>
      </w:r>
      <w:r w:rsidR="003B64D0" w:rsidRPr="00AD5FD0">
        <w:t xml:space="preserve">the </w:t>
      </w:r>
      <w:r w:rsidRPr="00AD5FD0">
        <w:t>missingno library of panda</w:t>
      </w:r>
      <w:r w:rsidR="003B64D0" w:rsidRPr="00AD5FD0">
        <w:t xml:space="preserve"> and the function is</w:t>
      </w:r>
      <w:r w:rsidR="00F61A06" w:rsidRPr="00AD5FD0">
        <w:t xml:space="preserve">: </w:t>
      </w:r>
    </w:p>
    <w:p w14:paraId="628FBE0D" w14:textId="2E1FE6FE" w:rsidR="00F61A06" w:rsidRPr="00AD5FD0" w:rsidRDefault="00F61A06" w:rsidP="00377BC8">
      <w:pPr>
        <w:spacing w:line="276" w:lineRule="auto"/>
        <w:jc w:val="center"/>
      </w:pPr>
      <w:r w:rsidRPr="00AD5FD0">
        <w:rPr>
          <w:noProof/>
        </w:rPr>
        <w:drawing>
          <wp:inline distT="0" distB="0" distL="0" distR="0" wp14:anchorId="18ED660F" wp14:editId="309B243A">
            <wp:extent cx="2315464" cy="336550"/>
            <wp:effectExtent l="19050" t="19050" r="27940" b="25400"/>
            <wp:docPr id="1350233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233144" name=""/>
                    <pic:cNvPicPr/>
                  </pic:nvPicPr>
                  <pic:blipFill>
                    <a:blip r:embed="rId7"/>
                    <a:stretch>
                      <a:fillRect/>
                    </a:stretch>
                  </pic:blipFill>
                  <pic:spPr>
                    <a:xfrm>
                      <a:off x="0" y="0"/>
                      <a:ext cx="2321068" cy="337364"/>
                    </a:xfrm>
                    <a:prstGeom prst="rect">
                      <a:avLst/>
                    </a:prstGeom>
                    <a:ln>
                      <a:solidFill>
                        <a:schemeClr val="tx1"/>
                      </a:solidFill>
                    </a:ln>
                  </pic:spPr>
                </pic:pic>
              </a:graphicData>
            </a:graphic>
          </wp:inline>
        </w:drawing>
      </w:r>
    </w:p>
    <w:p w14:paraId="7EAD3862" w14:textId="1A18E01C" w:rsidR="00DF1D38" w:rsidRPr="00AD5FD0" w:rsidRDefault="003B64D0" w:rsidP="00377BC8">
      <w:pPr>
        <w:spacing w:line="276" w:lineRule="auto"/>
      </w:pPr>
      <w:r w:rsidRPr="00AD5FD0">
        <w:t xml:space="preserve">The above </w:t>
      </w:r>
      <w:r w:rsidR="00DA3123" w:rsidRPr="00AD5FD0">
        <w:t xml:space="preserve">bar chart </w:t>
      </w:r>
      <w:r w:rsidRPr="00AD5FD0">
        <w:t xml:space="preserve">shows </w:t>
      </w:r>
      <w:r w:rsidR="00912C62" w:rsidRPr="00AD5FD0">
        <w:t>the missing values in each columns. Where the bars are 1</w:t>
      </w:r>
      <w:r w:rsidR="000D1E89" w:rsidRPr="00AD5FD0">
        <w:t xml:space="preserve">00 % or 1 which means there </w:t>
      </w:r>
      <w:r w:rsidR="00717F2F" w:rsidRPr="00AD5FD0">
        <w:t>are</w:t>
      </w:r>
      <w:r w:rsidR="000D1E89" w:rsidRPr="00AD5FD0">
        <w:t xml:space="preserve"> no missing values. For instance, in zip code there are more than 50 values are missing which we </w:t>
      </w:r>
      <w:r w:rsidR="00717F2F" w:rsidRPr="00AD5FD0">
        <w:t>later</w:t>
      </w:r>
      <w:r w:rsidR="000D1E89" w:rsidRPr="00AD5FD0">
        <w:t xml:space="preserve"> exclude from our columns.  </w:t>
      </w:r>
      <w:r w:rsidR="00717F2F" w:rsidRPr="00AD5FD0">
        <w:t>Also,</w:t>
      </w:r>
      <w:r w:rsidR="000D1E89" w:rsidRPr="00AD5FD0">
        <w:t xml:space="preserve"> in other columns there are missing values too, </w:t>
      </w:r>
      <w:r w:rsidR="00717F2F" w:rsidRPr="00AD5FD0">
        <w:t xml:space="preserve">like in the column of timing, cuisines, and address.  </w:t>
      </w:r>
    </w:p>
    <w:p w14:paraId="31CFE3B3" w14:textId="228CF25E" w:rsidR="008F5171" w:rsidRPr="00AD5FD0" w:rsidRDefault="008F5171" w:rsidP="00377BC8">
      <w:pPr>
        <w:spacing w:line="276" w:lineRule="auto"/>
      </w:pPr>
      <w:r w:rsidRPr="00AD5FD0">
        <w:br w:type="page"/>
      </w:r>
    </w:p>
    <w:p w14:paraId="143AC011" w14:textId="2CE6FD55" w:rsidR="008F5171" w:rsidRPr="00AD5FD0" w:rsidRDefault="008F5171" w:rsidP="00377BC8">
      <w:pPr>
        <w:spacing w:line="276" w:lineRule="auto"/>
      </w:pPr>
      <w:r w:rsidRPr="00AD5FD0">
        <w:rPr>
          <w:noProof/>
        </w:rPr>
        <w:lastRenderedPageBreak/>
        <w:drawing>
          <wp:inline distT="0" distB="0" distL="0" distR="0" wp14:anchorId="34915F5A" wp14:editId="5B489BE7">
            <wp:extent cx="5943600" cy="2841625"/>
            <wp:effectExtent l="19050" t="19050" r="19050" b="15875"/>
            <wp:docPr id="947475302" name="Picture 1" descr="A black and white image of a ba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475302" name="Picture 1" descr="A black and white image of a bar cod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841625"/>
                    </a:xfrm>
                    <a:prstGeom prst="rect">
                      <a:avLst/>
                    </a:prstGeom>
                    <a:noFill/>
                    <a:ln>
                      <a:solidFill>
                        <a:schemeClr val="tx1"/>
                      </a:solidFill>
                    </a:ln>
                  </pic:spPr>
                </pic:pic>
              </a:graphicData>
            </a:graphic>
          </wp:inline>
        </w:drawing>
      </w:r>
    </w:p>
    <w:p w14:paraId="57CD2011" w14:textId="109D093F" w:rsidR="00717F2F" w:rsidRPr="00AD5FD0" w:rsidRDefault="00E53340" w:rsidP="00377BC8">
      <w:pPr>
        <w:spacing w:line="276" w:lineRule="auto"/>
      </w:pPr>
      <w:r w:rsidRPr="00AD5FD0">
        <w:t xml:space="preserve">Matrix function is used </w:t>
      </w:r>
      <w:r w:rsidR="00717EAD" w:rsidRPr="00AD5FD0">
        <w:t>to</w:t>
      </w:r>
      <w:r w:rsidRPr="00AD5FD0">
        <w:t xml:space="preserve"> determine the relationship between columns missing values</w:t>
      </w:r>
      <w:r w:rsidR="00986219" w:rsidRPr="00AD5FD0">
        <w:t xml:space="preserve"> (indicated as white line)</w:t>
      </w:r>
      <w:r w:rsidR="00C45D37" w:rsidRPr="00AD5FD0">
        <w:t xml:space="preserve"> which gives the idea</w:t>
      </w:r>
      <w:r w:rsidR="00717EAD" w:rsidRPr="00AD5FD0">
        <w:t xml:space="preserve"> whether the missing values follows any pattern.</w:t>
      </w:r>
      <w:r w:rsidRPr="00AD5FD0">
        <w:t xml:space="preserve"> </w:t>
      </w:r>
      <w:r w:rsidR="002D276D" w:rsidRPr="00AD5FD0">
        <w:t xml:space="preserve">This pattern helps </w:t>
      </w:r>
      <w:r w:rsidR="009D2978" w:rsidRPr="00AD5FD0">
        <w:t xml:space="preserve">to understand </w:t>
      </w:r>
      <w:r w:rsidR="00F503B6" w:rsidRPr="00AD5FD0">
        <w:t xml:space="preserve">if a particular value is missing then </w:t>
      </w:r>
      <w:r w:rsidR="00986219" w:rsidRPr="00AD5FD0">
        <w:t>another</w:t>
      </w:r>
      <w:r w:rsidR="00F503B6" w:rsidRPr="00AD5FD0">
        <w:t xml:space="preserve"> is missing too which help in the imputation strategies </w:t>
      </w:r>
      <w:r w:rsidR="00986219" w:rsidRPr="00AD5FD0">
        <w:t xml:space="preserve">to fill the data. </w:t>
      </w:r>
      <w:r w:rsidR="00DB6975" w:rsidRPr="00AD5FD0">
        <w:t xml:space="preserve">We can see there is a connection between cuisines and </w:t>
      </w:r>
      <w:r w:rsidR="00C45D37" w:rsidRPr="00AD5FD0">
        <w:t xml:space="preserve">timings missing values. </w:t>
      </w:r>
      <w:r w:rsidR="00986219" w:rsidRPr="00AD5FD0">
        <w:t xml:space="preserve">And other columns have no relationship. </w:t>
      </w:r>
      <w:r w:rsidR="00CD4F28" w:rsidRPr="00AD5FD0">
        <w:t xml:space="preserve">Its function is: </w:t>
      </w:r>
    </w:p>
    <w:p w14:paraId="6D1B8A34" w14:textId="0AF57AD7" w:rsidR="00CD4F28" w:rsidRPr="00AD5FD0" w:rsidRDefault="00CD4F28" w:rsidP="00377BC8">
      <w:pPr>
        <w:spacing w:line="276" w:lineRule="auto"/>
        <w:jc w:val="center"/>
      </w:pPr>
      <w:r w:rsidRPr="00AD5FD0">
        <w:rPr>
          <w:noProof/>
        </w:rPr>
        <w:drawing>
          <wp:inline distT="0" distB="0" distL="0" distR="0" wp14:anchorId="06764261" wp14:editId="677BE47D">
            <wp:extent cx="2121009" cy="311166"/>
            <wp:effectExtent l="19050" t="19050" r="12700" b="12700"/>
            <wp:docPr id="1638356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356690" name=""/>
                    <pic:cNvPicPr/>
                  </pic:nvPicPr>
                  <pic:blipFill>
                    <a:blip r:embed="rId9"/>
                    <a:stretch>
                      <a:fillRect/>
                    </a:stretch>
                  </pic:blipFill>
                  <pic:spPr>
                    <a:xfrm>
                      <a:off x="0" y="0"/>
                      <a:ext cx="2121009" cy="311166"/>
                    </a:xfrm>
                    <a:prstGeom prst="rect">
                      <a:avLst/>
                    </a:prstGeom>
                    <a:ln>
                      <a:solidFill>
                        <a:schemeClr val="tx1"/>
                      </a:solidFill>
                    </a:ln>
                  </pic:spPr>
                </pic:pic>
              </a:graphicData>
            </a:graphic>
          </wp:inline>
        </w:drawing>
      </w:r>
    </w:p>
    <w:p w14:paraId="30597DE9" w14:textId="4988E483" w:rsidR="00DF1D38" w:rsidRPr="00AD5FD0" w:rsidRDefault="00DF1D38" w:rsidP="00377BC8">
      <w:pPr>
        <w:autoSpaceDE w:val="0"/>
        <w:autoSpaceDN w:val="0"/>
        <w:adjustRightInd w:val="0"/>
        <w:spacing w:after="0" w:line="276" w:lineRule="auto"/>
        <w:rPr>
          <w:rFonts w:eastAsia="ArialMT" w:cs="ArialMT"/>
          <w:kern w:val="0"/>
          <w:sz w:val="24"/>
          <w:szCs w:val="24"/>
        </w:rPr>
      </w:pPr>
    </w:p>
    <w:p w14:paraId="300FB98B" w14:textId="7A28C383" w:rsidR="003B7C1C" w:rsidRPr="00AD5FD0" w:rsidRDefault="003B7C1C" w:rsidP="00377BC8">
      <w:pPr>
        <w:autoSpaceDE w:val="0"/>
        <w:autoSpaceDN w:val="0"/>
        <w:adjustRightInd w:val="0"/>
        <w:spacing w:after="0" w:line="276" w:lineRule="auto"/>
        <w:rPr>
          <w:rFonts w:eastAsia="ArialMT" w:cs="ArialMT"/>
          <w:kern w:val="0"/>
          <w:sz w:val="24"/>
          <w:szCs w:val="24"/>
        </w:rPr>
      </w:pPr>
      <w:r w:rsidRPr="00AD5FD0">
        <w:rPr>
          <w:noProof/>
        </w:rPr>
        <w:lastRenderedPageBreak/>
        <w:drawing>
          <wp:inline distT="0" distB="0" distL="0" distR="0" wp14:anchorId="3C53057E" wp14:editId="2792EB55">
            <wp:extent cx="5943600" cy="4032250"/>
            <wp:effectExtent l="19050" t="19050" r="19050" b="25400"/>
            <wp:docPr id="927414342" name="Picture 3"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414342" name="Picture 3" descr="A diagram of a graph&#10;&#10;Description automatically generated with medium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032250"/>
                    </a:xfrm>
                    <a:prstGeom prst="rect">
                      <a:avLst/>
                    </a:prstGeom>
                    <a:noFill/>
                    <a:ln>
                      <a:solidFill>
                        <a:schemeClr val="tx1"/>
                      </a:solidFill>
                    </a:ln>
                  </pic:spPr>
                </pic:pic>
              </a:graphicData>
            </a:graphic>
          </wp:inline>
        </w:drawing>
      </w:r>
    </w:p>
    <w:p w14:paraId="3DC9E916" w14:textId="77777777" w:rsidR="00694D51" w:rsidRPr="00AD5FD0" w:rsidRDefault="00986219" w:rsidP="00377BC8">
      <w:pPr>
        <w:spacing w:line="276" w:lineRule="auto"/>
      </w:pPr>
      <w:r w:rsidRPr="00AD5FD0">
        <w:t xml:space="preserve">The correlation </w:t>
      </w:r>
      <w:r w:rsidR="00CD4F28" w:rsidRPr="00AD5FD0">
        <w:t xml:space="preserve">functions </w:t>
      </w:r>
      <w:r w:rsidR="00181152" w:rsidRPr="00AD5FD0">
        <w:t>show</w:t>
      </w:r>
      <w:r w:rsidR="00CD4F28" w:rsidRPr="00AD5FD0">
        <w:t xml:space="preserve"> the correlation between two variables</w:t>
      </w:r>
      <w:r w:rsidR="009E7D34" w:rsidRPr="00AD5FD0">
        <w:t>, it shows the relation of missing values in graphical representation format</w:t>
      </w:r>
      <w:r w:rsidR="00CD4F28" w:rsidRPr="00AD5FD0">
        <w:t xml:space="preserve">. Correlation means either the variables are positively correlated </w:t>
      </w:r>
      <w:r w:rsidR="00FC2CAC" w:rsidRPr="00AD5FD0">
        <w:t xml:space="preserve">or negatively correlated. </w:t>
      </w:r>
    </w:p>
    <w:p w14:paraId="4309488C" w14:textId="5B5E81EC" w:rsidR="00694D51" w:rsidRPr="00AD5FD0" w:rsidRDefault="00694D51" w:rsidP="00377BC8">
      <w:pPr>
        <w:spacing w:line="276" w:lineRule="auto"/>
        <w:jc w:val="center"/>
      </w:pPr>
      <w:r w:rsidRPr="00AD5FD0">
        <w:rPr>
          <w:noProof/>
        </w:rPr>
        <w:drawing>
          <wp:inline distT="0" distB="0" distL="0" distR="0" wp14:anchorId="53AB1493" wp14:editId="38FCB087">
            <wp:extent cx="1162110" cy="368319"/>
            <wp:effectExtent l="19050" t="19050" r="19050" b="12700"/>
            <wp:docPr id="1150361683"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466995" name="Picture 1" descr="A black text on a white background&#10;&#10;Description automatically generated"/>
                    <pic:cNvPicPr/>
                  </pic:nvPicPr>
                  <pic:blipFill>
                    <a:blip r:embed="rId11"/>
                    <a:stretch>
                      <a:fillRect/>
                    </a:stretch>
                  </pic:blipFill>
                  <pic:spPr>
                    <a:xfrm>
                      <a:off x="0" y="0"/>
                      <a:ext cx="1162110" cy="368319"/>
                    </a:xfrm>
                    <a:prstGeom prst="rect">
                      <a:avLst/>
                    </a:prstGeom>
                    <a:ln>
                      <a:solidFill>
                        <a:schemeClr val="tx1"/>
                      </a:solidFill>
                    </a:ln>
                  </pic:spPr>
                </pic:pic>
              </a:graphicData>
            </a:graphic>
          </wp:inline>
        </w:drawing>
      </w:r>
    </w:p>
    <w:p w14:paraId="6862107E" w14:textId="2F107FD3" w:rsidR="00694D51" w:rsidRPr="00AD5FD0" w:rsidRDefault="00FC2CAC" w:rsidP="00377BC8">
      <w:pPr>
        <w:spacing w:line="276" w:lineRule="auto"/>
      </w:pPr>
      <w:r w:rsidRPr="00AD5FD0">
        <w:t xml:space="preserve">If correlation is positive and 1 which means if one variable is </w:t>
      </w:r>
      <w:r w:rsidR="00181152" w:rsidRPr="00AD5FD0">
        <w:t>increase,</w:t>
      </w:r>
      <w:r w:rsidRPr="00AD5FD0">
        <w:t xml:space="preserve"> then other is increasing too or </w:t>
      </w:r>
      <w:r w:rsidR="00181152" w:rsidRPr="00AD5FD0">
        <w:t>vice</w:t>
      </w:r>
      <w:r w:rsidRPr="00AD5FD0">
        <w:t xml:space="preserve"> versa. 1 means the correlation is </w:t>
      </w:r>
      <w:r w:rsidR="00601C01" w:rsidRPr="00AD5FD0">
        <w:t xml:space="preserve">very strong and if correlation between 0.6-0.79 which means moderate relation, and from 0 to 0.39 weak. The correlation </w:t>
      </w:r>
      <w:r w:rsidR="00F65EC4" w:rsidRPr="00AD5FD0">
        <w:t xml:space="preserve">only </w:t>
      </w:r>
      <w:r w:rsidR="00181152" w:rsidRPr="00AD5FD0">
        <w:t>considers</w:t>
      </w:r>
      <w:r w:rsidR="00F65EC4" w:rsidRPr="00AD5FD0">
        <w:t xml:space="preserve"> the numerical </w:t>
      </w:r>
      <w:r w:rsidR="00181152" w:rsidRPr="00AD5FD0">
        <w:t>variables (</w:t>
      </w:r>
      <w:r w:rsidR="008C62B0" w:rsidRPr="00AD5FD0">
        <w:t>not categorical variables). In above, we can see that there is weak correlation between all variables</w:t>
      </w:r>
      <w:r w:rsidR="00181152" w:rsidRPr="00AD5FD0">
        <w:t xml:space="preserve"> which have colors Like Cuisine and Timings has 0.1 correlation, whereas address and cuisines has 0.3 correlation. However, the correlation is weak which can be neglected. Furthermore, there are white boxes too which do not show which means there is 0 correlation. </w:t>
      </w:r>
    </w:p>
    <w:p w14:paraId="4B41B8E1" w14:textId="61039A2B" w:rsidR="00AD5FD0" w:rsidRDefault="00AD5FD0" w:rsidP="00377BC8">
      <w:pPr>
        <w:spacing w:line="276" w:lineRule="auto"/>
        <w:rPr>
          <w:b/>
          <w:bCs/>
          <w:i/>
          <w:iCs/>
        </w:rPr>
      </w:pPr>
    </w:p>
    <w:p w14:paraId="0BC26745" w14:textId="77777777" w:rsidR="00AD5FD0" w:rsidRDefault="00AD5FD0" w:rsidP="00377BC8">
      <w:pPr>
        <w:spacing w:line="276" w:lineRule="auto"/>
        <w:rPr>
          <w:b/>
          <w:bCs/>
          <w:i/>
          <w:iCs/>
        </w:rPr>
      </w:pPr>
    </w:p>
    <w:p w14:paraId="7BA9A4A2" w14:textId="77777777" w:rsidR="00AD5FD0" w:rsidRDefault="00AD5FD0" w:rsidP="00377BC8">
      <w:pPr>
        <w:spacing w:line="276" w:lineRule="auto"/>
        <w:rPr>
          <w:b/>
          <w:bCs/>
          <w:i/>
          <w:iCs/>
        </w:rPr>
      </w:pPr>
    </w:p>
    <w:p w14:paraId="342CC574" w14:textId="77777777" w:rsidR="00AD5FD0" w:rsidRDefault="00AD5FD0" w:rsidP="00377BC8">
      <w:pPr>
        <w:spacing w:line="276" w:lineRule="auto"/>
        <w:rPr>
          <w:b/>
          <w:bCs/>
          <w:i/>
          <w:iCs/>
        </w:rPr>
      </w:pPr>
    </w:p>
    <w:p w14:paraId="723CA2B5" w14:textId="77777777" w:rsidR="00AD5FD0" w:rsidRDefault="00AD5FD0" w:rsidP="00377BC8">
      <w:pPr>
        <w:spacing w:line="276" w:lineRule="auto"/>
        <w:rPr>
          <w:b/>
          <w:bCs/>
          <w:i/>
          <w:iCs/>
        </w:rPr>
      </w:pPr>
    </w:p>
    <w:p w14:paraId="3C191147" w14:textId="77777777" w:rsidR="00AD5FD0" w:rsidRDefault="00AD5FD0" w:rsidP="00377BC8">
      <w:pPr>
        <w:spacing w:line="276" w:lineRule="auto"/>
        <w:rPr>
          <w:b/>
          <w:bCs/>
          <w:i/>
          <w:iCs/>
        </w:rPr>
      </w:pPr>
    </w:p>
    <w:p w14:paraId="36FB241D" w14:textId="1E489187" w:rsidR="00E11B1F" w:rsidRPr="00AD5FD0" w:rsidRDefault="00984FA0" w:rsidP="00377BC8">
      <w:pPr>
        <w:spacing w:line="276" w:lineRule="auto"/>
        <w:rPr>
          <w:b/>
          <w:bCs/>
          <w:i/>
          <w:iCs/>
        </w:rPr>
      </w:pPr>
      <w:r w:rsidRPr="00AD5FD0">
        <w:rPr>
          <w:b/>
          <w:bCs/>
          <w:i/>
          <w:iCs/>
        </w:rPr>
        <w:t xml:space="preserve">Errors (Wrong Entry) </w:t>
      </w:r>
    </w:p>
    <w:p w14:paraId="73C36F0A" w14:textId="77777777" w:rsidR="00E11B1F" w:rsidRPr="00AD5FD0" w:rsidRDefault="00E11B1F" w:rsidP="00377BC8">
      <w:pPr>
        <w:autoSpaceDE w:val="0"/>
        <w:autoSpaceDN w:val="0"/>
        <w:adjustRightInd w:val="0"/>
        <w:spacing w:after="0" w:line="276" w:lineRule="auto"/>
        <w:jc w:val="center"/>
        <w:rPr>
          <w:rFonts w:eastAsia="ArialMT" w:cs="ArialMT"/>
          <w:kern w:val="0"/>
          <w:sz w:val="24"/>
          <w:szCs w:val="24"/>
        </w:rPr>
      </w:pPr>
    </w:p>
    <w:p w14:paraId="10661EE5" w14:textId="7802070B" w:rsidR="00E11B1F" w:rsidRPr="00AD5FD0" w:rsidRDefault="00E11B1F" w:rsidP="00377BC8">
      <w:pPr>
        <w:autoSpaceDE w:val="0"/>
        <w:autoSpaceDN w:val="0"/>
        <w:adjustRightInd w:val="0"/>
        <w:spacing w:after="0" w:line="276" w:lineRule="auto"/>
        <w:jc w:val="center"/>
        <w:rPr>
          <w:rFonts w:eastAsia="ArialMT" w:cs="ArialMT"/>
          <w:kern w:val="0"/>
          <w:sz w:val="24"/>
          <w:szCs w:val="24"/>
        </w:rPr>
      </w:pPr>
      <w:r w:rsidRPr="00AD5FD0">
        <w:rPr>
          <w:rFonts w:eastAsia="ArialMT" w:cs="ArialMT"/>
          <w:noProof/>
          <w:kern w:val="0"/>
          <w:sz w:val="24"/>
          <w:szCs w:val="24"/>
        </w:rPr>
        <w:drawing>
          <wp:inline distT="0" distB="0" distL="0" distR="0" wp14:anchorId="00D53A7E" wp14:editId="4714EE2D">
            <wp:extent cx="3848298" cy="3073558"/>
            <wp:effectExtent l="19050" t="19050" r="19050" b="12700"/>
            <wp:docPr id="17113575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357542" name="Picture 1" descr="A screenshot of a computer&#10;&#10;Description automatically generated"/>
                    <pic:cNvPicPr/>
                  </pic:nvPicPr>
                  <pic:blipFill>
                    <a:blip r:embed="rId12"/>
                    <a:stretch>
                      <a:fillRect/>
                    </a:stretch>
                  </pic:blipFill>
                  <pic:spPr>
                    <a:xfrm>
                      <a:off x="0" y="0"/>
                      <a:ext cx="3848298" cy="3073558"/>
                    </a:xfrm>
                    <a:prstGeom prst="rect">
                      <a:avLst/>
                    </a:prstGeom>
                    <a:ln>
                      <a:solidFill>
                        <a:schemeClr val="tx1"/>
                      </a:solidFill>
                    </a:ln>
                  </pic:spPr>
                </pic:pic>
              </a:graphicData>
            </a:graphic>
          </wp:inline>
        </w:drawing>
      </w:r>
    </w:p>
    <w:p w14:paraId="4E99847B" w14:textId="77777777" w:rsidR="00AD5FD0" w:rsidRDefault="00AD5FD0" w:rsidP="00377BC8">
      <w:pPr>
        <w:spacing w:line="276" w:lineRule="auto"/>
      </w:pPr>
    </w:p>
    <w:p w14:paraId="5DC5DE34" w14:textId="28B8A4DD" w:rsidR="00E673FC" w:rsidRPr="00AD5FD0" w:rsidRDefault="00267F48" w:rsidP="00377BC8">
      <w:pPr>
        <w:spacing w:line="276" w:lineRule="auto"/>
      </w:pPr>
      <w:r w:rsidRPr="00AD5FD0">
        <w:t xml:space="preserve">If the missing value is </w:t>
      </w:r>
      <w:r w:rsidR="00C5001D" w:rsidRPr="00AD5FD0">
        <w:t xml:space="preserve">in the </w:t>
      </w:r>
      <w:r w:rsidR="006D4C34" w:rsidRPr="00AD5FD0">
        <w:t>column,</w:t>
      </w:r>
      <w:r w:rsidR="00C5001D" w:rsidRPr="00AD5FD0">
        <w:t xml:space="preserve"> then it must be NaN or Empty space. But if it is written nan or “NaN” then it is considered as the </w:t>
      </w:r>
      <w:r w:rsidR="006D4C34" w:rsidRPr="00AD5FD0">
        <w:t xml:space="preserve">wrong entry which needs to be imputed or removed. </w:t>
      </w:r>
      <w:r w:rsidR="00E11798" w:rsidRPr="00AD5FD0">
        <w:t>Similarly,</w:t>
      </w:r>
      <w:r w:rsidR="00C340B8" w:rsidRPr="00AD5FD0">
        <w:t xml:space="preserve"> the above code shows that there are incorrect entries like nan. This we </w:t>
      </w:r>
      <w:r w:rsidR="00E11798" w:rsidRPr="00AD5FD0">
        <w:t>must</w:t>
      </w:r>
      <w:r w:rsidR="00C340B8" w:rsidRPr="00AD5FD0">
        <w:t xml:space="preserve"> treated here we </w:t>
      </w:r>
      <w:r w:rsidR="00E11798" w:rsidRPr="00AD5FD0">
        <w:t>can’t</w:t>
      </w:r>
      <w:r w:rsidR="00C340B8" w:rsidRPr="00AD5FD0">
        <w:t xml:space="preserve"> take mean, mean r mode because it’s a zip code. </w:t>
      </w:r>
      <w:r w:rsidR="00E11798" w:rsidRPr="00AD5FD0">
        <w:t>So,</w:t>
      </w:r>
      <w:r w:rsidR="007975A3" w:rsidRPr="00AD5FD0">
        <w:t xml:space="preserve"> for </w:t>
      </w:r>
      <w:r w:rsidR="00E11798" w:rsidRPr="00AD5FD0">
        <w:t>changing</w:t>
      </w:r>
      <w:r w:rsidR="007975A3" w:rsidRPr="00AD5FD0">
        <w:t xml:space="preserve"> nan with </w:t>
      </w:r>
      <w:r w:rsidR="00E11798" w:rsidRPr="00AD5FD0">
        <w:t>NaN,</w:t>
      </w:r>
      <w:r w:rsidR="007975A3" w:rsidRPr="00AD5FD0">
        <w:t xml:space="preserve"> we have used </w:t>
      </w:r>
      <w:proofErr w:type="spellStart"/>
      <w:r w:rsidR="00E673FC" w:rsidRPr="00AD5FD0">
        <w:rPr>
          <w:b/>
          <w:bCs/>
          <w:color w:val="FF0000"/>
        </w:rPr>
        <w:t>np.nan</w:t>
      </w:r>
      <w:proofErr w:type="spellEnd"/>
      <w:r w:rsidR="00E673FC" w:rsidRPr="00AD5FD0">
        <w:rPr>
          <w:b/>
          <w:bCs/>
          <w:color w:val="FF0000"/>
        </w:rPr>
        <w:t xml:space="preserve">. </w:t>
      </w:r>
      <w:r w:rsidR="00E673FC" w:rsidRPr="00AD5FD0">
        <w:t xml:space="preserve">This </w:t>
      </w:r>
      <w:r w:rsidR="00DE535C" w:rsidRPr="00AD5FD0">
        <w:t xml:space="preserve">thing </w:t>
      </w:r>
      <w:r w:rsidR="00E11798" w:rsidRPr="00AD5FD0">
        <w:t>changed from</w:t>
      </w:r>
      <w:r w:rsidR="00DE535C" w:rsidRPr="00AD5FD0">
        <w:t xml:space="preserve"> </w:t>
      </w:r>
      <w:r w:rsidR="00216189" w:rsidRPr="00AD5FD0">
        <w:t xml:space="preserve">nan to </w:t>
      </w:r>
      <w:r w:rsidR="00E11798" w:rsidRPr="00AD5FD0">
        <w:t>NaN (missing</w:t>
      </w:r>
      <w:r w:rsidR="00216189" w:rsidRPr="00AD5FD0">
        <w:t xml:space="preserve"> values). After doing this we can see in the picture there is NaN in the column which means now it is replaced and </w:t>
      </w:r>
      <w:r w:rsidR="00E11798" w:rsidRPr="00AD5FD0">
        <w:t xml:space="preserve">considered as the missing value. </w:t>
      </w:r>
    </w:p>
    <w:p w14:paraId="1D544637" w14:textId="77777777" w:rsidR="00E11B1F" w:rsidRPr="00AD5FD0" w:rsidRDefault="00E11B1F" w:rsidP="00377BC8">
      <w:pPr>
        <w:autoSpaceDE w:val="0"/>
        <w:autoSpaceDN w:val="0"/>
        <w:adjustRightInd w:val="0"/>
        <w:spacing w:after="0" w:line="276" w:lineRule="auto"/>
        <w:jc w:val="center"/>
        <w:rPr>
          <w:rFonts w:eastAsia="ArialMT" w:cs="ArialMT"/>
          <w:kern w:val="0"/>
          <w:sz w:val="24"/>
          <w:szCs w:val="24"/>
        </w:rPr>
      </w:pPr>
    </w:p>
    <w:p w14:paraId="0A6C4E3C" w14:textId="5CDD0001" w:rsidR="00E11B1F" w:rsidRPr="00AD5FD0" w:rsidRDefault="00E81756" w:rsidP="00377BC8">
      <w:pPr>
        <w:autoSpaceDE w:val="0"/>
        <w:autoSpaceDN w:val="0"/>
        <w:adjustRightInd w:val="0"/>
        <w:spacing w:after="0" w:line="276" w:lineRule="auto"/>
        <w:jc w:val="center"/>
        <w:rPr>
          <w:rFonts w:eastAsia="ArialMT" w:cs="ArialMT"/>
          <w:kern w:val="0"/>
          <w:sz w:val="24"/>
          <w:szCs w:val="24"/>
        </w:rPr>
      </w:pPr>
      <w:r w:rsidRPr="00AD5FD0">
        <w:rPr>
          <w:rFonts w:eastAsia="ArialMT" w:cs="ArialMT"/>
          <w:noProof/>
          <w:kern w:val="0"/>
          <w:sz w:val="24"/>
          <w:szCs w:val="24"/>
        </w:rPr>
        <w:lastRenderedPageBreak/>
        <w:drawing>
          <wp:inline distT="0" distB="0" distL="0" distR="0" wp14:anchorId="25561B2E" wp14:editId="23144F82">
            <wp:extent cx="3283119" cy="3606985"/>
            <wp:effectExtent l="19050" t="19050" r="12700" b="12700"/>
            <wp:docPr id="16288708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870804" name="Picture 1" descr="A screenshot of a computer&#10;&#10;Description automatically generated"/>
                    <pic:cNvPicPr/>
                  </pic:nvPicPr>
                  <pic:blipFill>
                    <a:blip r:embed="rId13"/>
                    <a:stretch>
                      <a:fillRect/>
                    </a:stretch>
                  </pic:blipFill>
                  <pic:spPr>
                    <a:xfrm>
                      <a:off x="0" y="0"/>
                      <a:ext cx="3283119" cy="3606985"/>
                    </a:xfrm>
                    <a:prstGeom prst="rect">
                      <a:avLst/>
                    </a:prstGeom>
                    <a:ln>
                      <a:solidFill>
                        <a:schemeClr val="tx1"/>
                      </a:solidFill>
                    </a:ln>
                  </pic:spPr>
                </pic:pic>
              </a:graphicData>
            </a:graphic>
          </wp:inline>
        </w:drawing>
      </w:r>
    </w:p>
    <w:p w14:paraId="7F30A5AF" w14:textId="0F2F11F1" w:rsidR="00E81756" w:rsidRPr="00AD5FD0" w:rsidRDefault="00E81756" w:rsidP="00377BC8">
      <w:pPr>
        <w:spacing w:line="276" w:lineRule="auto"/>
      </w:pPr>
      <w:r w:rsidRPr="00AD5FD0">
        <w:t xml:space="preserve">In this example we can see that </w:t>
      </w:r>
      <w:r w:rsidR="00D558C0" w:rsidRPr="00AD5FD0">
        <w:t>we have followed the same s</w:t>
      </w:r>
      <w:r w:rsidR="00187DFB" w:rsidRPr="00AD5FD0">
        <w:t xml:space="preserve">teps and then fill NaN with mean value. After finding unique there is no nan there. </w:t>
      </w:r>
    </w:p>
    <w:p w14:paraId="371F3CD8" w14:textId="18212609" w:rsidR="003B2072" w:rsidRPr="00AD5FD0" w:rsidRDefault="00834BBD" w:rsidP="00377BC8">
      <w:pPr>
        <w:spacing w:line="276" w:lineRule="auto"/>
        <w:rPr>
          <w:b/>
          <w:bCs/>
          <w:i/>
          <w:iCs/>
        </w:rPr>
      </w:pPr>
      <w:r w:rsidRPr="00AD5FD0">
        <w:rPr>
          <w:b/>
          <w:bCs/>
          <w:i/>
          <w:iCs/>
        </w:rPr>
        <w:t>Mislabeled Categories</w:t>
      </w:r>
    </w:p>
    <w:p w14:paraId="4B851306" w14:textId="1E578121" w:rsidR="00F42DF4" w:rsidRPr="00AD5FD0" w:rsidRDefault="00F42DF4" w:rsidP="00377BC8">
      <w:pPr>
        <w:spacing w:line="276" w:lineRule="auto"/>
        <w:jc w:val="center"/>
        <w:rPr>
          <w:b/>
          <w:bCs/>
        </w:rPr>
      </w:pPr>
      <w:r w:rsidRPr="00AD5FD0">
        <w:rPr>
          <w:b/>
          <w:bCs/>
          <w:noProof/>
        </w:rPr>
        <w:drawing>
          <wp:inline distT="0" distB="0" distL="0" distR="0" wp14:anchorId="1E01A130" wp14:editId="183A48E4">
            <wp:extent cx="4559534" cy="1111307"/>
            <wp:effectExtent l="19050" t="19050" r="12700" b="12700"/>
            <wp:docPr id="125646014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460149" name="Picture 1" descr="A screenshot of a computer screen&#10;&#10;Description automatically generated"/>
                    <pic:cNvPicPr/>
                  </pic:nvPicPr>
                  <pic:blipFill>
                    <a:blip r:embed="rId14"/>
                    <a:stretch>
                      <a:fillRect/>
                    </a:stretch>
                  </pic:blipFill>
                  <pic:spPr>
                    <a:xfrm>
                      <a:off x="0" y="0"/>
                      <a:ext cx="4559534" cy="1111307"/>
                    </a:xfrm>
                    <a:prstGeom prst="rect">
                      <a:avLst/>
                    </a:prstGeom>
                    <a:ln>
                      <a:solidFill>
                        <a:schemeClr val="tx1"/>
                      </a:solidFill>
                    </a:ln>
                  </pic:spPr>
                </pic:pic>
              </a:graphicData>
            </a:graphic>
          </wp:inline>
        </w:drawing>
      </w:r>
    </w:p>
    <w:p w14:paraId="3733F688" w14:textId="71F7B94F" w:rsidR="00F42DF4" w:rsidRPr="00AD5FD0" w:rsidRDefault="00F42DF4" w:rsidP="00377BC8">
      <w:pPr>
        <w:spacing w:line="276" w:lineRule="auto"/>
      </w:pPr>
      <w:r w:rsidRPr="00AD5FD0">
        <w:t xml:space="preserve">In </w:t>
      </w:r>
      <w:r w:rsidR="0012781A" w:rsidRPr="00AD5FD0">
        <w:t>the above</w:t>
      </w:r>
      <w:r w:rsidRPr="00AD5FD0">
        <w:t xml:space="preserve"> picture we can see there are words which are in different languages which </w:t>
      </w:r>
      <w:r w:rsidR="0012781A" w:rsidRPr="00AD5FD0">
        <w:t>can’t</w:t>
      </w:r>
      <w:r w:rsidRPr="00AD5FD0">
        <w:t xml:space="preserve"> be understood </w:t>
      </w:r>
      <w:r w:rsidR="00FE1729" w:rsidRPr="00AD5FD0">
        <w:t xml:space="preserve">while doing analysis. </w:t>
      </w:r>
      <w:r w:rsidR="0012781A" w:rsidRPr="00AD5FD0">
        <w:t xml:space="preserve">Therefore, </w:t>
      </w:r>
      <w:r w:rsidR="00FE1729" w:rsidRPr="00AD5FD0">
        <w:t xml:space="preserve">we </w:t>
      </w:r>
      <w:r w:rsidR="0012781A" w:rsidRPr="00AD5FD0">
        <w:t>must</w:t>
      </w:r>
      <w:r w:rsidR="00FE1729" w:rsidRPr="00AD5FD0">
        <w:t xml:space="preserve"> translate them into English: </w:t>
      </w:r>
    </w:p>
    <w:p w14:paraId="578CE84C" w14:textId="72F6C513" w:rsidR="0012781A" w:rsidRPr="00AD5FD0" w:rsidRDefault="0012781A" w:rsidP="00377BC8">
      <w:pPr>
        <w:spacing w:line="276" w:lineRule="auto"/>
        <w:jc w:val="center"/>
      </w:pPr>
      <w:r w:rsidRPr="00AD5FD0">
        <w:rPr>
          <w:noProof/>
        </w:rPr>
        <w:drawing>
          <wp:inline distT="0" distB="0" distL="0" distR="0" wp14:anchorId="7FF36934" wp14:editId="530C2CC2">
            <wp:extent cx="5213350" cy="1899308"/>
            <wp:effectExtent l="19050" t="19050" r="25400" b="24765"/>
            <wp:docPr id="551992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992791" name=""/>
                    <pic:cNvPicPr/>
                  </pic:nvPicPr>
                  <pic:blipFill>
                    <a:blip r:embed="rId15"/>
                    <a:stretch>
                      <a:fillRect/>
                    </a:stretch>
                  </pic:blipFill>
                  <pic:spPr>
                    <a:xfrm>
                      <a:off x="0" y="0"/>
                      <a:ext cx="5216691" cy="1900525"/>
                    </a:xfrm>
                    <a:prstGeom prst="rect">
                      <a:avLst/>
                    </a:prstGeom>
                    <a:ln>
                      <a:solidFill>
                        <a:schemeClr val="tx1"/>
                      </a:solidFill>
                    </a:ln>
                  </pic:spPr>
                </pic:pic>
              </a:graphicData>
            </a:graphic>
          </wp:inline>
        </w:drawing>
      </w:r>
    </w:p>
    <w:p w14:paraId="7CBB8C46" w14:textId="406612CC" w:rsidR="00695408" w:rsidRPr="00AD5FD0" w:rsidRDefault="00B8170F" w:rsidP="00377BC8">
      <w:pPr>
        <w:spacing w:line="276" w:lineRule="auto"/>
        <w:rPr>
          <w:b/>
          <w:bCs/>
        </w:rPr>
      </w:pPr>
      <w:r w:rsidRPr="00AD5FD0">
        <w:rPr>
          <w:b/>
          <w:bCs/>
        </w:rPr>
        <w:lastRenderedPageBreak/>
        <w:t>Extract Information</w:t>
      </w:r>
      <w:r w:rsidR="00AD5FD0">
        <w:rPr>
          <w:b/>
          <w:bCs/>
        </w:rPr>
        <w:t xml:space="preserve"> from existing column and make a new column </w:t>
      </w:r>
    </w:p>
    <w:p w14:paraId="7ADDACD2" w14:textId="09C904F9" w:rsidR="00FA4264" w:rsidRPr="00AD5FD0" w:rsidRDefault="00FA4264" w:rsidP="00377BC8">
      <w:pPr>
        <w:spacing w:line="276" w:lineRule="auto"/>
        <w:jc w:val="center"/>
      </w:pPr>
      <w:r w:rsidRPr="00AD5FD0">
        <w:rPr>
          <w:noProof/>
        </w:rPr>
        <w:drawing>
          <wp:inline distT="0" distB="0" distL="0" distR="0" wp14:anchorId="7FD07F1F" wp14:editId="4C597DDA">
            <wp:extent cx="3594100" cy="3282177"/>
            <wp:effectExtent l="19050" t="19050" r="25400" b="13970"/>
            <wp:docPr id="416825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825245" name=""/>
                    <pic:cNvPicPr/>
                  </pic:nvPicPr>
                  <pic:blipFill>
                    <a:blip r:embed="rId16"/>
                    <a:stretch>
                      <a:fillRect/>
                    </a:stretch>
                  </pic:blipFill>
                  <pic:spPr>
                    <a:xfrm>
                      <a:off x="0" y="0"/>
                      <a:ext cx="3601347" cy="3288795"/>
                    </a:xfrm>
                    <a:prstGeom prst="rect">
                      <a:avLst/>
                    </a:prstGeom>
                    <a:ln>
                      <a:solidFill>
                        <a:schemeClr val="tx1"/>
                      </a:solidFill>
                    </a:ln>
                  </pic:spPr>
                </pic:pic>
              </a:graphicData>
            </a:graphic>
          </wp:inline>
        </w:drawing>
      </w:r>
    </w:p>
    <w:p w14:paraId="02F2E02B" w14:textId="1F45F252" w:rsidR="00FA4264" w:rsidRPr="00AD5FD0" w:rsidRDefault="00FA4264" w:rsidP="00377BC8">
      <w:pPr>
        <w:spacing w:line="276" w:lineRule="auto"/>
      </w:pPr>
      <w:r w:rsidRPr="00AD5FD0">
        <w:t xml:space="preserve">In the above image we can see the column timing has combined information of timings and days. Also </w:t>
      </w:r>
      <w:r w:rsidR="00184612" w:rsidRPr="00AD5FD0">
        <w:t xml:space="preserve">inconsistent format like Pm </w:t>
      </w:r>
      <w:proofErr w:type="spellStart"/>
      <w:r w:rsidR="00184612" w:rsidRPr="00AD5FD0">
        <w:t>PM</w:t>
      </w:r>
      <w:proofErr w:type="spellEnd"/>
      <w:r w:rsidR="00184612" w:rsidRPr="00AD5FD0">
        <w:t xml:space="preserve"> or pm etc. </w:t>
      </w:r>
      <w:r w:rsidR="00DC71FA" w:rsidRPr="00AD5FD0">
        <w:t xml:space="preserve">So after finding the issues in the next code of </w:t>
      </w:r>
      <w:r w:rsidR="00BA2346" w:rsidRPr="00AD5FD0">
        <w:t>extract we extract days into another columns and where days are not specified we fill it with Not Defined</w:t>
      </w:r>
      <w:r w:rsidR="00EE13A7" w:rsidRPr="00AD5FD0">
        <w:t>.</w:t>
      </w:r>
    </w:p>
    <w:p w14:paraId="6D30551E" w14:textId="461ED340" w:rsidR="00EE13A7" w:rsidRPr="00AD5FD0" w:rsidRDefault="00EE13A7" w:rsidP="00377BC8">
      <w:pPr>
        <w:spacing w:line="276" w:lineRule="auto"/>
      </w:pPr>
      <w:r w:rsidRPr="00AD5FD0">
        <w:t xml:space="preserve">More cleaning has been done like removing </w:t>
      </w:r>
      <w:r w:rsidR="00AD5FD0" w:rsidRPr="00AD5FD0">
        <w:t>brackets:</w:t>
      </w:r>
      <w:r w:rsidRPr="00AD5FD0">
        <w:t xml:space="preserve"> </w:t>
      </w:r>
    </w:p>
    <w:p w14:paraId="01264F45" w14:textId="7D5FC025" w:rsidR="00EE13A7" w:rsidRPr="00AD5FD0" w:rsidRDefault="00EE13A7" w:rsidP="00377BC8">
      <w:pPr>
        <w:spacing w:line="276" w:lineRule="auto"/>
        <w:jc w:val="center"/>
      </w:pPr>
      <w:r w:rsidRPr="00AD5FD0">
        <w:rPr>
          <w:noProof/>
        </w:rPr>
        <w:drawing>
          <wp:inline distT="0" distB="0" distL="0" distR="0" wp14:anchorId="5D5B3B76" wp14:editId="4B826197">
            <wp:extent cx="4167588" cy="2889250"/>
            <wp:effectExtent l="19050" t="19050" r="23495" b="25400"/>
            <wp:docPr id="802421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421220" name=""/>
                    <pic:cNvPicPr/>
                  </pic:nvPicPr>
                  <pic:blipFill>
                    <a:blip r:embed="rId17"/>
                    <a:stretch>
                      <a:fillRect/>
                    </a:stretch>
                  </pic:blipFill>
                  <pic:spPr>
                    <a:xfrm>
                      <a:off x="0" y="0"/>
                      <a:ext cx="4171714" cy="2892110"/>
                    </a:xfrm>
                    <a:prstGeom prst="rect">
                      <a:avLst/>
                    </a:prstGeom>
                    <a:ln>
                      <a:solidFill>
                        <a:schemeClr val="tx1"/>
                      </a:solidFill>
                    </a:ln>
                  </pic:spPr>
                </pic:pic>
              </a:graphicData>
            </a:graphic>
          </wp:inline>
        </w:drawing>
      </w:r>
    </w:p>
    <w:p w14:paraId="45CA6928" w14:textId="624541CF" w:rsidR="00E51D08" w:rsidRPr="00AD5FD0" w:rsidRDefault="00E51D08" w:rsidP="00377BC8">
      <w:pPr>
        <w:spacing w:line="276" w:lineRule="auto"/>
        <w:jc w:val="center"/>
      </w:pPr>
      <w:r w:rsidRPr="00AD5FD0">
        <w:rPr>
          <w:noProof/>
        </w:rPr>
        <w:lastRenderedPageBreak/>
        <w:drawing>
          <wp:inline distT="0" distB="0" distL="0" distR="0" wp14:anchorId="15FA9BA9" wp14:editId="1903AD5E">
            <wp:extent cx="4007056" cy="3524431"/>
            <wp:effectExtent l="19050" t="19050" r="12700" b="19050"/>
            <wp:docPr id="206399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99010" name=""/>
                    <pic:cNvPicPr/>
                  </pic:nvPicPr>
                  <pic:blipFill>
                    <a:blip r:embed="rId18"/>
                    <a:stretch>
                      <a:fillRect/>
                    </a:stretch>
                  </pic:blipFill>
                  <pic:spPr>
                    <a:xfrm>
                      <a:off x="0" y="0"/>
                      <a:ext cx="4007056" cy="3524431"/>
                    </a:xfrm>
                    <a:prstGeom prst="rect">
                      <a:avLst/>
                    </a:prstGeom>
                    <a:ln>
                      <a:solidFill>
                        <a:schemeClr val="tx1"/>
                      </a:solidFill>
                    </a:ln>
                  </pic:spPr>
                </pic:pic>
              </a:graphicData>
            </a:graphic>
          </wp:inline>
        </w:drawing>
      </w:r>
    </w:p>
    <w:p w14:paraId="5A9B50E2" w14:textId="2B06C890" w:rsidR="00512EE8" w:rsidRPr="00AD5FD0" w:rsidRDefault="00512EE8" w:rsidP="00377BC8">
      <w:pPr>
        <w:spacing w:line="276" w:lineRule="auto"/>
        <w:rPr>
          <w:b/>
          <w:bCs/>
          <w:i/>
          <w:iCs/>
        </w:rPr>
      </w:pPr>
      <w:r w:rsidRPr="00AD5FD0">
        <w:rPr>
          <w:b/>
          <w:bCs/>
          <w:i/>
          <w:iCs/>
        </w:rPr>
        <w:t xml:space="preserve">Explode </w:t>
      </w:r>
      <w:r w:rsidR="00AD5FD0" w:rsidRPr="00AD5FD0">
        <w:rPr>
          <w:b/>
          <w:bCs/>
          <w:i/>
          <w:iCs/>
        </w:rPr>
        <w:t>function</w:t>
      </w:r>
    </w:p>
    <w:p w14:paraId="3234EC34" w14:textId="64A83D7E" w:rsidR="00512EE8" w:rsidRPr="00AD5FD0" w:rsidRDefault="00512EE8" w:rsidP="00377BC8">
      <w:pPr>
        <w:spacing w:line="276" w:lineRule="auto"/>
      </w:pPr>
      <w:r w:rsidRPr="00AD5FD0">
        <w:t xml:space="preserve">Explode function is used </w:t>
      </w:r>
      <w:r w:rsidR="00452339" w:rsidRPr="00AD5FD0">
        <w:t>to convert</w:t>
      </w:r>
      <w:r w:rsidR="00644D0E" w:rsidRPr="00AD5FD0">
        <w:t xml:space="preserve"> each element of the specified columns into a row. </w:t>
      </w:r>
      <w:r w:rsidR="008403AD" w:rsidRPr="00AD5FD0">
        <w:t xml:space="preserve">After this, each </w:t>
      </w:r>
      <w:r w:rsidR="00452339" w:rsidRPr="00AD5FD0">
        <w:t>cuisine</w:t>
      </w:r>
      <w:r w:rsidR="008403AD" w:rsidRPr="00AD5FD0">
        <w:t xml:space="preserve"> </w:t>
      </w:r>
      <w:r w:rsidR="00452339" w:rsidRPr="00AD5FD0">
        <w:t>is shown</w:t>
      </w:r>
      <w:r w:rsidR="008403AD" w:rsidRPr="00AD5FD0">
        <w:t xml:space="preserve"> in a separate row. Here we </w:t>
      </w:r>
      <w:r w:rsidR="00AD5FD0" w:rsidRPr="00AD5FD0">
        <w:t>must</w:t>
      </w:r>
      <w:r w:rsidR="008403AD" w:rsidRPr="00AD5FD0">
        <w:t xml:space="preserve"> consider </w:t>
      </w:r>
      <w:r w:rsidR="00452339" w:rsidRPr="00AD5FD0">
        <w:t>one</w:t>
      </w:r>
      <w:r w:rsidR="008403AD" w:rsidRPr="00AD5FD0">
        <w:t xml:space="preserve"> thing explode increase the number of rows as the same row </w:t>
      </w:r>
      <w:r w:rsidR="00452339" w:rsidRPr="00AD5FD0">
        <w:t>add up with different cuisine</w:t>
      </w:r>
      <w:r w:rsidR="008E1DD9" w:rsidRPr="00AD5FD0">
        <w:t xml:space="preserve"> (Highlighted into red). This </w:t>
      </w:r>
      <w:r w:rsidR="00A57991" w:rsidRPr="00AD5FD0">
        <w:t xml:space="preserve">will be helpful for each </w:t>
      </w:r>
      <w:r w:rsidR="00AD5FD0" w:rsidRPr="00AD5FD0">
        <w:t>cuisine</w:t>
      </w:r>
      <w:r w:rsidR="00A57991" w:rsidRPr="00AD5FD0">
        <w:t xml:space="preserve"> </w:t>
      </w:r>
      <w:r w:rsidR="00AD5FD0" w:rsidRPr="00AD5FD0">
        <w:t>visualization.</w:t>
      </w:r>
      <w:r w:rsidR="008E1DD9" w:rsidRPr="00AD5FD0">
        <w:t xml:space="preserve"> </w:t>
      </w:r>
    </w:p>
    <w:p w14:paraId="3325AF4F" w14:textId="55F5D7A5" w:rsidR="00512EE8" w:rsidRPr="00AD5FD0" w:rsidRDefault="00512EE8" w:rsidP="00377BC8">
      <w:pPr>
        <w:spacing w:line="276" w:lineRule="auto"/>
        <w:jc w:val="center"/>
      </w:pPr>
      <w:r w:rsidRPr="00AD5FD0">
        <w:rPr>
          <w:noProof/>
        </w:rPr>
        <w:drawing>
          <wp:inline distT="0" distB="0" distL="0" distR="0" wp14:anchorId="535EA7F6" wp14:editId="1BFC6CB0">
            <wp:extent cx="4510857" cy="2882900"/>
            <wp:effectExtent l="19050" t="19050" r="23495" b="12700"/>
            <wp:docPr id="1454920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920391" name=""/>
                    <pic:cNvPicPr/>
                  </pic:nvPicPr>
                  <pic:blipFill>
                    <a:blip r:embed="rId19"/>
                    <a:stretch>
                      <a:fillRect/>
                    </a:stretch>
                  </pic:blipFill>
                  <pic:spPr>
                    <a:xfrm>
                      <a:off x="0" y="0"/>
                      <a:ext cx="4517020" cy="2886839"/>
                    </a:xfrm>
                    <a:prstGeom prst="rect">
                      <a:avLst/>
                    </a:prstGeom>
                    <a:ln>
                      <a:solidFill>
                        <a:schemeClr val="tx1"/>
                      </a:solidFill>
                    </a:ln>
                  </pic:spPr>
                </pic:pic>
              </a:graphicData>
            </a:graphic>
          </wp:inline>
        </w:drawing>
      </w:r>
    </w:p>
    <w:p w14:paraId="31EFFA6F" w14:textId="77777777" w:rsidR="00AD5FD0" w:rsidRDefault="00AD5FD0" w:rsidP="00377BC8">
      <w:pPr>
        <w:spacing w:line="276" w:lineRule="auto"/>
        <w:rPr>
          <w:b/>
          <w:bCs/>
          <w:i/>
          <w:iCs/>
        </w:rPr>
      </w:pPr>
    </w:p>
    <w:p w14:paraId="08755399" w14:textId="3DE26957" w:rsidR="00757598" w:rsidRPr="00AD5FD0" w:rsidRDefault="00757598" w:rsidP="00377BC8">
      <w:pPr>
        <w:spacing w:line="276" w:lineRule="auto"/>
        <w:rPr>
          <w:b/>
          <w:bCs/>
          <w:i/>
          <w:iCs/>
        </w:rPr>
      </w:pPr>
      <w:r w:rsidRPr="00AD5FD0">
        <w:rPr>
          <w:b/>
          <w:bCs/>
          <w:i/>
          <w:iCs/>
        </w:rPr>
        <w:lastRenderedPageBreak/>
        <w:t xml:space="preserve">Duplicated Values: </w:t>
      </w:r>
    </w:p>
    <w:p w14:paraId="5E53E978" w14:textId="33180368" w:rsidR="00757598" w:rsidRPr="00AD5FD0" w:rsidRDefault="00757598" w:rsidP="00377BC8">
      <w:pPr>
        <w:spacing w:line="276" w:lineRule="auto"/>
      </w:pPr>
      <w:r w:rsidRPr="00AD5FD0">
        <w:t xml:space="preserve">We also have to remove duplicated values but after checking the context like if a column has age then </w:t>
      </w:r>
      <w:r w:rsidR="007F7B3E" w:rsidRPr="00AD5FD0">
        <w:t xml:space="preserve">two or more people have same ages. In row context, if the full row </w:t>
      </w:r>
      <w:r w:rsidR="00DC6224" w:rsidRPr="00AD5FD0">
        <w:t>has duplicates then we keep only first one and remove others.</w:t>
      </w:r>
      <w:r w:rsidR="00E46CD2" w:rsidRPr="00AD5FD0">
        <w:t xml:space="preserve"> </w:t>
      </w:r>
    </w:p>
    <w:p w14:paraId="23F706CA" w14:textId="2B909F0A" w:rsidR="00E51D08" w:rsidRPr="00AD5FD0" w:rsidRDefault="00862C56" w:rsidP="00377BC8">
      <w:pPr>
        <w:spacing w:line="276" w:lineRule="auto"/>
        <w:jc w:val="center"/>
      </w:pPr>
      <w:r w:rsidRPr="00AD5FD0">
        <w:rPr>
          <w:noProof/>
        </w:rPr>
        <w:drawing>
          <wp:inline distT="0" distB="0" distL="0" distR="0" wp14:anchorId="1B32ABD7" wp14:editId="79DC2622">
            <wp:extent cx="3721291" cy="3035456"/>
            <wp:effectExtent l="19050" t="19050" r="12700" b="12700"/>
            <wp:docPr id="1901260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260030" name=""/>
                    <pic:cNvPicPr/>
                  </pic:nvPicPr>
                  <pic:blipFill>
                    <a:blip r:embed="rId20"/>
                    <a:stretch>
                      <a:fillRect/>
                    </a:stretch>
                  </pic:blipFill>
                  <pic:spPr>
                    <a:xfrm>
                      <a:off x="0" y="0"/>
                      <a:ext cx="3721291" cy="3035456"/>
                    </a:xfrm>
                    <a:prstGeom prst="rect">
                      <a:avLst/>
                    </a:prstGeom>
                    <a:ln>
                      <a:solidFill>
                        <a:schemeClr val="tx1"/>
                      </a:solidFill>
                    </a:ln>
                  </pic:spPr>
                </pic:pic>
              </a:graphicData>
            </a:graphic>
          </wp:inline>
        </w:drawing>
      </w:r>
    </w:p>
    <w:p w14:paraId="3FD3C97D" w14:textId="4C0616B4" w:rsidR="00E11B1F" w:rsidRPr="00AD5FD0" w:rsidRDefault="00E11B1F" w:rsidP="00377BC8">
      <w:pPr>
        <w:autoSpaceDE w:val="0"/>
        <w:autoSpaceDN w:val="0"/>
        <w:adjustRightInd w:val="0"/>
        <w:spacing w:after="0" w:line="276" w:lineRule="auto"/>
        <w:jc w:val="center"/>
        <w:rPr>
          <w:rFonts w:eastAsia="ArialMT" w:cs="ArialMT"/>
          <w:kern w:val="0"/>
          <w:sz w:val="24"/>
          <w:szCs w:val="24"/>
        </w:rPr>
      </w:pPr>
    </w:p>
    <w:p w14:paraId="2823F039" w14:textId="14818CA4" w:rsidR="000F1FC8" w:rsidRPr="00AD5FD0" w:rsidRDefault="000F1FC8" w:rsidP="00377BC8">
      <w:pPr>
        <w:spacing w:line="276" w:lineRule="auto"/>
        <w:rPr>
          <w:b/>
          <w:bCs/>
          <w:i/>
          <w:iCs/>
        </w:rPr>
      </w:pPr>
      <w:r w:rsidRPr="00AD5FD0">
        <w:rPr>
          <w:b/>
          <w:bCs/>
          <w:i/>
          <w:iCs/>
        </w:rPr>
        <w:t>After Cleaning</w:t>
      </w:r>
    </w:p>
    <w:p w14:paraId="13A24C31" w14:textId="53CC58B1" w:rsidR="00B93FCA" w:rsidRPr="00AD5FD0" w:rsidRDefault="000F1FC8" w:rsidP="00377BC8">
      <w:pPr>
        <w:spacing w:line="276" w:lineRule="auto"/>
      </w:pPr>
      <w:r w:rsidRPr="00AD5FD0">
        <w:t xml:space="preserve">After Cleaning </w:t>
      </w:r>
      <w:r w:rsidR="004A3A52" w:rsidRPr="00AD5FD0">
        <w:t>our bar chart</w:t>
      </w:r>
      <w:r w:rsidR="0061012D" w:rsidRPr="00AD5FD0">
        <w:t xml:space="preserve"> shows no missing values. </w:t>
      </w:r>
    </w:p>
    <w:p w14:paraId="233E054D" w14:textId="4DDBE67A" w:rsidR="0061012D" w:rsidRPr="00AD5FD0" w:rsidRDefault="0061012D" w:rsidP="00377BC8">
      <w:pPr>
        <w:spacing w:line="276" w:lineRule="auto"/>
        <w:jc w:val="center"/>
        <w:rPr>
          <w:rFonts w:cs="Arial-BoldMT"/>
          <w:b/>
          <w:bCs/>
          <w:i/>
          <w:iCs/>
          <w:sz w:val="34"/>
          <w:szCs w:val="34"/>
        </w:rPr>
      </w:pPr>
      <w:r w:rsidRPr="00AD5FD0">
        <w:rPr>
          <w:noProof/>
        </w:rPr>
        <w:drawing>
          <wp:inline distT="0" distB="0" distL="0" distR="0" wp14:anchorId="6259BEC5" wp14:editId="71345233">
            <wp:extent cx="5302250" cy="2712871"/>
            <wp:effectExtent l="19050" t="19050" r="12700" b="11430"/>
            <wp:docPr id="10023711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06843" cy="2715221"/>
                    </a:xfrm>
                    <a:prstGeom prst="rect">
                      <a:avLst/>
                    </a:prstGeom>
                    <a:noFill/>
                    <a:ln>
                      <a:solidFill>
                        <a:schemeClr val="tx1"/>
                      </a:solidFill>
                    </a:ln>
                  </pic:spPr>
                </pic:pic>
              </a:graphicData>
            </a:graphic>
          </wp:inline>
        </w:drawing>
      </w:r>
    </w:p>
    <w:p w14:paraId="2A6C0D2E" w14:textId="4BED2852" w:rsidR="00FF4BEF" w:rsidRPr="00AD5FD0" w:rsidRDefault="0061012D" w:rsidP="00377BC8">
      <w:pPr>
        <w:spacing w:line="276" w:lineRule="auto"/>
        <w:rPr>
          <w:rFonts w:cs="Arial-BoldMT"/>
          <w:b/>
          <w:bCs/>
          <w:i/>
          <w:iCs/>
          <w:sz w:val="34"/>
          <w:szCs w:val="34"/>
        </w:rPr>
      </w:pPr>
      <w:r w:rsidRPr="00AD5FD0">
        <w:rPr>
          <w:noProof/>
        </w:rPr>
        <w:lastRenderedPageBreak/>
        <w:drawing>
          <wp:inline distT="0" distB="0" distL="0" distR="0" wp14:anchorId="2FDC7A1D" wp14:editId="203F2FF5">
            <wp:extent cx="5943600" cy="2841625"/>
            <wp:effectExtent l="19050" t="19050" r="19050" b="15875"/>
            <wp:docPr id="1734952592" name="Picture 5" descr="A black and white striped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952592" name="Picture 5" descr="A black and white striped background&#10;&#10;Description automatically generated with medium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841625"/>
                    </a:xfrm>
                    <a:prstGeom prst="rect">
                      <a:avLst/>
                    </a:prstGeom>
                    <a:noFill/>
                    <a:ln>
                      <a:solidFill>
                        <a:schemeClr val="tx1"/>
                      </a:solidFill>
                    </a:ln>
                  </pic:spPr>
                </pic:pic>
              </a:graphicData>
            </a:graphic>
          </wp:inline>
        </w:drawing>
      </w:r>
    </w:p>
    <w:p w14:paraId="6430B19F" w14:textId="77777777" w:rsidR="00FF4BEF" w:rsidRPr="00AD5FD0" w:rsidRDefault="00FF4BEF" w:rsidP="00377BC8">
      <w:pPr>
        <w:spacing w:line="276" w:lineRule="auto"/>
        <w:rPr>
          <w:rFonts w:cs="Arial-BoldMT"/>
          <w:b/>
          <w:bCs/>
          <w:i/>
          <w:iCs/>
          <w:sz w:val="34"/>
          <w:szCs w:val="34"/>
        </w:rPr>
      </w:pPr>
      <w:r w:rsidRPr="00AD5FD0">
        <w:rPr>
          <w:rFonts w:cs="Arial-BoldMT"/>
          <w:b/>
          <w:bCs/>
          <w:i/>
          <w:iCs/>
          <w:sz w:val="34"/>
          <w:szCs w:val="34"/>
        </w:rPr>
        <w:br w:type="page"/>
      </w:r>
    </w:p>
    <w:p w14:paraId="2CC30078" w14:textId="77777777" w:rsidR="00FF4BEF" w:rsidRPr="00AD5FD0" w:rsidRDefault="00FF4BEF" w:rsidP="00377BC8">
      <w:pPr>
        <w:shd w:val="clear" w:color="auto" w:fill="FFFFFF"/>
        <w:spacing w:before="129" w:after="0" w:line="276" w:lineRule="auto"/>
        <w:jc w:val="center"/>
        <w:outlineLvl w:val="0"/>
        <w:rPr>
          <w:rFonts w:eastAsia="Times New Roman" w:cs="Times New Roman"/>
          <w:b/>
          <w:bCs/>
          <w:color w:val="000000"/>
          <w:kern w:val="36"/>
          <w:sz w:val="39"/>
          <w:szCs w:val="39"/>
          <w14:ligatures w14:val="none"/>
        </w:rPr>
      </w:pPr>
      <w:r w:rsidRPr="00AD5FD0">
        <w:rPr>
          <w:rFonts w:eastAsia="Times New Roman" w:cs="Times New Roman"/>
          <w:b/>
          <w:bCs/>
          <w:color w:val="000000"/>
          <w:kern w:val="36"/>
          <w:sz w:val="39"/>
          <w:szCs w:val="39"/>
          <w14:ligatures w14:val="none"/>
        </w:rPr>
        <w:lastRenderedPageBreak/>
        <w:t>Exploratory Data Analysis</w:t>
      </w:r>
    </w:p>
    <w:p w14:paraId="419E999E" w14:textId="24706B02" w:rsidR="005903EE" w:rsidRPr="00AD5FD0" w:rsidRDefault="005903EE" w:rsidP="00377BC8">
      <w:pPr>
        <w:spacing w:line="276" w:lineRule="auto"/>
        <w:rPr>
          <w:b/>
          <w:bCs/>
          <w:sz w:val="28"/>
          <w:szCs w:val="28"/>
        </w:rPr>
      </w:pPr>
      <w:r w:rsidRPr="00AD5FD0">
        <w:rPr>
          <w:b/>
          <w:bCs/>
          <w:sz w:val="28"/>
          <w:szCs w:val="28"/>
        </w:rPr>
        <w:t xml:space="preserve">Descriptive Statistics </w:t>
      </w:r>
    </w:p>
    <w:p w14:paraId="5A800A2B" w14:textId="62B590DF" w:rsidR="00FF4BEF" w:rsidRPr="00AD5FD0" w:rsidRDefault="005F09E6" w:rsidP="00377BC8">
      <w:pPr>
        <w:shd w:val="clear" w:color="auto" w:fill="FFFFFF"/>
        <w:spacing w:before="129" w:after="0" w:line="276" w:lineRule="auto"/>
        <w:jc w:val="center"/>
        <w:outlineLvl w:val="0"/>
        <w:rPr>
          <w:rFonts w:eastAsia="Times New Roman" w:cs="Times New Roman"/>
          <w:b/>
          <w:bCs/>
          <w:color w:val="000000"/>
          <w:kern w:val="36"/>
          <w:sz w:val="39"/>
          <w:szCs w:val="39"/>
          <w14:ligatures w14:val="none"/>
        </w:rPr>
      </w:pPr>
      <w:r w:rsidRPr="00AD5FD0">
        <w:rPr>
          <w:rFonts w:eastAsia="Times New Roman" w:cs="Times New Roman"/>
          <w:b/>
          <w:bCs/>
          <w:noProof/>
          <w:color w:val="000000"/>
          <w:kern w:val="36"/>
          <w:sz w:val="39"/>
          <w:szCs w:val="39"/>
          <w14:ligatures w14:val="none"/>
        </w:rPr>
        <w:drawing>
          <wp:inline distT="0" distB="0" distL="0" distR="0" wp14:anchorId="6A839992" wp14:editId="444B1B52">
            <wp:extent cx="5943600" cy="2142490"/>
            <wp:effectExtent l="19050" t="19050" r="19050" b="10160"/>
            <wp:docPr id="789569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56944" name="Picture 1" descr="A screenshot of a computer&#10;&#10;Description automatically generated"/>
                    <pic:cNvPicPr/>
                  </pic:nvPicPr>
                  <pic:blipFill>
                    <a:blip r:embed="rId23"/>
                    <a:stretch>
                      <a:fillRect/>
                    </a:stretch>
                  </pic:blipFill>
                  <pic:spPr>
                    <a:xfrm>
                      <a:off x="0" y="0"/>
                      <a:ext cx="5943600" cy="2142490"/>
                    </a:xfrm>
                    <a:prstGeom prst="rect">
                      <a:avLst/>
                    </a:prstGeom>
                    <a:ln>
                      <a:solidFill>
                        <a:schemeClr val="tx1"/>
                      </a:solidFill>
                    </a:ln>
                  </pic:spPr>
                </pic:pic>
              </a:graphicData>
            </a:graphic>
          </wp:inline>
        </w:drawing>
      </w:r>
    </w:p>
    <w:p w14:paraId="3B7D2B26" w14:textId="0FC3BF9B" w:rsidR="0061012D" w:rsidRPr="00AD5FD0" w:rsidRDefault="00AD5FD0" w:rsidP="00377BC8">
      <w:pPr>
        <w:spacing w:line="276" w:lineRule="auto"/>
      </w:pPr>
      <w:r w:rsidRPr="00AD5FD0">
        <w:t>Description</w:t>
      </w:r>
      <w:r w:rsidR="00A87364" w:rsidRPr="00AD5FD0">
        <w:t xml:space="preserve"> shows the statistical information of the numerical columns.</w:t>
      </w:r>
      <w:r w:rsidR="00770C2B" w:rsidRPr="00AD5FD0">
        <w:t xml:space="preserve"> In </w:t>
      </w:r>
      <w:r w:rsidRPr="00AD5FD0">
        <w:t>the first</w:t>
      </w:r>
      <w:r w:rsidR="00770C2B" w:rsidRPr="00AD5FD0">
        <w:t xml:space="preserve"> table we can see each </w:t>
      </w:r>
      <w:r w:rsidRPr="00AD5FD0">
        <w:t>column’s</w:t>
      </w:r>
      <w:r w:rsidR="00770C2B" w:rsidRPr="00AD5FD0">
        <w:t xml:space="preserve"> total values, column average value, standard deviation which means how far the values are from mean, the minimum and maximum values. </w:t>
      </w:r>
      <w:r w:rsidR="00E56C28" w:rsidRPr="00AD5FD0">
        <w:t xml:space="preserve">For </w:t>
      </w:r>
      <w:r w:rsidRPr="00AD5FD0">
        <w:t>instance,</w:t>
      </w:r>
      <w:r w:rsidR="00E56C28" w:rsidRPr="00AD5FD0">
        <w:t xml:space="preserve"> in </w:t>
      </w:r>
      <w:r w:rsidR="008030B6" w:rsidRPr="00AD5FD0">
        <w:t xml:space="preserve">votes </w:t>
      </w:r>
      <w:r w:rsidR="00E56C28" w:rsidRPr="00AD5FD0">
        <w:t xml:space="preserve">there are 136321 values, and its </w:t>
      </w:r>
      <w:r w:rsidRPr="00AD5FD0">
        <w:t>meaning</w:t>
      </w:r>
      <w:r w:rsidR="00E56C28" w:rsidRPr="00AD5FD0">
        <w:t xml:space="preserve"> in </w:t>
      </w:r>
      <w:r w:rsidR="007F2907" w:rsidRPr="00AD5FD0">
        <w:t>355.64</w:t>
      </w:r>
      <w:r w:rsidR="005F78F8" w:rsidRPr="00AD5FD0">
        <w:t xml:space="preserve">. However, its standard deviation is </w:t>
      </w:r>
      <w:r w:rsidRPr="00AD5FD0">
        <w:t>901.94 which</w:t>
      </w:r>
      <w:r w:rsidR="005F78F8" w:rsidRPr="00AD5FD0">
        <w:t xml:space="preserve"> </w:t>
      </w:r>
      <w:r w:rsidR="003B52F8" w:rsidRPr="00AD5FD0">
        <w:t>means the</w:t>
      </w:r>
      <w:r w:rsidR="007F2907" w:rsidRPr="00AD5FD0">
        <w:t xml:space="preserve"> it </w:t>
      </w:r>
      <w:r w:rsidR="003B52F8" w:rsidRPr="00AD5FD0">
        <w:t xml:space="preserve">values are spread </w:t>
      </w:r>
      <w:r w:rsidRPr="00AD5FD0">
        <w:t>widely across</w:t>
      </w:r>
      <w:r w:rsidR="007F2907" w:rsidRPr="00AD5FD0">
        <w:t xml:space="preserve"> the mean</w:t>
      </w:r>
      <w:r w:rsidR="00833EB4" w:rsidRPr="00AD5FD0">
        <w:t xml:space="preserve">. Higher standard deviation </w:t>
      </w:r>
      <w:r w:rsidRPr="00AD5FD0">
        <w:t>against means</w:t>
      </w:r>
      <w:r w:rsidR="00CC2671" w:rsidRPr="00AD5FD0">
        <w:t xml:space="preserve"> there is possibility of outliers or a skewed distribution.</w:t>
      </w:r>
    </w:p>
    <w:p w14:paraId="5300BB02" w14:textId="565BD2A8" w:rsidR="005F09E6" w:rsidRPr="00AD5FD0" w:rsidRDefault="00752ABD" w:rsidP="00377BC8">
      <w:pPr>
        <w:spacing w:line="276" w:lineRule="auto"/>
        <w:rPr>
          <w:rFonts w:cs="Arial-BoldMT"/>
          <w:b/>
          <w:bCs/>
          <w:i/>
          <w:iCs/>
          <w:sz w:val="34"/>
          <w:szCs w:val="34"/>
        </w:rPr>
      </w:pPr>
      <w:r w:rsidRPr="00AD5FD0">
        <w:rPr>
          <w:rFonts w:cs="Arial-BoldMT"/>
          <w:b/>
          <w:bCs/>
          <w:i/>
          <w:iCs/>
          <w:noProof/>
          <w:sz w:val="34"/>
          <w:szCs w:val="34"/>
        </w:rPr>
        <w:drawing>
          <wp:inline distT="0" distB="0" distL="0" distR="0" wp14:anchorId="1BAD6BC6" wp14:editId="66AA6D49">
            <wp:extent cx="5943600" cy="2004695"/>
            <wp:effectExtent l="19050" t="19050" r="19050" b="14605"/>
            <wp:docPr id="12942886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288698" name="Picture 1" descr="A screenshot of a computer&#10;&#10;Description automatically generated"/>
                    <pic:cNvPicPr/>
                  </pic:nvPicPr>
                  <pic:blipFill>
                    <a:blip r:embed="rId24"/>
                    <a:stretch>
                      <a:fillRect/>
                    </a:stretch>
                  </pic:blipFill>
                  <pic:spPr>
                    <a:xfrm>
                      <a:off x="0" y="0"/>
                      <a:ext cx="5943600" cy="2004695"/>
                    </a:xfrm>
                    <a:prstGeom prst="rect">
                      <a:avLst/>
                    </a:prstGeom>
                    <a:ln>
                      <a:solidFill>
                        <a:schemeClr val="tx1"/>
                      </a:solidFill>
                    </a:ln>
                  </pic:spPr>
                </pic:pic>
              </a:graphicData>
            </a:graphic>
          </wp:inline>
        </w:drawing>
      </w:r>
    </w:p>
    <w:p w14:paraId="0369957A" w14:textId="23971E52" w:rsidR="00752ABD" w:rsidRPr="00AD5FD0" w:rsidRDefault="00752ABD" w:rsidP="00377BC8">
      <w:pPr>
        <w:spacing w:line="276" w:lineRule="auto"/>
      </w:pPr>
      <w:r w:rsidRPr="00AD5FD0">
        <w:t xml:space="preserve">This is also </w:t>
      </w:r>
      <w:r w:rsidR="005903EE" w:rsidRPr="00AD5FD0">
        <w:t>showing</w:t>
      </w:r>
      <w:r w:rsidRPr="00AD5FD0">
        <w:t xml:space="preserve"> the analysis but for object columns (categorical columns). </w:t>
      </w:r>
      <w:r w:rsidR="001303B7" w:rsidRPr="00AD5FD0">
        <w:t xml:space="preserve">For instance, the column </w:t>
      </w:r>
      <w:r w:rsidR="005903EE" w:rsidRPr="00AD5FD0">
        <w:t>means</w:t>
      </w:r>
      <w:r w:rsidR="001303B7" w:rsidRPr="00AD5FD0">
        <w:t xml:space="preserve">, where count means number of values, unique represents the unique number of values in the column, top means </w:t>
      </w:r>
      <w:r w:rsidR="00747DF2" w:rsidRPr="00AD5FD0">
        <w:t>the name which appeared the most, whereas frequency means how m</w:t>
      </w:r>
      <w:r w:rsidR="009364AE" w:rsidRPr="00AD5FD0">
        <w:t xml:space="preserve">any times the top value appears. </w:t>
      </w:r>
    </w:p>
    <w:p w14:paraId="45EA8C64" w14:textId="14075C65" w:rsidR="00E6734C" w:rsidRPr="00AD5FD0" w:rsidRDefault="00E6734C" w:rsidP="00377BC8">
      <w:pPr>
        <w:spacing w:line="276" w:lineRule="auto"/>
      </w:pPr>
      <w:r w:rsidRPr="00AD5FD0">
        <w:t>Furthermore</w:t>
      </w:r>
      <w:r w:rsidR="005903EE" w:rsidRPr="00AD5FD0">
        <w:t>, “. Shape”</w:t>
      </w:r>
      <w:r w:rsidRPr="00AD5FD0">
        <w:t xml:space="preserve"> shows the rows and columns. After </w:t>
      </w:r>
      <w:r w:rsidR="005903EE" w:rsidRPr="00AD5FD0">
        <w:t>exploding</w:t>
      </w:r>
      <w:r w:rsidRPr="00AD5FD0">
        <w:t xml:space="preserve"> the data </w:t>
      </w:r>
      <w:r w:rsidR="005903EE" w:rsidRPr="00AD5FD0">
        <w:t>size</w:t>
      </w:r>
      <w:r w:rsidRPr="00AD5FD0">
        <w:t xml:space="preserve"> increased </w:t>
      </w:r>
      <w:r w:rsidR="00DB7048" w:rsidRPr="00AD5FD0">
        <w:t>here from 59948 to 136</w:t>
      </w:r>
      <w:r w:rsidR="002C7FD9" w:rsidRPr="00AD5FD0">
        <w:t xml:space="preserve">321. There </w:t>
      </w:r>
      <w:r w:rsidR="00CE7B13" w:rsidRPr="00AD5FD0">
        <w:t>are</w:t>
      </w:r>
      <w:r w:rsidR="002C7FD9" w:rsidRPr="00AD5FD0">
        <w:t xml:space="preserve"> additional columns too</w:t>
      </w:r>
      <w:r w:rsidR="00567B1F" w:rsidRPr="00AD5FD0">
        <w:t xml:space="preserve"> name: </w:t>
      </w:r>
      <w:r w:rsidR="002C7FD9" w:rsidRPr="00AD5FD0">
        <w:t xml:space="preserve"> cuisine list</w:t>
      </w:r>
      <w:r w:rsidR="004F1904" w:rsidRPr="00AD5FD0">
        <w:t xml:space="preserve"> and days. </w:t>
      </w:r>
    </w:p>
    <w:p w14:paraId="1F83883F" w14:textId="77BB92E7" w:rsidR="00AD4E1A" w:rsidRPr="00AD5FD0" w:rsidRDefault="00AD4E1A" w:rsidP="00377BC8">
      <w:pPr>
        <w:spacing w:line="276" w:lineRule="auto"/>
        <w:rPr>
          <w:b/>
          <w:bCs/>
          <w:i/>
          <w:iCs/>
        </w:rPr>
      </w:pPr>
      <w:r w:rsidRPr="00AD5FD0">
        <w:rPr>
          <w:b/>
          <w:bCs/>
          <w:i/>
          <w:iCs/>
        </w:rPr>
        <w:t>Distribution Analysis</w:t>
      </w:r>
    </w:p>
    <w:p w14:paraId="767FEED6" w14:textId="55E843B5" w:rsidR="00AD4E1A" w:rsidRPr="00AD5FD0" w:rsidRDefault="002E5548" w:rsidP="00377BC8">
      <w:pPr>
        <w:spacing w:line="276" w:lineRule="auto"/>
        <w:jc w:val="center"/>
        <w:rPr>
          <w:b/>
          <w:bCs/>
        </w:rPr>
      </w:pPr>
      <w:r w:rsidRPr="00AD5FD0">
        <w:rPr>
          <w:noProof/>
        </w:rPr>
        <w:lastRenderedPageBreak/>
        <w:drawing>
          <wp:inline distT="0" distB="0" distL="0" distR="0" wp14:anchorId="032D9765" wp14:editId="5C032FE6">
            <wp:extent cx="4102100" cy="3153973"/>
            <wp:effectExtent l="19050" t="19050" r="12700" b="27940"/>
            <wp:docPr id="1395995502" name="Picture 6"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995502" name="Picture 6" descr="A graph with blue square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12033" cy="3161610"/>
                    </a:xfrm>
                    <a:prstGeom prst="rect">
                      <a:avLst/>
                    </a:prstGeom>
                    <a:noFill/>
                    <a:ln>
                      <a:solidFill>
                        <a:schemeClr val="tx1"/>
                      </a:solidFill>
                    </a:ln>
                  </pic:spPr>
                </pic:pic>
              </a:graphicData>
            </a:graphic>
          </wp:inline>
        </w:drawing>
      </w:r>
    </w:p>
    <w:p w14:paraId="22337F24" w14:textId="5AA25D29" w:rsidR="002E5548" w:rsidRPr="00AD5FD0" w:rsidRDefault="002E5548" w:rsidP="00377BC8">
      <w:pPr>
        <w:spacing w:line="276" w:lineRule="auto"/>
      </w:pPr>
      <w:r w:rsidRPr="00AD5FD0">
        <w:t xml:space="preserve">This analysis shows the </w:t>
      </w:r>
      <w:r w:rsidR="00E56411" w:rsidRPr="00AD5FD0">
        <w:t>aggregate</w:t>
      </w:r>
      <w:r w:rsidR="00CC0B96" w:rsidRPr="00AD5FD0">
        <w:t xml:space="preserve"> rating frequency. The distribution of data is nearly normal distribution.</w:t>
      </w:r>
      <w:r w:rsidR="00E56411" w:rsidRPr="00AD5FD0">
        <w:t xml:space="preserve"> Here we are not removing the 0 because it shows the data which has not rated by the customers, and it is not considered as the outliers.</w:t>
      </w:r>
    </w:p>
    <w:p w14:paraId="3301C7ED" w14:textId="3C7D66FE" w:rsidR="009E7EA2" w:rsidRPr="00AD5FD0" w:rsidRDefault="009E7EA2" w:rsidP="00377BC8">
      <w:pPr>
        <w:spacing w:line="276" w:lineRule="auto"/>
        <w:jc w:val="center"/>
      </w:pPr>
      <w:r w:rsidRPr="00AD5FD0">
        <w:rPr>
          <w:noProof/>
        </w:rPr>
        <w:drawing>
          <wp:inline distT="0" distB="0" distL="0" distR="0" wp14:anchorId="4417E14F" wp14:editId="59F9BFE6">
            <wp:extent cx="3829050" cy="3395573"/>
            <wp:effectExtent l="19050" t="19050" r="19050" b="14605"/>
            <wp:docPr id="1609674659" name="Picture 7" descr="A green bar graph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674659" name="Picture 7" descr="A green bar graph with white 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34345" cy="3400268"/>
                    </a:xfrm>
                    <a:prstGeom prst="rect">
                      <a:avLst/>
                    </a:prstGeom>
                    <a:noFill/>
                    <a:ln>
                      <a:solidFill>
                        <a:schemeClr val="tx1"/>
                      </a:solidFill>
                    </a:ln>
                  </pic:spPr>
                </pic:pic>
              </a:graphicData>
            </a:graphic>
          </wp:inline>
        </w:drawing>
      </w:r>
    </w:p>
    <w:p w14:paraId="2DA5AFA4" w14:textId="3A5ACFCE" w:rsidR="009E7EA2" w:rsidRPr="00AD5FD0" w:rsidRDefault="009E7EA2" w:rsidP="00377BC8">
      <w:pPr>
        <w:spacing w:line="276" w:lineRule="auto"/>
      </w:pPr>
      <w:r w:rsidRPr="00AD5FD0">
        <w:t xml:space="preserve">This </w:t>
      </w:r>
      <w:r w:rsidR="005849B8" w:rsidRPr="00AD5FD0">
        <w:t>bar chart shows which rating is</w:t>
      </w:r>
      <w:r w:rsidR="00AC3F13" w:rsidRPr="00AD5FD0">
        <w:t xml:space="preserve"> given by customers to any restaurant or its cuisine. </w:t>
      </w:r>
    </w:p>
    <w:p w14:paraId="27C40280" w14:textId="3C2AC4E3" w:rsidR="00D608EC" w:rsidRPr="00AD5FD0" w:rsidRDefault="00D608EC" w:rsidP="00377BC8">
      <w:pPr>
        <w:spacing w:line="276" w:lineRule="auto"/>
        <w:jc w:val="center"/>
      </w:pPr>
      <w:r w:rsidRPr="00AD5FD0">
        <w:rPr>
          <w:noProof/>
        </w:rPr>
        <w:lastRenderedPageBreak/>
        <w:drawing>
          <wp:inline distT="0" distB="0" distL="0" distR="0" wp14:anchorId="00765A0C" wp14:editId="557EBAFD">
            <wp:extent cx="3956050" cy="3041680"/>
            <wp:effectExtent l="0" t="0" r="6350" b="6350"/>
            <wp:docPr id="1573108073" name="Picture 8"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108073" name="Picture 8" descr="A graph with blue bars&#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67150" cy="3050214"/>
                    </a:xfrm>
                    <a:prstGeom prst="rect">
                      <a:avLst/>
                    </a:prstGeom>
                    <a:noFill/>
                    <a:ln>
                      <a:noFill/>
                    </a:ln>
                  </pic:spPr>
                </pic:pic>
              </a:graphicData>
            </a:graphic>
          </wp:inline>
        </w:drawing>
      </w:r>
    </w:p>
    <w:p w14:paraId="7A94E070" w14:textId="66813BC5" w:rsidR="00D608EC" w:rsidRPr="00AD5FD0" w:rsidRDefault="00D608EC" w:rsidP="00377BC8">
      <w:pPr>
        <w:spacing w:line="276" w:lineRule="auto"/>
      </w:pPr>
      <w:r w:rsidRPr="00AD5FD0">
        <w:t xml:space="preserve">It shows the distribution of </w:t>
      </w:r>
      <w:r w:rsidR="00194668" w:rsidRPr="00AD5FD0">
        <w:t xml:space="preserve">each </w:t>
      </w:r>
      <w:r w:rsidRPr="00AD5FD0">
        <w:t xml:space="preserve">Price. </w:t>
      </w:r>
      <w:r w:rsidR="00175AF2" w:rsidRPr="00AD5FD0">
        <w:t>The distribution is positively skewed. so, in featuring engineering we will do normalization.</w:t>
      </w:r>
      <w:r w:rsidR="00B52B82" w:rsidRPr="00AD5FD0">
        <w:t xml:space="preserve"> If the histogram is bell shaped then we will used z-score for feature engineering.</w:t>
      </w:r>
    </w:p>
    <w:p w14:paraId="7EC5029D" w14:textId="421776C4" w:rsidR="00C64DC4" w:rsidRPr="00AD5FD0" w:rsidRDefault="008259CD" w:rsidP="00377BC8">
      <w:pPr>
        <w:spacing w:line="276" w:lineRule="auto"/>
        <w:jc w:val="center"/>
      </w:pPr>
      <w:r w:rsidRPr="00AD5FD0">
        <w:rPr>
          <w:noProof/>
        </w:rPr>
        <w:drawing>
          <wp:inline distT="0" distB="0" distL="0" distR="0" wp14:anchorId="4D104C4E" wp14:editId="536C55C6">
            <wp:extent cx="3530014" cy="2462319"/>
            <wp:effectExtent l="0" t="0" r="0" b="0"/>
            <wp:docPr id="859816961" name="Picture 9" descr="A graph with a number of blue and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816961" name="Picture 9" descr="A graph with a number of blue and black lines&#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42258" cy="2470859"/>
                    </a:xfrm>
                    <a:prstGeom prst="rect">
                      <a:avLst/>
                    </a:prstGeom>
                    <a:noFill/>
                    <a:ln>
                      <a:noFill/>
                    </a:ln>
                  </pic:spPr>
                </pic:pic>
              </a:graphicData>
            </a:graphic>
          </wp:inline>
        </w:drawing>
      </w:r>
    </w:p>
    <w:p w14:paraId="0013FF46" w14:textId="0E3263AF" w:rsidR="00C64DC4" w:rsidRPr="00AD5FD0" w:rsidRDefault="00C64DC4" w:rsidP="00377BC8">
      <w:pPr>
        <w:spacing w:line="276" w:lineRule="auto"/>
        <w:jc w:val="center"/>
        <w:rPr>
          <w:i/>
          <w:iCs/>
        </w:rPr>
      </w:pPr>
      <w:r w:rsidRPr="00AD5FD0">
        <w:rPr>
          <w:i/>
          <w:iCs/>
        </w:rPr>
        <w:t>Cuisine List Distribution</w:t>
      </w:r>
      <w:r w:rsidR="00AD5FD0">
        <w:rPr>
          <w:i/>
          <w:iCs/>
        </w:rPr>
        <w:t xml:space="preserve"> chart</w:t>
      </w:r>
    </w:p>
    <w:p w14:paraId="1F6D9857" w14:textId="16B81FEE" w:rsidR="00A715C5" w:rsidRPr="00AD5FD0" w:rsidRDefault="00A715C5" w:rsidP="00377BC8">
      <w:pPr>
        <w:spacing w:line="276" w:lineRule="auto"/>
      </w:pPr>
      <w:r w:rsidRPr="00AD5FD0">
        <w:t xml:space="preserve">Here we can see the distribution is positively skewed in cuisine list </w:t>
      </w:r>
      <w:r w:rsidR="00AC7262" w:rsidRPr="00AD5FD0">
        <w:t>distribution.</w:t>
      </w:r>
      <w:r w:rsidRPr="00AD5FD0">
        <w:t xml:space="preserve"> A</w:t>
      </w:r>
      <w:r w:rsidR="00AC7262" w:rsidRPr="00AD5FD0">
        <w:t>s</w:t>
      </w:r>
      <w:r w:rsidRPr="00AD5FD0">
        <w:t xml:space="preserve"> it is a categorical column and its distribution, we will use nominal</w:t>
      </w:r>
      <w:r w:rsidR="00AC7262" w:rsidRPr="00AD5FD0">
        <w:t xml:space="preserve">. </w:t>
      </w:r>
      <w:r w:rsidRPr="00AD5FD0">
        <w:t>Coding method i.e. one hot coding for feature engineering so our model will understand it.</w:t>
      </w:r>
    </w:p>
    <w:p w14:paraId="2B57CF37" w14:textId="62493A4E" w:rsidR="00E4696D" w:rsidRPr="00AD5FD0" w:rsidRDefault="00E4696D" w:rsidP="00377BC8">
      <w:pPr>
        <w:spacing w:line="276" w:lineRule="auto"/>
        <w:jc w:val="center"/>
      </w:pPr>
      <w:r w:rsidRPr="00AD5FD0">
        <w:rPr>
          <w:noProof/>
        </w:rPr>
        <w:lastRenderedPageBreak/>
        <w:drawing>
          <wp:inline distT="0" distB="0" distL="0" distR="0" wp14:anchorId="2E4EA7DD" wp14:editId="2E69CDE8">
            <wp:extent cx="4850318" cy="3079750"/>
            <wp:effectExtent l="19050" t="19050" r="26670" b="25400"/>
            <wp:docPr id="732405132" name="Picture 1" descr="A graph of different types of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405132" name="Picture 1" descr="A graph of different types of food&#10;&#10;Description automatically generated"/>
                    <pic:cNvPicPr/>
                  </pic:nvPicPr>
                  <pic:blipFill>
                    <a:blip r:embed="rId29"/>
                    <a:stretch>
                      <a:fillRect/>
                    </a:stretch>
                  </pic:blipFill>
                  <pic:spPr>
                    <a:xfrm>
                      <a:off x="0" y="0"/>
                      <a:ext cx="4860891" cy="3086464"/>
                    </a:xfrm>
                    <a:prstGeom prst="rect">
                      <a:avLst/>
                    </a:prstGeom>
                    <a:ln>
                      <a:solidFill>
                        <a:schemeClr val="tx1"/>
                      </a:solidFill>
                    </a:ln>
                  </pic:spPr>
                </pic:pic>
              </a:graphicData>
            </a:graphic>
          </wp:inline>
        </w:drawing>
      </w:r>
    </w:p>
    <w:p w14:paraId="62C86B91" w14:textId="3BA532FB" w:rsidR="00E4696D" w:rsidRPr="00AD5FD0" w:rsidRDefault="00E4696D" w:rsidP="00377BC8">
      <w:pPr>
        <w:spacing w:line="276" w:lineRule="auto"/>
      </w:pPr>
      <w:r w:rsidRPr="00AD5FD0">
        <w:t xml:space="preserve">This bar shows North Indian is one of the most </w:t>
      </w:r>
      <w:r w:rsidR="003D1FE4" w:rsidRPr="00AD5FD0">
        <w:t xml:space="preserve">famous cuisine in India across all </w:t>
      </w:r>
      <w:proofErr w:type="spellStart"/>
      <w:r w:rsidR="003D1FE4" w:rsidRPr="00AD5FD0">
        <w:t>india</w:t>
      </w:r>
      <w:proofErr w:type="spellEnd"/>
      <w:r w:rsidR="003D1FE4" w:rsidRPr="00AD5FD0">
        <w:t xml:space="preserve"> followed by Chinese, Fast Food,</w:t>
      </w:r>
      <w:r w:rsidR="00750D36" w:rsidRPr="00AD5FD0">
        <w:t xml:space="preserve"> Desserts. Here one more thing we can see North Indian is repeating again with North Indian. We should use fuzzy </w:t>
      </w:r>
      <w:proofErr w:type="spellStart"/>
      <w:r w:rsidR="00750D36" w:rsidRPr="00AD5FD0">
        <w:t>fuzzy</w:t>
      </w:r>
      <w:proofErr w:type="spellEnd"/>
      <w:r w:rsidR="00750D36" w:rsidRPr="00AD5FD0">
        <w:t xml:space="preserve"> library for this to make our words, cases same. </w:t>
      </w:r>
    </w:p>
    <w:p w14:paraId="60A36820" w14:textId="3310AE74" w:rsidR="00DA6F9A" w:rsidRPr="00AD5FD0" w:rsidRDefault="00DA6F9A" w:rsidP="00377BC8">
      <w:pPr>
        <w:spacing w:line="276" w:lineRule="auto"/>
        <w:rPr>
          <w:b/>
          <w:bCs/>
          <w:i/>
          <w:iCs/>
        </w:rPr>
      </w:pPr>
      <w:r w:rsidRPr="00AD5FD0">
        <w:rPr>
          <w:b/>
          <w:bCs/>
          <w:i/>
          <w:iCs/>
        </w:rPr>
        <w:t>Correlation Analysis: Examine the Relationships between Different Variables.</w:t>
      </w:r>
    </w:p>
    <w:p w14:paraId="34400739" w14:textId="0F5B5419" w:rsidR="005B21D9" w:rsidRPr="00AD5FD0" w:rsidRDefault="00AD5FD0" w:rsidP="00377BC8">
      <w:pPr>
        <w:spacing w:line="276" w:lineRule="auto"/>
      </w:pPr>
      <w:r w:rsidRPr="00AD5FD0">
        <w:t>First,</w:t>
      </w:r>
      <w:r w:rsidR="005B21D9" w:rsidRPr="00AD5FD0">
        <w:t xml:space="preserve"> we calculate the correlation: </w:t>
      </w:r>
    </w:p>
    <w:p w14:paraId="1E935EFE" w14:textId="768D8B40" w:rsidR="005B21D9" w:rsidRPr="00AD5FD0" w:rsidRDefault="005B21D9" w:rsidP="00377BC8">
      <w:pPr>
        <w:spacing w:line="276" w:lineRule="auto"/>
      </w:pPr>
      <w:r w:rsidRPr="00AD5FD0">
        <w:rPr>
          <w:noProof/>
        </w:rPr>
        <w:drawing>
          <wp:inline distT="0" distB="0" distL="0" distR="0" wp14:anchorId="2F23FCFA" wp14:editId="2AFD5CBA">
            <wp:extent cx="5943600" cy="2939415"/>
            <wp:effectExtent l="19050" t="19050" r="19050" b="13335"/>
            <wp:docPr id="1421612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612370" name=""/>
                    <pic:cNvPicPr/>
                  </pic:nvPicPr>
                  <pic:blipFill>
                    <a:blip r:embed="rId30"/>
                    <a:stretch>
                      <a:fillRect/>
                    </a:stretch>
                  </pic:blipFill>
                  <pic:spPr>
                    <a:xfrm>
                      <a:off x="0" y="0"/>
                      <a:ext cx="5943600" cy="2939415"/>
                    </a:xfrm>
                    <a:prstGeom prst="rect">
                      <a:avLst/>
                    </a:prstGeom>
                    <a:ln>
                      <a:solidFill>
                        <a:schemeClr val="tx1"/>
                      </a:solidFill>
                    </a:ln>
                  </pic:spPr>
                </pic:pic>
              </a:graphicData>
            </a:graphic>
          </wp:inline>
        </w:drawing>
      </w:r>
    </w:p>
    <w:p w14:paraId="03B287F8" w14:textId="098A66B9" w:rsidR="005B21D9" w:rsidRPr="00AD5FD0" w:rsidRDefault="005B21D9" w:rsidP="00377BC8">
      <w:pPr>
        <w:spacing w:line="276" w:lineRule="auto"/>
      </w:pPr>
      <w:r w:rsidRPr="00AD5FD0">
        <w:t xml:space="preserve">Then we will </w:t>
      </w:r>
      <w:r w:rsidR="00372AA7" w:rsidRPr="00AD5FD0">
        <w:t xml:space="preserve">make the visualization: </w:t>
      </w:r>
    </w:p>
    <w:p w14:paraId="4009C3E6" w14:textId="6503C05F" w:rsidR="00372AA7" w:rsidRPr="00AD5FD0" w:rsidRDefault="00372AA7" w:rsidP="00377BC8">
      <w:pPr>
        <w:spacing w:line="276" w:lineRule="auto"/>
      </w:pPr>
      <w:r w:rsidRPr="00AD5FD0">
        <w:rPr>
          <w:noProof/>
        </w:rPr>
        <w:lastRenderedPageBreak/>
        <w:drawing>
          <wp:inline distT="0" distB="0" distL="0" distR="0" wp14:anchorId="6AA788AC" wp14:editId="0A198E1B">
            <wp:extent cx="5943600" cy="5216525"/>
            <wp:effectExtent l="19050" t="19050" r="19050" b="22225"/>
            <wp:docPr id="14586665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666510" name="Picture 10" descr="A screenshot of a compu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5216525"/>
                    </a:xfrm>
                    <a:prstGeom prst="rect">
                      <a:avLst/>
                    </a:prstGeom>
                    <a:noFill/>
                    <a:ln>
                      <a:solidFill>
                        <a:schemeClr val="tx1"/>
                      </a:solidFill>
                    </a:ln>
                  </pic:spPr>
                </pic:pic>
              </a:graphicData>
            </a:graphic>
          </wp:inline>
        </w:drawing>
      </w:r>
    </w:p>
    <w:p w14:paraId="0B81A156" w14:textId="43CFB2D7" w:rsidR="005D5BAE" w:rsidRPr="00AD5FD0" w:rsidRDefault="00372AA7" w:rsidP="00377BC8">
      <w:pPr>
        <w:spacing w:line="276" w:lineRule="auto"/>
      </w:pPr>
      <w:r w:rsidRPr="00AD5FD0">
        <w:t xml:space="preserve">Here in this heatmap we can see the correlation between variables. Here we can see there is correlation between variables but a weak correlation. However, in </w:t>
      </w:r>
      <w:r w:rsidR="00D6111A" w:rsidRPr="00AD5FD0">
        <w:t>the two</w:t>
      </w:r>
      <w:r w:rsidRPr="00AD5FD0">
        <w:t xml:space="preserve"> columns there is a strong correlation which </w:t>
      </w:r>
      <w:r w:rsidRPr="00AD5FD0">
        <w:rPr>
          <w:b/>
          <w:bCs/>
        </w:rPr>
        <w:t xml:space="preserve">is Price Range and Average Cost of </w:t>
      </w:r>
      <w:r w:rsidR="00D6111A" w:rsidRPr="00AD5FD0">
        <w:rPr>
          <w:b/>
          <w:bCs/>
        </w:rPr>
        <w:t>two.</w:t>
      </w:r>
      <w:r w:rsidRPr="00AD5FD0">
        <w:t xml:space="preserve"> The other one is photo and photocount. If we want to perform a linear regression for these two</w:t>
      </w:r>
      <w:r w:rsidR="00D6111A" w:rsidRPr="00AD5FD0">
        <w:t>,</w:t>
      </w:r>
      <w:r w:rsidRPr="00AD5FD0">
        <w:t xml:space="preserve"> it should have low correlation The reason is that </w:t>
      </w:r>
      <w:r w:rsidR="00D6111A" w:rsidRPr="00AD5FD0">
        <w:t xml:space="preserve">in </w:t>
      </w:r>
      <w:r w:rsidRPr="00AD5FD0">
        <w:t>liner regression it must be necessary, that each feature is independent</w:t>
      </w:r>
      <w:r w:rsidR="00D6111A" w:rsidRPr="00AD5FD0">
        <w:t xml:space="preserve"> and directly contributed to the target variable which is dependent variable</w:t>
      </w:r>
      <w:r w:rsidRPr="00AD5FD0">
        <w:t xml:space="preserve">. For this we </w:t>
      </w:r>
      <w:r w:rsidR="00D6111A" w:rsidRPr="00AD5FD0">
        <w:t>must</w:t>
      </w:r>
      <w:r w:rsidRPr="00AD5FD0">
        <w:t xml:space="preserve"> treat them</w:t>
      </w:r>
      <w:r w:rsidR="00D6111A" w:rsidRPr="00AD5FD0">
        <w:t xml:space="preserve"> before doing linear regression in Machine Learning. </w:t>
      </w:r>
    </w:p>
    <w:p w14:paraId="04BEED00" w14:textId="026B056B" w:rsidR="00EC438A" w:rsidRPr="00AD5FD0" w:rsidRDefault="005D5BAE" w:rsidP="00377BC8">
      <w:pPr>
        <w:spacing w:line="276" w:lineRule="auto"/>
      </w:pPr>
      <w:r w:rsidRPr="00AD5FD0">
        <w:br w:type="page"/>
      </w:r>
    </w:p>
    <w:p w14:paraId="7457CC7B" w14:textId="5A038029" w:rsidR="005D5BAE" w:rsidRPr="00AD5FD0" w:rsidRDefault="005D5BAE" w:rsidP="00377BC8">
      <w:pPr>
        <w:spacing w:line="276" w:lineRule="auto"/>
        <w:jc w:val="center"/>
        <w:rPr>
          <w:b/>
          <w:bCs/>
          <w:sz w:val="28"/>
          <w:szCs w:val="28"/>
        </w:rPr>
      </w:pPr>
      <w:r w:rsidRPr="00AD5FD0">
        <w:rPr>
          <w:b/>
          <w:bCs/>
          <w:sz w:val="28"/>
          <w:szCs w:val="28"/>
        </w:rPr>
        <w:lastRenderedPageBreak/>
        <w:t>Regional Analysis</w:t>
      </w:r>
    </w:p>
    <w:p w14:paraId="78ED0976" w14:textId="3449AD85" w:rsidR="00E4696D" w:rsidRPr="00AD5FD0" w:rsidRDefault="004A4B99" w:rsidP="00377BC8">
      <w:pPr>
        <w:spacing w:line="276" w:lineRule="auto"/>
        <w:rPr>
          <w:i/>
          <w:iCs/>
          <w:sz w:val="20"/>
          <w:szCs w:val="20"/>
        </w:rPr>
      </w:pPr>
      <w:r w:rsidRPr="00AD5FD0">
        <w:rPr>
          <w:i/>
          <w:iCs/>
          <w:sz w:val="20"/>
          <w:szCs w:val="20"/>
        </w:rPr>
        <w:t>Compare the restaurant trends and customer preferences across different cities or regions in India.</w:t>
      </w:r>
    </w:p>
    <w:p w14:paraId="7BFD5D98" w14:textId="74039829" w:rsidR="00A12F38" w:rsidRPr="00AD5FD0" w:rsidRDefault="00A12F38" w:rsidP="00377BC8">
      <w:pPr>
        <w:spacing w:line="276" w:lineRule="auto"/>
        <w:rPr>
          <w:b/>
          <w:bCs/>
          <w:sz w:val="20"/>
          <w:szCs w:val="20"/>
        </w:rPr>
      </w:pPr>
      <w:r w:rsidRPr="00AD5FD0">
        <w:rPr>
          <w:b/>
          <w:bCs/>
          <w:sz w:val="20"/>
          <w:szCs w:val="20"/>
        </w:rPr>
        <w:t xml:space="preserve">Average Cost for Two </w:t>
      </w:r>
      <w:r w:rsidR="00AD5FD0" w:rsidRPr="00AD5FD0">
        <w:rPr>
          <w:b/>
          <w:bCs/>
          <w:sz w:val="20"/>
          <w:szCs w:val="20"/>
        </w:rPr>
        <w:t>by</w:t>
      </w:r>
      <w:r w:rsidRPr="00AD5FD0">
        <w:rPr>
          <w:b/>
          <w:bCs/>
          <w:sz w:val="20"/>
          <w:szCs w:val="20"/>
        </w:rPr>
        <w:t xml:space="preserve"> Cities and Top 10</w:t>
      </w:r>
    </w:p>
    <w:p w14:paraId="6F884117" w14:textId="035757AE" w:rsidR="00EC438A" w:rsidRPr="00AD5FD0" w:rsidRDefault="00EC438A" w:rsidP="00377BC8">
      <w:pPr>
        <w:spacing w:line="276" w:lineRule="auto"/>
        <w:jc w:val="center"/>
        <w:rPr>
          <w:b/>
          <w:bCs/>
          <w:i/>
          <w:iCs/>
          <w:sz w:val="20"/>
          <w:szCs w:val="20"/>
        </w:rPr>
      </w:pPr>
      <w:r w:rsidRPr="00AD5FD0">
        <w:rPr>
          <w:b/>
          <w:bCs/>
          <w:i/>
          <w:iCs/>
          <w:noProof/>
          <w:sz w:val="20"/>
          <w:szCs w:val="20"/>
        </w:rPr>
        <w:drawing>
          <wp:inline distT="0" distB="0" distL="0" distR="0" wp14:anchorId="48CB70D2" wp14:editId="6ECC96FB">
            <wp:extent cx="4769095" cy="971600"/>
            <wp:effectExtent l="19050" t="19050" r="12700" b="19050"/>
            <wp:docPr id="9049598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959814" name="Picture 1" descr="A screenshot of a computer&#10;&#10;Description automatically generated"/>
                    <pic:cNvPicPr/>
                  </pic:nvPicPr>
                  <pic:blipFill>
                    <a:blip r:embed="rId32"/>
                    <a:stretch>
                      <a:fillRect/>
                    </a:stretch>
                  </pic:blipFill>
                  <pic:spPr>
                    <a:xfrm>
                      <a:off x="0" y="0"/>
                      <a:ext cx="4769095" cy="971600"/>
                    </a:xfrm>
                    <a:prstGeom prst="rect">
                      <a:avLst/>
                    </a:prstGeom>
                    <a:ln>
                      <a:solidFill>
                        <a:schemeClr val="tx1"/>
                      </a:solidFill>
                    </a:ln>
                  </pic:spPr>
                </pic:pic>
              </a:graphicData>
            </a:graphic>
          </wp:inline>
        </w:drawing>
      </w:r>
    </w:p>
    <w:p w14:paraId="5D1EB603" w14:textId="2079FA19" w:rsidR="00EC438A" w:rsidRPr="00AD5FD0" w:rsidRDefault="004A5F9C" w:rsidP="00377BC8">
      <w:pPr>
        <w:spacing w:line="276" w:lineRule="auto"/>
        <w:jc w:val="center"/>
        <w:rPr>
          <w:b/>
          <w:bCs/>
          <w:i/>
          <w:iCs/>
          <w:sz w:val="20"/>
          <w:szCs w:val="20"/>
        </w:rPr>
      </w:pPr>
      <w:r w:rsidRPr="00AD5FD0">
        <w:rPr>
          <w:noProof/>
        </w:rPr>
        <w:drawing>
          <wp:inline distT="0" distB="0" distL="0" distR="0" wp14:anchorId="3BF3C02F" wp14:editId="720FE370">
            <wp:extent cx="6013004" cy="3995822"/>
            <wp:effectExtent l="19050" t="19050" r="26035" b="24130"/>
            <wp:docPr id="596343433" name="Picture 11" descr="A graph of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343433" name="Picture 11" descr="A graph of blue lines&#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017938" cy="3999101"/>
                    </a:xfrm>
                    <a:prstGeom prst="rect">
                      <a:avLst/>
                    </a:prstGeom>
                    <a:noFill/>
                    <a:ln>
                      <a:solidFill>
                        <a:schemeClr val="tx1"/>
                      </a:solidFill>
                    </a:ln>
                  </pic:spPr>
                </pic:pic>
              </a:graphicData>
            </a:graphic>
          </wp:inline>
        </w:drawing>
      </w:r>
    </w:p>
    <w:p w14:paraId="4F868423" w14:textId="62B1E9E8" w:rsidR="002F0DA6" w:rsidRPr="00AD5FD0" w:rsidRDefault="007A3870" w:rsidP="00377BC8">
      <w:pPr>
        <w:spacing w:line="276" w:lineRule="auto"/>
      </w:pPr>
      <w:r w:rsidRPr="00AD5FD0">
        <w:t>The above graph shows the average cost for two by city across India</w:t>
      </w:r>
      <w:r w:rsidR="002078A9" w:rsidRPr="00AD5FD0">
        <w:t xml:space="preserve"> and it is highest </w:t>
      </w:r>
      <w:r w:rsidR="00FB014A" w:rsidRPr="00AD5FD0">
        <w:t xml:space="preserve">in Mumbai </w:t>
      </w:r>
      <w:r w:rsidR="00FB014A" w:rsidRPr="00AD5FD0">
        <w:rPr>
          <w:b/>
          <w:bCs/>
        </w:rPr>
        <w:t xml:space="preserve">which means the </w:t>
      </w:r>
      <w:r w:rsidR="00331ACE" w:rsidRPr="00AD5FD0">
        <w:rPr>
          <w:b/>
          <w:bCs/>
        </w:rPr>
        <w:t>average cost for two for cuisines are highest in Mumbai.</w:t>
      </w:r>
      <w:r w:rsidR="00331ACE" w:rsidRPr="00AD5FD0">
        <w:t xml:space="preserve"> Its another meaning is that the cuisines prices are higher in Mumbai as compared to others. </w:t>
      </w:r>
    </w:p>
    <w:p w14:paraId="5E6759BF" w14:textId="77777777" w:rsidR="002F0DA6" w:rsidRPr="00AD5FD0" w:rsidRDefault="002F0DA6" w:rsidP="00377BC8">
      <w:pPr>
        <w:spacing w:line="276" w:lineRule="auto"/>
      </w:pPr>
      <w:r w:rsidRPr="00AD5FD0">
        <w:br w:type="page"/>
      </w:r>
    </w:p>
    <w:p w14:paraId="261DDCF2" w14:textId="77777777" w:rsidR="00573557" w:rsidRPr="00AD5FD0" w:rsidRDefault="00573557" w:rsidP="00377BC8">
      <w:pPr>
        <w:spacing w:line="276" w:lineRule="auto"/>
      </w:pPr>
    </w:p>
    <w:p w14:paraId="65721B59" w14:textId="6FAFAA10" w:rsidR="002F0DA6" w:rsidRPr="00AD5FD0" w:rsidRDefault="002F0DA6" w:rsidP="00377BC8">
      <w:pPr>
        <w:spacing w:line="276" w:lineRule="auto"/>
        <w:jc w:val="center"/>
      </w:pPr>
      <w:r w:rsidRPr="00AD5FD0">
        <w:rPr>
          <w:noProof/>
        </w:rPr>
        <w:drawing>
          <wp:inline distT="0" distB="0" distL="0" distR="0" wp14:anchorId="411C21DF" wp14:editId="0496189D">
            <wp:extent cx="3727450" cy="1181100"/>
            <wp:effectExtent l="19050" t="19050" r="25400" b="19050"/>
            <wp:docPr id="34230877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308777" name="Picture 1" descr="A screenshot of a computer code&#10;&#10;Description automatically generated"/>
                    <pic:cNvPicPr/>
                  </pic:nvPicPr>
                  <pic:blipFill>
                    <a:blip r:embed="rId34"/>
                    <a:stretch>
                      <a:fillRect/>
                    </a:stretch>
                  </pic:blipFill>
                  <pic:spPr>
                    <a:xfrm>
                      <a:off x="0" y="0"/>
                      <a:ext cx="3727643" cy="1181161"/>
                    </a:xfrm>
                    <a:prstGeom prst="rect">
                      <a:avLst/>
                    </a:prstGeom>
                    <a:ln>
                      <a:solidFill>
                        <a:schemeClr val="tx1"/>
                      </a:solidFill>
                    </a:ln>
                  </pic:spPr>
                </pic:pic>
              </a:graphicData>
            </a:graphic>
          </wp:inline>
        </w:drawing>
      </w:r>
    </w:p>
    <w:p w14:paraId="632F3C65" w14:textId="6AA3662A" w:rsidR="008D3A3A" w:rsidRPr="00AD5FD0" w:rsidRDefault="00CB47E4" w:rsidP="00377BC8">
      <w:pPr>
        <w:spacing w:line="276" w:lineRule="auto"/>
        <w:jc w:val="center"/>
      </w:pPr>
      <w:r w:rsidRPr="00AD5FD0">
        <w:rPr>
          <w:noProof/>
        </w:rPr>
        <w:drawing>
          <wp:inline distT="0" distB="0" distL="0" distR="0" wp14:anchorId="5DB00751" wp14:editId="352896F7">
            <wp:extent cx="3492500" cy="3492500"/>
            <wp:effectExtent l="19050" t="19050" r="12700" b="12700"/>
            <wp:docPr id="1164288761" name="Picture 13" descr="A graph of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288761" name="Picture 13" descr="A graph of blue and white bars&#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492500" cy="3492500"/>
                    </a:xfrm>
                    <a:prstGeom prst="rect">
                      <a:avLst/>
                    </a:prstGeom>
                    <a:noFill/>
                    <a:ln>
                      <a:solidFill>
                        <a:schemeClr val="tx1"/>
                      </a:solidFill>
                    </a:ln>
                  </pic:spPr>
                </pic:pic>
              </a:graphicData>
            </a:graphic>
          </wp:inline>
        </w:drawing>
      </w:r>
    </w:p>
    <w:p w14:paraId="2BB24092" w14:textId="09C4362E" w:rsidR="00AD5FD0" w:rsidRDefault="00BE7409" w:rsidP="00377BC8">
      <w:pPr>
        <w:spacing w:line="276" w:lineRule="auto"/>
      </w:pPr>
      <w:r w:rsidRPr="00AD5FD0">
        <w:t>This graph only shows the top 10 cities with average cost</w:t>
      </w:r>
      <w:r w:rsidR="009318B1" w:rsidRPr="00AD5FD0">
        <w:t xml:space="preserve"> where we can see the sequence wise other cities. </w:t>
      </w:r>
    </w:p>
    <w:p w14:paraId="16E27C38" w14:textId="6F0D288B" w:rsidR="00CB47E4" w:rsidRPr="00AD5FD0" w:rsidRDefault="00AD5FD0" w:rsidP="00377BC8">
      <w:pPr>
        <w:spacing w:line="276" w:lineRule="auto"/>
      </w:pPr>
      <w:r>
        <w:br w:type="page"/>
      </w:r>
    </w:p>
    <w:p w14:paraId="0D74B7EC" w14:textId="66D95E7F" w:rsidR="00A12F38" w:rsidRPr="00AD5FD0" w:rsidRDefault="00A12F38" w:rsidP="00377BC8">
      <w:pPr>
        <w:spacing w:line="276" w:lineRule="auto"/>
        <w:rPr>
          <w:noProof/>
        </w:rPr>
      </w:pPr>
      <w:r w:rsidRPr="00AD5FD0">
        <w:rPr>
          <w:b/>
          <w:bCs/>
          <w:i/>
          <w:iCs/>
        </w:rPr>
        <w:lastRenderedPageBreak/>
        <w:t>Average Rating by City</w:t>
      </w:r>
      <w:r w:rsidR="00313469" w:rsidRPr="00AD5FD0">
        <w:rPr>
          <w:b/>
          <w:bCs/>
          <w:i/>
          <w:iCs/>
        </w:rPr>
        <w:t xml:space="preserve"> and Top 10 </w:t>
      </w:r>
      <w:r w:rsidRPr="00AD5FD0">
        <w:rPr>
          <w:noProof/>
        </w:rPr>
        <w:t xml:space="preserve"> </w:t>
      </w:r>
    </w:p>
    <w:p w14:paraId="6C381828" w14:textId="5F000724" w:rsidR="00A12F38" w:rsidRPr="00AD5FD0" w:rsidRDefault="00A12F38" w:rsidP="00377BC8">
      <w:pPr>
        <w:spacing w:line="276" w:lineRule="auto"/>
        <w:jc w:val="center"/>
      </w:pPr>
      <w:r w:rsidRPr="00AD5FD0">
        <w:rPr>
          <w:noProof/>
        </w:rPr>
        <w:drawing>
          <wp:inline distT="0" distB="0" distL="0" distR="0" wp14:anchorId="1F1ED2E9" wp14:editId="60630DEB">
            <wp:extent cx="4724399" cy="2117455"/>
            <wp:effectExtent l="19050" t="19050" r="19685" b="16510"/>
            <wp:docPr id="1486301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301038" name=""/>
                    <pic:cNvPicPr/>
                  </pic:nvPicPr>
                  <pic:blipFill>
                    <a:blip r:embed="rId36"/>
                    <a:stretch>
                      <a:fillRect/>
                    </a:stretch>
                  </pic:blipFill>
                  <pic:spPr>
                    <a:xfrm>
                      <a:off x="0" y="0"/>
                      <a:ext cx="4730882" cy="2120361"/>
                    </a:xfrm>
                    <a:prstGeom prst="rect">
                      <a:avLst/>
                    </a:prstGeom>
                    <a:ln>
                      <a:solidFill>
                        <a:schemeClr val="tx1"/>
                      </a:solidFill>
                    </a:ln>
                  </pic:spPr>
                </pic:pic>
              </a:graphicData>
            </a:graphic>
          </wp:inline>
        </w:drawing>
      </w:r>
    </w:p>
    <w:p w14:paraId="19312335" w14:textId="189BC796" w:rsidR="00313469" w:rsidRPr="00AD5FD0" w:rsidRDefault="00313469" w:rsidP="00377BC8">
      <w:pPr>
        <w:spacing w:line="276" w:lineRule="auto"/>
        <w:jc w:val="center"/>
      </w:pPr>
      <w:r w:rsidRPr="00AD5FD0">
        <w:rPr>
          <w:noProof/>
        </w:rPr>
        <w:drawing>
          <wp:inline distT="0" distB="0" distL="0" distR="0" wp14:anchorId="5FDC5790" wp14:editId="555190B0">
            <wp:extent cx="4927600" cy="3390357"/>
            <wp:effectExtent l="0" t="0" r="6350" b="635"/>
            <wp:docPr id="1177895468" name="Picture 14" descr="A graph of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895468" name="Picture 14" descr="A graph of blue lines&#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932902" cy="3394005"/>
                    </a:xfrm>
                    <a:prstGeom prst="rect">
                      <a:avLst/>
                    </a:prstGeom>
                    <a:noFill/>
                    <a:ln>
                      <a:noFill/>
                    </a:ln>
                  </pic:spPr>
                </pic:pic>
              </a:graphicData>
            </a:graphic>
          </wp:inline>
        </w:drawing>
      </w:r>
    </w:p>
    <w:p w14:paraId="215F300A" w14:textId="20A1F0CA" w:rsidR="00733688" w:rsidRDefault="00733688" w:rsidP="00377BC8">
      <w:pPr>
        <w:spacing w:line="276" w:lineRule="auto"/>
      </w:pPr>
      <w:r w:rsidRPr="00AD5FD0">
        <w:t>The above graph shows the average rating mean by city acr</w:t>
      </w:r>
      <w:r w:rsidR="00D2677C" w:rsidRPr="00AD5FD0">
        <w:t xml:space="preserve">oss India. </w:t>
      </w:r>
    </w:p>
    <w:p w14:paraId="37EB1020" w14:textId="3D761CE1" w:rsidR="006D1286" w:rsidRPr="00AD5FD0" w:rsidRDefault="006D1286" w:rsidP="00377BC8">
      <w:pPr>
        <w:spacing w:line="276" w:lineRule="auto"/>
        <w:jc w:val="center"/>
      </w:pPr>
      <w:r w:rsidRPr="00AD5FD0">
        <w:rPr>
          <w:noProof/>
        </w:rPr>
        <w:drawing>
          <wp:inline distT="0" distB="0" distL="0" distR="0" wp14:anchorId="773EAF7D" wp14:editId="3ADF40C0">
            <wp:extent cx="3359323" cy="1085906"/>
            <wp:effectExtent l="0" t="0" r="0" b="0"/>
            <wp:docPr id="55516535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165356" name="Picture 1" descr="A screenshot of a computer code&#10;&#10;Description automatically generated"/>
                    <pic:cNvPicPr/>
                  </pic:nvPicPr>
                  <pic:blipFill>
                    <a:blip r:embed="rId38"/>
                    <a:stretch>
                      <a:fillRect/>
                    </a:stretch>
                  </pic:blipFill>
                  <pic:spPr>
                    <a:xfrm>
                      <a:off x="0" y="0"/>
                      <a:ext cx="3359323" cy="1085906"/>
                    </a:xfrm>
                    <a:prstGeom prst="rect">
                      <a:avLst/>
                    </a:prstGeom>
                  </pic:spPr>
                </pic:pic>
              </a:graphicData>
            </a:graphic>
          </wp:inline>
        </w:drawing>
      </w:r>
    </w:p>
    <w:p w14:paraId="1856CCF1" w14:textId="2E65A702" w:rsidR="00D2677C" w:rsidRPr="00AD5FD0" w:rsidRDefault="00297505" w:rsidP="00377BC8">
      <w:pPr>
        <w:spacing w:line="276" w:lineRule="auto"/>
      </w:pPr>
      <w:r w:rsidRPr="00AD5FD0">
        <w:rPr>
          <w:noProof/>
        </w:rPr>
        <w:lastRenderedPageBreak/>
        <w:drawing>
          <wp:inline distT="0" distB="0" distL="0" distR="0" wp14:anchorId="0EDFF8C5" wp14:editId="437DA313">
            <wp:extent cx="5943600" cy="3952875"/>
            <wp:effectExtent l="0" t="0" r="0" b="9525"/>
            <wp:docPr id="1729994177" name="Picture 16" descr="A graph with blue and white vertical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994177" name="Picture 16" descr="A graph with blue and white vertical lines&#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3952875"/>
                    </a:xfrm>
                    <a:prstGeom prst="rect">
                      <a:avLst/>
                    </a:prstGeom>
                    <a:noFill/>
                    <a:ln>
                      <a:noFill/>
                    </a:ln>
                  </pic:spPr>
                </pic:pic>
              </a:graphicData>
            </a:graphic>
          </wp:inline>
        </w:drawing>
      </w:r>
    </w:p>
    <w:p w14:paraId="17D00D5B" w14:textId="77777777" w:rsidR="00FB1EDD" w:rsidRDefault="00070D09" w:rsidP="00377BC8">
      <w:pPr>
        <w:spacing w:line="276" w:lineRule="auto"/>
      </w:pPr>
      <w:r w:rsidRPr="00FB1EDD">
        <w:t xml:space="preserve">Here we can </w:t>
      </w:r>
      <w:r w:rsidR="00D2677C" w:rsidRPr="00FB1EDD">
        <w:t xml:space="preserve">see the average </w:t>
      </w:r>
      <w:r w:rsidR="00DF5434" w:rsidRPr="00FB1EDD">
        <w:t xml:space="preserve">rating for two in Top 10 cities of India. We are seeing </w:t>
      </w:r>
      <w:r w:rsidR="001C6A72" w:rsidRPr="00FB1EDD">
        <w:t>the people are giving</w:t>
      </w:r>
      <w:r w:rsidR="00214BEB" w:rsidRPr="00FB1EDD">
        <w:t xml:space="preserve"> good</w:t>
      </w:r>
      <w:r w:rsidR="001C6A72" w:rsidRPr="00FB1EDD">
        <w:t xml:space="preserve"> rating to restaurants or cuisines followed by Mumbai and New </w:t>
      </w:r>
      <w:proofErr w:type="spellStart"/>
      <w:r w:rsidR="001C6A72" w:rsidRPr="00FB1EDD">
        <w:t>Dehli</w:t>
      </w:r>
      <w:proofErr w:type="spellEnd"/>
      <w:r w:rsidR="001C6A72" w:rsidRPr="00FB1EDD">
        <w:t xml:space="preserve">. </w:t>
      </w:r>
      <w:r w:rsidR="00214BEB" w:rsidRPr="00FB1EDD">
        <w:t xml:space="preserve">However, there are those cities as well which gives low rating too like </w:t>
      </w:r>
      <w:r w:rsidR="00805026" w:rsidRPr="00FB1EDD">
        <w:t>Alappuzha</w:t>
      </w:r>
      <w:r w:rsidR="00BC528E" w:rsidRPr="00FB1EDD">
        <w:t xml:space="preserve"> and Pushkar. Their low rating </w:t>
      </w:r>
      <w:r w:rsidR="00FB1EDD" w:rsidRPr="00FB1EDD">
        <w:t>is below</w:t>
      </w:r>
      <w:r w:rsidR="00BC528E" w:rsidRPr="00FB1EDD">
        <w:t xml:space="preserve"> 1. Maybe they don’t like the </w:t>
      </w:r>
      <w:r w:rsidR="00DC0719" w:rsidRPr="00FB1EDD">
        <w:t>cuisines or quality of the cuisine.</w:t>
      </w:r>
    </w:p>
    <w:p w14:paraId="5B01CBD2" w14:textId="17314A71" w:rsidR="006D1286" w:rsidRPr="00FB1EDD" w:rsidRDefault="00FB1EDD" w:rsidP="00377BC8">
      <w:pPr>
        <w:spacing w:line="276" w:lineRule="auto"/>
        <w:jc w:val="center"/>
        <w:rPr>
          <w:b/>
          <w:bCs/>
        </w:rPr>
      </w:pPr>
      <w:r w:rsidRPr="00FB1EDD">
        <w:rPr>
          <w:rFonts w:eastAsia="ArialMT" w:cs="ArialMT"/>
          <w:b/>
          <w:bCs/>
          <w:kern w:val="0"/>
          <w:sz w:val="30"/>
          <w:szCs w:val="30"/>
        </w:rPr>
        <w:t>Customer Preference Analysis</w:t>
      </w:r>
    </w:p>
    <w:p w14:paraId="1742B840" w14:textId="11CAE4F7" w:rsidR="00BE3515" w:rsidRPr="00A267BB" w:rsidRDefault="00BE3515" w:rsidP="00377BC8">
      <w:pPr>
        <w:spacing w:line="276" w:lineRule="auto"/>
        <w:rPr>
          <w:i/>
          <w:iCs/>
        </w:rPr>
      </w:pPr>
      <w:r w:rsidRPr="00A267BB">
        <w:rPr>
          <w:i/>
          <w:iCs/>
        </w:rPr>
        <w:t>Analyze the types of cuisines that are popular in different regions</w:t>
      </w:r>
    </w:p>
    <w:p w14:paraId="5DD6A5EC" w14:textId="334FCB9B" w:rsidR="00DC0719" w:rsidRPr="00AD5FD0" w:rsidRDefault="00C71AB8" w:rsidP="00377BC8">
      <w:pPr>
        <w:spacing w:line="276" w:lineRule="auto"/>
        <w:rPr>
          <w:b/>
          <w:bCs/>
          <w:i/>
          <w:iCs/>
          <w:sz w:val="20"/>
          <w:szCs w:val="20"/>
        </w:rPr>
      </w:pPr>
      <w:r w:rsidRPr="00AD5FD0">
        <w:rPr>
          <w:b/>
          <w:bCs/>
          <w:i/>
          <w:iCs/>
          <w:sz w:val="20"/>
          <w:szCs w:val="20"/>
        </w:rPr>
        <w:t>Total Number of Cuisine By City</w:t>
      </w:r>
      <w:r w:rsidR="00A90457" w:rsidRPr="00AD5FD0">
        <w:rPr>
          <w:b/>
          <w:bCs/>
          <w:i/>
          <w:iCs/>
          <w:sz w:val="20"/>
          <w:szCs w:val="20"/>
        </w:rPr>
        <w:t xml:space="preserve"> and Top 10</w:t>
      </w:r>
    </w:p>
    <w:p w14:paraId="71EF37A5" w14:textId="7DDAC9C1" w:rsidR="00C71AB8" w:rsidRPr="00AD5FD0" w:rsidRDefault="00C71AB8" w:rsidP="00377BC8">
      <w:pPr>
        <w:spacing w:line="276" w:lineRule="auto"/>
        <w:jc w:val="center"/>
        <w:rPr>
          <w:b/>
          <w:bCs/>
        </w:rPr>
      </w:pPr>
      <w:r w:rsidRPr="00AD5FD0">
        <w:rPr>
          <w:b/>
          <w:bCs/>
          <w:noProof/>
        </w:rPr>
        <w:drawing>
          <wp:inline distT="0" distB="0" distL="0" distR="0" wp14:anchorId="4D7AF00B" wp14:editId="3F456968">
            <wp:extent cx="3886400" cy="2178162"/>
            <wp:effectExtent l="19050" t="19050" r="19050" b="12700"/>
            <wp:docPr id="177964467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644671" name="Picture 1" descr="A screenshot of a computer program&#10;&#10;Description automatically generated"/>
                    <pic:cNvPicPr/>
                  </pic:nvPicPr>
                  <pic:blipFill>
                    <a:blip r:embed="rId40"/>
                    <a:stretch>
                      <a:fillRect/>
                    </a:stretch>
                  </pic:blipFill>
                  <pic:spPr>
                    <a:xfrm>
                      <a:off x="0" y="0"/>
                      <a:ext cx="3886400" cy="2178162"/>
                    </a:xfrm>
                    <a:prstGeom prst="rect">
                      <a:avLst/>
                    </a:prstGeom>
                    <a:ln>
                      <a:solidFill>
                        <a:schemeClr val="tx1"/>
                      </a:solidFill>
                    </a:ln>
                  </pic:spPr>
                </pic:pic>
              </a:graphicData>
            </a:graphic>
          </wp:inline>
        </w:drawing>
      </w:r>
    </w:p>
    <w:p w14:paraId="0316F591" w14:textId="39DCFC5D" w:rsidR="005808B7" w:rsidRPr="00AD5FD0" w:rsidRDefault="005808B7" w:rsidP="00377BC8">
      <w:pPr>
        <w:spacing w:line="276" w:lineRule="auto"/>
        <w:rPr>
          <w:b/>
          <w:bCs/>
        </w:rPr>
      </w:pPr>
      <w:r w:rsidRPr="00AD5FD0">
        <w:rPr>
          <w:noProof/>
        </w:rPr>
        <w:lastRenderedPageBreak/>
        <w:drawing>
          <wp:inline distT="0" distB="0" distL="0" distR="0" wp14:anchorId="7CDAD8DF" wp14:editId="6F2872BE">
            <wp:extent cx="5943600" cy="3949700"/>
            <wp:effectExtent l="19050" t="19050" r="19050" b="12700"/>
            <wp:docPr id="449581736" name="Picture 17"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581736" name="Picture 17" descr="A graph with blue lines&#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3949700"/>
                    </a:xfrm>
                    <a:prstGeom prst="rect">
                      <a:avLst/>
                    </a:prstGeom>
                    <a:noFill/>
                    <a:ln>
                      <a:solidFill>
                        <a:schemeClr val="tx1"/>
                      </a:solidFill>
                    </a:ln>
                  </pic:spPr>
                </pic:pic>
              </a:graphicData>
            </a:graphic>
          </wp:inline>
        </w:drawing>
      </w:r>
    </w:p>
    <w:p w14:paraId="33F9351B" w14:textId="581D3197" w:rsidR="005808B7" w:rsidRPr="00AD5FD0" w:rsidRDefault="005808B7" w:rsidP="00377BC8">
      <w:pPr>
        <w:spacing w:line="276" w:lineRule="auto"/>
        <w:jc w:val="center"/>
        <w:rPr>
          <w:b/>
          <w:bCs/>
        </w:rPr>
      </w:pPr>
      <w:r w:rsidRPr="00AD5FD0">
        <w:rPr>
          <w:b/>
          <w:bCs/>
          <w:noProof/>
        </w:rPr>
        <w:drawing>
          <wp:inline distT="0" distB="0" distL="0" distR="0" wp14:anchorId="73045900" wp14:editId="506FCC2E">
            <wp:extent cx="2978303" cy="1016052"/>
            <wp:effectExtent l="19050" t="19050" r="12700" b="12700"/>
            <wp:docPr id="21217591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75917" name="Picture 1" descr="A screenshot of a computer program&#10;&#10;Description automatically generated"/>
                    <pic:cNvPicPr/>
                  </pic:nvPicPr>
                  <pic:blipFill>
                    <a:blip r:embed="rId42"/>
                    <a:stretch>
                      <a:fillRect/>
                    </a:stretch>
                  </pic:blipFill>
                  <pic:spPr>
                    <a:xfrm>
                      <a:off x="0" y="0"/>
                      <a:ext cx="2978303" cy="1016052"/>
                    </a:xfrm>
                    <a:prstGeom prst="rect">
                      <a:avLst/>
                    </a:prstGeom>
                    <a:ln>
                      <a:solidFill>
                        <a:schemeClr val="tx1"/>
                      </a:solidFill>
                    </a:ln>
                  </pic:spPr>
                </pic:pic>
              </a:graphicData>
            </a:graphic>
          </wp:inline>
        </w:drawing>
      </w:r>
    </w:p>
    <w:p w14:paraId="4FC49CBB" w14:textId="687C2A0F" w:rsidR="00030452" w:rsidRPr="00AD5FD0" w:rsidRDefault="00030452" w:rsidP="00377BC8">
      <w:pPr>
        <w:spacing w:line="276" w:lineRule="auto"/>
        <w:jc w:val="center"/>
        <w:rPr>
          <w:b/>
          <w:bCs/>
        </w:rPr>
      </w:pPr>
      <w:r w:rsidRPr="00AD5FD0">
        <w:rPr>
          <w:noProof/>
        </w:rPr>
        <w:lastRenderedPageBreak/>
        <w:drawing>
          <wp:inline distT="0" distB="0" distL="0" distR="0" wp14:anchorId="3E60891E" wp14:editId="378FF190">
            <wp:extent cx="4368800" cy="3491306"/>
            <wp:effectExtent l="19050" t="19050" r="12700" b="13970"/>
            <wp:docPr id="861889767" name="Picture 18"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889767" name="Picture 18" descr="A graph of blue bars&#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73729" cy="3495245"/>
                    </a:xfrm>
                    <a:prstGeom prst="rect">
                      <a:avLst/>
                    </a:prstGeom>
                    <a:noFill/>
                    <a:ln>
                      <a:solidFill>
                        <a:schemeClr val="tx1"/>
                      </a:solidFill>
                    </a:ln>
                  </pic:spPr>
                </pic:pic>
              </a:graphicData>
            </a:graphic>
          </wp:inline>
        </w:drawing>
      </w:r>
    </w:p>
    <w:p w14:paraId="5C54CF4B" w14:textId="7AA550EB" w:rsidR="00A90457" w:rsidRPr="00AD5FD0" w:rsidRDefault="00A90457" w:rsidP="00377BC8">
      <w:pPr>
        <w:spacing w:line="276" w:lineRule="auto"/>
      </w:pPr>
      <w:r w:rsidRPr="00AD5FD0">
        <w:t xml:space="preserve">Highest number of cuisines are in Mumbai followed by Chennai </w:t>
      </w:r>
      <w:r w:rsidR="00C76002" w:rsidRPr="00AD5FD0">
        <w:t xml:space="preserve">Bangalore. It means the more variety is in these cities. There are other cities which have low cuisines which are </w:t>
      </w:r>
      <w:r w:rsidR="00175A99" w:rsidRPr="00AD5FD0">
        <w:t xml:space="preserve">Graeter Noida and others. </w:t>
      </w:r>
    </w:p>
    <w:p w14:paraId="23D19A50" w14:textId="255B0C33" w:rsidR="00B07EDF" w:rsidRPr="00AD5FD0" w:rsidRDefault="00B07EDF" w:rsidP="00377BC8">
      <w:pPr>
        <w:spacing w:line="276" w:lineRule="auto"/>
        <w:jc w:val="center"/>
      </w:pPr>
      <w:r w:rsidRPr="00AD5FD0">
        <w:rPr>
          <w:noProof/>
        </w:rPr>
        <w:drawing>
          <wp:inline distT="0" distB="0" distL="0" distR="0" wp14:anchorId="30EFC251" wp14:editId="482469F8">
            <wp:extent cx="2597283" cy="882695"/>
            <wp:effectExtent l="19050" t="19050" r="12700" b="12700"/>
            <wp:docPr id="42362945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629456" name="Picture 1" descr="A screenshot of a computer code&#10;&#10;Description automatically generated"/>
                    <pic:cNvPicPr/>
                  </pic:nvPicPr>
                  <pic:blipFill>
                    <a:blip r:embed="rId44"/>
                    <a:stretch>
                      <a:fillRect/>
                    </a:stretch>
                  </pic:blipFill>
                  <pic:spPr>
                    <a:xfrm>
                      <a:off x="0" y="0"/>
                      <a:ext cx="2597283" cy="882695"/>
                    </a:xfrm>
                    <a:prstGeom prst="rect">
                      <a:avLst/>
                    </a:prstGeom>
                    <a:ln>
                      <a:solidFill>
                        <a:schemeClr val="tx1"/>
                      </a:solidFill>
                    </a:ln>
                  </pic:spPr>
                </pic:pic>
              </a:graphicData>
            </a:graphic>
          </wp:inline>
        </w:drawing>
      </w:r>
    </w:p>
    <w:p w14:paraId="5E85003B" w14:textId="5C1BDB9B" w:rsidR="00E45BEC" w:rsidRPr="00AD5FD0" w:rsidRDefault="00E45BEC" w:rsidP="00377BC8">
      <w:pPr>
        <w:spacing w:line="276" w:lineRule="auto"/>
        <w:jc w:val="center"/>
      </w:pPr>
      <w:r w:rsidRPr="00AD5FD0">
        <w:rPr>
          <w:noProof/>
        </w:rPr>
        <w:lastRenderedPageBreak/>
        <w:drawing>
          <wp:inline distT="0" distB="0" distL="0" distR="0" wp14:anchorId="7CEE6EDE" wp14:editId="62C9BEB6">
            <wp:extent cx="4559300" cy="4219301"/>
            <wp:effectExtent l="0" t="0" r="0" b="0"/>
            <wp:docPr id="1501154615" name="Picture 19" descr="A graph of different countries/regi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154615" name="Picture 19" descr="A graph of different countries/regions&#10;&#10;Description automatically generated with medium confidenc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62852" cy="4222588"/>
                    </a:xfrm>
                    <a:prstGeom prst="rect">
                      <a:avLst/>
                    </a:prstGeom>
                    <a:noFill/>
                    <a:ln>
                      <a:noFill/>
                    </a:ln>
                  </pic:spPr>
                </pic:pic>
              </a:graphicData>
            </a:graphic>
          </wp:inline>
        </w:drawing>
      </w:r>
    </w:p>
    <w:p w14:paraId="0965BFBF" w14:textId="74AC40E0" w:rsidR="00E45BEC" w:rsidRPr="00AD5FD0" w:rsidRDefault="00E45BEC" w:rsidP="00377BC8">
      <w:pPr>
        <w:spacing w:line="276" w:lineRule="auto"/>
        <w:jc w:val="center"/>
      </w:pPr>
      <w:r w:rsidRPr="00AD5FD0">
        <w:rPr>
          <w:noProof/>
        </w:rPr>
        <w:drawing>
          <wp:inline distT="0" distB="0" distL="0" distR="0" wp14:anchorId="0F41D075" wp14:editId="3207EE4C">
            <wp:extent cx="3092609" cy="838243"/>
            <wp:effectExtent l="19050" t="19050" r="12700" b="19050"/>
            <wp:docPr id="97110406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104069" name="Picture 1" descr="A screenshot of a computer code&#10;&#10;Description automatically generated"/>
                    <pic:cNvPicPr/>
                  </pic:nvPicPr>
                  <pic:blipFill>
                    <a:blip r:embed="rId46"/>
                    <a:stretch>
                      <a:fillRect/>
                    </a:stretch>
                  </pic:blipFill>
                  <pic:spPr>
                    <a:xfrm>
                      <a:off x="0" y="0"/>
                      <a:ext cx="3092609" cy="838243"/>
                    </a:xfrm>
                    <a:prstGeom prst="rect">
                      <a:avLst/>
                    </a:prstGeom>
                    <a:ln>
                      <a:solidFill>
                        <a:schemeClr val="tx1"/>
                      </a:solidFill>
                    </a:ln>
                  </pic:spPr>
                </pic:pic>
              </a:graphicData>
            </a:graphic>
          </wp:inline>
        </w:drawing>
      </w:r>
    </w:p>
    <w:p w14:paraId="09B5409A" w14:textId="6CB1D4CE" w:rsidR="00E45BEC" w:rsidRPr="00AD5FD0" w:rsidRDefault="00E45BEC" w:rsidP="00377BC8">
      <w:pPr>
        <w:spacing w:line="276" w:lineRule="auto"/>
        <w:jc w:val="center"/>
      </w:pPr>
      <w:r w:rsidRPr="00AD5FD0">
        <w:rPr>
          <w:noProof/>
        </w:rPr>
        <w:lastRenderedPageBreak/>
        <w:drawing>
          <wp:inline distT="0" distB="0" distL="0" distR="0" wp14:anchorId="6A1C0172" wp14:editId="423F74F1">
            <wp:extent cx="4400550" cy="4015972"/>
            <wp:effectExtent l="0" t="0" r="0" b="3810"/>
            <wp:docPr id="1624799849" name="Picture 20" descr="A graph of different types of cuis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799849" name="Picture 20" descr="A graph of different types of cuisines&#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04277" cy="4019373"/>
                    </a:xfrm>
                    <a:prstGeom prst="rect">
                      <a:avLst/>
                    </a:prstGeom>
                    <a:noFill/>
                    <a:ln>
                      <a:noFill/>
                    </a:ln>
                  </pic:spPr>
                </pic:pic>
              </a:graphicData>
            </a:graphic>
          </wp:inline>
        </w:drawing>
      </w:r>
    </w:p>
    <w:p w14:paraId="5A0A272B" w14:textId="45D37D28" w:rsidR="00E45BEC" w:rsidRPr="00A267BB" w:rsidRDefault="00E45BEC" w:rsidP="00377BC8">
      <w:pPr>
        <w:spacing w:line="276" w:lineRule="auto"/>
      </w:pPr>
      <w:r w:rsidRPr="00A267BB">
        <w:t xml:space="preserve">We </w:t>
      </w:r>
      <w:r w:rsidR="004E3F3B" w:rsidRPr="00A267BB">
        <w:t xml:space="preserve">saw most popular cuisine across India is North Indian </w:t>
      </w:r>
      <w:r w:rsidR="00EF1419" w:rsidRPr="00A267BB">
        <w:t xml:space="preserve">where particularly in Mumbai it is Fast </w:t>
      </w:r>
      <w:r w:rsidR="008775F6" w:rsidRPr="00A267BB">
        <w:t>F</w:t>
      </w:r>
      <w:r w:rsidR="00EF1419" w:rsidRPr="00A267BB">
        <w:t xml:space="preserve">ood and Chinese. </w:t>
      </w:r>
      <w:r w:rsidR="008775F6" w:rsidRPr="00A267BB">
        <w:t xml:space="preserve">It shows which </w:t>
      </w:r>
      <w:r w:rsidR="00A267BB" w:rsidRPr="00A267BB">
        <w:t>cuisine</w:t>
      </w:r>
      <w:r w:rsidR="008775F6" w:rsidRPr="00A267BB">
        <w:t xml:space="preserve"> the people of  Mumbai likes the most</w:t>
      </w:r>
      <w:r w:rsidR="00A267BB" w:rsidRPr="00A267BB">
        <w:t xml:space="preserve">. </w:t>
      </w:r>
    </w:p>
    <w:p w14:paraId="51AC469A" w14:textId="446668BE" w:rsidR="00530AC4" w:rsidRPr="00A267BB" w:rsidRDefault="00530AC4" w:rsidP="00377BC8">
      <w:pPr>
        <w:pStyle w:val="NoSpacing"/>
        <w:spacing w:line="276" w:lineRule="auto"/>
        <w:rPr>
          <w:b/>
          <w:bCs/>
          <w:i/>
          <w:iCs/>
        </w:rPr>
      </w:pPr>
      <w:r w:rsidRPr="00A267BB">
        <w:rPr>
          <w:b/>
          <w:bCs/>
          <w:i/>
          <w:iCs/>
        </w:rPr>
        <w:t>Examine the relationship between restaurant ratings, price range, and popularity.</w:t>
      </w:r>
    </w:p>
    <w:p w14:paraId="3B5AB208" w14:textId="38E38137" w:rsidR="00C14CB8" w:rsidRPr="00AD5FD0" w:rsidRDefault="00395F3C" w:rsidP="00377BC8">
      <w:pPr>
        <w:pStyle w:val="NoSpacing"/>
        <w:spacing w:line="276" w:lineRule="auto"/>
        <w:jc w:val="center"/>
        <w:rPr>
          <w:b/>
          <w:bCs/>
        </w:rPr>
      </w:pPr>
      <w:r w:rsidRPr="00AD5FD0">
        <w:rPr>
          <w:b/>
          <w:bCs/>
          <w:noProof/>
        </w:rPr>
        <w:drawing>
          <wp:inline distT="0" distB="0" distL="0" distR="0" wp14:anchorId="0AE0F460" wp14:editId="748AE001">
            <wp:extent cx="3124361" cy="1378021"/>
            <wp:effectExtent l="19050" t="19050" r="19050" b="12700"/>
            <wp:docPr id="164194695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946955" name="Picture 1" descr="A screenshot of a computer program&#10;&#10;Description automatically generated"/>
                    <pic:cNvPicPr/>
                  </pic:nvPicPr>
                  <pic:blipFill>
                    <a:blip r:embed="rId48"/>
                    <a:stretch>
                      <a:fillRect/>
                    </a:stretch>
                  </pic:blipFill>
                  <pic:spPr>
                    <a:xfrm>
                      <a:off x="0" y="0"/>
                      <a:ext cx="3124361" cy="1378021"/>
                    </a:xfrm>
                    <a:prstGeom prst="rect">
                      <a:avLst/>
                    </a:prstGeom>
                    <a:ln>
                      <a:solidFill>
                        <a:schemeClr val="tx1"/>
                      </a:solidFill>
                    </a:ln>
                  </pic:spPr>
                </pic:pic>
              </a:graphicData>
            </a:graphic>
          </wp:inline>
        </w:drawing>
      </w:r>
    </w:p>
    <w:p w14:paraId="3CD408F3" w14:textId="2C5A91C3" w:rsidR="00012810" w:rsidRPr="00AD5FD0" w:rsidRDefault="00395F3C" w:rsidP="00377BC8">
      <w:pPr>
        <w:pStyle w:val="NoSpacing"/>
        <w:spacing w:line="276" w:lineRule="auto"/>
        <w:jc w:val="center"/>
        <w:rPr>
          <w:b/>
          <w:bCs/>
        </w:rPr>
      </w:pPr>
      <w:r w:rsidRPr="00AD5FD0">
        <w:rPr>
          <w:noProof/>
        </w:rPr>
        <w:lastRenderedPageBreak/>
        <w:drawing>
          <wp:inline distT="0" distB="0" distL="0" distR="0" wp14:anchorId="4D9D3EA6" wp14:editId="5F490F85">
            <wp:extent cx="4654550" cy="4157766"/>
            <wp:effectExtent l="19050" t="19050" r="12700" b="14605"/>
            <wp:docPr id="1506451124" name="Picture 22" descr="A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451124" name="Picture 22" descr="A red and blue squares&#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57303" cy="4160225"/>
                    </a:xfrm>
                    <a:prstGeom prst="rect">
                      <a:avLst/>
                    </a:prstGeom>
                    <a:noFill/>
                    <a:ln>
                      <a:solidFill>
                        <a:schemeClr val="tx1"/>
                      </a:solidFill>
                    </a:ln>
                  </pic:spPr>
                </pic:pic>
              </a:graphicData>
            </a:graphic>
          </wp:inline>
        </w:drawing>
      </w:r>
    </w:p>
    <w:p w14:paraId="1333B6B4" w14:textId="1810A5DF" w:rsidR="00D20F19" w:rsidRPr="00AD5FD0" w:rsidRDefault="00012810" w:rsidP="00377BC8">
      <w:pPr>
        <w:pStyle w:val="NoSpacing"/>
        <w:spacing w:line="276" w:lineRule="auto"/>
        <w:rPr>
          <w:color w:val="000000"/>
          <w:sz w:val="21"/>
          <w:szCs w:val="21"/>
          <w:shd w:val="clear" w:color="auto" w:fill="FFFFFF"/>
        </w:rPr>
      </w:pPr>
      <w:r w:rsidRPr="00AD5FD0">
        <w:rPr>
          <w:color w:val="000000"/>
          <w:sz w:val="21"/>
          <w:szCs w:val="21"/>
          <w:shd w:val="clear" w:color="auto" w:fill="FFFFFF"/>
        </w:rPr>
        <w:t xml:space="preserve">The above correlation </w:t>
      </w:r>
      <w:r w:rsidR="00DF1884" w:rsidRPr="00AD5FD0">
        <w:rPr>
          <w:color w:val="000000"/>
          <w:sz w:val="21"/>
          <w:szCs w:val="21"/>
          <w:shd w:val="clear" w:color="auto" w:fill="FFFFFF"/>
        </w:rPr>
        <w:t>matrix</w:t>
      </w:r>
      <w:r w:rsidRPr="00AD5FD0">
        <w:rPr>
          <w:color w:val="000000"/>
          <w:sz w:val="21"/>
          <w:szCs w:val="21"/>
          <w:shd w:val="clear" w:color="auto" w:fill="FFFFFF"/>
        </w:rPr>
        <w:t xml:space="preserve"> shows the relationship between three variables </w:t>
      </w:r>
      <w:proofErr w:type="spellStart"/>
      <w:r w:rsidRPr="00AD5FD0">
        <w:rPr>
          <w:color w:val="000000"/>
          <w:sz w:val="21"/>
          <w:szCs w:val="21"/>
          <w:shd w:val="clear" w:color="auto" w:fill="FFFFFF"/>
        </w:rPr>
        <w:t>i,e</w:t>
      </w:r>
      <w:proofErr w:type="spellEnd"/>
      <w:r w:rsidRPr="00AD5FD0">
        <w:rPr>
          <w:color w:val="000000"/>
          <w:sz w:val="21"/>
          <w:szCs w:val="21"/>
          <w:shd w:val="clear" w:color="auto" w:fill="FFFFFF"/>
        </w:rPr>
        <w:t xml:space="preserve">. price, aggregate rating and vote. </w:t>
      </w:r>
      <w:r w:rsidR="00DF1884" w:rsidRPr="00AD5FD0">
        <w:rPr>
          <w:color w:val="000000"/>
          <w:sz w:val="21"/>
          <w:szCs w:val="21"/>
          <w:shd w:val="clear" w:color="auto" w:fill="FFFFFF"/>
        </w:rPr>
        <w:t>From</w:t>
      </w:r>
      <w:r w:rsidRPr="00AD5FD0">
        <w:rPr>
          <w:color w:val="000000"/>
          <w:sz w:val="21"/>
          <w:szCs w:val="21"/>
          <w:shd w:val="clear" w:color="auto" w:fill="FFFFFF"/>
        </w:rPr>
        <w:t xml:space="preserve"> the analysis </w:t>
      </w:r>
      <w:r w:rsidR="00DF1884" w:rsidRPr="00AD5FD0">
        <w:rPr>
          <w:color w:val="000000"/>
          <w:sz w:val="21"/>
          <w:szCs w:val="21"/>
          <w:shd w:val="clear" w:color="auto" w:fill="FFFFFF"/>
        </w:rPr>
        <w:t>there</w:t>
      </w:r>
      <w:r w:rsidRPr="00AD5FD0">
        <w:rPr>
          <w:color w:val="000000"/>
          <w:sz w:val="21"/>
          <w:szCs w:val="21"/>
          <w:shd w:val="clear" w:color="auto" w:fill="FFFFFF"/>
        </w:rPr>
        <w:t xml:space="preserve"> is a correlation between variables which means a liner </w:t>
      </w:r>
      <w:r w:rsidR="00DF1884" w:rsidRPr="00AD5FD0">
        <w:rPr>
          <w:color w:val="000000"/>
          <w:sz w:val="21"/>
          <w:szCs w:val="21"/>
          <w:shd w:val="clear" w:color="auto" w:fill="FFFFFF"/>
        </w:rPr>
        <w:t>relationship,</w:t>
      </w:r>
      <w:r w:rsidRPr="00AD5FD0">
        <w:rPr>
          <w:color w:val="000000"/>
          <w:sz w:val="21"/>
          <w:szCs w:val="21"/>
          <w:shd w:val="clear" w:color="auto" w:fill="FFFFFF"/>
        </w:rPr>
        <w:t xml:space="preserve"> but it is week correlation</w:t>
      </w:r>
      <w:r w:rsidR="00232CE1" w:rsidRPr="00AD5FD0">
        <w:rPr>
          <w:color w:val="000000"/>
          <w:sz w:val="21"/>
          <w:szCs w:val="21"/>
          <w:shd w:val="clear" w:color="auto" w:fill="FFFFFF"/>
        </w:rPr>
        <w:t xml:space="preserve"> which is best for correlation</w:t>
      </w:r>
      <w:r w:rsidRPr="00AD5FD0">
        <w:rPr>
          <w:color w:val="000000"/>
          <w:sz w:val="21"/>
          <w:szCs w:val="21"/>
          <w:shd w:val="clear" w:color="auto" w:fill="FFFFFF"/>
        </w:rPr>
        <w:t>. All variables tend to go up in response to one another, the relationship is not very strong.</w:t>
      </w:r>
      <w:r w:rsidR="00BF15F2" w:rsidRPr="00AD5FD0">
        <w:rPr>
          <w:color w:val="000000"/>
          <w:sz w:val="21"/>
          <w:szCs w:val="21"/>
          <w:shd w:val="clear" w:color="auto" w:fill="FFFFFF"/>
        </w:rPr>
        <w:t xml:space="preserve"> Between price and </w:t>
      </w:r>
      <w:r w:rsidR="00A451E9" w:rsidRPr="00AD5FD0">
        <w:rPr>
          <w:color w:val="000000"/>
          <w:sz w:val="21"/>
          <w:szCs w:val="21"/>
          <w:shd w:val="clear" w:color="auto" w:fill="FFFFFF"/>
        </w:rPr>
        <w:t xml:space="preserve">rating, if price increases then there is a low tendency for the rating to increase as the relationship is not strong. Similarly for price and votes. It can be said that more expensive restaurants tend to </w:t>
      </w:r>
      <w:r w:rsidR="0076352C" w:rsidRPr="00AD5FD0">
        <w:rPr>
          <w:color w:val="000000"/>
          <w:sz w:val="21"/>
          <w:szCs w:val="21"/>
          <w:shd w:val="clear" w:color="auto" w:fill="FFFFFF"/>
        </w:rPr>
        <w:t xml:space="preserve">attract more reviews or </w:t>
      </w:r>
      <w:r w:rsidR="00A267BB" w:rsidRPr="00AD5FD0">
        <w:rPr>
          <w:color w:val="000000"/>
          <w:sz w:val="21"/>
          <w:szCs w:val="21"/>
          <w:shd w:val="clear" w:color="auto" w:fill="FFFFFF"/>
        </w:rPr>
        <w:t>votes,</w:t>
      </w:r>
      <w:r w:rsidR="0076352C" w:rsidRPr="00AD5FD0">
        <w:rPr>
          <w:color w:val="000000"/>
          <w:sz w:val="21"/>
          <w:szCs w:val="21"/>
          <w:shd w:val="clear" w:color="auto" w:fill="FFFFFF"/>
        </w:rPr>
        <w:t xml:space="preserve"> but the relation is weak if its strong then it </w:t>
      </w:r>
      <w:r w:rsidR="00E97176" w:rsidRPr="00AD5FD0">
        <w:rPr>
          <w:color w:val="000000"/>
          <w:sz w:val="21"/>
          <w:szCs w:val="21"/>
          <w:shd w:val="clear" w:color="auto" w:fill="FFFFFF"/>
        </w:rPr>
        <w:t>will be beneficial for the restaurant.</w:t>
      </w:r>
      <w:r w:rsidR="00415A49" w:rsidRPr="00AD5FD0">
        <w:rPr>
          <w:color w:val="000000"/>
          <w:sz w:val="21"/>
          <w:szCs w:val="21"/>
          <w:shd w:val="clear" w:color="auto" w:fill="FFFFFF"/>
        </w:rPr>
        <w:t xml:space="preserve"> The same goes to rating and votes. </w:t>
      </w:r>
    </w:p>
    <w:p w14:paraId="519BF3D0" w14:textId="77777777" w:rsidR="00D20F19" w:rsidRPr="00AD5FD0" w:rsidRDefault="00D20F19" w:rsidP="00377BC8">
      <w:pPr>
        <w:spacing w:line="276" w:lineRule="auto"/>
        <w:rPr>
          <w:color w:val="000000"/>
          <w:sz w:val="21"/>
          <w:szCs w:val="21"/>
          <w:shd w:val="clear" w:color="auto" w:fill="FFFFFF"/>
        </w:rPr>
      </w:pPr>
      <w:r w:rsidRPr="00AD5FD0">
        <w:rPr>
          <w:color w:val="000000"/>
          <w:sz w:val="21"/>
          <w:szCs w:val="21"/>
          <w:shd w:val="clear" w:color="auto" w:fill="FFFFFF"/>
        </w:rPr>
        <w:br w:type="page"/>
      </w:r>
    </w:p>
    <w:p w14:paraId="163D813D" w14:textId="77777777" w:rsidR="00012810" w:rsidRPr="00AD5FD0" w:rsidRDefault="00012810" w:rsidP="00377BC8">
      <w:pPr>
        <w:pStyle w:val="NoSpacing"/>
        <w:spacing w:line="276" w:lineRule="auto"/>
        <w:rPr>
          <w:color w:val="000000"/>
          <w:sz w:val="21"/>
          <w:szCs w:val="21"/>
          <w:shd w:val="clear" w:color="auto" w:fill="FFFFFF"/>
        </w:rPr>
      </w:pPr>
    </w:p>
    <w:p w14:paraId="70F6D9F9" w14:textId="21AC2CBE" w:rsidR="00D20F19" w:rsidRPr="00A267BB" w:rsidRDefault="00D20F19" w:rsidP="00377BC8">
      <w:pPr>
        <w:pStyle w:val="NoSpacing"/>
        <w:spacing w:line="276" w:lineRule="auto"/>
        <w:jc w:val="center"/>
        <w:rPr>
          <w:b/>
          <w:bCs/>
          <w:sz w:val="32"/>
          <w:szCs w:val="32"/>
        </w:rPr>
      </w:pPr>
      <w:r w:rsidRPr="00A267BB">
        <w:rPr>
          <w:b/>
          <w:bCs/>
          <w:sz w:val="32"/>
          <w:szCs w:val="32"/>
        </w:rPr>
        <w:t>Competitive Analysis</w:t>
      </w:r>
    </w:p>
    <w:p w14:paraId="071EFD36" w14:textId="66B8B58F" w:rsidR="009B45A6" w:rsidRPr="00A267BB" w:rsidRDefault="00D20F19" w:rsidP="00377BC8">
      <w:pPr>
        <w:pStyle w:val="NoSpacing"/>
        <w:spacing w:line="276" w:lineRule="auto"/>
        <w:rPr>
          <w:i/>
          <w:iCs/>
        </w:rPr>
      </w:pPr>
      <w:r w:rsidRPr="00A267BB">
        <w:rPr>
          <w:i/>
          <w:iCs/>
        </w:rPr>
        <w:t>Identify major competitors in each region based on cuisine, pricing, and ratings</w:t>
      </w:r>
      <w:r w:rsidR="009B45A6" w:rsidRPr="00A267BB">
        <w:rPr>
          <w:i/>
          <w:iCs/>
        </w:rPr>
        <w:t>.</w:t>
      </w:r>
    </w:p>
    <w:p w14:paraId="773702A6" w14:textId="563AECE1" w:rsidR="00362EEE" w:rsidRPr="00A267BB" w:rsidRDefault="00362EEE" w:rsidP="00377BC8">
      <w:pPr>
        <w:pStyle w:val="NoSpacing"/>
        <w:spacing w:line="276" w:lineRule="auto"/>
        <w:rPr>
          <w:i/>
          <w:iCs/>
        </w:rPr>
      </w:pPr>
      <w:r w:rsidRPr="00A267BB">
        <w:rPr>
          <w:i/>
          <w:iCs/>
        </w:rPr>
        <w:t>Major Competitors Based on Cuisine</w:t>
      </w:r>
    </w:p>
    <w:p w14:paraId="2205C30D" w14:textId="77777777" w:rsidR="009B45A6" w:rsidRPr="00A267BB" w:rsidRDefault="009B45A6" w:rsidP="00377BC8">
      <w:pPr>
        <w:pStyle w:val="NoSpacing"/>
        <w:spacing w:line="276" w:lineRule="auto"/>
        <w:rPr>
          <w:i/>
          <w:iCs/>
        </w:rPr>
      </w:pPr>
    </w:p>
    <w:p w14:paraId="115C95A2" w14:textId="77A9F689" w:rsidR="009B45A6" w:rsidRPr="00AD5FD0" w:rsidRDefault="009B45A6" w:rsidP="00377BC8">
      <w:pPr>
        <w:pStyle w:val="NoSpacing"/>
        <w:spacing w:line="276" w:lineRule="auto"/>
        <w:jc w:val="center"/>
      </w:pPr>
      <w:r w:rsidRPr="00AD5FD0">
        <w:rPr>
          <w:noProof/>
        </w:rPr>
        <w:drawing>
          <wp:inline distT="0" distB="0" distL="0" distR="0" wp14:anchorId="4E63D9C2" wp14:editId="783E9189">
            <wp:extent cx="4673600" cy="2692401"/>
            <wp:effectExtent l="19050" t="19050" r="12700" b="12700"/>
            <wp:docPr id="8383894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389475" name="Picture 1" descr="A screenshot of a computer&#10;&#10;Description automatically generated"/>
                    <pic:cNvPicPr/>
                  </pic:nvPicPr>
                  <pic:blipFill>
                    <a:blip r:embed="rId50"/>
                    <a:stretch>
                      <a:fillRect/>
                    </a:stretch>
                  </pic:blipFill>
                  <pic:spPr>
                    <a:xfrm>
                      <a:off x="0" y="0"/>
                      <a:ext cx="4679413" cy="2695750"/>
                    </a:xfrm>
                    <a:prstGeom prst="rect">
                      <a:avLst/>
                    </a:prstGeom>
                    <a:ln>
                      <a:solidFill>
                        <a:schemeClr val="tx1"/>
                      </a:solidFill>
                    </a:ln>
                  </pic:spPr>
                </pic:pic>
              </a:graphicData>
            </a:graphic>
          </wp:inline>
        </w:drawing>
      </w:r>
    </w:p>
    <w:p w14:paraId="4CD9A67D" w14:textId="1F0C526F" w:rsidR="009B45A6" w:rsidRPr="00AD5FD0" w:rsidRDefault="002C6A7F" w:rsidP="00377BC8">
      <w:pPr>
        <w:pStyle w:val="NoSpacing"/>
        <w:spacing w:line="276" w:lineRule="auto"/>
      </w:pPr>
      <w:r w:rsidRPr="00AD5FD0">
        <w:rPr>
          <w:noProof/>
        </w:rPr>
        <w:lastRenderedPageBreak/>
        <w:drawing>
          <wp:inline distT="0" distB="0" distL="0" distR="0" wp14:anchorId="498DC764" wp14:editId="3AADD996">
            <wp:extent cx="5943600" cy="6239510"/>
            <wp:effectExtent l="19050" t="19050" r="19050" b="27940"/>
            <wp:docPr id="264571812" name="Picture 23" descr="A graph of a number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571812" name="Picture 23" descr="A graph of a number of blue bars&#10;&#10;Description automatically generated with medium confidenc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6239510"/>
                    </a:xfrm>
                    <a:prstGeom prst="rect">
                      <a:avLst/>
                    </a:prstGeom>
                    <a:noFill/>
                    <a:ln>
                      <a:solidFill>
                        <a:schemeClr val="tx1"/>
                      </a:solidFill>
                    </a:ln>
                  </pic:spPr>
                </pic:pic>
              </a:graphicData>
            </a:graphic>
          </wp:inline>
        </w:drawing>
      </w:r>
    </w:p>
    <w:p w14:paraId="483B5F1F" w14:textId="78A52B7C" w:rsidR="002C6A7F" w:rsidRPr="00AD5FD0" w:rsidRDefault="002C6A7F" w:rsidP="00377BC8">
      <w:pPr>
        <w:pStyle w:val="NoSpacing"/>
        <w:spacing w:line="276" w:lineRule="auto"/>
      </w:pPr>
      <w:r w:rsidRPr="00AD5FD0">
        <w:t xml:space="preserve">The major competitors across the India </w:t>
      </w:r>
      <w:r w:rsidR="00666A22" w:rsidRPr="00AD5FD0">
        <w:t xml:space="preserve">with cuisine are Domino’s Piza (Piza and Fast food), and Café </w:t>
      </w:r>
      <w:r w:rsidR="005901AF" w:rsidRPr="00AD5FD0">
        <w:t>Coffee Day stands 2</w:t>
      </w:r>
      <w:r w:rsidR="005901AF" w:rsidRPr="00AD5FD0">
        <w:rPr>
          <w:vertAlign w:val="superscript"/>
        </w:rPr>
        <w:t>nd</w:t>
      </w:r>
      <w:r w:rsidR="005901AF" w:rsidRPr="00AD5FD0">
        <w:t xml:space="preserve"> which cuisine sandwich, Fast Food, Café, and Beverages. </w:t>
      </w:r>
    </w:p>
    <w:p w14:paraId="3B2F4BC3" w14:textId="06C8006A" w:rsidR="00994F07" w:rsidRPr="00AD5FD0" w:rsidRDefault="00994F07" w:rsidP="00377BC8">
      <w:pPr>
        <w:pStyle w:val="NoSpacing"/>
        <w:spacing w:line="276" w:lineRule="auto"/>
        <w:jc w:val="center"/>
      </w:pPr>
      <w:r w:rsidRPr="00AD5FD0">
        <w:rPr>
          <w:noProof/>
        </w:rPr>
        <w:lastRenderedPageBreak/>
        <w:drawing>
          <wp:inline distT="0" distB="0" distL="0" distR="0" wp14:anchorId="41C4A485" wp14:editId="05A03023">
            <wp:extent cx="4876800" cy="4130040"/>
            <wp:effectExtent l="19050" t="19050" r="19050" b="22860"/>
            <wp:docPr id="2135134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134878" name=""/>
                    <pic:cNvPicPr/>
                  </pic:nvPicPr>
                  <pic:blipFill>
                    <a:blip r:embed="rId52"/>
                    <a:stretch>
                      <a:fillRect/>
                    </a:stretch>
                  </pic:blipFill>
                  <pic:spPr>
                    <a:xfrm>
                      <a:off x="0" y="0"/>
                      <a:ext cx="4877988" cy="4131046"/>
                    </a:xfrm>
                    <a:prstGeom prst="rect">
                      <a:avLst/>
                    </a:prstGeom>
                    <a:ln>
                      <a:solidFill>
                        <a:schemeClr val="tx1"/>
                      </a:solidFill>
                    </a:ln>
                  </pic:spPr>
                </pic:pic>
              </a:graphicData>
            </a:graphic>
          </wp:inline>
        </w:drawing>
      </w:r>
    </w:p>
    <w:p w14:paraId="23DEA46D" w14:textId="5848A804" w:rsidR="00094177" w:rsidRPr="00AD5FD0" w:rsidRDefault="00094177" w:rsidP="00377BC8">
      <w:pPr>
        <w:pStyle w:val="NoSpacing"/>
        <w:spacing w:line="276" w:lineRule="auto"/>
        <w:jc w:val="center"/>
      </w:pPr>
      <w:r w:rsidRPr="00AD5FD0">
        <w:rPr>
          <w:noProof/>
        </w:rPr>
        <w:lastRenderedPageBreak/>
        <w:drawing>
          <wp:inline distT="0" distB="0" distL="0" distR="0" wp14:anchorId="59196282" wp14:editId="06A28199">
            <wp:extent cx="4508500" cy="4575453"/>
            <wp:effectExtent l="19050" t="19050" r="25400" b="15875"/>
            <wp:docPr id="28680641" name="Picture 24" descr="A graph of a number of different types of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80641" name="Picture 24" descr="A graph of a number of different types of food&#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12775" cy="4579791"/>
                    </a:xfrm>
                    <a:prstGeom prst="rect">
                      <a:avLst/>
                    </a:prstGeom>
                    <a:noFill/>
                    <a:ln>
                      <a:solidFill>
                        <a:schemeClr val="tx1"/>
                      </a:solidFill>
                    </a:ln>
                  </pic:spPr>
                </pic:pic>
              </a:graphicData>
            </a:graphic>
          </wp:inline>
        </w:drawing>
      </w:r>
    </w:p>
    <w:p w14:paraId="0FF0F156" w14:textId="77200C5A" w:rsidR="00A151A7" w:rsidRPr="00AD5FD0" w:rsidRDefault="00A151A7" w:rsidP="00377BC8">
      <w:pPr>
        <w:pStyle w:val="NoSpacing"/>
        <w:spacing w:line="276" w:lineRule="auto"/>
      </w:pPr>
      <w:r w:rsidRPr="00AD5FD0">
        <w:t xml:space="preserve">The major </w:t>
      </w:r>
      <w:r w:rsidR="00C20BC6" w:rsidRPr="00AD5FD0">
        <w:t>competitors</w:t>
      </w:r>
      <w:r w:rsidRPr="00AD5FD0">
        <w:t xml:space="preserve"> in Mumbai are Keventers </w:t>
      </w:r>
      <w:r w:rsidR="004B4DF4" w:rsidRPr="00AD5FD0">
        <w:t xml:space="preserve">(cuisine = </w:t>
      </w:r>
      <w:r w:rsidR="00C20BC6" w:rsidRPr="00AD5FD0">
        <w:t>Ice cream</w:t>
      </w:r>
      <w:r w:rsidR="004B4DF4" w:rsidRPr="00AD5FD0">
        <w:t xml:space="preserve">, Beverages, Deserts) followed by Ek Cutting, Subway. It shows people </w:t>
      </w:r>
      <w:r w:rsidR="001F260D" w:rsidRPr="00AD5FD0">
        <w:t xml:space="preserve">in Mumbai </w:t>
      </w:r>
      <w:r w:rsidR="00C20BC6" w:rsidRPr="00AD5FD0">
        <w:t>consume</w:t>
      </w:r>
      <w:r w:rsidR="0029011A" w:rsidRPr="00AD5FD0">
        <w:t xml:space="preserve"> more desserts and then </w:t>
      </w:r>
      <w:r w:rsidR="00C20BC6" w:rsidRPr="00AD5FD0">
        <w:t>anything</w:t>
      </w:r>
      <w:r w:rsidR="0029011A" w:rsidRPr="00AD5FD0">
        <w:t xml:space="preserve">. </w:t>
      </w:r>
    </w:p>
    <w:p w14:paraId="54C2DEBE" w14:textId="524DB884" w:rsidR="004C5FFD" w:rsidRPr="00AD5FD0" w:rsidRDefault="004C5FFD" w:rsidP="00377BC8">
      <w:pPr>
        <w:pStyle w:val="NoSpacing"/>
        <w:spacing w:line="276" w:lineRule="auto"/>
        <w:jc w:val="center"/>
      </w:pPr>
      <w:r w:rsidRPr="00AD5FD0">
        <w:rPr>
          <w:noProof/>
        </w:rPr>
        <w:drawing>
          <wp:inline distT="0" distB="0" distL="0" distR="0" wp14:anchorId="0AAC8662" wp14:editId="2D172A01">
            <wp:extent cx="3600635" cy="1968601"/>
            <wp:effectExtent l="19050" t="19050" r="19050" b="12700"/>
            <wp:docPr id="164301818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018182" name="Picture 1" descr="A screenshot of a computer program&#10;&#10;Description automatically generated"/>
                    <pic:cNvPicPr/>
                  </pic:nvPicPr>
                  <pic:blipFill>
                    <a:blip r:embed="rId54"/>
                    <a:stretch>
                      <a:fillRect/>
                    </a:stretch>
                  </pic:blipFill>
                  <pic:spPr>
                    <a:xfrm>
                      <a:off x="0" y="0"/>
                      <a:ext cx="3600635" cy="1968601"/>
                    </a:xfrm>
                    <a:prstGeom prst="rect">
                      <a:avLst/>
                    </a:prstGeom>
                    <a:ln>
                      <a:solidFill>
                        <a:schemeClr val="tx1"/>
                      </a:solidFill>
                    </a:ln>
                  </pic:spPr>
                </pic:pic>
              </a:graphicData>
            </a:graphic>
          </wp:inline>
        </w:drawing>
      </w:r>
    </w:p>
    <w:p w14:paraId="1C375922" w14:textId="10087D57" w:rsidR="007514D0" w:rsidRPr="00AD5FD0" w:rsidRDefault="007514D0" w:rsidP="00377BC8">
      <w:pPr>
        <w:pStyle w:val="NoSpacing"/>
        <w:spacing w:line="276" w:lineRule="auto"/>
        <w:jc w:val="center"/>
      </w:pPr>
      <w:r w:rsidRPr="00AD5FD0">
        <w:rPr>
          <w:noProof/>
        </w:rPr>
        <w:lastRenderedPageBreak/>
        <w:drawing>
          <wp:inline distT="0" distB="0" distL="0" distR="0" wp14:anchorId="79EEDF6F" wp14:editId="31E64E9A">
            <wp:extent cx="3862767" cy="3422650"/>
            <wp:effectExtent l="19050" t="19050" r="23495" b="25400"/>
            <wp:docPr id="209742637" name="Picture 25" descr="A bar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42637" name="Picture 25" descr="A bar graph with blue lines&#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68617" cy="3427834"/>
                    </a:xfrm>
                    <a:prstGeom prst="rect">
                      <a:avLst/>
                    </a:prstGeom>
                    <a:noFill/>
                    <a:ln>
                      <a:solidFill>
                        <a:schemeClr val="tx1"/>
                      </a:solidFill>
                    </a:ln>
                  </pic:spPr>
                </pic:pic>
              </a:graphicData>
            </a:graphic>
          </wp:inline>
        </w:drawing>
      </w:r>
    </w:p>
    <w:p w14:paraId="1BAF736A" w14:textId="5141DD22" w:rsidR="007514D0" w:rsidRPr="00AD5FD0" w:rsidRDefault="007514D0" w:rsidP="00377BC8">
      <w:pPr>
        <w:pStyle w:val="NoSpacing"/>
        <w:spacing w:line="276" w:lineRule="auto"/>
      </w:pPr>
      <w:r w:rsidRPr="00AD5FD0">
        <w:t xml:space="preserve">The most number of </w:t>
      </w:r>
      <w:proofErr w:type="spellStart"/>
      <w:r w:rsidRPr="00AD5FD0">
        <w:t>cusinies</w:t>
      </w:r>
      <w:proofErr w:type="spellEnd"/>
      <w:r w:rsidRPr="00AD5FD0">
        <w:t xml:space="preserve"> are offered by Café Coffee day which </w:t>
      </w:r>
      <w:r w:rsidR="00B82B67" w:rsidRPr="00AD5FD0">
        <w:t xml:space="preserve">means they have a lot of variety for its customers. </w:t>
      </w:r>
    </w:p>
    <w:p w14:paraId="25D4B2C7" w14:textId="7FC6EE4A" w:rsidR="00651A86" w:rsidRPr="00C20BC6" w:rsidRDefault="00651A86" w:rsidP="00377BC8">
      <w:pPr>
        <w:pStyle w:val="NoSpacing"/>
        <w:spacing w:line="276" w:lineRule="auto"/>
        <w:rPr>
          <w:b/>
          <w:bCs/>
          <w:i/>
          <w:iCs/>
        </w:rPr>
      </w:pPr>
      <w:r w:rsidRPr="00C20BC6">
        <w:rPr>
          <w:b/>
          <w:bCs/>
          <w:i/>
          <w:iCs/>
        </w:rPr>
        <w:t xml:space="preserve">Major Competitors on Prices: </w:t>
      </w:r>
    </w:p>
    <w:p w14:paraId="294BAAE8" w14:textId="5551895B" w:rsidR="00651A86" w:rsidRPr="00AD5FD0" w:rsidRDefault="00651A86" w:rsidP="00377BC8">
      <w:pPr>
        <w:pStyle w:val="NoSpacing"/>
        <w:spacing w:line="276" w:lineRule="auto"/>
        <w:jc w:val="center"/>
      </w:pPr>
      <w:r w:rsidRPr="00AD5FD0">
        <w:rPr>
          <w:noProof/>
        </w:rPr>
        <w:drawing>
          <wp:inline distT="0" distB="0" distL="0" distR="0" wp14:anchorId="340F45DF" wp14:editId="34C95C71">
            <wp:extent cx="4692891" cy="2978303"/>
            <wp:effectExtent l="19050" t="19050" r="12700" b="12700"/>
            <wp:docPr id="7495188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518832" name="Picture 1" descr="A screenshot of a computer&#10;&#10;Description automatically generated"/>
                    <pic:cNvPicPr/>
                  </pic:nvPicPr>
                  <pic:blipFill>
                    <a:blip r:embed="rId56"/>
                    <a:stretch>
                      <a:fillRect/>
                    </a:stretch>
                  </pic:blipFill>
                  <pic:spPr>
                    <a:xfrm>
                      <a:off x="0" y="0"/>
                      <a:ext cx="4692891" cy="2978303"/>
                    </a:xfrm>
                    <a:prstGeom prst="rect">
                      <a:avLst/>
                    </a:prstGeom>
                    <a:ln>
                      <a:solidFill>
                        <a:schemeClr val="tx1"/>
                      </a:solidFill>
                    </a:ln>
                  </pic:spPr>
                </pic:pic>
              </a:graphicData>
            </a:graphic>
          </wp:inline>
        </w:drawing>
      </w:r>
    </w:p>
    <w:p w14:paraId="13F9036F" w14:textId="6F918EB1" w:rsidR="00E075D5" w:rsidRPr="00AD5FD0" w:rsidRDefault="00E075D5" w:rsidP="00377BC8">
      <w:pPr>
        <w:pStyle w:val="NoSpacing"/>
        <w:spacing w:line="276" w:lineRule="auto"/>
        <w:jc w:val="center"/>
      </w:pPr>
      <w:r w:rsidRPr="00AD5FD0">
        <w:rPr>
          <w:noProof/>
        </w:rPr>
        <w:lastRenderedPageBreak/>
        <w:drawing>
          <wp:inline distT="0" distB="0" distL="0" distR="0" wp14:anchorId="67686D9A" wp14:editId="67C676E7">
            <wp:extent cx="4956991" cy="5257800"/>
            <wp:effectExtent l="19050" t="19050" r="15240" b="19050"/>
            <wp:docPr id="113564551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960192" cy="5261195"/>
                    </a:xfrm>
                    <a:prstGeom prst="rect">
                      <a:avLst/>
                    </a:prstGeom>
                    <a:noFill/>
                    <a:ln>
                      <a:solidFill>
                        <a:schemeClr val="tx1"/>
                      </a:solidFill>
                    </a:ln>
                  </pic:spPr>
                </pic:pic>
              </a:graphicData>
            </a:graphic>
          </wp:inline>
        </w:drawing>
      </w:r>
    </w:p>
    <w:p w14:paraId="5FC5183E" w14:textId="7C68E8BC" w:rsidR="00E075D5" w:rsidRPr="00AD5FD0" w:rsidRDefault="00E075D5" w:rsidP="00377BC8">
      <w:pPr>
        <w:pStyle w:val="NoSpacing"/>
        <w:spacing w:line="276" w:lineRule="auto"/>
      </w:pPr>
      <w:r w:rsidRPr="00AD5FD0">
        <w:t xml:space="preserve">Major Competitor based on price are Café Coffee day with price 2, </w:t>
      </w:r>
      <w:r w:rsidR="00905C35" w:rsidRPr="00AD5FD0">
        <w:t xml:space="preserve">followed by subway etc. Café Coffee Day also offered a number of cuisines too so customer may attract towards it too. </w:t>
      </w:r>
    </w:p>
    <w:p w14:paraId="2F0BCCA0" w14:textId="6E71D922" w:rsidR="00E13DB9" w:rsidRPr="00AD5FD0" w:rsidRDefault="00E13DB9" w:rsidP="00377BC8">
      <w:pPr>
        <w:pStyle w:val="NoSpacing"/>
        <w:spacing w:line="276" w:lineRule="auto"/>
        <w:jc w:val="center"/>
      </w:pPr>
      <w:r w:rsidRPr="00AD5FD0">
        <w:rPr>
          <w:noProof/>
        </w:rPr>
        <w:lastRenderedPageBreak/>
        <w:drawing>
          <wp:inline distT="0" distB="0" distL="0" distR="0" wp14:anchorId="20A3D56E" wp14:editId="16B143B6">
            <wp:extent cx="3949903" cy="3772094"/>
            <wp:effectExtent l="19050" t="19050" r="12700" b="19050"/>
            <wp:docPr id="84768941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689410" name="Picture 1" descr="A screenshot of a computer program&#10;&#10;Description automatically generated"/>
                    <pic:cNvPicPr/>
                  </pic:nvPicPr>
                  <pic:blipFill>
                    <a:blip r:embed="rId58"/>
                    <a:stretch>
                      <a:fillRect/>
                    </a:stretch>
                  </pic:blipFill>
                  <pic:spPr>
                    <a:xfrm>
                      <a:off x="0" y="0"/>
                      <a:ext cx="3949903" cy="3772094"/>
                    </a:xfrm>
                    <a:prstGeom prst="rect">
                      <a:avLst/>
                    </a:prstGeom>
                    <a:ln>
                      <a:solidFill>
                        <a:schemeClr val="tx1"/>
                      </a:solidFill>
                    </a:ln>
                  </pic:spPr>
                </pic:pic>
              </a:graphicData>
            </a:graphic>
          </wp:inline>
        </w:drawing>
      </w:r>
    </w:p>
    <w:p w14:paraId="011F21A4" w14:textId="18CD5226" w:rsidR="000E4586" w:rsidRPr="00AD5FD0" w:rsidRDefault="000E4586" w:rsidP="00377BC8">
      <w:pPr>
        <w:pStyle w:val="NoSpacing"/>
        <w:spacing w:line="276" w:lineRule="auto"/>
        <w:jc w:val="center"/>
      </w:pPr>
      <w:r w:rsidRPr="00AD5FD0">
        <w:rPr>
          <w:noProof/>
        </w:rPr>
        <w:lastRenderedPageBreak/>
        <w:drawing>
          <wp:inline distT="0" distB="0" distL="0" distR="0" wp14:anchorId="242E08D8" wp14:editId="24316FB3">
            <wp:extent cx="4768850" cy="4955834"/>
            <wp:effectExtent l="19050" t="19050" r="12700" b="16510"/>
            <wp:docPr id="15659242" name="Picture 1" descr="A graph of a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9242" name="Picture 1" descr="A graph of a bar chart&#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73725" cy="4960900"/>
                    </a:xfrm>
                    <a:prstGeom prst="rect">
                      <a:avLst/>
                    </a:prstGeom>
                    <a:noFill/>
                    <a:ln>
                      <a:solidFill>
                        <a:schemeClr val="tx1"/>
                      </a:solidFill>
                    </a:ln>
                  </pic:spPr>
                </pic:pic>
              </a:graphicData>
            </a:graphic>
          </wp:inline>
        </w:drawing>
      </w:r>
    </w:p>
    <w:p w14:paraId="2231ECBC" w14:textId="71F046E3" w:rsidR="003F5E3B" w:rsidRPr="00AD5FD0" w:rsidRDefault="003F5E3B" w:rsidP="00377BC8">
      <w:pPr>
        <w:pStyle w:val="NoSpacing"/>
        <w:spacing w:line="276" w:lineRule="auto"/>
      </w:pPr>
      <w:r w:rsidRPr="00AD5FD0">
        <w:t xml:space="preserve">Major Competitor based on price in particularly Mumbai is </w:t>
      </w:r>
      <w:r w:rsidR="008D1B1B" w:rsidRPr="00AD5FD0">
        <w:t>Subway</w:t>
      </w:r>
      <w:r w:rsidRPr="00AD5FD0">
        <w:t xml:space="preserve"> </w:t>
      </w:r>
      <w:r w:rsidR="006374A1" w:rsidRPr="00AD5FD0">
        <w:t xml:space="preserve">and they sell out their products at price 1. </w:t>
      </w:r>
    </w:p>
    <w:p w14:paraId="5E95B662" w14:textId="65CB5D46" w:rsidR="00362EEE" w:rsidRPr="00C20BC6" w:rsidRDefault="00362EEE" w:rsidP="00377BC8">
      <w:pPr>
        <w:pStyle w:val="NoSpacing"/>
        <w:spacing w:line="276" w:lineRule="auto"/>
        <w:rPr>
          <w:b/>
          <w:bCs/>
          <w:i/>
          <w:iCs/>
        </w:rPr>
      </w:pPr>
      <w:r w:rsidRPr="00C20BC6">
        <w:rPr>
          <w:b/>
          <w:bCs/>
          <w:i/>
          <w:iCs/>
        </w:rPr>
        <w:t xml:space="preserve">Major Competitors Based on </w:t>
      </w:r>
      <w:r w:rsidR="00150607" w:rsidRPr="00C20BC6">
        <w:rPr>
          <w:b/>
          <w:bCs/>
          <w:i/>
          <w:iCs/>
        </w:rPr>
        <w:t xml:space="preserve">Rating </w:t>
      </w:r>
    </w:p>
    <w:p w14:paraId="71F0AE4F" w14:textId="2BD1745F" w:rsidR="00150607" w:rsidRPr="00AD5FD0" w:rsidRDefault="00150607" w:rsidP="00377BC8">
      <w:pPr>
        <w:pStyle w:val="NoSpacing"/>
        <w:spacing w:line="276" w:lineRule="auto"/>
        <w:jc w:val="center"/>
      </w:pPr>
      <w:r w:rsidRPr="00AD5FD0">
        <w:rPr>
          <w:noProof/>
        </w:rPr>
        <w:drawing>
          <wp:inline distT="0" distB="0" distL="0" distR="0" wp14:anchorId="1D6A351C" wp14:editId="12876B80">
            <wp:extent cx="3206915" cy="635033"/>
            <wp:effectExtent l="19050" t="19050" r="12700" b="12700"/>
            <wp:docPr id="153120093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200936" name="Picture 1" descr="A screenshot of a computer code&#10;&#10;Description automatically generated"/>
                    <pic:cNvPicPr/>
                  </pic:nvPicPr>
                  <pic:blipFill>
                    <a:blip r:embed="rId60"/>
                    <a:stretch>
                      <a:fillRect/>
                    </a:stretch>
                  </pic:blipFill>
                  <pic:spPr>
                    <a:xfrm>
                      <a:off x="0" y="0"/>
                      <a:ext cx="3206915" cy="635033"/>
                    </a:xfrm>
                    <a:prstGeom prst="rect">
                      <a:avLst/>
                    </a:prstGeom>
                    <a:ln>
                      <a:solidFill>
                        <a:schemeClr val="tx1"/>
                      </a:solidFill>
                    </a:ln>
                  </pic:spPr>
                </pic:pic>
              </a:graphicData>
            </a:graphic>
          </wp:inline>
        </w:drawing>
      </w:r>
    </w:p>
    <w:p w14:paraId="0969805F" w14:textId="4983BB9D" w:rsidR="00FD7EC6" w:rsidRPr="00AD5FD0" w:rsidRDefault="00FD7EC6" w:rsidP="00377BC8">
      <w:pPr>
        <w:pStyle w:val="NoSpacing"/>
        <w:spacing w:line="276" w:lineRule="auto"/>
        <w:jc w:val="center"/>
      </w:pPr>
      <w:r w:rsidRPr="00AD5FD0">
        <w:rPr>
          <w:noProof/>
        </w:rPr>
        <w:lastRenderedPageBreak/>
        <w:drawing>
          <wp:inline distT="0" distB="0" distL="0" distR="0" wp14:anchorId="4A2DE33D" wp14:editId="3DB12161">
            <wp:extent cx="4432300" cy="4381632"/>
            <wp:effectExtent l="19050" t="19050" r="25400" b="19050"/>
            <wp:docPr id="619650037" name="Picture 2" descr="A graph of a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650037" name="Picture 2" descr="A graph of a bar chart&#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434789" cy="4384092"/>
                    </a:xfrm>
                    <a:prstGeom prst="rect">
                      <a:avLst/>
                    </a:prstGeom>
                    <a:noFill/>
                    <a:ln>
                      <a:solidFill>
                        <a:schemeClr val="tx1"/>
                      </a:solidFill>
                    </a:ln>
                  </pic:spPr>
                </pic:pic>
              </a:graphicData>
            </a:graphic>
          </wp:inline>
        </w:drawing>
      </w:r>
    </w:p>
    <w:p w14:paraId="01F99354" w14:textId="0E71105E" w:rsidR="00362EEE" w:rsidRPr="00AD5FD0" w:rsidRDefault="00362EEE" w:rsidP="00377BC8">
      <w:pPr>
        <w:pStyle w:val="NoSpacing"/>
        <w:spacing w:line="276" w:lineRule="auto"/>
      </w:pPr>
    </w:p>
    <w:p w14:paraId="2A008B68" w14:textId="71D57C8C" w:rsidR="00FD7EC6" w:rsidRPr="00AD5FD0" w:rsidRDefault="00A925D5" w:rsidP="00377BC8">
      <w:pPr>
        <w:pStyle w:val="NoSpacing"/>
        <w:spacing w:line="276" w:lineRule="auto"/>
      </w:pPr>
      <w:r w:rsidRPr="00AD5FD0">
        <w:t>McDonald’s</w:t>
      </w:r>
      <w:r w:rsidR="00FD7EC6" w:rsidRPr="00AD5FD0">
        <w:t xml:space="preserve"> </w:t>
      </w:r>
      <w:r w:rsidR="00D601F3" w:rsidRPr="00AD5FD0">
        <w:t xml:space="preserve">and Dimino’s Piza </w:t>
      </w:r>
      <w:r w:rsidR="00FD7EC6" w:rsidRPr="00AD5FD0">
        <w:t xml:space="preserve">customer provide </w:t>
      </w:r>
      <w:r w:rsidR="00D601F3" w:rsidRPr="00AD5FD0">
        <w:t xml:space="preserve">more rating as compared to others which means they are engaged with </w:t>
      </w:r>
      <w:r w:rsidRPr="00AD5FD0">
        <w:t xml:space="preserve">company. </w:t>
      </w:r>
      <w:r w:rsidR="00D601F3" w:rsidRPr="00AD5FD0">
        <w:t xml:space="preserve"> </w:t>
      </w:r>
    </w:p>
    <w:p w14:paraId="14F1C5A5" w14:textId="5FA78F4A" w:rsidR="00714CFD" w:rsidRPr="00AD5FD0" w:rsidRDefault="00714CFD" w:rsidP="00377BC8">
      <w:pPr>
        <w:pStyle w:val="NoSpacing"/>
        <w:spacing w:line="276" w:lineRule="auto"/>
        <w:jc w:val="center"/>
      </w:pPr>
      <w:r w:rsidRPr="00AD5FD0">
        <w:rPr>
          <w:noProof/>
        </w:rPr>
        <w:drawing>
          <wp:inline distT="0" distB="0" distL="0" distR="0" wp14:anchorId="3A30E752" wp14:editId="56FFA9A3">
            <wp:extent cx="4026107" cy="1435174"/>
            <wp:effectExtent l="19050" t="19050" r="12700" b="12700"/>
            <wp:docPr id="376039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0394" name="Picture 1" descr="A screenshot of a computer program&#10;&#10;Description automatically generated"/>
                    <pic:cNvPicPr/>
                  </pic:nvPicPr>
                  <pic:blipFill>
                    <a:blip r:embed="rId62"/>
                    <a:stretch>
                      <a:fillRect/>
                    </a:stretch>
                  </pic:blipFill>
                  <pic:spPr>
                    <a:xfrm>
                      <a:off x="0" y="0"/>
                      <a:ext cx="4026107" cy="1435174"/>
                    </a:xfrm>
                    <a:prstGeom prst="rect">
                      <a:avLst/>
                    </a:prstGeom>
                    <a:ln>
                      <a:solidFill>
                        <a:schemeClr val="tx1"/>
                      </a:solidFill>
                    </a:ln>
                  </pic:spPr>
                </pic:pic>
              </a:graphicData>
            </a:graphic>
          </wp:inline>
        </w:drawing>
      </w:r>
    </w:p>
    <w:p w14:paraId="26D43FF3" w14:textId="3B33B5B0" w:rsidR="00714CFD" w:rsidRPr="00AD5FD0" w:rsidRDefault="00714CFD" w:rsidP="00377BC8">
      <w:pPr>
        <w:pStyle w:val="NoSpacing"/>
        <w:spacing w:line="276" w:lineRule="auto"/>
      </w:pPr>
      <w:r w:rsidRPr="00AD5FD0">
        <w:rPr>
          <w:noProof/>
        </w:rPr>
        <w:lastRenderedPageBreak/>
        <w:drawing>
          <wp:inline distT="0" distB="0" distL="0" distR="0" wp14:anchorId="5B042F4A" wp14:editId="61E57A89">
            <wp:extent cx="4977181" cy="5010150"/>
            <wp:effectExtent l="0" t="0" r="0" b="0"/>
            <wp:docPr id="311233769" name="Picture 3" descr="A graph of a number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233769" name="Picture 3" descr="A graph of a number of blue bars&#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980410" cy="5013400"/>
                    </a:xfrm>
                    <a:prstGeom prst="rect">
                      <a:avLst/>
                    </a:prstGeom>
                    <a:noFill/>
                    <a:ln>
                      <a:noFill/>
                    </a:ln>
                  </pic:spPr>
                </pic:pic>
              </a:graphicData>
            </a:graphic>
          </wp:inline>
        </w:drawing>
      </w:r>
    </w:p>
    <w:p w14:paraId="4C0831F3" w14:textId="3082494F" w:rsidR="00DD2F4D" w:rsidRDefault="00714CFD" w:rsidP="00377BC8">
      <w:pPr>
        <w:pStyle w:val="NoSpacing"/>
        <w:spacing w:line="276" w:lineRule="auto"/>
      </w:pPr>
      <w:r w:rsidRPr="00AD5FD0">
        <w:t xml:space="preserve">Particularly in Mumbai the most </w:t>
      </w:r>
      <w:r w:rsidR="00AC2043" w:rsidRPr="00AD5FD0">
        <w:t>number of rating giving to</w:t>
      </w:r>
      <w:r w:rsidR="00052081" w:rsidRPr="00AD5FD0">
        <w:t xml:space="preserve"> </w:t>
      </w:r>
      <w:proofErr w:type="spellStart"/>
      <w:r w:rsidR="00052081" w:rsidRPr="00AD5FD0">
        <w:t>Colaba</w:t>
      </w:r>
      <w:proofErr w:type="spellEnd"/>
      <w:r w:rsidR="00052081" w:rsidRPr="00AD5FD0">
        <w:t xml:space="preserve"> Social  followed</w:t>
      </w:r>
      <w:r w:rsidR="00AC2043" w:rsidRPr="00AD5FD0">
        <w:t xml:space="preserve"> then Ek cutting, and Candy and Green. It shows the engagement level of customers are high. </w:t>
      </w:r>
    </w:p>
    <w:p w14:paraId="11432596" w14:textId="77777777" w:rsidR="00DD2F4D" w:rsidRDefault="00DD2F4D" w:rsidP="00377BC8">
      <w:pPr>
        <w:spacing w:line="276" w:lineRule="auto"/>
      </w:pPr>
      <w:r>
        <w:br w:type="page"/>
      </w:r>
    </w:p>
    <w:p w14:paraId="020C64C3" w14:textId="6A76BDF2" w:rsidR="00986F4B" w:rsidRPr="00DD2F4D" w:rsidRDefault="00DD2F4D" w:rsidP="00377BC8">
      <w:pPr>
        <w:spacing w:line="276" w:lineRule="auto"/>
        <w:jc w:val="center"/>
        <w:rPr>
          <w:b/>
          <w:bCs/>
          <w:sz w:val="44"/>
          <w:szCs w:val="44"/>
        </w:rPr>
      </w:pPr>
      <w:r w:rsidRPr="00DD2F4D">
        <w:rPr>
          <w:b/>
          <w:bCs/>
          <w:sz w:val="44"/>
          <w:szCs w:val="44"/>
        </w:rPr>
        <w:lastRenderedPageBreak/>
        <w:t>Market Gap Analysis</w:t>
      </w:r>
    </w:p>
    <w:p w14:paraId="19D59BA2" w14:textId="77777777" w:rsidR="00986F4B" w:rsidRPr="00AD5FD0" w:rsidRDefault="00986F4B" w:rsidP="00377BC8">
      <w:pPr>
        <w:pStyle w:val="NoSpacing"/>
        <w:spacing w:line="276" w:lineRule="auto"/>
      </w:pPr>
    </w:p>
    <w:p w14:paraId="464BD063" w14:textId="63D28168" w:rsidR="00986F4B" w:rsidRPr="00DD2F4D" w:rsidRDefault="00986F4B" w:rsidP="00377BC8">
      <w:pPr>
        <w:pStyle w:val="NoSpacing"/>
        <w:spacing w:line="276" w:lineRule="auto"/>
        <w:rPr>
          <w:i/>
          <w:iCs/>
        </w:rPr>
      </w:pPr>
      <w:r w:rsidRPr="00DD2F4D">
        <w:rPr>
          <w:i/>
          <w:iCs/>
        </w:rPr>
        <w:t>Identify any gaps in the market that the restaurant chain can capitalize on (e.g., underrepresented cuisines, price ranges).</w:t>
      </w:r>
    </w:p>
    <w:p w14:paraId="2C53F059" w14:textId="6861D18A" w:rsidR="00C14CB8" w:rsidRPr="00AD5FD0" w:rsidRDefault="00986F4B" w:rsidP="00377BC8">
      <w:pPr>
        <w:pStyle w:val="NoSpacing"/>
        <w:spacing w:line="276" w:lineRule="auto"/>
        <w:jc w:val="center"/>
        <w:rPr>
          <w:noProof/>
        </w:rPr>
      </w:pPr>
      <w:r w:rsidRPr="00AD5FD0">
        <w:rPr>
          <w:noProof/>
        </w:rPr>
        <w:drawing>
          <wp:inline distT="0" distB="0" distL="0" distR="0" wp14:anchorId="487E9245" wp14:editId="10F0A7AB">
            <wp:extent cx="4216617" cy="806491"/>
            <wp:effectExtent l="19050" t="19050" r="12700" b="12700"/>
            <wp:docPr id="11575410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541085" name="Picture 1" descr="A screenshot of a computer&#10;&#10;Description automatically generated"/>
                    <pic:cNvPicPr/>
                  </pic:nvPicPr>
                  <pic:blipFill>
                    <a:blip r:embed="rId64"/>
                    <a:stretch>
                      <a:fillRect/>
                    </a:stretch>
                  </pic:blipFill>
                  <pic:spPr>
                    <a:xfrm>
                      <a:off x="0" y="0"/>
                      <a:ext cx="4216617" cy="806491"/>
                    </a:xfrm>
                    <a:prstGeom prst="rect">
                      <a:avLst/>
                    </a:prstGeom>
                    <a:ln>
                      <a:solidFill>
                        <a:schemeClr val="tx1"/>
                      </a:solidFill>
                    </a:ln>
                  </pic:spPr>
                </pic:pic>
              </a:graphicData>
            </a:graphic>
          </wp:inline>
        </w:drawing>
      </w:r>
    </w:p>
    <w:p w14:paraId="62AA68FC" w14:textId="366D0F9C" w:rsidR="0025051A" w:rsidRPr="00AD5FD0" w:rsidRDefault="0025051A" w:rsidP="00377BC8">
      <w:pPr>
        <w:pStyle w:val="NoSpacing"/>
        <w:spacing w:line="276" w:lineRule="auto"/>
      </w:pPr>
      <w:r w:rsidRPr="00AD5FD0">
        <w:rPr>
          <w:noProof/>
        </w:rPr>
        <w:drawing>
          <wp:inline distT="0" distB="0" distL="0" distR="0" wp14:anchorId="7F897938" wp14:editId="3A385E66">
            <wp:extent cx="5384800" cy="4857750"/>
            <wp:effectExtent l="19050" t="19050" r="25400" b="19050"/>
            <wp:docPr id="519372064" name="Picture 4" descr="A graph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372064" name="Picture 4" descr="A graph with numbers and text&#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384800" cy="4857750"/>
                    </a:xfrm>
                    <a:prstGeom prst="rect">
                      <a:avLst/>
                    </a:prstGeom>
                    <a:noFill/>
                    <a:ln>
                      <a:solidFill>
                        <a:schemeClr val="tx1"/>
                      </a:solidFill>
                    </a:ln>
                  </pic:spPr>
                </pic:pic>
              </a:graphicData>
            </a:graphic>
          </wp:inline>
        </w:drawing>
      </w:r>
    </w:p>
    <w:p w14:paraId="4482FB56" w14:textId="795D544B" w:rsidR="0025051A" w:rsidRPr="00AD5FD0" w:rsidRDefault="0025051A" w:rsidP="00377BC8">
      <w:pPr>
        <w:pStyle w:val="NoSpacing"/>
        <w:spacing w:line="276" w:lineRule="auto"/>
      </w:pPr>
      <w:r w:rsidRPr="00AD5FD0">
        <w:t xml:space="preserve">The </w:t>
      </w:r>
      <w:r w:rsidR="00B47737" w:rsidRPr="00AD5FD0">
        <w:t xml:space="preserve">Street Food, biryani, mithai are the less popular </w:t>
      </w:r>
      <w:proofErr w:type="spellStart"/>
      <w:r w:rsidR="00B47737" w:rsidRPr="00AD5FD0">
        <w:t>cusinins</w:t>
      </w:r>
      <w:proofErr w:type="spellEnd"/>
      <w:r w:rsidR="00B47737" w:rsidRPr="00AD5FD0">
        <w:t xml:space="preserve"> in </w:t>
      </w:r>
      <w:proofErr w:type="spellStart"/>
      <w:r w:rsidR="00B47737" w:rsidRPr="00AD5FD0">
        <w:t>india</w:t>
      </w:r>
      <w:proofErr w:type="spellEnd"/>
      <w:r w:rsidR="00B47737" w:rsidRPr="00AD5FD0">
        <w:t xml:space="preserve"> in Zomato Restaurant. </w:t>
      </w:r>
    </w:p>
    <w:p w14:paraId="00E99787" w14:textId="233403C1" w:rsidR="007E13E5" w:rsidRPr="00AD5FD0" w:rsidRDefault="007E13E5" w:rsidP="00377BC8">
      <w:pPr>
        <w:pStyle w:val="NoSpacing"/>
        <w:spacing w:line="276" w:lineRule="auto"/>
        <w:jc w:val="center"/>
      </w:pPr>
      <w:r w:rsidRPr="00AD5FD0">
        <w:rPr>
          <w:noProof/>
        </w:rPr>
        <w:drawing>
          <wp:inline distT="0" distB="0" distL="0" distR="0" wp14:anchorId="1D80C1AE" wp14:editId="18D03735">
            <wp:extent cx="4159464" cy="806491"/>
            <wp:effectExtent l="19050" t="19050" r="12700" b="12700"/>
            <wp:docPr id="138588795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887950" name="Picture 1" descr="A screenshot of a computer code&#10;&#10;Description automatically generated"/>
                    <pic:cNvPicPr/>
                  </pic:nvPicPr>
                  <pic:blipFill>
                    <a:blip r:embed="rId66"/>
                    <a:stretch>
                      <a:fillRect/>
                    </a:stretch>
                  </pic:blipFill>
                  <pic:spPr>
                    <a:xfrm>
                      <a:off x="0" y="0"/>
                      <a:ext cx="4159464" cy="806491"/>
                    </a:xfrm>
                    <a:prstGeom prst="rect">
                      <a:avLst/>
                    </a:prstGeom>
                    <a:ln>
                      <a:solidFill>
                        <a:schemeClr val="tx1"/>
                      </a:solidFill>
                    </a:ln>
                  </pic:spPr>
                </pic:pic>
              </a:graphicData>
            </a:graphic>
          </wp:inline>
        </w:drawing>
      </w:r>
    </w:p>
    <w:p w14:paraId="72EA22A2" w14:textId="0618382E" w:rsidR="007E13E5" w:rsidRPr="00AD5FD0" w:rsidRDefault="002343A5" w:rsidP="00377BC8">
      <w:pPr>
        <w:pStyle w:val="NoSpacing"/>
        <w:spacing w:line="276" w:lineRule="auto"/>
        <w:jc w:val="center"/>
      </w:pPr>
      <w:r w:rsidRPr="00AD5FD0">
        <w:rPr>
          <w:noProof/>
        </w:rPr>
        <w:lastRenderedPageBreak/>
        <w:drawing>
          <wp:inline distT="0" distB="0" distL="0" distR="0" wp14:anchorId="493877CE" wp14:editId="31B0D2D9">
            <wp:extent cx="4345998" cy="4184650"/>
            <wp:effectExtent l="19050" t="19050" r="16510" b="25400"/>
            <wp:docPr id="1710847857" name="Picture 5" descr="A graph of a number of different types of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847857" name="Picture 5" descr="A graph of a number of different types of food&#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47906" cy="4186487"/>
                    </a:xfrm>
                    <a:prstGeom prst="rect">
                      <a:avLst/>
                    </a:prstGeom>
                    <a:noFill/>
                    <a:ln>
                      <a:solidFill>
                        <a:schemeClr val="tx1"/>
                      </a:solidFill>
                    </a:ln>
                  </pic:spPr>
                </pic:pic>
              </a:graphicData>
            </a:graphic>
          </wp:inline>
        </w:drawing>
      </w:r>
    </w:p>
    <w:p w14:paraId="0B81528D" w14:textId="62DE8CF7" w:rsidR="00DD2F4D" w:rsidRDefault="000E5621" w:rsidP="00377BC8">
      <w:pPr>
        <w:pStyle w:val="NoSpacing"/>
        <w:spacing w:line="276" w:lineRule="auto"/>
      </w:pPr>
      <w:r w:rsidRPr="00AD5FD0">
        <w:t xml:space="preserve">It shows that </w:t>
      </w:r>
      <w:r w:rsidR="00346A57" w:rsidRPr="00AD5FD0">
        <w:t>underrepresented</w:t>
      </w:r>
      <w:r w:rsidR="002B5291" w:rsidRPr="00AD5FD0">
        <w:t xml:space="preserve"> </w:t>
      </w:r>
      <w:r w:rsidR="00346A57" w:rsidRPr="00AD5FD0">
        <w:t>cuisine</w:t>
      </w:r>
      <w:r w:rsidR="002B5291" w:rsidRPr="00AD5FD0">
        <w:t xml:space="preserve"> with price are beverages, continental, mithai, and so on. </w:t>
      </w:r>
      <w:r w:rsidR="00706525" w:rsidRPr="00AD5FD0">
        <w:t xml:space="preserve">The reason might be any that people buy less drinks while eating. </w:t>
      </w:r>
      <w:r w:rsidR="00346A57" w:rsidRPr="00AD5FD0">
        <w:t>Also,</w:t>
      </w:r>
      <w:r w:rsidR="00706525" w:rsidRPr="00AD5FD0">
        <w:t xml:space="preserve"> Mithai or Desserts only served at the end and people consumed it less. </w:t>
      </w:r>
    </w:p>
    <w:p w14:paraId="6ED45570" w14:textId="01BF519D" w:rsidR="000E5621" w:rsidRPr="00AD5FD0" w:rsidRDefault="00DD2F4D" w:rsidP="00377BC8">
      <w:pPr>
        <w:spacing w:line="276" w:lineRule="auto"/>
      </w:pPr>
      <w:r>
        <w:br w:type="page"/>
      </w:r>
    </w:p>
    <w:p w14:paraId="6AEC2018" w14:textId="77777777" w:rsidR="00346A57" w:rsidRPr="00AD5FD0" w:rsidRDefault="00346A57" w:rsidP="00377BC8">
      <w:pPr>
        <w:pStyle w:val="NoSpacing"/>
        <w:spacing w:line="276" w:lineRule="auto"/>
      </w:pPr>
    </w:p>
    <w:p w14:paraId="09BBF64D" w14:textId="369A7277" w:rsidR="00346A57" w:rsidRPr="00AD5FD0" w:rsidRDefault="00B82DD3" w:rsidP="00377BC8">
      <w:pPr>
        <w:pStyle w:val="NoSpacing"/>
        <w:spacing w:line="276" w:lineRule="auto"/>
        <w:rPr>
          <w:rFonts w:cs="Arial-BoldMT"/>
          <w:b/>
          <w:bCs/>
          <w:kern w:val="0"/>
          <w:sz w:val="34"/>
          <w:szCs w:val="34"/>
        </w:rPr>
      </w:pPr>
      <w:r w:rsidRPr="00AD5FD0">
        <w:rPr>
          <w:rFonts w:cs="Arial-BoldMT"/>
          <w:b/>
          <w:bCs/>
          <w:kern w:val="0"/>
          <w:sz w:val="34"/>
          <w:szCs w:val="34"/>
        </w:rPr>
        <w:t>Designing the Marketing Campaign</w:t>
      </w:r>
    </w:p>
    <w:p w14:paraId="75188AAB" w14:textId="77777777" w:rsidR="00B82DD3" w:rsidRPr="00AD5FD0" w:rsidRDefault="00B82DD3" w:rsidP="00377BC8">
      <w:pPr>
        <w:pStyle w:val="NoSpacing"/>
        <w:spacing w:line="276" w:lineRule="auto"/>
        <w:rPr>
          <w:rFonts w:cs="Arial-BoldMT"/>
          <w:b/>
          <w:bCs/>
          <w:kern w:val="0"/>
          <w:sz w:val="34"/>
          <w:szCs w:val="34"/>
        </w:rPr>
      </w:pPr>
    </w:p>
    <w:p w14:paraId="35197DBB" w14:textId="3D0CFB49" w:rsidR="00B82DD3" w:rsidRPr="00377BC8" w:rsidRDefault="00B82DD3" w:rsidP="00377BC8">
      <w:pPr>
        <w:pStyle w:val="NoSpacing"/>
        <w:spacing w:line="276" w:lineRule="auto"/>
        <w:rPr>
          <w:rFonts w:cs="Arial-BoldMT"/>
          <w:kern w:val="0"/>
        </w:rPr>
      </w:pPr>
      <w:r w:rsidRPr="00377BC8">
        <w:rPr>
          <w:rFonts w:cs="Arial-BoldMT"/>
          <w:kern w:val="0"/>
        </w:rPr>
        <w:t xml:space="preserve">From the above analysis, </w:t>
      </w:r>
      <w:r w:rsidR="00845276" w:rsidRPr="00377BC8">
        <w:rPr>
          <w:rFonts w:cs="Arial-BoldMT"/>
          <w:kern w:val="0"/>
        </w:rPr>
        <w:t xml:space="preserve">it is suggested that marketing campaign should capitalize on </w:t>
      </w:r>
      <w:r w:rsidR="00434EA1" w:rsidRPr="00377BC8">
        <w:rPr>
          <w:rFonts w:cs="Arial-BoldMT"/>
          <w:kern w:val="0"/>
        </w:rPr>
        <w:t xml:space="preserve">the discovered </w:t>
      </w:r>
      <w:r w:rsidR="00DD2F4D" w:rsidRPr="00377BC8">
        <w:rPr>
          <w:rFonts w:cs="Arial-BoldMT"/>
          <w:kern w:val="0"/>
        </w:rPr>
        <w:t>correlation</w:t>
      </w:r>
      <w:r w:rsidR="00434EA1" w:rsidRPr="00377BC8">
        <w:rPr>
          <w:rFonts w:cs="Arial-BoldMT"/>
          <w:kern w:val="0"/>
        </w:rPr>
        <w:t xml:space="preserve"> between price range, </w:t>
      </w:r>
      <w:r w:rsidR="00AC00F5" w:rsidRPr="00377BC8">
        <w:rPr>
          <w:rFonts w:cs="Arial-BoldMT"/>
          <w:kern w:val="0"/>
        </w:rPr>
        <w:t>restaurants</w:t>
      </w:r>
      <w:r w:rsidR="00434EA1" w:rsidRPr="00377BC8">
        <w:rPr>
          <w:rFonts w:cs="Arial-BoldMT"/>
          <w:kern w:val="0"/>
        </w:rPr>
        <w:t xml:space="preserve"> ratings and </w:t>
      </w:r>
      <w:r w:rsidR="00AC00F5" w:rsidRPr="00377BC8">
        <w:rPr>
          <w:rFonts w:cs="Arial-BoldMT"/>
          <w:kern w:val="0"/>
        </w:rPr>
        <w:t>voting</w:t>
      </w:r>
      <w:r w:rsidR="00434EA1" w:rsidRPr="00377BC8">
        <w:rPr>
          <w:rFonts w:cs="Arial-BoldMT"/>
          <w:kern w:val="0"/>
        </w:rPr>
        <w:t xml:space="preserve">. </w:t>
      </w:r>
      <w:r w:rsidR="00721AC4" w:rsidRPr="00377BC8">
        <w:rPr>
          <w:rFonts w:cs="Arial-BoldMT"/>
          <w:kern w:val="0"/>
        </w:rPr>
        <w:t xml:space="preserve">They have weak positive correlation which means customers </w:t>
      </w:r>
      <w:r w:rsidR="00AC00F5" w:rsidRPr="00377BC8">
        <w:rPr>
          <w:rFonts w:cs="Arial-BoldMT"/>
          <w:kern w:val="0"/>
        </w:rPr>
        <w:t>are slightly</w:t>
      </w:r>
      <w:r w:rsidR="00721AC4" w:rsidRPr="00377BC8">
        <w:rPr>
          <w:rFonts w:cs="Arial-BoldMT"/>
          <w:kern w:val="0"/>
        </w:rPr>
        <w:t xml:space="preserve"> influenced by </w:t>
      </w:r>
      <w:r w:rsidR="00AC00F5" w:rsidRPr="00377BC8">
        <w:rPr>
          <w:rFonts w:cs="Arial-BoldMT"/>
          <w:kern w:val="0"/>
        </w:rPr>
        <w:t xml:space="preserve">price and restaurant. However, it is not </w:t>
      </w:r>
      <w:r w:rsidR="00DD2F4D" w:rsidRPr="00377BC8">
        <w:rPr>
          <w:rFonts w:cs="Arial-BoldMT"/>
          <w:kern w:val="0"/>
        </w:rPr>
        <w:t>an ideal</w:t>
      </w:r>
      <w:r w:rsidR="00AC00F5" w:rsidRPr="00377BC8">
        <w:rPr>
          <w:rFonts w:cs="Arial-BoldMT"/>
          <w:kern w:val="0"/>
        </w:rPr>
        <w:t xml:space="preserve"> parameter which can be used for </w:t>
      </w:r>
      <w:r w:rsidR="00B46DFD" w:rsidRPr="00377BC8">
        <w:rPr>
          <w:rFonts w:cs="Arial-BoldMT"/>
          <w:kern w:val="0"/>
        </w:rPr>
        <w:t xml:space="preserve">them to attract. </w:t>
      </w:r>
    </w:p>
    <w:p w14:paraId="0E5DF500" w14:textId="3DA22BF0" w:rsidR="00B46DFD" w:rsidRPr="00377BC8" w:rsidRDefault="00B46DFD" w:rsidP="00377BC8">
      <w:pPr>
        <w:pStyle w:val="NoSpacing"/>
        <w:spacing w:line="276" w:lineRule="auto"/>
        <w:rPr>
          <w:rFonts w:cs="Arial-BoldMT"/>
          <w:kern w:val="0"/>
        </w:rPr>
      </w:pPr>
    </w:p>
    <w:p w14:paraId="3717954D" w14:textId="70FC2537" w:rsidR="00255CA6" w:rsidRPr="00377BC8" w:rsidRDefault="00B46DFD" w:rsidP="00377BC8">
      <w:pPr>
        <w:pStyle w:val="NoSpacing"/>
        <w:spacing w:line="276" w:lineRule="auto"/>
      </w:pPr>
      <w:r w:rsidRPr="00377BC8">
        <w:rPr>
          <w:rFonts w:cs="Arial-BoldMT"/>
          <w:b/>
          <w:bCs/>
          <w:kern w:val="0"/>
        </w:rPr>
        <w:t>Branding Strategy:</w:t>
      </w:r>
      <w:r w:rsidRPr="00377BC8">
        <w:rPr>
          <w:rFonts w:cs="Arial-BoldMT"/>
          <w:kern w:val="0"/>
        </w:rPr>
        <w:t xml:space="preserve"> </w:t>
      </w:r>
      <w:r w:rsidR="00167F30" w:rsidRPr="00377BC8">
        <w:rPr>
          <w:rFonts w:cs="Arial-BoldMT"/>
          <w:kern w:val="0"/>
        </w:rPr>
        <w:t xml:space="preserve"> This strategy will emphasis the quality of the food </w:t>
      </w:r>
      <w:r w:rsidR="00CE0316" w:rsidRPr="00377BC8">
        <w:rPr>
          <w:rFonts w:cs="Arial-BoldMT"/>
          <w:kern w:val="0"/>
        </w:rPr>
        <w:t xml:space="preserve">so those restaurants where customers don’t prefer to </w:t>
      </w:r>
      <w:r w:rsidR="00DD2F4D" w:rsidRPr="00377BC8">
        <w:rPr>
          <w:rFonts w:cs="Arial-BoldMT"/>
          <w:kern w:val="0"/>
        </w:rPr>
        <w:t>go,</w:t>
      </w:r>
      <w:r w:rsidR="00CE0316" w:rsidRPr="00377BC8">
        <w:rPr>
          <w:rFonts w:cs="Arial-BoldMT"/>
          <w:kern w:val="0"/>
        </w:rPr>
        <w:t xml:space="preserve"> they will attract </w:t>
      </w:r>
      <w:r w:rsidR="008A3D68" w:rsidRPr="00377BC8">
        <w:rPr>
          <w:rFonts w:cs="Arial-BoldMT"/>
          <w:kern w:val="0"/>
        </w:rPr>
        <w:t>and enhance their experience.</w:t>
      </w:r>
      <w:r w:rsidR="00255CA6" w:rsidRPr="00377BC8">
        <w:rPr>
          <w:rFonts w:cs="Arial-BoldMT"/>
          <w:kern w:val="0"/>
        </w:rPr>
        <w:t xml:space="preserve"> </w:t>
      </w:r>
      <w:r w:rsidR="00255CA6" w:rsidRPr="00377BC8">
        <w:rPr>
          <w:rFonts w:cs="Arial-BoldMT"/>
          <w:kern w:val="0"/>
        </w:rPr>
        <w:t xml:space="preserve">Not only this, </w:t>
      </w:r>
      <w:r w:rsidR="00DD2F4D" w:rsidRPr="00377BC8">
        <w:rPr>
          <w:rFonts w:cs="Arial-BoldMT"/>
          <w:kern w:val="0"/>
        </w:rPr>
        <w:t>but good quality food also</w:t>
      </w:r>
      <w:r w:rsidR="00255CA6" w:rsidRPr="00377BC8">
        <w:rPr>
          <w:rFonts w:cs="Arial-BoldMT"/>
          <w:kern w:val="0"/>
        </w:rPr>
        <w:t xml:space="preserve"> become the reason of </w:t>
      </w:r>
      <w:r w:rsidR="00DD2F4D" w:rsidRPr="00377BC8">
        <w:rPr>
          <w:rFonts w:cs="Arial-BoldMT"/>
          <w:kern w:val="0"/>
        </w:rPr>
        <w:t>word-of-mouth</w:t>
      </w:r>
      <w:r w:rsidR="00255CA6" w:rsidRPr="00377BC8">
        <w:rPr>
          <w:rFonts w:cs="Arial-BoldMT"/>
          <w:kern w:val="0"/>
        </w:rPr>
        <w:t xml:space="preserve"> advertisement and people attract more. </w:t>
      </w:r>
    </w:p>
    <w:p w14:paraId="6D3615F9" w14:textId="0B42CC73" w:rsidR="00B46DFD" w:rsidRPr="00377BC8" w:rsidRDefault="008A3D68" w:rsidP="00377BC8">
      <w:pPr>
        <w:pStyle w:val="NoSpacing"/>
        <w:spacing w:line="276" w:lineRule="auto"/>
        <w:rPr>
          <w:rFonts w:cs="Arial-BoldMT"/>
          <w:kern w:val="0"/>
        </w:rPr>
      </w:pPr>
      <w:r w:rsidRPr="00377BC8">
        <w:rPr>
          <w:rFonts w:cs="Arial-BoldMT"/>
          <w:kern w:val="0"/>
        </w:rPr>
        <w:t xml:space="preserve">Their rating will increase </w:t>
      </w:r>
      <w:r w:rsidR="00AD5FD0" w:rsidRPr="00377BC8">
        <w:rPr>
          <w:rFonts w:cs="Arial-BoldMT"/>
          <w:kern w:val="0"/>
        </w:rPr>
        <w:t>credibility</w:t>
      </w:r>
      <w:r w:rsidRPr="00377BC8">
        <w:rPr>
          <w:rFonts w:cs="Arial-BoldMT"/>
          <w:kern w:val="0"/>
        </w:rPr>
        <w:t xml:space="preserve"> and more customers will </w:t>
      </w:r>
      <w:r w:rsidR="00AD5FD0" w:rsidRPr="00377BC8">
        <w:rPr>
          <w:rFonts w:cs="Arial-BoldMT"/>
          <w:kern w:val="0"/>
        </w:rPr>
        <w:t>be attracted</w:t>
      </w:r>
      <w:r w:rsidRPr="00377BC8">
        <w:rPr>
          <w:rFonts w:cs="Arial-BoldMT"/>
          <w:kern w:val="0"/>
        </w:rPr>
        <w:t xml:space="preserve">. Also </w:t>
      </w:r>
      <w:r w:rsidR="00AD5FD0" w:rsidRPr="00377BC8">
        <w:rPr>
          <w:rFonts w:cs="Arial-BoldMT"/>
          <w:kern w:val="0"/>
        </w:rPr>
        <w:t>introduce loyalty</w:t>
      </w:r>
      <w:r w:rsidRPr="00377BC8">
        <w:rPr>
          <w:rFonts w:cs="Arial-BoldMT"/>
          <w:kern w:val="0"/>
        </w:rPr>
        <w:t xml:space="preserve"> cards or discount cards in th</w:t>
      </w:r>
      <w:r w:rsidR="008A2C76" w:rsidRPr="00377BC8">
        <w:rPr>
          <w:rFonts w:cs="Arial-BoldMT"/>
          <w:kern w:val="0"/>
        </w:rPr>
        <w:t xml:space="preserve">ose restaurants where customer engagement is less. This thing will attract them. </w:t>
      </w:r>
    </w:p>
    <w:p w14:paraId="2EC7B451" w14:textId="77777777" w:rsidR="00255CA6" w:rsidRPr="00377BC8" w:rsidRDefault="00255CA6" w:rsidP="00377BC8">
      <w:pPr>
        <w:pStyle w:val="NoSpacing"/>
        <w:spacing w:line="276" w:lineRule="auto"/>
        <w:rPr>
          <w:rFonts w:cs="Arial-BoldMT"/>
          <w:kern w:val="0"/>
        </w:rPr>
      </w:pPr>
    </w:p>
    <w:p w14:paraId="59026B9C" w14:textId="70B478EF" w:rsidR="0071717E" w:rsidRPr="00377BC8" w:rsidRDefault="0071717E" w:rsidP="00377BC8">
      <w:pPr>
        <w:pStyle w:val="NoSpacing"/>
        <w:spacing w:line="276" w:lineRule="auto"/>
        <w:rPr>
          <w:rFonts w:cs="Arial-BoldMT"/>
          <w:kern w:val="0"/>
        </w:rPr>
      </w:pPr>
      <w:r w:rsidRPr="00377BC8">
        <w:rPr>
          <w:rFonts w:cs="Arial-BoldMT"/>
          <w:b/>
          <w:bCs/>
          <w:kern w:val="0"/>
        </w:rPr>
        <w:t>Cost Sensitive Segments:</w:t>
      </w:r>
      <w:r w:rsidRPr="00377BC8">
        <w:rPr>
          <w:rFonts w:cs="Arial-BoldMT"/>
          <w:kern w:val="0"/>
        </w:rPr>
        <w:t xml:space="preserve"> offer foods at low </w:t>
      </w:r>
      <w:r w:rsidR="00AD5FD0" w:rsidRPr="00377BC8">
        <w:rPr>
          <w:rFonts w:cs="Arial-BoldMT"/>
          <w:kern w:val="0"/>
        </w:rPr>
        <w:t>prices</w:t>
      </w:r>
      <w:r w:rsidRPr="00377BC8">
        <w:rPr>
          <w:rFonts w:cs="Arial-BoldMT"/>
          <w:kern w:val="0"/>
        </w:rPr>
        <w:t xml:space="preserve"> too </w:t>
      </w:r>
      <w:r w:rsidR="00672B30" w:rsidRPr="00377BC8">
        <w:rPr>
          <w:rFonts w:cs="Arial-BoldMT"/>
          <w:kern w:val="0"/>
        </w:rPr>
        <w:t>at</w:t>
      </w:r>
      <w:r w:rsidRPr="00377BC8">
        <w:rPr>
          <w:rFonts w:cs="Arial-BoldMT"/>
          <w:kern w:val="0"/>
        </w:rPr>
        <w:t xml:space="preserve"> special hours without compromising quality</w:t>
      </w:r>
      <w:r w:rsidR="008D3C79" w:rsidRPr="00377BC8">
        <w:rPr>
          <w:rFonts w:cs="Arial-BoldMT"/>
          <w:kern w:val="0"/>
        </w:rPr>
        <w:t xml:space="preserve">. </w:t>
      </w:r>
    </w:p>
    <w:p w14:paraId="687C8009" w14:textId="77777777" w:rsidR="008D3C79" w:rsidRPr="00377BC8" w:rsidRDefault="008D3C79" w:rsidP="00377BC8">
      <w:pPr>
        <w:pStyle w:val="NoSpacing"/>
        <w:spacing w:line="276" w:lineRule="auto"/>
        <w:rPr>
          <w:rFonts w:cs="Arial-BoldMT"/>
          <w:kern w:val="0"/>
        </w:rPr>
      </w:pPr>
    </w:p>
    <w:p w14:paraId="01003458" w14:textId="42928F02" w:rsidR="008D3C79" w:rsidRPr="00377BC8" w:rsidRDefault="008D3C79" w:rsidP="00377BC8">
      <w:pPr>
        <w:pStyle w:val="NoSpacing"/>
        <w:spacing w:line="276" w:lineRule="auto"/>
        <w:rPr>
          <w:rFonts w:cs="Arial-BoldMT"/>
          <w:kern w:val="0"/>
        </w:rPr>
      </w:pPr>
      <w:r w:rsidRPr="00377BC8">
        <w:rPr>
          <w:rFonts w:cs="Arial-BoldMT"/>
          <w:b/>
          <w:bCs/>
          <w:kern w:val="0"/>
        </w:rPr>
        <w:t>Regional Targeting:</w:t>
      </w:r>
      <w:r w:rsidRPr="00377BC8">
        <w:rPr>
          <w:rFonts w:cs="Arial-BoldMT"/>
          <w:kern w:val="0"/>
        </w:rPr>
        <w:t xml:space="preserve"> Based on the city, </w:t>
      </w:r>
      <w:r w:rsidR="00AD5FD0" w:rsidRPr="00377BC8">
        <w:rPr>
          <w:rFonts w:cs="Arial-BoldMT"/>
          <w:kern w:val="0"/>
        </w:rPr>
        <w:t>the marketing</w:t>
      </w:r>
      <w:r w:rsidRPr="00377BC8">
        <w:rPr>
          <w:rFonts w:cs="Arial-BoldMT"/>
          <w:kern w:val="0"/>
        </w:rPr>
        <w:t xml:space="preserve"> team should </w:t>
      </w:r>
      <w:r w:rsidR="00086917" w:rsidRPr="00377BC8">
        <w:rPr>
          <w:rFonts w:cs="Arial-BoldMT"/>
          <w:kern w:val="0"/>
        </w:rPr>
        <w:t xml:space="preserve">plan tailor promotions which </w:t>
      </w:r>
      <w:r w:rsidR="00AD5FD0" w:rsidRPr="00377BC8">
        <w:rPr>
          <w:rFonts w:cs="Arial-BoldMT"/>
          <w:kern w:val="0"/>
        </w:rPr>
        <w:t>promote</w:t>
      </w:r>
      <w:r w:rsidR="00086917" w:rsidRPr="00377BC8">
        <w:rPr>
          <w:rFonts w:cs="Arial-BoldMT"/>
          <w:kern w:val="0"/>
        </w:rPr>
        <w:t xml:space="preserve"> their preferences and cuisines with local tastes. Host local event to </w:t>
      </w:r>
      <w:r w:rsidR="00672B30" w:rsidRPr="00377BC8">
        <w:rPr>
          <w:rFonts w:cs="Arial-BoldMT"/>
          <w:kern w:val="0"/>
        </w:rPr>
        <w:t>boost</w:t>
      </w:r>
      <w:r w:rsidR="005D27CD" w:rsidRPr="00377BC8">
        <w:rPr>
          <w:rFonts w:cs="Arial-BoldMT"/>
          <w:kern w:val="0"/>
        </w:rPr>
        <w:t xml:space="preserve"> community engagement where they also taste the food and will visit the </w:t>
      </w:r>
      <w:r w:rsidR="0059224E" w:rsidRPr="00377BC8">
        <w:rPr>
          <w:rFonts w:cs="Arial-BoldMT"/>
          <w:kern w:val="0"/>
        </w:rPr>
        <w:t xml:space="preserve">restaurant again. </w:t>
      </w:r>
    </w:p>
    <w:p w14:paraId="3DE3AF4A" w14:textId="77777777" w:rsidR="0059224E" w:rsidRPr="00377BC8" w:rsidRDefault="0059224E" w:rsidP="00377BC8">
      <w:pPr>
        <w:pStyle w:val="NoSpacing"/>
        <w:spacing w:line="276" w:lineRule="auto"/>
        <w:rPr>
          <w:rFonts w:cs="Arial-BoldMT"/>
          <w:kern w:val="0"/>
        </w:rPr>
      </w:pPr>
    </w:p>
    <w:p w14:paraId="31D4679E" w14:textId="43F71D58" w:rsidR="0059224E" w:rsidRPr="00377BC8" w:rsidRDefault="0059224E" w:rsidP="00377BC8">
      <w:pPr>
        <w:pStyle w:val="NoSpacing"/>
        <w:spacing w:line="276" w:lineRule="auto"/>
      </w:pPr>
      <w:r w:rsidRPr="00377BC8">
        <w:rPr>
          <w:rFonts w:cs="Arial-BoldMT"/>
          <w:b/>
          <w:bCs/>
          <w:kern w:val="0"/>
        </w:rPr>
        <w:t>Promotional Tactics:</w:t>
      </w:r>
      <w:r w:rsidRPr="00377BC8">
        <w:rPr>
          <w:rFonts w:cs="Arial-BoldMT"/>
          <w:kern w:val="0"/>
        </w:rPr>
        <w:t xml:space="preserve"> Use </w:t>
      </w:r>
      <w:r w:rsidR="004C3F66" w:rsidRPr="00377BC8">
        <w:rPr>
          <w:rFonts w:cs="Arial-BoldMT"/>
          <w:kern w:val="0"/>
        </w:rPr>
        <w:t xml:space="preserve">social media platforms </w:t>
      </w:r>
      <w:r w:rsidR="00AD5FD0" w:rsidRPr="00377BC8">
        <w:rPr>
          <w:rFonts w:cs="Arial-BoldMT"/>
          <w:kern w:val="0"/>
        </w:rPr>
        <w:t>to</w:t>
      </w:r>
      <w:r w:rsidR="004C3F66" w:rsidRPr="00377BC8">
        <w:rPr>
          <w:rFonts w:cs="Arial-BoldMT"/>
          <w:kern w:val="0"/>
        </w:rPr>
        <w:t xml:space="preserve"> target the targeted audience </w:t>
      </w:r>
      <w:r w:rsidR="00B66723" w:rsidRPr="00377BC8">
        <w:rPr>
          <w:rFonts w:cs="Arial-BoldMT"/>
          <w:kern w:val="0"/>
        </w:rPr>
        <w:t xml:space="preserve">where popularity (votes) is linked to higher </w:t>
      </w:r>
      <w:r w:rsidR="00AD5FD0" w:rsidRPr="00377BC8">
        <w:rPr>
          <w:rFonts w:cs="Arial-BoldMT"/>
          <w:kern w:val="0"/>
        </w:rPr>
        <w:t xml:space="preserve">ratings. Use direct marketing through TV channels to create awareness about new products and do celebrity endorsements. </w:t>
      </w:r>
    </w:p>
    <w:sectPr w:rsidR="0059224E" w:rsidRPr="00377BC8" w:rsidSect="00377BC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BoldMT">
    <w:altName w:val="Arial"/>
    <w:panose1 w:val="00000000000000000000"/>
    <w:charset w:val="00"/>
    <w:family w:val="auto"/>
    <w:notTrueType/>
    <w:pitch w:val="default"/>
    <w:sig w:usb0="00000003" w:usb1="00000000" w:usb2="00000000" w:usb3="00000000" w:csb0="00000001" w:csb1="00000000"/>
  </w:font>
  <w:font w:name="ArialMT">
    <w:altName w:val="Klee One"/>
    <w:panose1 w:val="00000000000000000000"/>
    <w:charset w:val="80"/>
    <w:family w:val="auto"/>
    <w:notTrueType/>
    <w:pitch w:val="default"/>
    <w:sig w:usb0="00000001" w:usb1="08070000" w:usb2="00000010" w:usb3="00000000" w:csb0="0002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D922873"/>
    <w:multiLevelType w:val="hybridMultilevel"/>
    <w:tmpl w:val="E9BC7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637202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0111"/>
    <w:rsid w:val="00012810"/>
    <w:rsid w:val="00030452"/>
    <w:rsid w:val="00052081"/>
    <w:rsid w:val="00070D09"/>
    <w:rsid w:val="00071CFF"/>
    <w:rsid w:val="00076135"/>
    <w:rsid w:val="000859EA"/>
    <w:rsid w:val="00086917"/>
    <w:rsid w:val="00094177"/>
    <w:rsid w:val="000D1E89"/>
    <w:rsid w:val="000E4586"/>
    <w:rsid w:val="000E5621"/>
    <w:rsid w:val="000F1FC8"/>
    <w:rsid w:val="00107F95"/>
    <w:rsid w:val="001145DA"/>
    <w:rsid w:val="0012781A"/>
    <w:rsid w:val="001303B7"/>
    <w:rsid w:val="00150607"/>
    <w:rsid w:val="00167F30"/>
    <w:rsid w:val="00175A99"/>
    <w:rsid w:val="00175AF2"/>
    <w:rsid w:val="00181152"/>
    <w:rsid w:val="00184612"/>
    <w:rsid w:val="00187DFB"/>
    <w:rsid w:val="00194668"/>
    <w:rsid w:val="001A4E3C"/>
    <w:rsid w:val="001C6A72"/>
    <w:rsid w:val="001F260D"/>
    <w:rsid w:val="002078A9"/>
    <w:rsid w:val="00214BEB"/>
    <w:rsid w:val="00216189"/>
    <w:rsid w:val="00232CE1"/>
    <w:rsid w:val="002343A5"/>
    <w:rsid w:val="00250399"/>
    <w:rsid w:val="0025051A"/>
    <w:rsid w:val="00255CA6"/>
    <w:rsid w:val="00267F48"/>
    <w:rsid w:val="0029011A"/>
    <w:rsid w:val="00297505"/>
    <w:rsid w:val="002B5291"/>
    <w:rsid w:val="002C6A7F"/>
    <w:rsid w:val="002C7FD9"/>
    <w:rsid w:val="002D276D"/>
    <w:rsid w:val="002E5548"/>
    <w:rsid w:val="002F0DA6"/>
    <w:rsid w:val="002F3355"/>
    <w:rsid w:val="00313469"/>
    <w:rsid w:val="00316161"/>
    <w:rsid w:val="00331ACE"/>
    <w:rsid w:val="00346A57"/>
    <w:rsid w:val="00362EEE"/>
    <w:rsid w:val="00372AA7"/>
    <w:rsid w:val="00377BC8"/>
    <w:rsid w:val="00395F3C"/>
    <w:rsid w:val="003B2072"/>
    <w:rsid w:val="003B52F8"/>
    <w:rsid w:val="003B6421"/>
    <w:rsid w:val="003B64D0"/>
    <w:rsid w:val="003B7C1C"/>
    <w:rsid w:val="003C1557"/>
    <w:rsid w:val="003D1FE4"/>
    <w:rsid w:val="003F5E3B"/>
    <w:rsid w:val="00415A49"/>
    <w:rsid w:val="00434EA1"/>
    <w:rsid w:val="00452339"/>
    <w:rsid w:val="004A3A52"/>
    <w:rsid w:val="004A4B99"/>
    <w:rsid w:val="004A5F9C"/>
    <w:rsid w:val="004B4DF4"/>
    <w:rsid w:val="004C3F66"/>
    <w:rsid w:val="004C5FFD"/>
    <w:rsid w:val="004E3F3B"/>
    <w:rsid w:val="004F1904"/>
    <w:rsid w:val="00512EE8"/>
    <w:rsid w:val="00530AC4"/>
    <w:rsid w:val="00567B1F"/>
    <w:rsid w:val="00573557"/>
    <w:rsid w:val="005808B7"/>
    <w:rsid w:val="005849B8"/>
    <w:rsid w:val="005901AF"/>
    <w:rsid w:val="005903EE"/>
    <w:rsid w:val="0059224E"/>
    <w:rsid w:val="005B21D9"/>
    <w:rsid w:val="005D27CD"/>
    <w:rsid w:val="005D5BAE"/>
    <w:rsid w:val="005F09E6"/>
    <w:rsid w:val="005F78F8"/>
    <w:rsid w:val="00601C01"/>
    <w:rsid w:val="0061012D"/>
    <w:rsid w:val="006374A1"/>
    <w:rsid w:val="00640689"/>
    <w:rsid w:val="00644D0E"/>
    <w:rsid w:val="00651A86"/>
    <w:rsid w:val="00652AA8"/>
    <w:rsid w:val="00666A22"/>
    <w:rsid w:val="00672B30"/>
    <w:rsid w:val="00694D51"/>
    <w:rsid w:val="00695408"/>
    <w:rsid w:val="006A057B"/>
    <w:rsid w:val="006B78F8"/>
    <w:rsid w:val="006D1286"/>
    <w:rsid w:val="006D1491"/>
    <w:rsid w:val="006D4C34"/>
    <w:rsid w:val="006E0524"/>
    <w:rsid w:val="006F3D6D"/>
    <w:rsid w:val="00706525"/>
    <w:rsid w:val="00714CFD"/>
    <w:rsid w:val="0071717E"/>
    <w:rsid w:val="00717EAD"/>
    <w:rsid w:val="00717F2F"/>
    <w:rsid w:val="00721AC4"/>
    <w:rsid w:val="00733688"/>
    <w:rsid w:val="00747DF2"/>
    <w:rsid w:val="00750D36"/>
    <w:rsid w:val="007514D0"/>
    <w:rsid w:val="00752ABD"/>
    <w:rsid w:val="00757598"/>
    <w:rsid w:val="0076352C"/>
    <w:rsid w:val="00770C2B"/>
    <w:rsid w:val="007975A3"/>
    <w:rsid w:val="007A3870"/>
    <w:rsid w:val="007E13E5"/>
    <w:rsid w:val="007F2907"/>
    <w:rsid w:val="007F7B3E"/>
    <w:rsid w:val="008030B6"/>
    <w:rsid w:val="00805026"/>
    <w:rsid w:val="008259CD"/>
    <w:rsid w:val="00833EB4"/>
    <w:rsid w:val="00834BBD"/>
    <w:rsid w:val="008403AD"/>
    <w:rsid w:val="00845276"/>
    <w:rsid w:val="00862C56"/>
    <w:rsid w:val="008775F6"/>
    <w:rsid w:val="008A2C76"/>
    <w:rsid w:val="008A3D68"/>
    <w:rsid w:val="008C62B0"/>
    <w:rsid w:val="008D1B1B"/>
    <w:rsid w:val="008D1D4A"/>
    <w:rsid w:val="008D3A3A"/>
    <w:rsid w:val="008D3C79"/>
    <w:rsid w:val="008E1DD9"/>
    <w:rsid w:val="008E3AAA"/>
    <w:rsid w:val="008F5171"/>
    <w:rsid w:val="00905C35"/>
    <w:rsid w:val="00912C62"/>
    <w:rsid w:val="009318B1"/>
    <w:rsid w:val="009364AE"/>
    <w:rsid w:val="00950568"/>
    <w:rsid w:val="00984FA0"/>
    <w:rsid w:val="00986219"/>
    <w:rsid w:val="00986F4B"/>
    <w:rsid w:val="00994F07"/>
    <w:rsid w:val="009B45A6"/>
    <w:rsid w:val="009B4877"/>
    <w:rsid w:val="009D2978"/>
    <w:rsid w:val="009E7D34"/>
    <w:rsid w:val="009E7EA2"/>
    <w:rsid w:val="00A12F38"/>
    <w:rsid w:val="00A151A7"/>
    <w:rsid w:val="00A267BB"/>
    <w:rsid w:val="00A451E9"/>
    <w:rsid w:val="00A57991"/>
    <w:rsid w:val="00A63630"/>
    <w:rsid w:val="00A715C5"/>
    <w:rsid w:val="00A87364"/>
    <w:rsid w:val="00A90457"/>
    <w:rsid w:val="00A925D5"/>
    <w:rsid w:val="00AC00F5"/>
    <w:rsid w:val="00AC2043"/>
    <w:rsid w:val="00AC3F13"/>
    <w:rsid w:val="00AC7262"/>
    <w:rsid w:val="00AD4E1A"/>
    <w:rsid w:val="00AD5FD0"/>
    <w:rsid w:val="00B07EDF"/>
    <w:rsid w:val="00B46DFD"/>
    <w:rsid w:val="00B47737"/>
    <w:rsid w:val="00B52B82"/>
    <w:rsid w:val="00B56701"/>
    <w:rsid w:val="00B66723"/>
    <w:rsid w:val="00B8170F"/>
    <w:rsid w:val="00B82B67"/>
    <w:rsid w:val="00B82DD3"/>
    <w:rsid w:val="00B93FCA"/>
    <w:rsid w:val="00BA2346"/>
    <w:rsid w:val="00BB678F"/>
    <w:rsid w:val="00BC528E"/>
    <w:rsid w:val="00BE3515"/>
    <w:rsid w:val="00BE7409"/>
    <w:rsid w:val="00BF15F2"/>
    <w:rsid w:val="00C14CB8"/>
    <w:rsid w:val="00C20BC6"/>
    <w:rsid w:val="00C340B8"/>
    <w:rsid w:val="00C45D37"/>
    <w:rsid w:val="00C5001D"/>
    <w:rsid w:val="00C64DC4"/>
    <w:rsid w:val="00C71AB8"/>
    <w:rsid w:val="00C76002"/>
    <w:rsid w:val="00C96A36"/>
    <w:rsid w:val="00CB47E4"/>
    <w:rsid w:val="00CC0B96"/>
    <w:rsid w:val="00CC2671"/>
    <w:rsid w:val="00CD4F28"/>
    <w:rsid w:val="00CE0316"/>
    <w:rsid w:val="00CE6B1A"/>
    <w:rsid w:val="00CE7B13"/>
    <w:rsid w:val="00D20F19"/>
    <w:rsid w:val="00D2677C"/>
    <w:rsid w:val="00D45F89"/>
    <w:rsid w:val="00D558C0"/>
    <w:rsid w:val="00D601F3"/>
    <w:rsid w:val="00D608EC"/>
    <w:rsid w:val="00D6111A"/>
    <w:rsid w:val="00D8425B"/>
    <w:rsid w:val="00DA3123"/>
    <w:rsid w:val="00DA6F9A"/>
    <w:rsid w:val="00DB6975"/>
    <w:rsid w:val="00DB7048"/>
    <w:rsid w:val="00DC0719"/>
    <w:rsid w:val="00DC6224"/>
    <w:rsid w:val="00DC71FA"/>
    <w:rsid w:val="00DD2F4D"/>
    <w:rsid w:val="00DE535C"/>
    <w:rsid w:val="00DF1535"/>
    <w:rsid w:val="00DF1884"/>
    <w:rsid w:val="00DF1D38"/>
    <w:rsid w:val="00DF5434"/>
    <w:rsid w:val="00E075D5"/>
    <w:rsid w:val="00E11798"/>
    <w:rsid w:val="00E11B1F"/>
    <w:rsid w:val="00E12D2A"/>
    <w:rsid w:val="00E13DB9"/>
    <w:rsid w:val="00E249D7"/>
    <w:rsid w:val="00E45BEC"/>
    <w:rsid w:val="00E4696D"/>
    <w:rsid w:val="00E46CD2"/>
    <w:rsid w:val="00E51D08"/>
    <w:rsid w:val="00E53340"/>
    <w:rsid w:val="00E56411"/>
    <w:rsid w:val="00E56C28"/>
    <w:rsid w:val="00E6734C"/>
    <w:rsid w:val="00E673FC"/>
    <w:rsid w:val="00E81756"/>
    <w:rsid w:val="00E97176"/>
    <w:rsid w:val="00EB01FE"/>
    <w:rsid w:val="00EC438A"/>
    <w:rsid w:val="00EE13A7"/>
    <w:rsid w:val="00EF1419"/>
    <w:rsid w:val="00F42DF4"/>
    <w:rsid w:val="00F503B6"/>
    <w:rsid w:val="00F61A06"/>
    <w:rsid w:val="00F65EC4"/>
    <w:rsid w:val="00F945C7"/>
    <w:rsid w:val="00FA4264"/>
    <w:rsid w:val="00FB014A"/>
    <w:rsid w:val="00FB1EDD"/>
    <w:rsid w:val="00FC2CAC"/>
    <w:rsid w:val="00FD0111"/>
    <w:rsid w:val="00FD7EC6"/>
    <w:rsid w:val="00FE1729"/>
    <w:rsid w:val="00FF4B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47C8D6"/>
  <w15:chartTrackingRefBased/>
  <w15:docId w15:val="{83C0C05B-4C68-4C82-B940-7DD1C96300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D0111"/>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FD0111"/>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FD0111"/>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FD0111"/>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FD0111"/>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FD011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D011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D011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D011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0111"/>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semiHidden/>
    <w:rsid w:val="00FD0111"/>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FD0111"/>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FD0111"/>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FD0111"/>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FD011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D011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D011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D0111"/>
    <w:rPr>
      <w:rFonts w:eastAsiaTheme="majorEastAsia" w:cstheme="majorBidi"/>
      <w:color w:val="272727" w:themeColor="text1" w:themeTint="D8"/>
    </w:rPr>
  </w:style>
  <w:style w:type="paragraph" w:styleId="Title">
    <w:name w:val="Title"/>
    <w:basedOn w:val="Normal"/>
    <w:next w:val="Normal"/>
    <w:link w:val="TitleChar"/>
    <w:uiPriority w:val="10"/>
    <w:qFormat/>
    <w:rsid w:val="00FD011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D011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D011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D011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D0111"/>
    <w:pPr>
      <w:spacing w:before="160"/>
      <w:jc w:val="center"/>
    </w:pPr>
    <w:rPr>
      <w:i/>
      <w:iCs/>
      <w:color w:val="404040" w:themeColor="text1" w:themeTint="BF"/>
    </w:rPr>
  </w:style>
  <w:style w:type="character" w:customStyle="1" w:styleId="QuoteChar">
    <w:name w:val="Quote Char"/>
    <w:basedOn w:val="DefaultParagraphFont"/>
    <w:link w:val="Quote"/>
    <w:uiPriority w:val="29"/>
    <w:rsid w:val="00FD0111"/>
    <w:rPr>
      <w:i/>
      <w:iCs/>
      <w:color w:val="404040" w:themeColor="text1" w:themeTint="BF"/>
    </w:rPr>
  </w:style>
  <w:style w:type="paragraph" w:styleId="ListParagraph">
    <w:name w:val="List Paragraph"/>
    <w:basedOn w:val="Normal"/>
    <w:uiPriority w:val="34"/>
    <w:qFormat/>
    <w:rsid w:val="00FD0111"/>
    <w:pPr>
      <w:ind w:left="720"/>
      <w:contextualSpacing/>
    </w:pPr>
  </w:style>
  <w:style w:type="character" w:styleId="IntenseEmphasis">
    <w:name w:val="Intense Emphasis"/>
    <w:basedOn w:val="DefaultParagraphFont"/>
    <w:uiPriority w:val="21"/>
    <w:qFormat/>
    <w:rsid w:val="00FD0111"/>
    <w:rPr>
      <w:i/>
      <w:iCs/>
      <w:color w:val="2E74B5" w:themeColor="accent1" w:themeShade="BF"/>
    </w:rPr>
  </w:style>
  <w:style w:type="paragraph" w:styleId="IntenseQuote">
    <w:name w:val="Intense Quote"/>
    <w:basedOn w:val="Normal"/>
    <w:next w:val="Normal"/>
    <w:link w:val="IntenseQuoteChar"/>
    <w:uiPriority w:val="30"/>
    <w:qFormat/>
    <w:rsid w:val="00FD0111"/>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FD0111"/>
    <w:rPr>
      <w:i/>
      <w:iCs/>
      <w:color w:val="2E74B5" w:themeColor="accent1" w:themeShade="BF"/>
    </w:rPr>
  </w:style>
  <w:style w:type="character" w:styleId="IntenseReference">
    <w:name w:val="Intense Reference"/>
    <w:basedOn w:val="DefaultParagraphFont"/>
    <w:uiPriority w:val="32"/>
    <w:qFormat/>
    <w:rsid w:val="00FD0111"/>
    <w:rPr>
      <w:b/>
      <w:bCs/>
      <w:smallCaps/>
      <w:color w:val="2E74B5" w:themeColor="accent1" w:themeShade="BF"/>
      <w:spacing w:val="5"/>
    </w:rPr>
  </w:style>
  <w:style w:type="paragraph" w:styleId="NoSpacing">
    <w:name w:val="No Spacing"/>
    <w:uiPriority w:val="1"/>
    <w:qFormat/>
    <w:rsid w:val="00530AC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227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452</TotalTime>
  <Pages>37</Pages>
  <Words>1943</Words>
  <Characters>11078</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Khansa Abdul Ghafoor</dc:creator>
  <cp:keywords/>
  <dc:description/>
  <cp:lastModifiedBy>Khansa Abdul Ghafoor</cp:lastModifiedBy>
  <cp:revision>253</cp:revision>
  <dcterms:created xsi:type="dcterms:W3CDTF">2024-04-24T10:11:00Z</dcterms:created>
  <dcterms:modified xsi:type="dcterms:W3CDTF">2024-04-24T23:36:00Z</dcterms:modified>
</cp:coreProperties>
</file>