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115B7" w:rsidRDefault="00F115B7" w:rsidP="00F115B7">
      <w:pPr>
        <w:rPr>
          <w:b/>
          <w:sz w:val="28"/>
          <w:u w:val="single"/>
        </w:rPr>
      </w:pPr>
      <w:r w:rsidRPr="00F115B7">
        <w:rPr>
          <w:b/>
          <w:sz w:val="28"/>
          <w:u w:val="single"/>
        </w:rPr>
        <w:t>DATABASE TABLES</w:t>
      </w:r>
      <w:r>
        <w:rPr>
          <w:b/>
          <w:sz w:val="28"/>
          <w:u w:val="single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5"/>
        <w:gridCol w:w="1046"/>
        <w:gridCol w:w="3492"/>
        <w:gridCol w:w="1243"/>
        <w:gridCol w:w="1003"/>
      </w:tblGrid>
      <w:tr w:rsidR="00F115B7" w:rsidRPr="006446E2" w:rsidTr="00231A6A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F115B7" w:rsidRPr="006446E2" w:rsidTr="00231A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Branch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Mailing 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Retailer Id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Zarkoon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G-8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Markaz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051-2256058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RT-1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Rawalpindi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Dubai Plaza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Saddar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Rawalpindi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051-2256444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RT-1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Peshawar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Rabi Centre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Saddar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Peshawar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031-5678543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RT-2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Gulf Centre 6th Road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Defence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021-4321678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RT-2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China plaza F-11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markaz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051-5436578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RT-3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UK Plaza F-10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markaz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051-6543268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RT-4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Shaheen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Iqbal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town 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042-3456789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RT-4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Zari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Gulberg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042-1234556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RT-5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Mughal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F-7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markaz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051-6543216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RT-5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Gilgit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Madina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Main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Saddar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Bazar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Gilgit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098-5577888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RT-5 </w:t>
            </w:r>
          </w:p>
        </w:tc>
      </w:tr>
    </w:tbl>
    <w:p w:rsidR="00F115B7" w:rsidRDefault="00F115B7" w:rsidP="00F115B7">
      <w:pPr>
        <w:jc w:val="right"/>
        <w:rPr>
          <w:rtl/>
        </w:rPr>
      </w:pPr>
    </w:p>
    <w:p w:rsidR="00F115B7" w:rsidRDefault="00F115B7" w:rsidP="00F115B7">
      <w:pPr>
        <w:jc w:val="right"/>
        <w:rPr>
          <w:rtl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9"/>
        <w:gridCol w:w="602"/>
      </w:tblGrid>
      <w:tr w:rsidR="00F115B7" w:rsidRPr="006446E2" w:rsidTr="00231A6A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CONSUMPTION</w:t>
            </w:r>
          </w:p>
        </w:tc>
      </w:tr>
      <w:tr w:rsidR="00F115B7" w:rsidRPr="006446E2" w:rsidTr="00231A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Consumption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Fuel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Petrol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Diesel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CNG</w:t>
            </w:r>
          </w:p>
        </w:tc>
      </w:tr>
    </w:tbl>
    <w:p w:rsidR="00F115B7" w:rsidRDefault="00F115B7" w:rsidP="00F115B7">
      <w:pPr>
        <w:jc w:val="right"/>
        <w:rPr>
          <w:rtl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1146"/>
      </w:tblGrid>
      <w:tr w:rsidR="00F115B7" w:rsidRPr="006446E2" w:rsidTr="00231A6A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M_TYPE</w:t>
            </w:r>
          </w:p>
        </w:tc>
      </w:tr>
      <w:tr w:rsidR="00F115B7" w:rsidRPr="006446E2" w:rsidTr="00231A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Model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Model Type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Camry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Car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Corolla GLI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Car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Corolla SLS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Car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Corolla XLI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Car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Car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Lambourgini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Car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Land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Crusier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4WD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Land Rower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4WD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Wagon 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</w:tr>
    </w:tbl>
    <w:p w:rsidR="00F115B7" w:rsidRDefault="00F115B7" w:rsidP="00F115B7">
      <w:pPr>
        <w:tabs>
          <w:tab w:val="left" w:pos="6176"/>
        </w:tabs>
        <w:rPr>
          <w:rtl/>
        </w:rPr>
      </w:pPr>
      <w:r>
        <w:rPr>
          <w:rtl/>
        </w:rPr>
        <w:tab/>
      </w: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rPr>
          <w:rtl/>
        </w:rPr>
      </w:pPr>
    </w:p>
    <w:p w:rsidR="00F115B7" w:rsidRDefault="00F115B7" w:rsidP="00F115B7">
      <w:pPr>
        <w:tabs>
          <w:tab w:val="left" w:pos="6176"/>
        </w:tabs>
        <w:rPr>
          <w:rtl/>
        </w:rPr>
      </w:pPr>
    </w:p>
    <w:p w:rsidR="00F115B7" w:rsidRDefault="00F115B7" w:rsidP="00F115B7">
      <w:pPr>
        <w:tabs>
          <w:tab w:val="left" w:pos="6176"/>
        </w:tabs>
        <w:rPr>
          <w:rtl/>
        </w:rPr>
      </w:pPr>
    </w:p>
    <w:p w:rsidR="00F115B7" w:rsidRDefault="00F115B7" w:rsidP="00F115B7">
      <w:pPr>
        <w:tabs>
          <w:tab w:val="left" w:pos="6176"/>
        </w:tabs>
        <w:rPr>
          <w:rtl/>
        </w:rPr>
      </w:pPr>
    </w:p>
    <w:p w:rsidR="00F115B7" w:rsidRDefault="00F115B7" w:rsidP="00F115B7">
      <w:pPr>
        <w:tabs>
          <w:tab w:val="left" w:pos="6176"/>
        </w:tabs>
        <w:rPr>
          <w:rtl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1247"/>
        <w:gridCol w:w="1115"/>
        <w:gridCol w:w="1145"/>
        <w:gridCol w:w="2024"/>
        <w:gridCol w:w="1110"/>
      </w:tblGrid>
      <w:tr w:rsidR="00F115B7" w:rsidRPr="006446E2" w:rsidTr="00231A6A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MODEL</w:t>
            </w:r>
          </w:p>
        </w:tc>
      </w:tr>
      <w:tr w:rsidR="00F115B7" w:rsidRPr="006446E2" w:rsidTr="00231A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Model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Model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Model Year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Price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Copies Manufactured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Copies Sold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Corolla SLS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340000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24000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Camry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49000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600000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34000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Wagon 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700000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19000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Corolla GLI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900000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Corolla XLI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800000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59000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Lambourgini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900000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90000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85000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Land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Crusier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670000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Land Rower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550000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49000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Corolla GLI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670000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54444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</w:tr>
    </w:tbl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9"/>
        <w:gridCol w:w="1408"/>
      </w:tblGrid>
      <w:tr w:rsidR="00F115B7" w:rsidRPr="006446E2" w:rsidTr="00231A6A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MODEL_CONSUMPTION</w:t>
            </w:r>
          </w:p>
        </w:tc>
      </w:tr>
      <w:tr w:rsidR="00F115B7" w:rsidRPr="006446E2" w:rsidTr="00231A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Consumption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Model Copy ID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</w:tbl>
    <w:p w:rsidR="00F115B7" w:rsidRDefault="00F115B7" w:rsidP="00F115B7">
      <w:pPr>
        <w:tabs>
          <w:tab w:val="left" w:pos="6176"/>
        </w:tabs>
        <w:jc w:val="right"/>
      </w:pPr>
    </w:p>
    <w:p w:rsidR="00F115B7" w:rsidRDefault="00F115B7" w:rsidP="00F115B7">
      <w:pPr>
        <w:tabs>
          <w:tab w:val="left" w:pos="6176"/>
        </w:tabs>
        <w:jc w:val="right"/>
      </w:pPr>
      <w:r>
        <w:br w:type="textWrapping" w:clear="all"/>
      </w:r>
    </w:p>
    <w:p w:rsidR="00F115B7" w:rsidRDefault="00F115B7" w:rsidP="00F115B7">
      <w:pPr>
        <w:tabs>
          <w:tab w:val="left" w:pos="6176"/>
        </w:tabs>
        <w:jc w:val="right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902"/>
        <w:gridCol w:w="807"/>
        <w:gridCol w:w="1089"/>
        <w:gridCol w:w="568"/>
        <w:gridCol w:w="494"/>
        <w:gridCol w:w="617"/>
        <w:gridCol w:w="550"/>
        <w:gridCol w:w="736"/>
        <w:gridCol w:w="515"/>
        <w:gridCol w:w="510"/>
        <w:gridCol w:w="1044"/>
        <w:gridCol w:w="503"/>
        <w:gridCol w:w="544"/>
      </w:tblGrid>
      <w:tr w:rsidR="00F115B7" w:rsidRPr="006446E2" w:rsidTr="00231A6A">
        <w:trPr>
          <w:tblHeader/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MODEL_COPY</w:t>
            </w:r>
          </w:p>
        </w:tc>
      </w:tr>
      <w:tr w:rsidR="00F115B7" w:rsidRPr="006446E2" w:rsidTr="00231A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Model Copy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Model Registration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Available 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Manufacturing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Engine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Chasis</w:t>
            </w:r>
            <w:proofErr w:type="spellEnd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Mileage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Condition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Model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PriceAvailable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Outlet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Branch Id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KX-5657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868-999978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6767-6786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 Km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1st Hand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unsold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Rs.340000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OT-3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GF-8990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788-678687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6766-8970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 Km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1st Hand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unsold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Rs.340000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DS-7898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Imported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789-768789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5645-7657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100 Km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2nd Hand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unsold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Rs.240000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GF-6786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767-866786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7897-7978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500 Km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2nd Hand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unsold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Rs.200000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GG-6786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Imported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789-768979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6867-8678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 Km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1st Hand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unsold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Rs.500000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OT-11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SS-5464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567-867696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6786-6867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 Km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1st Hand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unsold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Rs.500000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OT-12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EE-6786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Imported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769-790790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8689-7790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400 Km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2nd Hand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unsold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Rs.400000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RR-6676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Rawalpindi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787-897987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4345-3453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 Km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1st Hand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sold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Rs.500000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OT-7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FD-7678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Gilgit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Imported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789-797978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8777-7789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 Km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Golden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1st Hand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sold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Rs.600000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OT-10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EW-7678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Multan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675-637453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6783-6478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480 Km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2nd Hand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sold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Rs.550000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</w:tbl>
    <w:p w:rsidR="00F115B7" w:rsidRDefault="00F115B7" w:rsidP="00F115B7">
      <w:pPr>
        <w:tabs>
          <w:tab w:val="left" w:pos="6176"/>
        </w:tabs>
        <w:jc w:val="right"/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1243"/>
        <w:gridCol w:w="871"/>
      </w:tblGrid>
      <w:tr w:rsidR="00F115B7" w:rsidRPr="006446E2" w:rsidTr="00231A6A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O_CONTACT_NO</w:t>
            </w:r>
          </w:p>
        </w:tc>
      </w:tr>
      <w:tr w:rsidR="00F115B7" w:rsidRPr="006446E2" w:rsidTr="00231A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Outlet Id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042-5655656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OT-1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042-5657657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OT-1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021-6567575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OT-2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051-6567565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OT-3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051-5675675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OT-3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021-6786876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OT-4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021-5675765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OT-4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042-4563465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OT-5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042-6876786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OT-5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021-6756756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OT-6 </w:t>
            </w:r>
          </w:p>
        </w:tc>
      </w:tr>
    </w:tbl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5"/>
        <w:gridCol w:w="1043"/>
        <w:gridCol w:w="1282"/>
        <w:gridCol w:w="854"/>
        <w:gridCol w:w="3083"/>
        <w:gridCol w:w="2263"/>
      </w:tblGrid>
      <w:tr w:rsidR="00F115B7" w:rsidRPr="006446E2" w:rsidTr="00231A6A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OUTLET</w:t>
            </w:r>
          </w:p>
        </w:tc>
      </w:tr>
      <w:tr w:rsidR="00F115B7" w:rsidRPr="006446E2" w:rsidTr="00231A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Outlet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Outlet 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Veh</w:t>
            </w:r>
            <w:proofErr w:type="spellEnd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Acquired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Veh</w:t>
            </w:r>
            <w:proofErr w:type="spellEnd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Sold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O Mailing 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Outler</w:t>
            </w:r>
            <w:proofErr w:type="spellEnd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Registration Date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OT-10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Gilgit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2900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2800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Zarkoom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Sadar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Bazar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Gilgit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12/08/1996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OT-3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Mughal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H-10/3 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30/12/1991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OT-11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4900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4800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Jinnah Plaza I&amp;T Center 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16/06/1996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OT-12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3900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Shop#23 Blue Area 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23/05/1997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OT-2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Shaheen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Clifton 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12/03/1991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OT-4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Madina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Defence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23/11/1992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OT-6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Quaid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Shafeeq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Town 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12/03/1994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OT-1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3430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Awami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Plaza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Defence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04/12/1991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OT-5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Safari Plaza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Iqbal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Town 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23/10/1992</w:t>
            </w:r>
          </w:p>
        </w:tc>
      </w:tr>
    </w:tbl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7"/>
        <w:gridCol w:w="1278"/>
        <w:gridCol w:w="1447"/>
        <w:gridCol w:w="1250"/>
        <w:gridCol w:w="2908"/>
        <w:gridCol w:w="970"/>
      </w:tblGrid>
      <w:tr w:rsidR="00F115B7" w:rsidRPr="006446E2" w:rsidTr="00231A6A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R_PERSONAL_INFO</w:t>
            </w:r>
          </w:p>
        </w:tc>
      </w:tr>
      <w:tr w:rsidR="00F115B7" w:rsidRPr="006446E2" w:rsidTr="00231A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NICNO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Mobile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Home Phone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Owner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Owner 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Retailer Id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11223-7880900-4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0321-6473648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042-7658762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Noman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Ali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House#87 St 6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GulbergII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RT-6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12344-5556667-7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0300-6787854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042-6678898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Sahir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Ali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House# 67 St 13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Defence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RT-4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12399-8675433-5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0333-3666447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051-6756534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Shereyar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Ali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House#44 St 20 I-10/2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Isalamabad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RT-5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45667-7888999-0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0300-6543322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042-5645343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Shabir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Ahmed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House#67 St 56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Iqbal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Town 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RT-5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61101-4455677-8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0300-8765343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051-5678899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Ali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Raza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House#123 St-90 G-11/4 Islamabad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RT-1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67786-4357398-7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0321-7878979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042-6786986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Ali Ahmad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House#12 St 9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Iqbal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Town Lahore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RT-8 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67866-9798798-8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0300-6756876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021-6667867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Ali </w:t>
            </w: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Riaz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House#6 PAF Base Karachi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RT-9 </w:t>
            </w:r>
          </w:p>
        </w:tc>
      </w:tr>
    </w:tbl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  <w:gridCol w:w="1682"/>
        <w:gridCol w:w="1655"/>
        <w:gridCol w:w="1292"/>
        <w:gridCol w:w="863"/>
      </w:tblGrid>
      <w:tr w:rsidR="00F115B7" w:rsidRPr="006446E2" w:rsidTr="00231A6A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RETAILER</w:t>
            </w:r>
          </w:p>
        </w:tc>
      </w:tr>
      <w:tr w:rsidR="00F115B7" w:rsidRPr="006446E2" w:rsidTr="00231A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Retailer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Reatailer</w:t>
            </w:r>
            <w:proofErr w:type="spellEnd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Registration 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Veh</w:t>
            </w:r>
            <w:proofErr w:type="spellEnd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Acquired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115B7" w:rsidRPr="006446E2" w:rsidRDefault="00F115B7" w:rsidP="00231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>Veh</w:t>
            </w:r>
            <w:proofErr w:type="spellEnd"/>
            <w:r w:rsidRPr="006446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Sold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RT-1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Japan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23/02/1990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RT-10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Capital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04/05/1998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36000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35500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RT-2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Pakistan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24/12/1993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2900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RT-3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Islamabad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22/11/1995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RT-4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China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12/06/1995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39000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34568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RT-5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Lahore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05/05/1996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35000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RT-6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Karachi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11/05/1996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69900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RT-7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6E2">
              <w:rPr>
                <w:rFonts w:ascii="Calibri" w:eastAsia="Times New Roman" w:hAnsi="Calibri" w:cs="Times New Roman"/>
                <w:color w:val="000000"/>
              </w:rPr>
              <w:t>Gilgit</w:t>
            </w:r>
            <w:proofErr w:type="spellEnd"/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30/08/1997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29000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RT-8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Peshawar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06/05/1997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21200</w:t>
            </w:r>
          </w:p>
        </w:tc>
      </w:tr>
      <w:tr w:rsidR="00F115B7" w:rsidRPr="006446E2" w:rsidTr="00231A6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 xml:space="preserve">RT-9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Sargodha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18/03/1997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115B7" w:rsidRPr="006446E2" w:rsidRDefault="00F115B7" w:rsidP="00231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6E2">
              <w:rPr>
                <w:rFonts w:ascii="Calibri" w:eastAsia="Times New Roman" w:hAnsi="Calibri" w:cs="Times New Roman"/>
                <w:color w:val="000000"/>
              </w:rPr>
              <w:t>44999</w:t>
            </w:r>
          </w:p>
        </w:tc>
      </w:tr>
    </w:tbl>
    <w:p w:rsidR="00F115B7" w:rsidRDefault="00F115B7" w:rsidP="00F115B7">
      <w:pPr>
        <w:tabs>
          <w:tab w:val="left" w:pos="6176"/>
        </w:tabs>
        <w:jc w:val="right"/>
        <w:rPr>
          <w:rtl/>
        </w:rPr>
      </w:pPr>
    </w:p>
    <w:p w:rsidR="00F115B7" w:rsidRDefault="00F115B7"/>
    <w:sectPr w:rsidR="00F1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115B7"/>
    <w:rsid w:val="00F1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2012-11-22T12:21:00Z</dcterms:created>
  <dcterms:modified xsi:type="dcterms:W3CDTF">2012-11-22T12:23:00Z</dcterms:modified>
</cp:coreProperties>
</file>