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E8831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📄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 xml:space="preserve"> 3. Project Handover Document</w:t>
      </w:r>
    </w:p>
    <w:p w14:paraId="3EAB7839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Date: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January 1, 2026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br/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Project: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Job Application Automation App (Phase 3.6)</w:t>
      </w:r>
    </w:p>
    <w:p w14:paraId="532FF3EE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🚀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 xml:space="preserve"> Overview</w:t>
      </w:r>
    </w:p>
    <w:p w14:paraId="71ADC767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A high-intelligence desktop application built to automate the entire job application lifecycle—from localized searching and scraping to AI-powered document generation and automated submission.</w:t>
      </w:r>
    </w:p>
    <w:p w14:paraId="32C7A15F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🛠️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 xml:space="preserve"> Tech Stack</w:t>
      </w:r>
    </w:p>
    <w:p w14:paraId="2F86832B" w14:textId="77777777" w:rsidR="006E3B02" w:rsidRPr="006E3B02" w:rsidRDefault="006E3B02" w:rsidP="006E3B02">
      <w:pPr>
        <w:numPr>
          <w:ilvl w:val="0"/>
          <w:numId w:val="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Framework: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Electron + React + TypeScript + Vite.</w:t>
      </w:r>
    </w:p>
    <w:p w14:paraId="5662D14D" w14:textId="77777777" w:rsidR="006E3B02" w:rsidRPr="006E3B02" w:rsidRDefault="006E3B02" w:rsidP="006E3B02">
      <w:pPr>
        <w:numPr>
          <w:ilvl w:val="0"/>
          <w:numId w:val="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Database: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SQLite (currently mocked as a robust JSON persistence layer).</w:t>
      </w:r>
    </w:p>
    <w:p w14:paraId="28045828" w14:textId="77777777" w:rsidR="006E3B02" w:rsidRPr="006E3B02" w:rsidRDefault="006E3B02" w:rsidP="006E3B02">
      <w:pPr>
        <w:numPr>
          <w:ilvl w:val="0"/>
          <w:numId w:val="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Automation: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Puppeteer-extra with Stealth Plugin.</w:t>
      </w:r>
    </w:p>
    <w:p w14:paraId="49B6C08F" w14:textId="77777777" w:rsidR="006E3B02" w:rsidRPr="006E3B02" w:rsidRDefault="006E3B02" w:rsidP="006E3B02">
      <w:pPr>
        <w:numPr>
          <w:ilvl w:val="0"/>
          <w:numId w:val="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AI Integration: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Multi-model support (OpenAI, Together AI, Local </w:t>
      </w:r>
      <w:proofErr w:type="spell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Ollama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).</w:t>
      </w:r>
    </w:p>
    <w:p w14:paraId="0306197A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🤖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 xml:space="preserve"> AI Agent Team</w:t>
      </w:r>
    </w:p>
    <w:p w14:paraId="1C0C0389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Hunter: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Scrapes and analyzes job listings using a "JSON-First" cluster strategy.</w:t>
      </w:r>
    </w:p>
    <w:p w14:paraId="13F06AAD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Thinker: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Generates tailored CVs, Motivation Letters, and Portfolios.</w:t>
      </w:r>
    </w:p>
    <w:p w14:paraId="09393968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Auditor: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Verifies scraping quality (e.g., checks for missing company names) and ATS compatibility.</w:t>
      </w:r>
    </w:p>
    <w:p w14:paraId="735BF3FD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Librarian: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Manages and summarizes technical documents (15-word limit).</w:t>
      </w:r>
    </w:p>
    <w:p w14:paraId="29AC2D5E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Secretary: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Handles email monitoring and OTP/Login link extraction.</w:t>
      </w:r>
    </w:p>
    <w:p w14:paraId="4D553DBF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Observer: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Visually analyzes screenshots to identify UI roadblocks (like cookie banners).</w:t>
      </w:r>
    </w:p>
    <w:p w14:paraId="5A2EB6FB" w14:textId="77777777" w:rsidR="006E3B02" w:rsidRPr="006E3B02" w:rsidRDefault="006E3B02" w:rsidP="006E3B02">
      <w:pPr>
        <w:numPr>
          <w:ilvl w:val="0"/>
          <w:numId w:val="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AI Mouse: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Executes precise clicks based on Observer coordinates.</w:t>
      </w:r>
    </w:p>
    <w:p w14:paraId="4D2E98EB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✅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 xml:space="preserve"> Current Status</w:t>
      </w:r>
    </w:p>
    <w:p w14:paraId="0FAD5221" w14:textId="77777777" w:rsidR="006E3B02" w:rsidRPr="006E3B02" w:rsidRDefault="006E3B02" w:rsidP="006E3B02">
      <w:pPr>
        <w:numPr>
          <w:ilvl w:val="0"/>
          <w:numId w:val="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Foundation: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Core infrastructure and 11-table database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schema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are complete.</w:t>
      </w:r>
    </w:p>
    <w:p w14:paraId="07347EE7" w14:textId="77777777" w:rsidR="006E3B02" w:rsidRPr="006E3B02" w:rsidRDefault="006E3B02" w:rsidP="006E3B02">
      <w:pPr>
        <w:numPr>
          <w:ilvl w:val="0"/>
          <w:numId w:val="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Scraper: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Optimized for 2026 bot detection. Uses persistent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User_Data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to maintain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logins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and a visual bypass for cookies.</w:t>
      </w:r>
    </w:p>
    <w:p w14:paraId="03F51F44" w14:textId="77777777" w:rsidR="006E3B02" w:rsidRPr="006E3B02" w:rsidRDefault="006E3B02" w:rsidP="006E3B02">
      <w:pPr>
        <w:numPr>
          <w:ilvl w:val="0"/>
          <w:numId w:val="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UI: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Fully functional Settings, Job Search, and Search Profile panels.</w:t>
      </w:r>
    </w:p>
    <w:p w14:paraId="6DBD21C8" w14:textId="77777777" w:rsidR="006E3B02" w:rsidRPr="006E3B02" w:rsidRDefault="006E3B02" w:rsidP="006E3B02">
      <w:pPr>
        <w:numPr>
          <w:ilvl w:val="0"/>
          <w:numId w:val="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Stability: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IPC Handler duplication issues resolved via consolidation.</w:t>
      </w:r>
    </w:p>
    <w:p w14:paraId="0BC5EAB3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⚠️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 xml:space="preserve"> Critical Fixes Applied</w:t>
      </w:r>
    </w:p>
    <w:p w14:paraId="42C97E03" w14:textId="77777777" w:rsidR="006E3B02" w:rsidRPr="006E3B02" w:rsidRDefault="006E3B02" w:rsidP="006E3B02">
      <w:pPr>
        <w:numPr>
          <w:ilvl w:val="0"/>
          <w:numId w:val="9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Startup Crash: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Fixed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electron-is-dev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version mismatch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and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.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cjs</w:t>
      </w:r>
      <w:proofErr w:type="spellEnd"/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extension mapping.</w:t>
      </w:r>
    </w:p>
    <w:p w14:paraId="46F420A4" w14:textId="77777777" w:rsidR="006E3B02" w:rsidRPr="006E3B02" w:rsidRDefault="006E3B02" w:rsidP="006E3B02">
      <w:pPr>
        <w:numPr>
          <w:ilvl w:val="0"/>
          <w:numId w:val="9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GPU Error: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Disabled hardware acceleration to prevent Windows process crashes.</w:t>
      </w:r>
    </w:p>
    <w:p w14:paraId="1E950E78" w14:textId="77777777" w:rsidR="006E3B02" w:rsidRPr="006E3B02" w:rsidRDefault="006E3B02" w:rsidP="006E3B02">
      <w:pPr>
        <w:numPr>
          <w:ilvl w:val="0"/>
          <w:numId w:val="9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lastRenderedPageBreak/>
        <w:t>Scraper Loop: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Implemented Auditor-led retries to prevent blank fields in the job list.</w:t>
      </w:r>
    </w:p>
    <w:p w14:paraId="5758D1BB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Segoe UI Emoji" w:eastAsia="Times New Roman" w:hAnsi="Segoe UI Emoji" w:cs="Segoe UI Emoji"/>
          <w:b/>
          <w:bCs/>
          <w:color w:val="11181C"/>
          <w:sz w:val="24"/>
          <w:szCs w:val="24"/>
          <w:lang w:eastAsia="de-CH"/>
        </w:rPr>
        <w:t>📝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 xml:space="preserve"> Next Steps</w:t>
      </w:r>
    </w:p>
    <w:p w14:paraId="0572DF5C" w14:textId="77777777" w:rsidR="006E3B02" w:rsidRPr="006E3B02" w:rsidRDefault="006E3B02" w:rsidP="006E3B02">
      <w:pPr>
        <w:numPr>
          <w:ilvl w:val="0"/>
          <w:numId w:val="10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Manual Warm-up: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User should log in manually once to LinkedIn/Indeed to populate the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User_Data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folder.</w:t>
      </w:r>
    </w:p>
    <w:p w14:paraId="22EF7988" w14:textId="77777777" w:rsidR="006E3B02" w:rsidRPr="006E3B02" w:rsidRDefault="006E3B02" w:rsidP="006E3B02">
      <w:pPr>
        <w:numPr>
          <w:ilvl w:val="0"/>
          <w:numId w:val="10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CV Generation: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Finalize the Thinker -&gt; Auditor loop for document export.</w:t>
      </w:r>
    </w:p>
    <w:p w14:paraId="58161738" w14:textId="77777777" w:rsidR="006E3B02" w:rsidRPr="006E3B02" w:rsidRDefault="006E3B02" w:rsidP="006E3B02">
      <w:pPr>
        <w:numPr>
          <w:ilvl w:val="0"/>
          <w:numId w:val="10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Submission Engine: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Connect the AI Mouse to the application forms.</w:t>
      </w:r>
    </w:p>
    <w:p w14:paraId="62859DC0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1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t>️</w:t>
      </w:r>
      <w:r w:rsidRPr="006E3B02">
        <w:rPr>
          <w:rFonts w:ascii="Segoe UI Symbol" w:eastAsia="Times New Roman" w:hAnsi="Segoe UI Symbol" w:cs="Segoe UI Symbol"/>
          <w:color w:val="11181C"/>
          <w:sz w:val="24"/>
          <w:szCs w:val="24"/>
          <w:lang w:val="en-US" w:eastAsia="de-CH"/>
        </w:rPr>
        <w:t>⃣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Save the files and run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npm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 xml:space="preserve"> run dev</w:t>
      </w:r>
    </w:p>
    <w:p w14:paraId="3B01C9DC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2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t>️</w:t>
      </w:r>
      <w:r w:rsidRPr="006E3B02">
        <w:rPr>
          <w:rFonts w:ascii="Segoe UI Symbol" w:eastAsia="Times New Roman" w:hAnsi="Segoe UI Symbol" w:cs="Segoe UI Symbol"/>
          <w:color w:val="11181C"/>
          <w:sz w:val="24"/>
          <w:szCs w:val="24"/>
          <w:lang w:val="en-US" w:eastAsia="de-CH"/>
        </w:rPr>
        <w:t>⃣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Verify the "JSON_LD" strategy in your Logs</w:t>
      </w:r>
    </w:p>
    <w:p w14:paraId="4EA9C11B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3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t>️</w:t>
      </w:r>
      <w:r w:rsidRPr="006E3B02">
        <w:rPr>
          <w:rFonts w:ascii="Segoe UI Symbol" w:eastAsia="Times New Roman" w:hAnsi="Segoe UI Symbol" w:cs="Segoe UI Symbol"/>
          <w:color w:val="11181C"/>
          <w:sz w:val="24"/>
          <w:szCs w:val="24"/>
          <w:lang w:val="en-US" w:eastAsia="de-CH"/>
        </w:rPr>
        <w:t>⃣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Check if the handover document covers everything you need</w:t>
      </w:r>
    </w:p>
    <w:p w14:paraId="61620DE3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•</w:t>
      </w:r>
    </w:p>
    <w:p w14:paraId="09BB9895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describe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this issues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we have in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details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and what we've done and what did or did not work I have another app to code and </w:t>
      </w:r>
      <w:proofErr w:type="spell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whant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to test their fix</w:t>
      </w:r>
    </w:p>
    <w:p w14:paraId="7CD93ACE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This is a detailed technical summary of the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Job Application Automation App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project (Phase 3.6). You can use this as a "State of the Union" for your next coding session or to brief another developer.</w:t>
      </w:r>
    </w:p>
    <w:p w14:paraId="34B1F742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pict w14:anchorId="37D1D87E">
          <v:rect id="_x0000_i1091" style="width:0;height:0" o:hralign="center" o:hrstd="t" o:hr="t" fillcolor="#a0a0a0" stroked="f"/>
        </w:pict>
      </w:r>
    </w:p>
    <w:p w14:paraId="2A6773B9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1. Project Context</w:t>
      </w:r>
    </w:p>
    <w:p w14:paraId="5DCF4464" w14:textId="77777777" w:rsidR="006E3B02" w:rsidRPr="006E3B02" w:rsidRDefault="006E3B02" w:rsidP="006E3B02">
      <w:pPr>
        <w:numPr>
          <w:ilvl w:val="0"/>
          <w:numId w:val="11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Stack: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Electron + React + TypeScript + Vite.</w:t>
      </w:r>
    </w:p>
    <w:p w14:paraId="737F9567" w14:textId="77777777" w:rsidR="006E3B02" w:rsidRPr="006E3B02" w:rsidRDefault="006E3B02" w:rsidP="006E3B02">
      <w:pPr>
        <w:numPr>
          <w:ilvl w:val="0"/>
          <w:numId w:val="11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Goal: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A desktop tool that automates searching, scraping, and applying for jobs on LinkedIn and Indeed using a team of 7 AI Agents.</w:t>
      </w:r>
    </w:p>
    <w:p w14:paraId="009391E6" w14:textId="77777777" w:rsidR="006E3B02" w:rsidRPr="006E3B02" w:rsidRDefault="006E3B02" w:rsidP="006E3B02">
      <w:pPr>
        <w:numPr>
          <w:ilvl w:val="0"/>
          <w:numId w:val="11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Current State: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The app is stable and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launches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, but the "Scraper" (the core feature) is currently losing the battle against bot detection.</w:t>
      </w:r>
    </w:p>
    <w:p w14:paraId="3850D33C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pict w14:anchorId="086B2C93">
          <v:rect id="_x0000_i1092" style="width:0;height:0" o:hralign="center" o:hrstd="t" o:hr="t" fillcolor="#a0a0a0" stroked="f"/>
        </w:pict>
      </w:r>
    </w:p>
    <w:p w14:paraId="0FC484DC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2. Technical Issues &amp; Fixes (What we solved)</w:t>
      </w:r>
    </w:p>
    <w:p w14:paraId="0129A59F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A. Startup &amp; Build Crashes</w:t>
      </w:r>
    </w:p>
    <w:p w14:paraId="35C372FE" w14:textId="77777777" w:rsidR="006E3B02" w:rsidRPr="006E3B02" w:rsidRDefault="006E3B02" w:rsidP="006E3B02">
      <w:pPr>
        <w:numPr>
          <w:ilvl w:val="0"/>
          <w:numId w:val="12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The Issue: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The app wouldn't start due to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ERR_REQUIRE_ESM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errors and "Module not found" errors.</w:t>
      </w:r>
    </w:p>
    <w:p w14:paraId="261F56E3" w14:textId="77777777" w:rsidR="006E3B02" w:rsidRPr="006E3B02" w:rsidRDefault="006E3B02" w:rsidP="006E3B02">
      <w:pPr>
        <w:numPr>
          <w:ilvl w:val="0"/>
          <w:numId w:val="12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The Cause: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A conflict between ES Modules (Vite/React) and </w:t>
      </w:r>
      <w:proofErr w:type="spell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CommonJS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(Electron). </w:t>
      </w:r>
      <w:proofErr w:type="gram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electron</w:t>
      </w:r>
      <w:proofErr w:type="gram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-is-dev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version 2.0+ is ESM-only, while the build tool (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tsup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) was outputting CJS.</w:t>
      </w:r>
    </w:p>
    <w:p w14:paraId="1B5514E3" w14:textId="77777777" w:rsidR="006E3B02" w:rsidRPr="006E3B02" w:rsidRDefault="006E3B02" w:rsidP="006E3B02">
      <w:pPr>
        <w:numPr>
          <w:ilvl w:val="0"/>
          <w:numId w:val="12"/>
        </w:num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The Fix:</w:t>
      </w:r>
    </w:p>
    <w:p w14:paraId="2A0F1AD0" w14:textId="77777777" w:rsidR="006E3B02" w:rsidRPr="006E3B02" w:rsidRDefault="006E3B02" w:rsidP="006E3B02">
      <w:pPr>
        <w:numPr>
          <w:ilvl w:val="1"/>
          <w:numId w:val="12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Downgraded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electron-is-dev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to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1.2.0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.</w:t>
      </w:r>
    </w:p>
    <w:p w14:paraId="208468F1" w14:textId="77777777" w:rsidR="006E3B02" w:rsidRPr="006E3B02" w:rsidRDefault="006E3B02" w:rsidP="006E3B02">
      <w:pPr>
        <w:numPr>
          <w:ilvl w:val="1"/>
          <w:numId w:val="12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Mapped all main process files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to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.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cjs</w:t>
      </w:r>
      <w:proofErr w:type="spellEnd"/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extensions in </w:t>
      </w:r>
      <w:proofErr w:type="spellStart"/>
      <w:proofErr w:type="gram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package.json</w:t>
      </w:r>
      <w:proofErr w:type="spellEnd"/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and </w:t>
      </w:r>
      <w:proofErr w:type="gram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electron-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main</w:t>
      </w:r>
      <w:proofErr w:type="gram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.</w:t>
      </w:r>
    </w:p>
    <w:p w14:paraId="12BAB50E" w14:textId="77777777" w:rsidR="006E3B02" w:rsidRPr="006E3B02" w:rsidRDefault="006E3B02" w:rsidP="006E3B02">
      <w:pPr>
        <w:numPr>
          <w:ilvl w:val="1"/>
          <w:numId w:val="12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lastRenderedPageBreak/>
        <w:t>Disabled hardware acceleration to stop Windows GPU process crashes.</w:t>
      </w:r>
    </w:p>
    <w:p w14:paraId="1FC082D9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B. IPC Handler Duplication</w:t>
      </w:r>
    </w:p>
    <w:p w14:paraId="3768917B" w14:textId="77777777" w:rsidR="006E3B02" w:rsidRPr="006E3B02" w:rsidRDefault="006E3B02" w:rsidP="006E3B02">
      <w:pPr>
        <w:numPr>
          <w:ilvl w:val="0"/>
          <w:numId w:val="13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The Issue: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PowerShell was flooded with "Attempted to register a second handler" errors, causing the app to freeze.</w:t>
      </w:r>
    </w:p>
    <w:p w14:paraId="41A1DC92" w14:textId="77777777" w:rsidR="006E3B02" w:rsidRPr="006E3B02" w:rsidRDefault="006E3B02" w:rsidP="006E3B02">
      <w:pPr>
        <w:numPr>
          <w:ilvl w:val="0"/>
          <w:numId w:val="13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The Cause: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Handlers were being registered in both a modular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handlers/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folder and a central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ipc-handlers.ts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file.</w:t>
      </w:r>
    </w:p>
    <w:p w14:paraId="7997B26A" w14:textId="77777777" w:rsidR="006E3B02" w:rsidRPr="006E3B02" w:rsidRDefault="006E3B02" w:rsidP="006E3B02">
      <w:pPr>
        <w:numPr>
          <w:ilvl w:val="0"/>
          <w:numId w:val="13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The Fix: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Consolidated all logic into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src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/main/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ipc-handlers.ts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and added a "Clean Slate" function that runs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ipcMain.removeHandler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()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for every channel before re-registering them.</w:t>
      </w:r>
    </w:p>
    <w:p w14:paraId="4BA4837E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pict w14:anchorId="1299ABDE">
          <v:rect id="_x0000_i1093" style="width:0;height:0" o:hralign="center" o:hrstd="t" o:hr="t" fillcolor="#a0a0a0" stroked="f"/>
        </w:pict>
      </w:r>
    </w:p>
    <w:p w14:paraId="015563B3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3. The Scraper Problem (The "Cat and Mouse" Game)</w:t>
      </w:r>
    </w:p>
    <w:p w14:paraId="43DE8539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What we've done:</w:t>
      </w:r>
    </w:p>
    <w:p w14:paraId="4AA9A237" w14:textId="77777777" w:rsidR="006E3B02" w:rsidRPr="006E3B02" w:rsidRDefault="006E3B02" w:rsidP="006E3B02">
      <w:pPr>
        <w:numPr>
          <w:ilvl w:val="0"/>
          <w:numId w:val="14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Stealth Upgrade: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Integrated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puppeteer-extra-plugin-stealth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to hide the fact that the browser is automated.</w:t>
      </w:r>
    </w:p>
    <w:p w14:paraId="68C0FA5C" w14:textId="77777777" w:rsidR="006E3B02" w:rsidRPr="006E3B02" w:rsidRDefault="006E3B02" w:rsidP="006E3B02">
      <w:pPr>
        <w:numPr>
          <w:ilvl w:val="0"/>
          <w:numId w:val="14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Persistent Sessions: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Implemented a 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User_Data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folder (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userDataDir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). This allows the user to log in manually once, and the scraper "inherits" those cookies and login state forever.</w:t>
      </w:r>
    </w:p>
    <w:p w14:paraId="4E518838" w14:textId="77777777" w:rsidR="006E3B02" w:rsidRPr="006E3B02" w:rsidRDefault="006E3B02" w:rsidP="006E3B02">
      <w:pPr>
        <w:numPr>
          <w:ilvl w:val="0"/>
          <w:numId w:val="14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Scraping Cluster: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Created 4 "Styles" of extraction (Selectors, Semantic, Density, and Body Dump).</w:t>
      </w:r>
    </w:p>
    <w:p w14:paraId="28E39C4B" w14:textId="77777777" w:rsidR="006E3B02" w:rsidRPr="006E3B02" w:rsidRDefault="006E3B02" w:rsidP="006E3B02">
      <w:pPr>
        <w:numPr>
          <w:ilvl w:val="0"/>
          <w:numId w:val="14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JSON-First Strategy: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The scraper now prioritizes finding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&lt;script type="application/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ld+json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"&gt;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tags, which contain clean, structured job data that is harder for websites to "fake" or hide.</w:t>
      </w:r>
    </w:p>
    <w:p w14:paraId="3EEFBBD1" w14:textId="77777777" w:rsidR="006E3B02" w:rsidRPr="006E3B02" w:rsidRDefault="006E3B02" w:rsidP="006E3B02">
      <w:pPr>
        <w:numPr>
          <w:ilvl w:val="0"/>
          <w:numId w:val="14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Visual AI Bypass: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When a cookie banner appears, the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Observer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agent takes a screenshot, identifies coordinates, and the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AI Mouse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attempts to click "Reject."</w:t>
      </w:r>
    </w:p>
    <w:p w14:paraId="0E052136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What is NOT working yet:</w:t>
      </w:r>
    </w:p>
    <w:p w14:paraId="75D7D7C0" w14:textId="77777777" w:rsidR="006E3B02" w:rsidRPr="006E3B02" w:rsidRDefault="006E3B02" w:rsidP="006E3B02">
      <w:pPr>
        <w:numPr>
          <w:ilvl w:val="0"/>
          <w:numId w:val="15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Security Walls: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LinkedIn and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Indeed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are still detecting the scraper 70% of the time. Instead of the job, the scraper "sees" a "Verify you are human" page.</w:t>
      </w:r>
    </w:p>
    <w:p w14:paraId="747CD75C" w14:textId="77777777" w:rsidR="006E3B02" w:rsidRPr="006E3B02" w:rsidRDefault="006E3B02" w:rsidP="006E3B02">
      <w:pPr>
        <w:numPr>
          <w:ilvl w:val="0"/>
          <w:numId w:val="15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Blank Fields: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Because the scraper is reading the "Security Check" page, the AI finds no job details, resulting in blank fields in your list.</w:t>
      </w:r>
    </w:p>
    <w:p w14:paraId="745ED2F0" w14:textId="77777777" w:rsidR="006E3B02" w:rsidRPr="006E3B02" w:rsidRDefault="006E3B02" w:rsidP="006E3B02">
      <w:pPr>
        <w:numPr>
          <w:ilvl w:val="0"/>
          <w:numId w:val="15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Coordinate Mismatch: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The AI Mouse coordinates are occasionally calibrated incorrectly, causing it to click empty space instead of the "Reject" button.</w:t>
      </w:r>
    </w:p>
    <w:p w14:paraId="74CF3E64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pict w14:anchorId="2C631A6C">
          <v:rect id="_x0000_i1094" style="width:0;height:0" o:hralign="center" o:hrstd="t" o:hr="t" fillcolor="#a0a0a0" stroked="f"/>
        </w:pict>
      </w:r>
    </w:p>
    <w:p w14:paraId="4D99703F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4. AI Agent Architecture</w:t>
      </w:r>
    </w:p>
    <w:p w14:paraId="12740CB6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The app relies on a "Brain" (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ai-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service.ts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) that orchestrates these roles:</w:t>
      </w:r>
    </w:p>
    <w:p w14:paraId="09186435" w14:textId="77777777" w:rsidR="006E3B02" w:rsidRPr="006E3B02" w:rsidRDefault="006E3B02" w:rsidP="006E3B02">
      <w:pPr>
        <w:numPr>
          <w:ilvl w:val="0"/>
          <w:numId w:val="1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Hunter: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Finds URLs and triggers the scraping cluster.</w:t>
      </w:r>
    </w:p>
    <w:p w14:paraId="07C900AD" w14:textId="77777777" w:rsidR="006E3B02" w:rsidRPr="006E3B02" w:rsidRDefault="006E3B02" w:rsidP="006E3B02">
      <w:pPr>
        <w:numPr>
          <w:ilvl w:val="0"/>
          <w:numId w:val="1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lastRenderedPageBreak/>
        <w:t>Thinker: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Generates the CV/Letters (Logic is </w:t>
      </w:r>
      <w:proofErr w:type="gram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built, but</w:t>
      </w:r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needs clean data).</w:t>
      </w:r>
    </w:p>
    <w:p w14:paraId="452BA1E6" w14:textId="77777777" w:rsidR="006E3B02" w:rsidRPr="006E3B02" w:rsidRDefault="006E3B02" w:rsidP="006E3B02">
      <w:pPr>
        <w:numPr>
          <w:ilvl w:val="0"/>
          <w:numId w:val="1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Auditor: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The "Quality Gate." It checks if the </w:t>
      </w:r>
      <w:proofErr w:type="spellStart"/>
      <w:proofErr w:type="gram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companyName</w:t>
      </w:r>
      <w:proofErr w:type="spellEnd"/>
      <w:proofErr w:type="gram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is missing; if so, it rejects the scrape and triggers a retry with a different style.</w:t>
      </w:r>
    </w:p>
    <w:p w14:paraId="35EEBF1C" w14:textId="77777777" w:rsidR="006E3B02" w:rsidRPr="006E3B02" w:rsidRDefault="006E3B02" w:rsidP="006E3B02">
      <w:pPr>
        <w:numPr>
          <w:ilvl w:val="0"/>
          <w:numId w:val="16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Observer &amp; AI Mouse: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The visual team for bypassing UI roadblocks.</w:t>
      </w:r>
    </w:p>
    <w:p w14:paraId="232664BF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color w:val="11181C"/>
          <w:sz w:val="24"/>
          <w:szCs w:val="24"/>
          <w:lang w:eastAsia="de-CH"/>
        </w:rPr>
        <w:pict w14:anchorId="70F9729B">
          <v:rect id="_x0000_i1095" style="width:0;height:0" o:hralign="center" o:hrstd="t" o:hr="t" fillcolor="#a0a0a0" stroked="f"/>
        </w:pict>
      </w:r>
    </w:p>
    <w:p w14:paraId="12F3C97B" w14:textId="77777777" w:rsidR="006E3B02" w:rsidRPr="006E3B02" w:rsidRDefault="006E3B02" w:rsidP="006E3B02">
      <w:pPr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5. Recommendations for the Next Fix</w:t>
      </w:r>
    </w:p>
    <w:p w14:paraId="2D854236" w14:textId="77777777" w:rsidR="006E3B02" w:rsidRPr="006E3B02" w:rsidRDefault="006E3B02" w:rsidP="006E3B02">
      <w:pPr>
        <w:numPr>
          <w:ilvl w:val="0"/>
          <w:numId w:val="1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Residential Proxies: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 The current IP is likely flagged. Using a proxy service (like Bright Data or </w:t>
      </w:r>
      <w:proofErr w:type="spellStart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ScrapingBee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) is the only way to bypass 2026-level bot detection.</w:t>
      </w:r>
    </w:p>
    <w:p w14:paraId="6C49D2E1" w14:textId="77777777" w:rsidR="006E3B02" w:rsidRPr="006E3B02" w:rsidRDefault="006E3B02" w:rsidP="006E3B02">
      <w:pPr>
        <w:numPr>
          <w:ilvl w:val="0"/>
          <w:numId w:val="1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Human-in-the-loop: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If the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Auditor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detects a "Blocked" strategy, it should pop up a notification asking the user to solve the CAPTCHA manually in the visible window.</w:t>
      </w:r>
    </w:p>
    <w:p w14:paraId="672BE398" w14:textId="77777777" w:rsidR="006E3B02" w:rsidRPr="006E3B02" w:rsidRDefault="006E3B02" w:rsidP="006E3B02">
      <w:pPr>
        <w:numPr>
          <w:ilvl w:val="0"/>
          <w:numId w:val="17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Coordinate Calibration: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The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Observer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prompt needs to be strictly tied to the 1280x800 viewport size to ensure the </w:t>
      </w: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AI Mouse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hits the target.</w:t>
      </w:r>
    </w:p>
    <w:p w14:paraId="19C720C1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eastAsia="de-CH"/>
        </w:rPr>
        <w:t>Current "Nuclear" Fix Files:</w:t>
      </w:r>
    </w:p>
    <w:p w14:paraId="07403A1F" w14:textId="77777777" w:rsidR="006E3B02" w:rsidRPr="006E3B02" w:rsidRDefault="006E3B02" w:rsidP="006E3B02">
      <w:pPr>
        <w:numPr>
          <w:ilvl w:val="0"/>
          <w:numId w:val="1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src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/main/scraper-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service.ts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(The Cluster logic)</w:t>
      </w:r>
    </w:p>
    <w:p w14:paraId="46027EF8" w14:textId="77777777" w:rsidR="006E3B02" w:rsidRPr="006E3B02" w:rsidRDefault="006E3B02" w:rsidP="006E3B02">
      <w:pPr>
        <w:numPr>
          <w:ilvl w:val="0"/>
          <w:numId w:val="1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src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/main/features/Hunter-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engine.ts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(The Auditor retry loop)</w:t>
      </w:r>
    </w:p>
    <w:p w14:paraId="68CDC369" w14:textId="77777777" w:rsidR="006E3B02" w:rsidRPr="006E3B02" w:rsidRDefault="006E3B02" w:rsidP="006E3B02">
      <w:pPr>
        <w:numPr>
          <w:ilvl w:val="0"/>
          <w:numId w:val="18"/>
        </w:num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src</w:t>
      </w:r>
      <w:proofErr w:type="spellEnd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/main/</w:t>
      </w:r>
      <w:proofErr w:type="spellStart"/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ipc-handlers.ts</w:t>
      </w:r>
      <w:proofErr w:type="spellEnd"/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(The Consolidated handlers)</w:t>
      </w:r>
    </w:p>
    <w:p w14:paraId="38CE92C0" w14:textId="77777777" w:rsidR="006E3B02" w:rsidRPr="006E3B02" w:rsidRDefault="006E3B02" w:rsidP="006E3B02">
      <w:pPr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</w:pPr>
      <w:r w:rsidRPr="006E3B02">
        <w:rPr>
          <w:rFonts w:ascii="Arial" w:eastAsia="Times New Roman" w:hAnsi="Arial" w:cs="Arial"/>
          <w:b/>
          <w:bCs/>
          <w:color w:val="11181C"/>
          <w:sz w:val="24"/>
          <w:szCs w:val="24"/>
          <w:lang w:val="en-US" w:eastAsia="de-CH"/>
        </w:rPr>
        <w:t>Handover Status: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> </w:t>
      </w:r>
      <w:r w:rsidRPr="006E3B02">
        <w:rPr>
          <w:rFonts w:ascii="Segoe UI Emoji" w:eastAsia="Times New Roman" w:hAnsi="Segoe UI Emoji" w:cs="Segoe UI Emoji"/>
          <w:color w:val="11181C"/>
          <w:sz w:val="24"/>
          <w:szCs w:val="24"/>
          <w:lang w:eastAsia="de-CH"/>
        </w:rPr>
        <w:t>🟢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App Starts | </w:t>
      </w:r>
      <w:r w:rsidRPr="006E3B02">
        <w:rPr>
          <w:rFonts w:ascii="Segoe UI Emoji" w:eastAsia="Times New Roman" w:hAnsi="Segoe UI Emoji" w:cs="Segoe UI Emoji"/>
          <w:color w:val="11181C"/>
          <w:sz w:val="24"/>
          <w:szCs w:val="24"/>
          <w:lang w:eastAsia="de-CH"/>
        </w:rPr>
        <w:t>🔴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Scraper Blocked | </w:t>
      </w:r>
      <w:r w:rsidRPr="006E3B02">
        <w:rPr>
          <w:rFonts w:ascii="Segoe UI Emoji" w:eastAsia="Times New Roman" w:hAnsi="Segoe UI Emoji" w:cs="Segoe UI Emoji"/>
          <w:color w:val="11181C"/>
          <w:sz w:val="24"/>
          <w:szCs w:val="24"/>
          <w:lang w:eastAsia="de-CH"/>
        </w:rPr>
        <w:t>🟡</w:t>
      </w:r>
      <w:r w:rsidRPr="006E3B02">
        <w:rPr>
          <w:rFonts w:ascii="Arial" w:eastAsia="Times New Roman" w:hAnsi="Arial" w:cs="Arial"/>
          <w:color w:val="11181C"/>
          <w:sz w:val="24"/>
          <w:szCs w:val="24"/>
          <w:lang w:val="en-US" w:eastAsia="de-CH"/>
        </w:rPr>
        <w:t xml:space="preserve"> UI Functional</w:t>
      </w:r>
    </w:p>
    <w:p w14:paraId="7E1B602F" w14:textId="77777777" w:rsidR="00A62E07" w:rsidRPr="006E3B02" w:rsidRDefault="00A62E07" w:rsidP="006E3B02">
      <w:pPr>
        <w:rPr>
          <w:lang w:val="en-US"/>
        </w:rPr>
      </w:pPr>
    </w:p>
    <w:sectPr w:rsidR="00A62E07" w:rsidRPr="006E3B02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DF4"/>
    <w:multiLevelType w:val="multilevel"/>
    <w:tmpl w:val="3A3E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7A3C9A"/>
    <w:multiLevelType w:val="multilevel"/>
    <w:tmpl w:val="60064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1243A4"/>
    <w:multiLevelType w:val="multilevel"/>
    <w:tmpl w:val="60F4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3E49C7"/>
    <w:multiLevelType w:val="multilevel"/>
    <w:tmpl w:val="2CA2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046CCB"/>
    <w:multiLevelType w:val="multilevel"/>
    <w:tmpl w:val="FC06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A65A5D"/>
    <w:multiLevelType w:val="multilevel"/>
    <w:tmpl w:val="AFF26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5F3ABF"/>
    <w:multiLevelType w:val="multilevel"/>
    <w:tmpl w:val="EB6C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E40A17"/>
    <w:multiLevelType w:val="multilevel"/>
    <w:tmpl w:val="903A9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8F3AE3"/>
    <w:multiLevelType w:val="multilevel"/>
    <w:tmpl w:val="9810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9434815"/>
    <w:multiLevelType w:val="multilevel"/>
    <w:tmpl w:val="1810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2985767"/>
    <w:multiLevelType w:val="multilevel"/>
    <w:tmpl w:val="BA76E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81147F1"/>
    <w:multiLevelType w:val="multilevel"/>
    <w:tmpl w:val="63D68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05685B"/>
    <w:multiLevelType w:val="multilevel"/>
    <w:tmpl w:val="7BD8A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056B9F"/>
    <w:multiLevelType w:val="multilevel"/>
    <w:tmpl w:val="1026E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BC1FE8"/>
    <w:multiLevelType w:val="multilevel"/>
    <w:tmpl w:val="6458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1F72B2"/>
    <w:multiLevelType w:val="multilevel"/>
    <w:tmpl w:val="C17E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7DF7A84"/>
    <w:multiLevelType w:val="multilevel"/>
    <w:tmpl w:val="E6C4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9795732"/>
    <w:multiLevelType w:val="multilevel"/>
    <w:tmpl w:val="E00E1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1703507">
    <w:abstractNumId w:val="3"/>
  </w:num>
  <w:num w:numId="2" w16cid:durableId="1652514207">
    <w:abstractNumId w:val="1"/>
  </w:num>
  <w:num w:numId="3" w16cid:durableId="1623876786">
    <w:abstractNumId w:val="17"/>
  </w:num>
  <w:num w:numId="4" w16cid:durableId="708385040">
    <w:abstractNumId w:val="9"/>
  </w:num>
  <w:num w:numId="5" w16cid:durableId="1879245251">
    <w:abstractNumId w:val="7"/>
  </w:num>
  <w:num w:numId="6" w16cid:durableId="1120882074">
    <w:abstractNumId w:val="2"/>
  </w:num>
  <w:num w:numId="7" w16cid:durableId="1732730874">
    <w:abstractNumId w:val="12"/>
  </w:num>
  <w:num w:numId="8" w16cid:durableId="877008844">
    <w:abstractNumId w:val="8"/>
  </w:num>
  <w:num w:numId="9" w16cid:durableId="611548300">
    <w:abstractNumId w:val="4"/>
  </w:num>
  <w:num w:numId="10" w16cid:durableId="1975019369">
    <w:abstractNumId w:val="11"/>
  </w:num>
  <w:num w:numId="11" w16cid:durableId="1422339331">
    <w:abstractNumId w:val="16"/>
  </w:num>
  <w:num w:numId="12" w16cid:durableId="2057507029">
    <w:abstractNumId w:val="0"/>
  </w:num>
  <w:num w:numId="13" w16cid:durableId="491725039">
    <w:abstractNumId w:val="14"/>
  </w:num>
  <w:num w:numId="14" w16cid:durableId="1485464436">
    <w:abstractNumId w:val="5"/>
  </w:num>
  <w:num w:numId="15" w16cid:durableId="223494016">
    <w:abstractNumId w:val="6"/>
  </w:num>
  <w:num w:numId="16" w16cid:durableId="44110934">
    <w:abstractNumId w:val="10"/>
  </w:num>
  <w:num w:numId="17" w16cid:durableId="382600547">
    <w:abstractNumId w:val="13"/>
  </w:num>
  <w:num w:numId="18" w16cid:durableId="13909543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2CC"/>
    <w:rsid w:val="000C0F95"/>
    <w:rsid w:val="00345861"/>
    <w:rsid w:val="0035727A"/>
    <w:rsid w:val="004442CC"/>
    <w:rsid w:val="006E3B02"/>
    <w:rsid w:val="0088409F"/>
    <w:rsid w:val="00A241F3"/>
    <w:rsid w:val="00A62E07"/>
    <w:rsid w:val="00D769B9"/>
    <w:rsid w:val="00E63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BA6A6"/>
  <w15:chartTrackingRefBased/>
  <w15:docId w15:val="{8BC94F5A-1727-46BC-B4D5-EE10F14FE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2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2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2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2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2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2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2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2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2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2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2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2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2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2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2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2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2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2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2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2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2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2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2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2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2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2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2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2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2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860</Words>
  <Characters>5423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Khansari, Seyedmohammadmahdi (Stud. BS - EDB)</dc:creator>
  <cp:keywords/>
  <dc:description/>
  <cp:lastModifiedBy>Khansari, Seyedmohammadmahdi (Stud. BS - EDB)</cp:lastModifiedBy>
  <cp:revision>4</cp:revision>
  <dcterms:created xsi:type="dcterms:W3CDTF">2025-12-31T20:09:00Z</dcterms:created>
  <dcterms:modified xsi:type="dcterms:W3CDTF">2026-01-01T07:59:00Z</dcterms:modified>
</cp:coreProperties>
</file>