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EA6" w:rsidRDefault="00E364DF">
      <w:pPr>
        <w:rPr>
          <w:b/>
          <w:sz w:val="48"/>
          <w:szCs w:val="48"/>
        </w:rPr>
      </w:pPr>
      <w:r w:rsidRPr="00E364DF">
        <w:rPr>
          <w:b/>
          <w:sz w:val="48"/>
          <w:szCs w:val="48"/>
        </w:rPr>
        <w:t>Task-1</w:t>
      </w:r>
    </w:p>
    <w:p w:rsidR="00E364DF" w:rsidRDefault="00E364DF">
      <w:pPr>
        <w:rPr>
          <w:b/>
          <w:sz w:val="48"/>
          <w:szCs w:val="48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#include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</w:t>
      </w:r>
      <w:proofErr w:type="spellStart"/>
      <w:r w:rsidRPr="00E364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Wire.h</w:t>
      </w:r>
      <w:proofErr w:type="spellEnd"/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#include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</w:t>
      </w:r>
      <w:proofErr w:type="spellStart"/>
      <w:r w:rsidRPr="00E364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Adafruit_GFX.h</w:t>
      </w:r>
      <w:proofErr w:type="spellEnd"/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#include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</w:t>
      </w:r>
      <w:r w:rsidRPr="00E364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Adafruit_SSD1306.h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#define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SCREEN_WIDTH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128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#define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SCREEN_HEIGHT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Adafruit_SSD1306 </w:t>
      </w:r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SCREEN_WIDTH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SCREEN_HEIGHT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&amp;</w:t>
      </w:r>
      <w:r w:rsidRPr="00E364D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GB"/>
        </w:rPr>
        <w:t>Wire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-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727C81"/>
          <w:sz w:val="21"/>
          <w:szCs w:val="21"/>
          <w:lang w:eastAsia="en-GB"/>
        </w:rPr>
        <w:t>// Pin definitions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#define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LED1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#define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LED2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#define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LED3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#define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BUZZER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27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#define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BTN_MODE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#define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BTN_RESET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mode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727C81"/>
          <w:sz w:val="21"/>
          <w:szCs w:val="21"/>
          <w:lang w:eastAsia="en-GB"/>
        </w:rPr>
        <w:t>// 0: OFF, 1: Alternate Blink, 2: ON, 3: Fade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lastButtonState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HIGH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lastDebounceTime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fadeValue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showMode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clearDisplay</w:t>
      </w:r>
      <w:proofErr w:type="spellEnd"/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setTextSize</w:t>
      </w:r>
      <w:proofErr w:type="spellEnd"/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setTextColor</w:t>
      </w:r>
      <w:proofErr w:type="spellEnd"/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SSD1306_WHITE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setCursor</w:t>
      </w:r>
      <w:proofErr w:type="spellEnd"/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print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"Mode: "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switch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case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: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print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"All OFF"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break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case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: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print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"Alternate Blink"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break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case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: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print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"All ON"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break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case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: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print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"PWM Fade"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break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proofErr w:type="spellEnd"/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364DF">
        <w:rPr>
          <w:rFonts w:ascii="Consolas" w:eastAsia="Times New Roman" w:hAnsi="Consolas" w:cs="Times New Roman"/>
          <w:color w:val="5E6D03"/>
          <w:sz w:val="21"/>
          <w:szCs w:val="21"/>
          <w:lang w:eastAsia="en-GB"/>
        </w:rPr>
        <w:t>setup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pinMode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OUTPUT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pinMode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LED2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OUTPUT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pinMode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LED3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OUTPUT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pinMode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BUZZER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OUTPUT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pinMode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BTN_MODE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INPUT_PULLUP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pinMode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BTN_RESET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INPUT_PULLUP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64DF">
        <w:rPr>
          <w:rFonts w:ascii="Consolas" w:eastAsia="Times New Roman" w:hAnsi="Consolas" w:cs="Times New Roman"/>
          <w:color w:val="727C81"/>
          <w:sz w:val="21"/>
          <w:szCs w:val="21"/>
          <w:lang w:eastAsia="en-GB"/>
        </w:rPr>
        <w:t xml:space="preserve">// OLED </w:t>
      </w:r>
      <w:proofErr w:type="spellStart"/>
      <w:r w:rsidRPr="00E364DF">
        <w:rPr>
          <w:rFonts w:ascii="Consolas" w:eastAsia="Times New Roman" w:hAnsi="Consolas" w:cs="Times New Roman"/>
          <w:color w:val="727C81"/>
          <w:sz w:val="21"/>
          <w:szCs w:val="21"/>
          <w:lang w:eastAsia="en-GB"/>
        </w:rPr>
        <w:t>init</w:t>
      </w:r>
      <w:proofErr w:type="spellEnd"/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E364D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GB"/>
        </w:rPr>
        <w:t>Wire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begin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(!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begin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SSD1306_SWITCHCAPVCC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5BB498"/>
          <w:sz w:val="21"/>
          <w:szCs w:val="21"/>
          <w:lang w:eastAsia="en-GB"/>
        </w:rPr>
        <w:t>0x3C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))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(;;)</w:t>
      </w:r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clearDisplay</w:t>
      </w:r>
      <w:proofErr w:type="spellEnd"/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setTextSize</w:t>
      </w:r>
      <w:proofErr w:type="spellEnd"/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setTextColor</w:t>
      </w:r>
      <w:proofErr w:type="spellEnd"/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SSD1306_WHITE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setCursor</w:t>
      </w:r>
      <w:proofErr w:type="spellEnd"/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print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"System Ready!"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proofErr w:type="spellEnd"/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delay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showMode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364DF">
        <w:rPr>
          <w:rFonts w:ascii="Consolas" w:eastAsia="Times New Roman" w:hAnsi="Consolas" w:cs="Times New Roman"/>
          <w:color w:val="5E6D03"/>
          <w:sz w:val="21"/>
          <w:szCs w:val="21"/>
          <w:lang w:eastAsia="en-GB"/>
        </w:rPr>
        <w:t>loop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buttonState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digitalRead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BTN_MODE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resetState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digitalRead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BTN_RESET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resetState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mode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showMode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LED2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LED3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noTone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BUZZER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buttonState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&amp;&amp;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lastButtonState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HIGH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&amp;&amp;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millis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-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lastDebounceTime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&gt;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mode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mode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+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%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showMode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tone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BUZZER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lastDebounceTime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millis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lastButtonState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buttonState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switch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case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: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LED2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LED3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break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case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: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HIGH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LED2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delay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LED2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HIGH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delay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break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case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: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HIGH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LED2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HIGH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LED3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HIGH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break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case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: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fadeValue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fadeValue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&lt;=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fadeValue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+=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analogWrite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fadeValue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analogWrite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LED2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-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fadeValue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delay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fadeValue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fadeValue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&gt;=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fadeValue</w:t>
      </w:r>
      <w:proofErr w:type="spell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-=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analogWrite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LED1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fadeValue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analogWrite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LED2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-</w:t>
      </w: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fadeValue</w:t>
      </w:r>
      <w:proofErr w:type="spellEnd"/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64DF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delay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E364D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E364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break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4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E364DF" w:rsidRPr="00E364DF" w:rsidRDefault="00E364DF" w:rsidP="00E36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364DF" w:rsidRDefault="00E364DF">
      <w:pPr>
        <w:rPr>
          <w:b/>
          <w:sz w:val="48"/>
          <w:szCs w:val="48"/>
        </w:rPr>
      </w:pPr>
    </w:p>
    <w:p w:rsidR="00E364DF" w:rsidRPr="00E364DF" w:rsidRDefault="00E364DF">
      <w:pPr>
        <w:rPr>
          <w:b/>
          <w:sz w:val="48"/>
          <w:szCs w:val="48"/>
        </w:rPr>
      </w:pPr>
      <w:r w:rsidRPr="00E364DF">
        <w:rPr>
          <w:b/>
          <w:sz w:val="48"/>
          <w:szCs w:val="48"/>
        </w:rPr>
        <w:lastRenderedPageBreak/>
        <w:drawing>
          <wp:inline distT="0" distB="0" distL="0" distR="0" wp14:anchorId="4387A7CA" wp14:editId="3734C95A">
            <wp:extent cx="5731510" cy="4335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4DF" w:rsidRPr="00E36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DF"/>
    <w:rsid w:val="00E364DF"/>
    <w:rsid w:val="00E5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DF18"/>
  <w15:chartTrackingRefBased/>
  <w15:docId w15:val="{96C9CCCE-84A4-4C59-8966-9565509D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Shamaim Khan</dc:creator>
  <cp:keywords/>
  <dc:description/>
  <cp:lastModifiedBy>Shamaim Khan</cp:lastModifiedBy>
  <cp:revision>1</cp:revision>
  <dcterms:created xsi:type="dcterms:W3CDTF">2025-10-27T10:08:00Z</dcterms:created>
  <dcterms:modified xsi:type="dcterms:W3CDTF">2025-10-27T10:12:00Z</dcterms:modified>
</cp:coreProperties>
</file>