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95CE1" w14:textId="77777777" w:rsidR="004F12D4" w:rsidRDefault="004F12D4" w:rsidP="004F12D4">
      <w:pPr>
        <w:pStyle w:val="Default"/>
      </w:pPr>
    </w:p>
    <w:p w14:paraId="4D9CC814" w14:textId="5AE58DB4" w:rsidR="004F12D4" w:rsidRDefault="004F12D4" w:rsidP="004F1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CSC 591, </w:t>
      </w:r>
      <w:r w:rsidRPr="004F12D4">
        <w:rPr>
          <w:sz w:val="22"/>
          <w:szCs w:val="22"/>
        </w:rPr>
        <w:t>HW: Bayesian Parameter Estimation</w:t>
      </w:r>
    </w:p>
    <w:p w14:paraId="12B484C8" w14:textId="77777777" w:rsidR="004F12D4" w:rsidRDefault="004F12D4" w:rsidP="004F1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Student Id: 200261202 </w:t>
      </w:r>
    </w:p>
    <w:p w14:paraId="21D95FDA" w14:textId="3256AB26" w:rsidR="00922F71" w:rsidRDefault="004F12D4" w:rsidP="004F12D4">
      <w:r>
        <w:t>Mkhan8@ncsu.edu</w:t>
      </w:r>
    </w:p>
    <w:p w14:paraId="00AC2D16" w14:textId="35AF5194" w:rsidR="00CE463F" w:rsidRDefault="006D2F2C">
      <w:r>
        <w:t>Solution 1:</w:t>
      </w:r>
    </w:p>
    <w:p w14:paraId="51B0D4AC" w14:textId="39CB4000" w:rsidR="006D2F2C" w:rsidRDefault="006D2F2C" w:rsidP="006D2F2C">
      <w:pPr>
        <w:pStyle w:val="NoSpacing"/>
        <w:rPr>
          <w:rFonts w:eastAsiaTheme="minorEastAsia"/>
        </w:rPr>
      </w:pPr>
      <w:r>
        <w:t xml:space="preserve">We know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known and </w:t>
      </w:r>
      <m:oMath>
        <m:r>
          <w:rPr>
            <w:rFonts w:ascii="Cambria Math" w:hAnsi="Cambria Math"/>
          </w:rPr>
          <m:t>μ</m:t>
        </m:r>
      </m:oMath>
      <w:r>
        <w:t xml:space="preserve"> is unknown. We know that the sample are drawn from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45631C29" w14:textId="2AE7FC22" w:rsidR="00041A61" w:rsidRPr="006D2F2C" w:rsidRDefault="00041A61" w:rsidP="006D2F2C">
      <w:pPr>
        <w:pStyle w:val="NoSpacing"/>
      </w:pPr>
      <w:r>
        <w:rPr>
          <w:rFonts w:eastAsiaTheme="minorEastAsia"/>
        </w:rPr>
        <w:t xml:space="preserve">We also know that </w:t>
      </w:r>
      <m:oMath>
        <m:r>
          <w:rPr>
            <w:rFonts w:ascii="Cambria Math" w:eastAsiaTheme="minorEastAsia" w:hAnsi="Cambria Math"/>
          </w:rPr>
          <m:t>μ~N(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56848AD" w14:textId="77777777" w:rsidR="0099408C" w:rsidRDefault="0099408C" w:rsidP="006D2F2C">
      <w:pPr>
        <w:pStyle w:val="NoSpacing"/>
      </w:pPr>
    </w:p>
    <w:p w14:paraId="6DBD4612" w14:textId="63E3F43F" w:rsidR="006D2F2C" w:rsidRDefault="0099408C" w:rsidP="006D2F2C">
      <w:pPr>
        <w:pStyle w:val="NoSpacing"/>
        <w:rPr>
          <w:rFonts w:eastAsiaTheme="minorEastAsia"/>
        </w:rPr>
      </w:pPr>
      <w:r>
        <w:t xml:space="preserve">1. </w:t>
      </w:r>
      <w:r w:rsidR="006D2F2C">
        <w:t xml:space="preserve">The posterior distribution of </w:t>
      </w:r>
      <m:oMath>
        <m:r>
          <w:rPr>
            <w:rFonts w:ascii="Cambria Math" w:hAnsi="Cambria Math"/>
          </w:rPr>
          <m:t>μ</m:t>
        </m:r>
      </m:oMath>
      <w:r w:rsidR="006D2F2C">
        <w:rPr>
          <w:rFonts w:eastAsiaTheme="minorEastAsia"/>
        </w:rPr>
        <w:t xml:space="preserve"> is given by:</w:t>
      </w:r>
    </w:p>
    <w:p w14:paraId="5C1907A7" w14:textId="3C95A42F" w:rsidR="006D2F2C" w:rsidRPr="006D2F2C" w:rsidRDefault="006D2F2C" w:rsidP="006D2F2C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*p(μ) </m:t>
          </m:r>
        </m:oMath>
      </m:oMathPara>
    </w:p>
    <w:p w14:paraId="58631093" w14:textId="71D21650" w:rsidR="006D2F2C" w:rsidRPr="00041A61" w:rsidRDefault="006D2F2C" w:rsidP="006D2F2C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</m:e>
                      </m:nary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(μ-μ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d>
                </m:e>
              </m:func>
            </m:e>
          </m:d>
        </m:oMath>
      </m:oMathPara>
    </w:p>
    <w:p w14:paraId="4E4D3247" w14:textId="66D8D64D" w:rsidR="00041A61" w:rsidRPr="009C3171" w:rsidRDefault="00041A61" w:rsidP="00041A61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+2μ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d>
                </m:e>
              </m:func>
            </m:e>
          </m:d>
        </m:oMath>
      </m:oMathPara>
    </w:p>
    <w:p w14:paraId="2049CBAD" w14:textId="284C8387" w:rsidR="009C3171" w:rsidRPr="009C3171" w:rsidRDefault="009C3171" w:rsidP="009C3171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-2μ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</m:d>
                    </m:e>
                  </m:d>
                </m:e>
              </m:func>
            </m:e>
          </m:d>
        </m:oMath>
      </m:oMathPara>
    </w:p>
    <w:p w14:paraId="43409967" w14:textId="77777777" w:rsidR="009C3171" w:rsidRPr="009C3171" w:rsidRDefault="009C3171" w:rsidP="00041A61">
      <w:pPr>
        <w:pStyle w:val="NoSpacing"/>
        <w:rPr>
          <w:rFonts w:eastAsiaTheme="minorEastAsia"/>
        </w:rPr>
      </w:pPr>
    </w:p>
    <w:p w14:paraId="23AEF5A6" w14:textId="67542048" w:rsidR="00041A61" w:rsidRPr="006D2F2C" w:rsidRDefault="00C130E6" w:rsidP="006D2F2C">
      <w:pPr>
        <w:pStyle w:val="NoSpacing"/>
      </w:pPr>
      <w:r>
        <w:t xml:space="preserve">2. We </w:t>
      </w:r>
      <w:r w:rsidR="00C4175A">
        <w:t xml:space="preserve">know that the posterior distribution for gaussian is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C4175A">
        <w:rPr>
          <w:rFonts w:eastAsiaTheme="minorEastAsia"/>
        </w:rPr>
        <w:t xml:space="preserve">. And from above calculation we know that </w:t>
      </w:r>
    </w:p>
    <w:p w14:paraId="0D32D4E0" w14:textId="77777777" w:rsidR="00C4175A" w:rsidRPr="009C3171" w:rsidRDefault="00C4175A" w:rsidP="00C4175A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-2μ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</m:d>
                    </m:e>
                  </m:d>
                </m:e>
              </m:func>
            </m:e>
          </m:d>
        </m:oMath>
      </m:oMathPara>
    </w:p>
    <w:p w14:paraId="254A283F" w14:textId="59F65D9C" w:rsidR="00C4175A" w:rsidRPr="00F165DB" w:rsidRDefault="00C4175A" w:rsidP="00C4175A">
      <w:pPr>
        <w:pStyle w:val="NoSpacing"/>
        <w:rPr>
          <w:rFonts w:eastAsiaTheme="minorEastAsia"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nary>
                                        <m:naryPr>
                                          <m:chr m:val="∑"/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</m:oMath>
      </m:oMathPara>
    </w:p>
    <w:p w14:paraId="5B721AAA" w14:textId="4375C24D" w:rsidR="00F165DB" w:rsidRPr="009C3171" w:rsidRDefault="00F165DB" w:rsidP="00C4175A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</w:p>
    <w:p w14:paraId="53C8801B" w14:textId="0E4EE902" w:rsidR="006D2F2C" w:rsidRPr="000E49D7" w:rsidRDefault="00F165DB" w:rsidP="006D2F2C">
      <w:pPr>
        <w:pStyle w:val="NoSpacing"/>
        <w:rPr>
          <w:rFonts w:eastAsiaTheme="minorEastAsia"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044DAB80" w14:textId="16337CF0" w:rsidR="000E49D7" w:rsidRPr="00F8333E" w:rsidRDefault="000E49D7" w:rsidP="006D2F2C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504CD083" w14:textId="5299D97B" w:rsidR="00F8333E" w:rsidRDefault="00F8333E" w:rsidP="006D2F2C">
      <w:pPr>
        <w:pStyle w:val="NoSpacing"/>
        <w:rPr>
          <w:rFonts w:eastAsiaTheme="minorEastAsia"/>
        </w:rPr>
      </w:pPr>
      <w:r>
        <w:rPr>
          <w:rFonts w:eastAsiaTheme="minorEastAsia"/>
        </w:rPr>
        <w:t>3.</w:t>
      </w:r>
    </w:p>
    <w:p w14:paraId="73392816" w14:textId="01F619DE" w:rsidR="00B914BA" w:rsidRDefault="00B914BA" w:rsidP="006D2F2C">
      <w:pPr>
        <w:pStyle w:val="NoSpacing"/>
        <w:rPr>
          <w:rFonts w:eastAsiaTheme="minorEastAsia"/>
        </w:rPr>
      </w:pPr>
      <w:r>
        <w:rPr>
          <w:rFonts w:eastAsiaTheme="minorEastAsia"/>
        </w:rPr>
        <w:t>From above question we know,</w:t>
      </w:r>
    </w:p>
    <w:p w14:paraId="1209184E" w14:textId="03B13707" w:rsidR="00B914BA" w:rsidRPr="00B914BA" w:rsidRDefault="00EE1235" w:rsidP="006D2F2C">
      <w:pPr>
        <w:pStyle w:val="NoSpacing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098B16E" w14:textId="74C1C0A7" w:rsidR="00B914BA" w:rsidRDefault="00EE1235" w:rsidP="00B914BA">
      <w:pPr>
        <w:pStyle w:val="NoSpacing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6869FD0" w14:textId="21F1B9FD" w:rsidR="00B914BA" w:rsidRPr="00197DAE" w:rsidRDefault="00EE1235" w:rsidP="00B914BA">
      <w:pPr>
        <w:pStyle w:val="NoSpacing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178E378" w14:textId="058695A4" w:rsidR="00197DAE" w:rsidRPr="00141B79" w:rsidRDefault="00EE1235" w:rsidP="00B914BA">
      <w:pPr>
        <w:pStyle w:val="NoSpacing"/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=n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</m:oMath>
      </m:oMathPara>
    </w:p>
    <w:p w14:paraId="601178C3" w14:textId="1D99ADF9" w:rsidR="00141B79" w:rsidRPr="00141B79" w:rsidRDefault="00EE1235" w:rsidP="00141B79">
      <w:pPr>
        <w:pStyle w:val="NoSpacing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6E7E630D" w14:textId="29161616" w:rsidR="00141B79" w:rsidRPr="00653796" w:rsidRDefault="00EE1235" w:rsidP="00141B79">
      <w:pPr>
        <w:pStyle w:val="NoSpacing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4F5A0915" w14:textId="56F9A98B" w:rsidR="00653796" w:rsidRPr="00141B79" w:rsidRDefault="00653796" w:rsidP="00653796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 xml:space="preserve">Or we can write the same as </w:t>
      </w:r>
    </w:p>
    <w:p w14:paraId="4EFB1EA2" w14:textId="02D8036B" w:rsidR="00653796" w:rsidRPr="00653796" w:rsidRDefault="00EE1235" w:rsidP="00653796">
      <w:pPr>
        <w:pStyle w:val="NoSpacing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BB3DC7C" w14:textId="7B375EDF" w:rsidR="00141B79" w:rsidRDefault="00141B79" w:rsidP="00141B79">
      <w:pPr>
        <w:pStyle w:val="NoSpacing"/>
        <w:jc w:val="center"/>
        <w:rPr>
          <w:rFonts w:eastAsiaTheme="minorEastAsia"/>
        </w:rPr>
      </w:pPr>
    </w:p>
    <w:p w14:paraId="163F8F1E" w14:textId="6CCD82F7" w:rsidR="00B035B7" w:rsidRDefault="00B035B7" w:rsidP="00B035B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4: from the above equation we can say that the weight average of prior mean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and the weighted average of sample mean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14:paraId="0ABC3851" w14:textId="77777777" w:rsidR="00A52DA2" w:rsidRDefault="00A52DA2" w:rsidP="00B035B7">
      <w:pPr>
        <w:pStyle w:val="NoSpacing"/>
        <w:rPr>
          <w:rFonts w:eastAsiaTheme="minorEastAsia"/>
        </w:rPr>
      </w:pPr>
      <w:r>
        <w:rPr>
          <w:rFonts w:eastAsiaTheme="minorEastAsia"/>
        </w:rPr>
        <w:t>5. we can also write the weights as:</w:t>
      </w:r>
    </w:p>
    <w:p w14:paraId="23261DA4" w14:textId="4E06F1DA" w:rsidR="00A52DA2" w:rsidRPr="00A52DA2" w:rsidRDefault="00EE1235" w:rsidP="00B035B7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weighted average for 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</m:oMath>
      </m:oMathPara>
    </w:p>
    <w:p w14:paraId="220453F8" w14:textId="77777777" w:rsidR="00A52DA2" w:rsidRPr="00197DAE" w:rsidRDefault="00A52DA2" w:rsidP="00B035B7">
      <w:pPr>
        <w:pStyle w:val="NoSpacing"/>
        <w:rPr>
          <w:rFonts w:eastAsiaTheme="minorEastAsia"/>
        </w:rPr>
      </w:pPr>
    </w:p>
    <w:p w14:paraId="1727771E" w14:textId="04F7643A" w:rsidR="00141B79" w:rsidRPr="00A52DA2" w:rsidRDefault="00A52DA2" w:rsidP="00B914BA">
      <w:pPr>
        <w:pStyle w:val="NoSpacing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weighted average for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d>
        </m:oMath>
      </m:oMathPara>
    </w:p>
    <w:p w14:paraId="21CCC596" w14:textId="5772E1BC" w:rsidR="00A52DA2" w:rsidRDefault="00A52DA2" w:rsidP="00A52DA2">
      <w:pPr>
        <w:pStyle w:val="NoSpacing"/>
        <w:rPr>
          <w:rFonts w:eastAsiaTheme="minorEastAsia"/>
        </w:rPr>
      </w:pPr>
      <w:r>
        <w:rPr>
          <w:rFonts w:eastAsiaTheme="minorEastAsia"/>
        </w:rPr>
        <w:t>Therefor we can say that the weights are inversely proportional to their variances.</w:t>
      </w:r>
    </w:p>
    <w:p w14:paraId="6D4AC4DB" w14:textId="6955BA62" w:rsidR="00A0335B" w:rsidRDefault="00A0335B" w:rsidP="00A52DA2">
      <w:pPr>
        <w:pStyle w:val="NoSpacing"/>
        <w:rPr>
          <w:rFonts w:eastAsiaTheme="minorEastAsia"/>
        </w:rPr>
      </w:pPr>
      <w:r>
        <w:rPr>
          <w:rFonts w:eastAsiaTheme="minorEastAsia"/>
        </w:rPr>
        <w:t>6.</w:t>
      </w:r>
    </w:p>
    <w:p w14:paraId="18DC2C3A" w14:textId="4AFDC037" w:rsidR="00987E4F" w:rsidRDefault="00987E4F" w:rsidP="00A52DA2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Summing up the weights from question 4:</w:t>
      </w:r>
    </w:p>
    <w:p w14:paraId="03C3D041" w14:textId="4AC9F889" w:rsidR="00987E4F" w:rsidRPr="00124702" w:rsidRDefault="00EE1235" w:rsidP="00A52DA2">
      <w:pPr>
        <w:pStyle w:val="NoSpacing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41507856" w14:textId="7BF47456" w:rsidR="00124702" w:rsidRDefault="004304C7" w:rsidP="00A52DA2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7. </w:t>
      </w:r>
    </w:p>
    <w:p w14:paraId="6C2004AB" w14:textId="23601706" w:rsidR="004304C7" w:rsidRDefault="004304C7" w:rsidP="00A52DA2">
      <w:pPr>
        <w:pStyle w:val="NoSpacing"/>
        <w:rPr>
          <w:rFonts w:eastAsiaTheme="minorEastAsia"/>
        </w:rPr>
      </w:pPr>
    </w:p>
    <w:p w14:paraId="3860013F" w14:textId="236363E4" w:rsidR="004304C7" w:rsidRDefault="004304C7" w:rsidP="00A52DA2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From question 5 equation we can notice that as the value of </w:t>
      </w:r>
      <w:r w:rsidR="009508BB">
        <w:rPr>
          <w:rFonts w:eastAsiaTheme="minorEastAsia"/>
        </w:rPr>
        <w:t>n</w:t>
      </w:r>
      <w:r w:rsidR="00035B8A">
        <w:rPr>
          <w:rFonts w:eastAsiaTheme="minorEastAsia"/>
        </w:rPr>
        <w:t xml:space="preserve"> increases</w:t>
      </w:r>
      <m:oMath>
        <m:r>
          <w:rPr>
            <w:rFonts w:ascii="Cambria Math" w:eastAsiaTheme="minorEastAsia" w:hAnsi="Cambria Math"/>
          </w:rPr>
          <m:t>n→ ∞</m:t>
        </m:r>
      </m:oMath>
      <w:r w:rsidR="00035B8A">
        <w:rPr>
          <w:rFonts w:eastAsiaTheme="minorEastAsia"/>
        </w:rPr>
        <w:t xml:space="preserve">, the value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>∞</m:t>
        </m:r>
        <m:r>
          <w:rPr>
            <w:rFonts w:ascii="Cambria Math" w:hAnsi="Cambria Math"/>
          </w:rPr>
          <m:t xml:space="preserve"> and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 xml:space="preserve">→0, </m:t>
        </m:r>
      </m:oMath>
      <w:r w:rsidR="00035B8A">
        <w:rPr>
          <w:rFonts w:eastAsiaTheme="minorEastAsia"/>
        </w:rPr>
        <w:t xml:space="preserve"> and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→0 and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→1</m:t>
        </m:r>
      </m:oMath>
      <w:r w:rsidR="00567A88">
        <w:rPr>
          <w:rFonts w:eastAsiaTheme="minorEastAsia"/>
        </w:rPr>
        <w:t xml:space="preserve"> and vice versa.</w:t>
      </w:r>
    </w:p>
    <w:p w14:paraId="36FBE677" w14:textId="78C52564" w:rsidR="00567A88" w:rsidRDefault="00567A88" w:rsidP="00A52DA2">
      <w:pPr>
        <w:pStyle w:val="NoSpacing"/>
        <w:rPr>
          <w:rFonts w:eastAsiaTheme="minorEastAsia"/>
        </w:rPr>
      </w:pPr>
    </w:p>
    <w:p w14:paraId="3E385614" w14:textId="3A9C7D19" w:rsidR="00567A88" w:rsidRDefault="00567A88" w:rsidP="00A52DA2">
      <w:pPr>
        <w:pStyle w:val="NoSpacing"/>
        <w:rPr>
          <w:rFonts w:eastAsiaTheme="minorEastAsia"/>
        </w:rPr>
      </w:pPr>
      <w:r>
        <w:rPr>
          <w:rFonts w:eastAsiaTheme="minorEastAsia"/>
        </w:rPr>
        <w:t>Therefore</w:t>
      </w:r>
      <w:r w:rsidR="0010190A">
        <w:rPr>
          <w:rFonts w:eastAsiaTheme="minorEastAsia"/>
        </w:rPr>
        <w:t>,</w:t>
      </w:r>
      <w:r>
        <w:rPr>
          <w:rFonts w:eastAsiaTheme="minorEastAsia"/>
        </w:rPr>
        <w:t xml:space="preserve"> we can say that value of each weight </w:t>
      </w:r>
      <w:r w:rsidR="008344E3">
        <w:rPr>
          <w:rFonts w:eastAsiaTheme="minorEastAsia"/>
        </w:rPr>
        <w:t>ranges</w:t>
      </w:r>
      <w:r>
        <w:rPr>
          <w:rFonts w:eastAsiaTheme="minorEastAsia"/>
        </w:rPr>
        <w:t xml:space="preserve"> between 0 and 1.</w:t>
      </w:r>
    </w:p>
    <w:p w14:paraId="2077FF4D" w14:textId="3689F0EF" w:rsidR="00694188" w:rsidRDefault="00694188" w:rsidP="00A52DA2">
      <w:pPr>
        <w:pStyle w:val="NoSpacing"/>
        <w:rPr>
          <w:rFonts w:eastAsiaTheme="minorEastAsia"/>
        </w:rPr>
      </w:pPr>
    </w:p>
    <w:p w14:paraId="64ECD0FF" w14:textId="490E23E7" w:rsidR="00694188" w:rsidRDefault="00694188" w:rsidP="00A52DA2">
      <w:pPr>
        <w:pStyle w:val="NoSpacing"/>
        <w:rPr>
          <w:rFonts w:eastAsiaTheme="minorEastAsia"/>
        </w:rPr>
      </w:pPr>
      <w:r>
        <w:rPr>
          <w:rFonts w:eastAsiaTheme="minorEastAsia"/>
        </w:rPr>
        <w:t>8</w:t>
      </w:r>
      <w:r w:rsidR="00E00B3B">
        <w:rPr>
          <w:rFonts w:eastAsiaTheme="minorEastAsia"/>
        </w:rPr>
        <w:t>. we know from question 3 that:</w:t>
      </w:r>
    </w:p>
    <w:p w14:paraId="3E843CEB" w14:textId="77777777" w:rsidR="00E00B3B" w:rsidRDefault="00E00B3B" w:rsidP="00A52DA2">
      <w:pPr>
        <w:pStyle w:val="NoSpacing"/>
        <w:rPr>
          <w:rFonts w:eastAsiaTheme="minorEastAsia"/>
        </w:rPr>
      </w:pPr>
    </w:p>
    <w:p w14:paraId="700914B7" w14:textId="6486EBDC" w:rsidR="001F1CE2" w:rsidRDefault="00EE1235" w:rsidP="00A52DA2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7DE0FD5" w14:textId="1B2C3B58" w:rsidR="0010190A" w:rsidRDefault="00E00B3B" w:rsidP="00A52DA2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Also, we know that the value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 xml:space="preserve"> and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lies between [0,1]. Therefore, we can say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will also lie between [0,1]</w:t>
      </w:r>
    </w:p>
    <w:p w14:paraId="0AED5AD7" w14:textId="4EC2A29A" w:rsidR="003141E8" w:rsidRDefault="003141E8" w:rsidP="00A52DA2">
      <w:pPr>
        <w:pStyle w:val="NoSpacing"/>
        <w:rPr>
          <w:rFonts w:eastAsiaTheme="minorEastAsia"/>
        </w:rPr>
      </w:pPr>
    </w:p>
    <w:p w14:paraId="44CF566F" w14:textId="772D018B" w:rsidR="006D2CC6" w:rsidRDefault="00D5164A" w:rsidP="00A52DA2">
      <w:pPr>
        <w:pStyle w:val="NoSpacing"/>
        <w:rPr>
          <w:rFonts w:eastAsiaTheme="minorEastAsia"/>
        </w:rPr>
      </w:pPr>
      <w:r>
        <w:rPr>
          <w:rFonts w:eastAsiaTheme="minorEastAsia"/>
        </w:rPr>
        <w:t>9.</w:t>
      </w:r>
      <w:r w:rsidR="0005138D">
        <w:rPr>
          <w:rFonts w:eastAsiaTheme="minorEastAsia"/>
        </w:rPr>
        <w:t xml:space="preserve"> </w:t>
      </w:r>
      <w:r w:rsidR="0005138D" w:rsidRPr="0005138D">
        <w:rPr>
          <w:rFonts w:eastAsiaTheme="minorEastAsia"/>
        </w:rPr>
        <w:t xml:space="preserve">If   σ2 is known, then for the new instance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</m:oMath>
      <w:r w:rsidR="0005138D">
        <w:rPr>
          <w:rFonts w:eastAsiaTheme="minorEastAsia"/>
        </w:rPr>
        <w:t xml:space="preserve">. </w:t>
      </w:r>
      <w:r w:rsidR="006D2CC6">
        <w:rPr>
          <w:rFonts w:eastAsiaTheme="minorEastAsia"/>
        </w:rPr>
        <w:t>The posterior predictive is given by:</w:t>
      </w:r>
    </w:p>
    <w:p w14:paraId="77159944" w14:textId="14A129D5" w:rsidR="006D2CC6" w:rsidRDefault="006D2CC6" w:rsidP="00A52DA2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new</m:t>
                </m:r>
              </m:sup>
            </m:sSup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d>
            <m:r>
              <w:rPr>
                <w:rFonts w:ascii="Cambria Math" w:eastAsiaTheme="minorEastAsia" w:hAnsi="Cambria Math"/>
              </w:rPr>
              <m:t>p(μ|</m:t>
            </m:r>
          </m:e>
        </m:nary>
        <m:r>
          <w:rPr>
            <w:rFonts w:ascii="Cambria Math" w:eastAsiaTheme="minorEastAsia" w:hAnsi="Cambria Math"/>
          </w:rPr>
          <m:t>X) dμ</m:t>
        </m:r>
      </m:oMath>
    </w:p>
    <w:p w14:paraId="05CE9F6F" w14:textId="28FB1EFB" w:rsidR="0005138D" w:rsidRPr="0005138D" w:rsidRDefault="0005138D" w:rsidP="00A52DA2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μ,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 xml:space="preserve"> 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μ|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dμ</m:t>
            </m:r>
          </m:e>
        </m:nary>
      </m:oMath>
    </w:p>
    <w:p w14:paraId="44E043B3" w14:textId="30019C47" w:rsidR="0005138D" w:rsidRPr="0005138D" w:rsidRDefault="0005138D" w:rsidP="00A52DA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=N(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8D52AFB" w14:textId="34DEC995" w:rsidR="0005138D" w:rsidRDefault="0005138D" w:rsidP="00A52DA2">
      <w:pPr>
        <w:pStyle w:val="NoSpacing"/>
        <w:rPr>
          <w:rFonts w:eastAsiaTheme="minorEastAsia"/>
        </w:rPr>
      </w:pPr>
    </w:p>
    <w:p w14:paraId="61E83045" w14:textId="3D10C80E" w:rsidR="0005138D" w:rsidRDefault="0005138D" w:rsidP="00A52DA2">
      <w:pPr>
        <w:pStyle w:val="NoSpacing"/>
        <w:rPr>
          <w:rFonts w:eastAsiaTheme="minorEastAsia"/>
          <w:i/>
        </w:rPr>
      </w:pPr>
      <w:r>
        <w:rPr>
          <w:rFonts w:eastAsiaTheme="minorEastAsia"/>
        </w:rPr>
        <w:t xml:space="preserve">An alternative proof to this is mentioned in reference: </w:t>
      </w:r>
      <w:hyperlink r:id="rId4" w:history="1">
        <w:r w:rsidRPr="007573BD">
          <w:rPr>
            <w:rStyle w:val="Hyperlink"/>
            <w:rFonts w:eastAsiaTheme="minorEastAsia"/>
            <w:i/>
          </w:rPr>
          <w:t>https://www.cs.ubc.ca/~murphyk/Papers/bayesGauss.pdf</w:t>
        </w:r>
      </w:hyperlink>
    </w:p>
    <w:p w14:paraId="47D7A245" w14:textId="3678FB19" w:rsidR="0005138D" w:rsidRDefault="0005138D" w:rsidP="00A52DA2">
      <w:pPr>
        <w:pStyle w:val="NoSpacing"/>
        <w:rPr>
          <w:rFonts w:eastAsiaTheme="minorEastAsia"/>
          <w:i/>
        </w:rPr>
      </w:pPr>
    </w:p>
    <w:p w14:paraId="5A45B33D" w14:textId="4E0C654A" w:rsidR="0005138D" w:rsidRDefault="0005138D" w:rsidP="00A52DA2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>The proof says that:</w:t>
      </w:r>
    </w:p>
    <w:p w14:paraId="4C969EE0" w14:textId="123CC96B" w:rsidR="0005138D" w:rsidRPr="0005138D" w:rsidRDefault="00EE1235" w:rsidP="00A52DA2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new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 μ</m:t>
              </m:r>
            </m:e>
          </m:d>
          <m:r>
            <w:rPr>
              <w:rFonts w:ascii="Cambria Math" w:eastAsiaTheme="minorEastAsia" w:hAnsi="Cambria Math"/>
            </w:rPr>
            <m:t>+μ</m:t>
          </m:r>
        </m:oMath>
      </m:oMathPara>
    </w:p>
    <w:p w14:paraId="4107B9EE" w14:textId="6CB497C6" w:rsidR="0005138D" w:rsidRPr="0005138D" w:rsidRDefault="0005138D" w:rsidP="00A52DA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>-μ ~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72F7F30" w14:textId="10912187" w:rsidR="0005138D" w:rsidRPr="00782D6E" w:rsidRDefault="0005138D" w:rsidP="00A52DA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and  μ~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2ABFF124" w14:textId="77777777" w:rsidR="00782D6E" w:rsidRPr="0005138D" w:rsidRDefault="00782D6E" w:rsidP="00A52DA2">
      <w:pPr>
        <w:pStyle w:val="NoSpacing"/>
        <w:rPr>
          <w:rFonts w:eastAsiaTheme="minorEastAsia"/>
        </w:rPr>
      </w:pPr>
    </w:p>
    <w:p w14:paraId="40662C5F" w14:textId="3949C8A9" w:rsidR="0005138D" w:rsidRDefault="00115D59" w:rsidP="00A52DA2">
      <w:pPr>
        <w:pStyle w:val="NoSpacing"/>
        <w:rPr>
          <w:rFonts w:eastAsiaTheme="minorEastAsia"/>
        </w:rPr>
      </w:pPr>
      <w:r>
        <w:rPr>
          <w:rFonts w:eastAsiaTheme="minorEastAsia"/>
        </w:rPr>
        <w:t>I</w:t>
      </w:r>
      <w:r w:rsidR="0005138D">
        <w:rPr>
          <w:rFonts w:eastAsiaTheme="minorEastAsia"/>
        </w:rPr>
        <w:t xml:space="preserve">f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are independent, we know</w:t>
      </w:r>
      <w:r w:rsidR="000513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05138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=Var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+Var[Y]</m:t>
        </m:r>
      </m:oMath>
      <w:r>
        <w:rPr>
          <w:rFonts w:eastAsiaTheme="minorEastAsia"/>
        </w:rPr>
        <w:t>.</w:t>
      </w:r>
    </w:p>
    <w:p w14:paraId="21BD513C" w14:textId="77777777" w:rsidR="00115D59" w:rsidRPr="00115D59" w:rsidRDefault="00115D59" w:rsidP="00A52DA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new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[(x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>-μ)+μ]= 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[(x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>-μ)]+E[μ]= 0+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EA3CF03" w14:textId="37819B22" w:rsidR="00115D59" w:rsidRPr="00115D59" w:rsidRDefault="00115D59" w:rsidP="00A52DA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new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=Var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[(x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>-μ)+μ]= Var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[(x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 xml:space="preserve">-μ)]+Var[μ]=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2292ED6" w14:textId="4433A101" w:rsidR="00115D59" w:rsidRPr="0005138D" w:rsidRDefault="00115D59" w:rsidP="00A52DA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>~ 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4064535" w14:textId="77777777" w:rsidR="0005138D" w:rsidRPr="0005138D" w:rsidRDefault="0005138D" w:rsidP="00A52DA2">
      <w:pPr>
        <w:pStyle w:val="NoSpacing"/>
        <w:rPr>
          <w:rFonts w:eastAsiaTheme="minorEastAsia"/>
        </w:rPr>
      </w:pPr>
    </w:p>
    <w:p w14:paraId="04C076EE" w14:textId="715A4544" w:rsidR="009C36CF" w:rsidRDefault="009C36CF" w:rsidP="00A52DA2">
      <w:pPr>
        <w:pStyle w:val="NoSpacing"/>
        <w:rPr>
          <w:rFonts w:eastAsiaTheme="minorEastAsia"/>
        </w:rPr>
      </w:pPr>
      <w:r>
        <w:rPr>
          <w:rFonts w:eastAsiaTheme="minorEastAsia"/>
        </w:rPr>
        <w:t>10.</w:t>
      </w:r>
    </w:p>
    <w:p w14:paraId="2F202390" w14:textId="215EBF83" w:rsidR="00E65B04" w:rsidRDefault="00E65B04" w:rsidP="00A52DA2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Given: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~N(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6,1.5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~ 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4,0.8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AE5D510" w14:textId="40BC99D0" w:rsidR="003F5767" w:rsidRDefault="003F5767" w:rsidP="00A52DA2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We know: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~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1E6584C0" w14:textId="4CF9124B" w:rsidR="003F5767" w:rsidRDefault="003F5767" w:rsidP="00A52DA2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46F3D094" w14:textId="19809D35" w:rsidR="003F5767" w:rsidRPr="00044337" w:rsidRDefault="00EE1235" w:rsidP="003F5767">
      <w:pPr>
        <w:pStyle w:val="NoSpacing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*20*6+4*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85.8</m:t>
              </m:r>
            </m:num>
            <m:den>
              <m:r>
                <w:rPr>
                  <w:rFonts w:ascii="Cambria Math" w:hAnsi="Cambria Math"/>
                </w:rPr>
                <m:t>15.5</m:t>
              </m:r>
            </m:den>
          </m:f>
          <m:r>
            <w:rPr>
              <w:rFonts w:ascii="Cambria Math" w:hAnsi="Cambria Math"/>
            </w:rPr>
            <m:t>=5.701</m:t>
          </m:r>
        </m:oMath>
      </m:oMathPara>
    </w:p>
    <w:p w14:paraId="24E391DE" w14:textId="77777777" w:rsidR="00044337" w:rsidRPr="00653796" w:rsidRDefault="00044337" w:rsidP="003F5767">
      <w:pPr>
        <w:pStyle w:val="NoSpacing"/>
        <w:jc w:val="center"/>
        <w:rPr>
          <w:rFonts w:eastAsiaTheme="minorEastAsia"/>
        </w:rPr>
      </w:pPr>
    </w:p>
    <w:p w14:paraId="2FBB4744" w14:textId="053E4111" w:rsidR="00044337" w:rsidRPr="00B35FF2" w:rsidRDefault="00EE1235" w:rsidP="000E3168">
      <w:pPr>
        <w:pStyle w:val="NoSpacing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1.44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=0.092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A3EBA21" w14:textId="4377446D" w:rsidR="00B35FF2" w:rsidRDefault="00B35FF2" w:rsidP="000E3168">
      <w:pPr>
        <w:pStyle w:val="NoSpacing"/>
        <w:jc w:val="center"/>
        <w:rPr>
          <w:rFonts w:eastAsiaTheme="minorEastAsia"/>
        </w:rPr>
      </w:pPr>
    </w:p>
    <w:p w14:paraId="5188EB87" w14:textId="4CCE7A2B" w:rsidR="00B35FF2" w:rsidRPr="00A94409" w:rsidRDefault="00B35FF2" w:rsidP="000E3168">
      <w:pPr>
        <w:pStyle w:val="NoSpacing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~ N(5.7,0.092)</m:t>
          </m:r>
        </m:oMath>
      </m:oMathPara>
    </w:p>
    <w:p w14:paraId="28319E36" w14:textId="4925BAE9" w:rsidR="00A94409" w:rsidRDefault="00360DC1" w:rsidP="00360DC1">
      <w:pPr>
        <w:pStyle w:val="NoSpacing"/>
        <w:rPr>
          <w:rFonts w:eastAsiaTheme="minorEastAsia"/>
        </w:rPr>
      </w:pPr>
      <w:r>
        <w:rPr>
          <w:rFonts w:eastAsiaTheme="minorEastAsia"/>
        </w:rPr>
        <w:t>R Code</w:t>
      </w:r>
      <w:r w:rsidR="005E3225">
        <w:rPr>
          <w:rFonts w:eastAsiaTheme="minorEastAsia"/>
        </w:rPr>
        <w:t xml:space="preserve"> to plot</w:t>
      </w:r>
      <w:r>
        <w:rPr>
          <w:rFonts w:eastAsiaTheme="minorEastAsia"/>
        </w:rPr>
        <w:t>:</w:t>
      </w:r>
    </w:p>
    <w:p w14:paraId="1B14449B" w14:textId="77777777" w:rsidR="006D5211" w:rsidRPr="006D5211" w:rsidRDefault="006D5211" w:rsidP="006D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D521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 &lt;- </w:t>
      </w:r>
      <w:proofErr w:type="gramStart"/>
      <w:r w:rsidRPr="006D5211">
        <w:rPr>
          <w:rFonts w:ascii="Lucida Console" w:eastAsia="Times New Roman" w:hAnsi="Lucida Console" w:cs="Courier New"/>
          <w:color w:val="0000FF"/>
          <w:sz w:val="20"/>
          <w:szCs w:val="20"/>
        </w:rPr>
        <w:t>seq(</w:t>
      </w:r>
      <w:proofErr w:type="gramEnd"/>
      <w:r w:rsidRPr="006D5211">
        <w:rPr>
          <w:rFonts w:ascii="Lucida Console" w:eastAsia="Times New Roman" w:hAnsi="Lucida Console" w:cs="Courier New"/>
          <w:color w:val="0000FF"/>
          <w:sz w:val="20"/>
          <w:szCs w:val="20"/>
        </w:rPr>
        <w:t>-10, 10, by = .1)</w:t>
      </w:r>
    </w:p>
    <w:p w14:paraId="6B570F0B" w14:textId="77777777" w:rsidR="006D5211" w:rsidRDefault="006D5211" w:rsidP="006D52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 xml:space="preserve">y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x, mean = 6, 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1.5)</w:t>
      </w:r>
    </w:p>
    <w:p w14:paraId="0BF46706" w14:textId="77777777" w:rsidR="006D5211" w:rsidRDefault="006D5211" w:rsidP="006D52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 xml:space="preserve">y2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x, mean = 4, 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0.8)</w:t>
      </w:r>
    </w:p>
    <w:p w14:paraId="159F84FA" w14:textId="0A6E3D78" w:rsidR="006D5211" w:rsidRDefault="006D5211" w:rsidP="006D52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 xml:space="preserve">y3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x, mean = 5.7, 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0.</w:t>
      </w:r>
      <w:r w:rsidR="00D8509F">
        <w:rPr>
          <w:rStyle w:val="gnkrckgcmrb"/>
          <w:rFonts w:ascii="Lucida Console" w:hAnsi="Lucida Console"/>
          <w:color w:val="0000FF"/>
        </w:rPr>
        <w:t>3</w:t>
      </w:r>
      <w:r>
        <w:rPr>
          <w:rStyle w:val="gnkrckgcmrb"/>
          <w:rFonts w:ascii="Lucida Console" w:hAnsi="Lucida Console"/>
          <w:color w:val="0000FF"/>
        </w:rPr>
        <w:t>)</w:t>
      </w:r>
    </w:p>
    <w:p w14:paraId="4E44FE1B" w14:textId="77777777" w:rsidR="006D5211" w:rsidRDefault="006D5211" w:rsidP="006D52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>0,0,xlim = c(0,10),</w:t>
      </w:r>
      <w:proofErr w:type="spellStart"/>
      <w:r>
        <w:rPr>
          <w:rStyle w:val="gnkrckgcmrb"/>
          <w:rFonts w:ascii="Lucida Console" w:hAnsi="Lucida Console"/>
          <w:color w:val="0000FF"/>
        </w:rPr>
        <w:t>ylim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c(0,1))</w:t>
      </w:r>
    </w:p>
    <w:p w14:paraId="1541D394" w14:textId="77777777" w:rsidR="006D5211" w:rsidRDefault="006D5211" w:rsidP="006D52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lines(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x,y</w:t>
      </w:r>
      <w:proofErr w:type="gramEnd"/>
      <w:r>
        <w:rPr>
          <w:rStyle w:val="gnkrckgcmrb"/>
          <w:rFonts w:ascii="Lucida Console" w:hAnsi="Lucida Console"/>
          <w:color w:val="0000FF"/>
        </w:rPr>
        <w:t>,col</w:t>
      </w:r>
      <w:proofErr w:type="spellEnd"/>
      <w:r>
        <w:rPr>
          <w:rStyle w:val="gnkrckgcmrb"/>
          <w:rFonts w:ascii="Lucida Console" w:hAnsi="Lucida Console"/>
          <w:color w:val="0000FF"/>
        </w:rPr>
        <w:t>='red')</w:t>
      </w:r>
    </w:p>
    <w:p w14:paraId="780049B4" w14:textId="77777777" w:rsidR="006D5211" w:rsidRDefault="006D5211" w:rsidP="006D52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lines(</w:t>
      </w:r>
      <w:proofErr w:type="gramStart"/>
      <w:r>
        <w:rPr>
          <w:rStyle w:val="gnkrckgcmrb"/>
          <w:rFonts w:ascii="Lucida Console" w:hAnsi="Lucida Console"/>
          <w:color w:val="0000FF"/>
        </w:rPr>
        <w:t>x,y</w:t>
      </w:r>
      <w:proofErr w:type="gramEnd"/>
      <w:r>
        <w:rPr>
          <w:rStyle w:val="gnkrckgcmrb"/>
          <w:rFonts w:ascii="Lucida Console" w:hAnsi="Lucida Console"/>
          <w:color w:val="0000FF"/>
        </w:rPr>
        <w:t>2,col='blue')</w:t>
      </w:r>
    </w:p>
    <w:p w14:paraId="1A4AE1B6" w14:textId="77777777" w:rsidR="006D5211" w:rsidRDefault="006D5211" w:rsidP="006D52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lines(</w:t>
      </w:r>
      <w:proofErr w:type="gramStart"/>
      <w:r>
        <w:rPr>
          <w:rStyle w:val="gnkrckgcmrb"/>
          <w:rFonts w:ascii="Lucida Console" w:hAnsi="Lucida Console"/>
          <w:color w:val="0000FF"/>
        </w:rPr>
        <w:t>x,y</w:t>
      </w:r>
      <w:proofErr w:type="gramEnd"/>
      <w:r>
        <w:rPr>
          <w:rStyle w:val="gnkrckgcmrb"/>
          <w:rFonts w:ascii="Lucida Console" w:hAnsi="Lucida Console"/>
          <w:color w:val="0000FF"/>
        </w:rPr>
        <w:t>3,col='green')</w:t>
      </w:r>
    </w:p>
    <w:p w14:paraId="47804999" w14:textId="77777777" w:rsidR="005E3225" w:rsidRDefault="005E3225" w:rsidP="00360DC1">
      <w:pPr>
        <w:pStyle w:val="NoSpacing"/>
        <w:rPr>
          <w:rFonts w:eastAsiaTheme="minorEastAsia"/>
        </w:rPr>
      </w:pPr>
    </w:p>
    <w:p w14:paraId="1DD36F6E" w14:textId="1F81C4D3" w:rsidR="00A94409" w:rsidRPr="00B914BA" w:rsidRDefault="00CF29C5" w:rsidP="000E3168">
      <w:pPr>
        <w:pStyle w:val="NoSpacing"/>
        <w:jc w:val="center"/>
        <w:rPr>
          <w:rFonts w:eastAsiaTheme="minorEastAsia"/>
        </w:rPr>
      </w:pPr>
      <w:bookmarkStart w:id="0" w:name="_GoBack"/>
      <w:r>
        <w:rPr>
          <w:rFonts w:eastAsiaTheme="minorEastAsia"/>
          <w:noProof/>
        </w:rPr>
        <w:drawing>
          <wp:inline distT="0" distB="0" distL="0" distR="0" wp14:anchorId="0DA64C9A" wp14:editId="150F4C5D">
            <wp:extent cx="2468319" cy="2552283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848" cy="258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A3FA6EF" w14:textId="77777777" w:rsidR="003F5767" w:rsidRPr="00197DAE" w:rsidRDefault="003F5767" w:rsidP="00A52DA2">
      <w:pPr>
        <w:pStyle w:val="NoSpacing"/>
        <w:rPr>
          <w:rFonts w:eastAsiaTheme="minorEastAsia"/>
        </w:rPr>
      </w:pPr>
    </w:p>
    <w:sectPr w:rsidR="003F5767" w:rsidRPr="00197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2C"/>
    <w:rsid w:val="00035B8A"/>
    <w:rsid w:val="00041A61"/>
    <w:rsid w:val="00044337"/>
    <w:rsid w:val="0005138D"/>
    <w:rsid w:val="000E3168"/>
    <w:rsid w:val="000E49D7"/>
    <w:rsid w:val="000F4C70"/>
    <w:rsid w:val="0010190A"/>
    <w:rsid w:val="00115D59"/>
    <w:rsid w:val="00124702"/>
    <w:rsid w:val="00141B79"/>
    <w:rsid w:val="00197DAE"/>
    <w:rsid w:val="001C03B0"/>
    <w:rsid w:val="001F1CE2"/>
    <w:rsid w:val="00252D71"/>
    <w:rsid w:val="002A71B9"/>
    <w:rsid w:val="003141E8"/>
    <w:rsid w:val="00360DC1"/>
    <w:rsid w:val="003F5767"/>
    <w:rsid w:val="003F752F"/>
    <w:rsid w:val="004304C7"/>
    <w:rsid w:val="004F12D4"/>
    <w:rsid w:val="005220C7"/>
    <w:rsid w:val="00554E96"/>
    <w:rsid w:val="00567A88"/>
    <w:rsid w:val="005E3225"/>
    <w:rsid w:val="00630DF5"/>
    <w:rsid w:val="00653796"/>
    <w:rsid w:val="00694188"/>
    <w:rsid w:val="006A1AAF"/>
    <w:rsid w:val="006B170D"/>
    <w:rsid w:val="006D2CC6"/>
    <w:rsid w:val="006D2F2C"/>
    <w:rsid w:val="006D5211"/>
    <w:rsid w:val="00782D6E"/>
    <w:rsid w:val="008344E3"/>
    <w:rsid w:val="00842023"/>
    <w:rsid w:val="00922F71"/>
    <w:rsid w:val="009508BB"/>
    <w:rsid w:val="00987E4F"/>
    <w:rsid w:val="0099408C"/>
    <w:rsid w:val="009C3171"/>
    <w:rsid w:val="009C36CF"/>
    <w:rsid w:val="00A0335B"/>
    <w:rsid w:val="00A364D7"/>
    <w:rsid w:val="00A52DA2"/>
    <w:rsid w:val="00A94409"/>
    <w:rsid w:val="00A954CD"/>
    <w:rsid w:val="00B035B7"/>
    <w:rsid w:val="00B043AD"/>
    <w:rsid w:val="00B35FF2"/>
    <w:rsid w:val="00B914BA"/>
    <w:rsid w:val="00C130E6"/>
    <w:rsid w:val="00C4175A"/>
    <w:rsid w:val="00C42CB9"/>
    <w:rsid w:val="00CE463F"/>
    <w:rsid w:val="00CF29C5"/>
    <w:rsid w:val="00D355EB"/>
    <w:rsid w:val="00D5164A"/>
    <w:rsid w:val="00D8509F"/>
    <w:rsid w:val="00DD071F"/>
    <w:rsid w:val="00E00B3B"/>
    <w:rsid w:val="00E65B04"/>
    <w:rsid w:val="00EE1235"/>
    <w:rsid w:val="00F165DB"/>
    <w:rsid w:val="00F8333E"/>
    <w:rsid w:val="00FC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7FC8"/>
  <w15:chartTrackingRefBased/>
  <w15:docId w15:val="{95BBD6C3-8EF9-4949-97B6-D3BC6730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2F2C"/>
    <w:rPr>
      <w:color w:val="808080"/>
    </w:rPr>
  </w:style>
  <w:style w:type="paragraph" w:styleId="NoSpacing">
    <w:name w:val="No Spacing"/>
    <w:uiPriority w:val="1"/>
    <w:qFormat/>
    <w:rsid w:val="006D2F2C"/>
    <w:pPr>
      <w:spacing w:after="0" w:line="240" w:lineRule="auto"/>
    </w:pPr>
  </w:style>
  <w:style w:type="paragraph" w:customStyle="1" w:styleId="Default">
    <w:name w:val="Default"/>
    <w:rsid w:val="004F12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1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38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211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6D5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s.ubc.ca/~murphyk/Papers/bayesGaus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Sharique Khan</dc:creator>
  <cp:keywords/>
  <dc:description/>
  <cp:lastModifiedBy>Sharique Khan</cp:lastModifiedBy>
  <cp:revision>72</cp:revision>
  <dcterms:created xsi:type="dcterms:W3CDTF">2019-02-13T04:53:00Z</dcterms:created>
  <dcterms:modified xsi:type="dcterms:W3CDTF">2019-02-17T07:41:00Z</dcterms:modified>
</cp:coreProperties>
</file>