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F208F" w14:textId="59CFB049" w:rsidR="00FF3973" w:rsidRDefault="00FF3973" w:rsidP="00FF3973">
      <w:pPr>
        <w:pStyle w:val="NoSpacing"/>
      </w:pPr>
      <w:r>
        <w:t xml:space="preserve">CSC 591, </w:t>
      </w:r>
      <w:r w:rsidRPr="00FF3973">
        <w:t xml:space="preserve">Network Properties in Spark </w:t>
      </w:r>
      <w:proofErr w:type="spellStart"/>
      <w:r w:rsidRPr="00FF3973">
        <w:t>GraphFrames</w:t>
      </w:r>
      <w:proofErr w:type="spellEnd"/>
    </w:p>
    <w:p w14:paraId="2081052A" w14:textId="77777777" w:rsidR="00FF3973" w:rsidRDefault="00FF3973" w:rsidP="00FF3973">
      <w:pPr>
        <w:pStyle w:val="NoSpacing"/>
      </w:pPr>
      <w:r>
        <w:t>Student Id: 200261202</w:t>
      </w:r>
    </w:p>
    <w:p w14:paraId="10AFCF70" w14:textId="77777777" w:rsidR="00FF3973" w:rsidRDefault="00FF3973" w:rsidP="00FF3973">
      <w:pPr>
        <w:pStyle w:val="NoSpacing"/>
      </w:pPr>
      <w:r>
        <w:t>Mkhan8@ncsu.edu</w:t>
      </w:r>
    </w:p>
    <w:p w14:paraId="43B5B17C" w14:textId="0FAABB1C" w:rsidR="0003703F" w:rsidRDefault="0003703F"/>
    <w:p w14:paraId="23D8EBCD" w14:textId="03990795" w:rsidR="00FF3973" w:rsidRDefault="007819CC">
      <w:pPr>
        <w:rPr>
          <w:b/>
        </w:rPr>
      </w:pPr>
      <w:r w:rsidRPr="007819CC">
        <w:rPr>
          <w:b/>
        </w:rPr>
        <w:t>Solution 1:</w:t>
      </w:r>
    </w:p>
    <w:p w14:paraId="20C48CB0" w14:textId="50B93D21" w:rsidR="00D12AAA" w:rsidRDefault="00D12AAA">
      <w:r>
        <w:rPr>
          <w:b/>
        </w:rPr>
        <w:t>1.</w:t>
      </w:r>
      <w:r w:rsidR="00CC4942">
        <w:rPr>
          <w:b/>
        </w:rPr>
        <w:t xml:space="preserve"> </w:t>
      </w:r>
      <w:r w:rsidR="00CC4942">
        <w:t xml:space="preserve"> 4 random graphs were generated and tested for the power law for the corresponding degree distribution. The results are as follows:</w:t>
      </w:r>
    </w:p>
    <w:tbl>
      <w:tblPr>
        <w:tblStyle w:val="TableGrid"/>
        <w:tblW w:w="0" w:type="auto"/>
        <w:tblLook w:val="04A0" w:firstRow="1" w:lastRow="0" w:firstColumn="1" w:lastColumn="0" w:noHBand="0" w:noVBand="1"/>
      </w:tblPr>
      <w:tblGrid>
        <w:gridCol w:w="3116"/>
        <w:gridCol w:w="3117"/>
        <w:gridCol w:w="3117"/>
      </w:tblGrid>
      <w:tr w:rsidR="00CC4942" w14:paraId="2481AC04" w14:textId="77777777" w:rsidTr="00CC4942">
        <w:tc>
          <w:tcPr>
            <w:tcW w:w="3116" w:type="dxa"/>
          </w:tcPr>
          <w:p w14:paraId="2B5688DC" w14:textId="7907577F" w:rsidR="00CC4942" w:rsidRPr="00850A52" w:rsidRDefault="00CC4942" w:rsidP="00CC4942">
            <w:pPr>
              <w:pStyle w:val="NoSpacing"/>
              <w:rPr>
                <w:b/>
              </w:rPr>
            </w:pPr>
            <w:r w:rsidRPr="00850A52">
              <w:rPr>
                <w:b/>
              </w:rPr>
              <w:t>Graph</w:t>
            </w:r>
          </w:p>
        </w:tc>
        <w:tc>
          <w:tcPr>
            <w:tcW w:w="3117" w:type="dxa"/>
          </w:tcPr>
          <w:p w14:paraId="31CD23CF" w14:textId="4F5A0386" w:rsidR="00CC4942" w:rsidRPr="00850A52" w:rsidRDefault="00850A52">
            <w:pPr>
              <w:rPr>
                <w:b/>
              </w:rPr>
            </w:pPr>
            <m:oMathPara>
              <m:oMath>
                <m:r>
                  <m:rPr>
                    <m:sty m:val="bi"/>
                  </m:rPr>
                  <w:rPr>
                    <w:rFonts w:ascii="Cambria Math" w:hAnsi="Cambria Math"/>
                  </w:rPr>
                  <m:t>α</m:t>
                </m:r>
              </m:oMath>
            </m:oMathPara>
          </w:p>
        </w:tc>
        <w:tc>
          <w:tcPr>
            <w:tcW w:w="3117" w:type="dxa"/>
          </w:tcPr>
          <w:p w14:paraId="25E38568" w14:textId="37F22CCE" w:rsidR="00CC4942" w:rsidRPr="00850A52" w:rsidRDefault="00CC4942">
            <w:pPr>
              <w:rPr>
                <w:b/>
              </w:rPr>
            </w:pPr>
            <w:proofErr w:type="spellStart"/>
            <w:r w:rsidRPr="00850A52">
              <w:rPr>
                <w:b/>
              </w:rPr>
              <w:t>Scalefree</w:t>
            </w:r>
            <w:proofErr w:type="spellEnd"/>
          </w:p>
        </w:tc>
      </w:tr>
      <w:tr w:rsidR="00CC4942" w14:paraId="4F5B2F08" w14:textId="77777777" w:rsidTr="00CC4942">
        <w:tc>
          <w:tcPr>
            <w:tcW w:w="3116" w:type="dxa"/>
          </w:tcPr>
          <w:p w14:paraId="1DB0E900" w14:textId="528C37A7" w:rsidR="00CC4942" w:rsidRDefault="00CC4942" w:rsidP="00CC4942">
            <w:pPr>
              <w:pStyle w:val="NoSpacing"/>
            </w:pPr>
            <w:r>
              <w:t>G</w:t>
            </w:r>
            <w:r w:rsidRPr="00CC4942">
              <w:t>nm1</w:t>
            </w:r>
          </w:p>
        </w:tc>
        <w:tc>
          <w:tcPr>
            <w:tcW w:w="3117" w:type="dxa"/>
          </w:tcPr>
          <w:p w14:paraId="26E76CC8" w14:textId="0BF11D29" w:rsidR="00CC4942" w:rsidRDefault="00CC4942" w:rsidP="00CC4942">
            <w:r>
              <w:t>2.88</w:t>
            </w:r>
          </w:p>
        </w:tc>
        <w:tc>
          <w:tcPr>
            <w:tcW w:w="3117" w:type="dxa"/>
          </w:tcPr>
          <w:p w14:paraId="17450EF3" w14:textId="393AE381" w:rsidR="00CC4942" w:rsidRDefault="00CC4942" w:rsidP="00CC4942">
            <w:r>
              <w:t>Yes</w:t>
            </w:r>
          </w:p>
        </w:tc>
      </w:tr>
      <w:tr w:rsidR="00CC4942" w14:paraId="6AACF5C2" w14:textId="77777777" w:rsidTr="00CC4942">
        <w:tc>
          <w:tcPr>
            <w:tcW w:w="3116" w:type="dxa"/>
          </w:tcPr>
          <w:p w14:paraId="78282CEE" w14:textId="683FD8E2" w:rsidR="00CC4942" w:rsidRDefault="00CC4942" w:rsidP="00CC4942">
            <w:pPr>
              <w:pStyle w:val="NoSpacing"/>
            </w:pPr>
            <w:r w:rsidRPr="00CC4942">
              <w:t>Gnm</w:t>
            </w:r>
            <w:r>
              <w:t>2</w:t>
            </w:r>
          </w:p>
        </w:tc>
        <w:tc>
          <w:tcPr>
            <w:tcW w:w="3117" w:type="dxa"/>
          </w:tcPr>
          <w:p w14:paraId="38509D4C" w14:textId="4C2CE10A" w:rsidR="00CC4942" w:rsidRDefault="00CC4942" w:rsidP="00CC4942">
            <w:r>
              <w:t>9.62</w:t>
            </w:r>
          </w:p>
        </w:tc>
        <w:tc>
          <w:tcPr>
            <w:tcW w:w="3117" w:type="dxa"/>
          </w:tcPr>
          <w:p w14:paraId="07AF49C0" w14:textId="620464B2" w:rsidR="00CC4942" w:rsidRDefault="00CC4942" w:rsidP="00CC4942">
            <w:r>
              <w:t>No</w:t>
            </w:r>
          </w:p>
        </w:tc>
      </w:tr>
      <w:tr w:rsidR="00CC4942" w14:paraId="391A216E" w14:textId="77777777" w:rsidTr="00CC4942">
        <w:tc>
          <w:tcPr>
            <w:tcW w:w="3116" w:type="dxa"/>
          </w:tcPr>
          <w:p w14:paraId="085CF75C" w14:textId="3E2C4D66" w:rsidR="00CC4942" w:rsidRDefault="00CC4942" w:rsidP="00CC4942">
            <w:pPr>
              <w:pStyle w:val="NoSpacing"/>
            </w:pPr>
            <w:r w:rsidRPr="00CC4942">
              <w:t>Gn</w:t>
            </w:r>
            <w:r w:rsidR="00E04A06">
              <w:t>p2</w:t>
            </w:r>
          </w:p>
        </w:tc>
        <w:tc>
          <w:tcPr>
            <w:tcW w:w="3117" w:type="dxa"/>
          </w:tcPr>
          <w:p w14:paraId="718A3CC4" w14:textId="1B434840" w:rsidR="00CC4942" w:rsidRDefault="00CC4942" w:rsidP="00CC4942">
            <w:r>
              <w:t>54.58</w:t>
            </w:r>
          </w:p>
        </w:tc>
        <w:tc>
          <w:tcPr>
            <w:tcW w:w="3117" w:type="dxa"/>
          </w:tcPr>
          <w:p w14:paraId="5F4A1BD2" w14:textId="0C95429E" w:rsidR="00CC4942" w:rsidRDefault="00CC4942" w:rsidP="00CC4942">
            <w:r>
              <w:t>No</w:t>
            </w:r>
          </w:p>
        </w:tc>
      </w:tr>
      <w:tr w:rsidR="00CC4942" w14:paraId="78E9502F" w14:textId="77777777" w:rsidTr="00CC4942">
        <w:tc>
          <w:tcPr>
            <w:tcW w:w="3116" w:type="dxa"/>
          </w:tcPr>
          <w:p w14:paraId="1E94B3E2" w14:textId="3A6DDA01" w:rsidR="00CC4942" w:rsidRPr="00CC4942" w:rsidRDefault="00CC4942" w:rsidP="00CC4942">
            <w:pPr>
              <w:pStyle w:val="NoSpacing"/>
            </w:pPr>
            <w:r w:rsidRPr="00CC4942">
              <w:t>Gn</w:t>
            </w:r>
            <w:r w:rsidR="00E04A06">
              <w:t>p1</w:t>
            </w:r>
          </w:p>
        </w:tc>
        <w:tc>
          <w:tcPr>
            <w:tcW w:w="3117" w:type="dxa"/>
          </w:tcPr>
          <w:p w14:paraId="49C5B49A" w14:textId="74E52DBC" w:rsidR="00CC4942" w:rsidRDefault="00CC4942" w:rsidP="00CC4942">
            <w:r>
              <w:t>4.93</w:t>
            </w:r>
          </w:p>
        </w:tc>
        <w:tc>
          <w:tcPr>
            <w:tcW w:w="3117" w:type="dxa"/>
          </w:tcPr>
          <w:p w14:paraId="40AE4712" w14:textId="1ECCBF08" w:rsidR="00CC4942" w:rsidRDefault="00CC4942" w:rsidP="00CC4942">
            <w:r>
              <w:t>No</w:t>
            </w:r>
          </w:p>
        </w:tc>
      </w:tr>
    </w:tbl>
    <w:p w14:paraId="7E86C24F" w14:textId="6347A9AD" w:rsidR="005E5D33" w:rsidRDefault="005E5D33">
      <w:pPr>
        <w:rPr>
          <w:b/>
        </w:rPr>
      </w:pPr>
    </w:p>
    <w:p w14:paraId="4F4544A3" w14:textId="20D0C76E" w:rsidR="00E43F8C" w:rsidRDefault="00E43F8C">
      <w:r>
        <w:t>The degree distribution of the graphs are as follows:</w:t>
      </w:r>
    </w:p>
    <w:p w14:paraId="047F8C0C" w14:textId="3820F168" w:rsidR="002C5BCD" w:rsidRDefault="00A43F36">
      <w:r>
        <w:t>1. Gnm1:</w:t>
      </w:r>
    </w:p>
    <w:tbl>
      <w:tblPr>
        <w:tblStyle w:val="TableGrid"/>
        <w:tblW w:w="0" w:type="auto"/>
        <w:tblInd w:w="607" w:type="dxa"/>
        <w:tblLook w:val="04A0" w:firstRow="1" w:lastRow="0" w:firstColumn="1" w:lastColumn="0" w:noHBand="0" w:noVBand="1"/>
      </w:tblPr>
      <w:tblGrid>
        <w:gridCol w:w="1020"/>
        <w:gridCol w:w="1020"/>
      </w:tblGrid>
      <w:tr w:rsidR="00A43F36" w:rsidRPr="00A43F36" w14:paraId="3FF62FC7" w14:textId="77777777" w:rsidTr="00A43F36">
        <w:trPr>
          <w:trHeight w:val="285"/>
        </w:trPr>
        <w:tc>
          <w:tcPr>
            <w:tcW w:w="1020" w:type="dxa"/>
            <w:noWrap/>
            <w:hideMark/>
          </w:tcPr>
          <w:p w14:paraId="6EDD9FB7" w14:textId="77777777" w:rsidR="00A43F36" w:rsidRPr="00A43F36" w:rsidRDefault="00A43F36">
            <w:r w:rsidRPr="00A43F36">
              <w:t>degree</w:t>
            </w:r>
          </w:p>
        </w:tc>
        <w:tc>
          <w:tcPr>
            <w:tcW w:w="1020" w:type="dxa"/>
            <w:noWrap/>
            <w:hideMark/>
          </w:tcPr>
          <w:p w14:paraId="474512FC" w14:textId="77777777" w:rsidR="00A43F36" w:rsidRPr="00A43F36" w:rsidRDefault="00A43F36">
            <w:r w:rsidRPr="00A43F36">
              <w:t>count</w:t>
            </w:r>
          </w:p>
        </w:tc>
      </w:tr>
      <w:tr w:rsidR="00A43F36" w:rsidRPr="00A43F36" w14:paraId="70BD6F3E" w14:textId="77777777" w:rsidTr="00A43F36">
        <w:trPr>
          <w:trHeight w:val="285"/>
        </w:trPr>
        <w:tc>
          <w:tcPr>
            <w:tcW w:w="1020" w:type="dxa"/>
            <w:noWrap/>
            <w:hideMark/>
          </w:tcPr>
          <w:p w14:paraId="6293C427" w14:textId="77777777" w:rsidR="00A43F36" w:rsidRPr="00A43F36" w:rsidRDefault="00A43F36" w:rsidP="00A43F36">
            <w:r w:rsidRPr="00A43F36">
              <w:t>31</w:t>
            </w:r>
          </w:p>
        </w:tc>
        <w:tc>
          <w:tcPr>
            <w:tcW w:w="1020" w:type="dxa"/>
            <w:noWrap/>
            <w:hideMark/>
          </w:tcPr>
          <w:p w14:paraId="59D8E45B" w14:textId="77777777" w:rsidR="00A43F36" w:rsidRPr="00A43F36" w:rsidRDefault="00A43F36" w:rsidP="00A43F36">
            <w:r w:rsidRPr="00A43F36">
              <w:t>1</w:t>
            </w:r>
          </w:p>
        </w:tc>
      </w:tr>
      <w:tr w:rsidR="00A43F36" w:rsidRPr="00A43F36" w14:paraId="1E634216" w14:textId="77777777" w:rsidTr="00A43F36">
        <w:trPr>
          <w:trHeight w:val="285"/>
        </w:trPr>
        <w:tc>
          <w:tcPr>
            <w:tcW w:w="1020" w:type="dxa"/>
            <w:noWrap/>
            <w:hideMark/>
          </w:tcPr>
          <w:p w14:paraId="2E6184DA" w14:textId="77777777" w:rsidR="00A43F36" w:rsidRPr="00A43F36" w:rsidRDefault="00A43F36" w:rsidP="00A43F36">
            <w:r w:rsidRPr="00A43F36">
              <w:t>33</w:t>
            </w:r>
          </w:p>
        </w:tc>
        <w:tc>
          <w:tcPr>
            <w:tcW w:w="1020" w:type="dxa"/>
            <w:noWrap/>
            <w:hideMark/>
          </w:tcPr>
          <w:p w14:paraId="6E326540" w14:textId="77777777" w:rsidR="00A43F36" w:rsidRPr="00A43F36" w:rsidRDefault="00A43F36" w:rsidP="00A43F36">
            <w:r w:rsidRPr="00A43F36">
              <w:t>1</w:t>
            </w:r>
          </w:p>
        </w:tc>
      </w:tr>
      <w:tr w:rsidR="00A43F36" w:rsidRPr="00A43F36" w14:paraId="6A8A7869" w14:textId="77777777" w:rsidTr="00A43F36">
        <w:trPr>
          <w:trHeight w:val="285"/>
        </w:trPr>
        <w:tc>
          <w:tcPr>
            <w:tcW w:w="1020" w:type="dxa"/>
            <w:noWrap/>
            <w:hideMark/>
          </w:tcPr>
          <w:p w14:paraId="60EB06F4" w14:textId="77777777" w:rsidR="00A43F36" w:rsidRPr="00A43F36" w:rsidRDefault="00A43F36" w:rsidP="00A43F36">
            <w:r w:rsidRPr="00A43F36">
              <w:t>12</w:t>
            </w:r>
          </w:p>
        </w:tc>
        <w:tc>
          <w:tcPr>
            <w:tcW w:w="1020" w:type="dxa"/>
            <w:noWrap/>
            <w:hideMark/>
          </w:tcPr>
          <w:p w14:paraId="3376AAFD" w14:textId="77777777" w:rsidR="00A43F36" w:rsidRPr="00A43F36" w:rsidRDefault="00A43F36" w:rsidP="00A43F36">
            <w:r w:rsidRPr="00A43F36">
              <w:t>3</w:t>
            </w:r>
          </w:p>
        </w:tc>
      </w:tr>
      <w:tr w:rsidR="00A43F36" w:rsidRPr="00A43F36" w14:paraId="15901443" w14:textId="77777777" w:rsidTr="00A43F36">
        <w:trPr>
          <w:trHeight w:val="285"/>
        </w:trPr>
        <w:tc>
          <w:tcPr>
            <w:tcW w:w="1020" w:type="dxa"/>
            <w:noWrap/>
            <w:hideMark/>
          </w:tcPr>
          <w:p w14:paraId="5D3A3F71" w14:textId="77777777" w:rsidR="00A43F36" w:rsidRPr="00A43F36" w:rsidRDefault="00A43F36" w:rsidP="00A43F36">
            <w:r w:rsidRPr="00A43F36">
              <w:t>13</w:t>
            </w:r>
          </w:p>
        </w:tc>
        <w:tc>
          <w:tcPr>
            <w:tcW w:w="1020" w:type="dxa"/>
            <w:noWrap/>
            <w:hideMark/>
          </w:tcPr>
          <w:p w14:paraId="1EA0B017" w14:textId="77777777" w:rsidR="00A43F36" w:rsidRPr="00A43F36" w:rsidRDefault="00A43F36" w:rsidP="00A43F36">
            <w:r w:rsidRPr="00A43F36">
              <w:t>2</w:t>
            </w:r>
          </w:p>
        </w:tc>
      </w:tr>
      <w:tr w:rsidR="00A43F36" w:rsidRPr="00A43F36" w14:paraId="08587C82" w14:textId="77777777" w:rsidTr="00A43F36">
        <w:trPr>
          <w:trHeight w:val="285"/>
        </w:trPr>
        <w:tc>
          <w:tcPr>
            <w:tcW w:w="1020" w:type="dxa"/>
            <w:noWrap/>
            <w:hideMark/>
          </w:tcPr>
          <w:p w14:paraId="536600C4" w14:textId="77777777" w:rsidR="00A43F36" w:rsidRPr="00A43F36" w:rsidRDefault="00A43F36" w:rsidP="00A43F36">
            <w:r w:rsidRPr="00A43F36">
              <w:t>14</w:t>
            </w:r>
          </w:p>
        </w:tc>
        <w:tc>
          <w:tcPr>
            <w:tcW w:w="1020" w:type="dxa"/>
            <w:noWrap/>
            <w:hideMark/>
          </w:tcPr>
          <w:p w14:paraId="0B384269" w14:textId="77777777" w:rsidR="00A43F36" w:rsidRPr="00A43F36" w:rsidRDefault="00A43F36" w:rsidP="00A43F36">
            <w:r w:rsidRPr="00A43F36">
              <w:t>5</w:t>
            </w:r>
          </w:p>
        </w:tc>
      </w:tr>
      <w:tr w:rsidR="00A43F36" w:rsidRPr="00A43F36" w14:paraId="539776CD" w14:textId="77777777" w:rsidTr="00A43F36">
        <w:trPr>
          <w:trHeight w:val="285"/>
        </w:trPr>
        <w:tc>
          <w:tcPr>
            <w:tcW w:w="1020" w:type="dxa"/>
            <w:noWrap/>
            <w:hideMark/>
          </w:tcPr>
          <w:p w14:paraId="45AD29D8" w14:textId="77777777" w:rsidR="00A43F36" w:rsidRPr="00A43F36" w:rsidRDefault="00A43F36" w:rsidP="00A43F36">
            <w:r w:rsidRPr="00A43F36">
              <w:t>15</w:t>
            </w:r>
          </w:p>
        </w:tc>
        <w:tc>
          <w:tcPr>
            <w:tcW w:w="1020" w:type="dxa"/>
            <w:noWrap/>
            <w:hideMark/>
          </w:tcPr>
          <w:p w14:paraId="1F2B1A2A" w14:textId="77777777" w:rsidR="00A43F36" w:rsidRPr="00A43F36" w:rsidRDefault="00A43F36" w:rsidP="00A43F36">
            <w:r w:rsidRPr="00A43F36">
              <w:t>4</w:t>
            </w:r>
          </w:p>
        </w:tc>
      </w:tr>
      <w:tr w:rsidR="00A43F36" w:rsidRPr="00A43F36" w14:paraId="0E4EAFD9" w14:textId="77777777" w:rsidTr="00A43F36">
        <w:trPr>
          <w:trHeight w:val="285"/>
        </w:trPr>
        <w:tc>
          <w:tcPr>
            <w:tcW w:w="1020" w:type="dxa"/>
            <w:noWrap/>
            <w:hideMark/>
          </w:tcPr>
          <w:p w14:paraId="74B5837E" w14:textId="77777777" w:rsidR="00A43F36" w:rsidRPr="00A43F36" w:rsidRDefault="00A43F36" w:rsidP="00A43F36">
            <w:r w:rsidRPr="00A43F36">
              <w:t>16</w:t>
            </w:r>
          </w:p>
        </w:tc>
        <w:tc>
          <w:tcPr>
            <w:tcW w:w="1020" w:type="dxa"/>
            <w:noWrap/>
            <w:hideMark/>
          </w:tcPr>
          <w:p w14:paraId="72825DA0" w14:textId="77777777" w:rsidR="00A43F36" w:rsidRPr="00A43F36" w:rsidRDefault="00A43F36" w:rsidP="00A43F36">
            <w:r w:rsidRPr="00A43F36">
              <w:t>7</w:t>
            </w:r>
          </w:p>
        </w:tc>
      </w:tr>
      <w:tr w:rsidR="00A43F36" w:rsidRPr="00A43F36" w14:paraId="2951A190" w14:textId="77777777" w:rsidTr="00A43F36">
        <w:trPr>
          <w:trHeight w:val="285"/>
        </w:trPr>
        <w:tc>
          <w:tcPr>
            <w:tcW w:w="1020" w:type="dxa"/>
            <w:noWrap/>
            <w:hideMark/>
          </w:tcPr>
          <w:p w14:paraId="7BBCE0E2" w14:textId="77777777" w:rsidR="00A43F36" w:rsidRPr="00A43F36" w:rsidRDefault="00A43F36" w:rsidP="00A43F36">
            <w:r w:rsidRPr="00A43F36">
              <w:t>17</w:t>
            </w:r>
          </w:p>
        </w:tc>
        <w:tc>
          <w:tcPr>
            <w:tcW w:w="1020" w:type="dxa"/>
            <w:noWrap/>
            <w:hideMark/>
          </w:tcPr>
          <w:p w14:paraId="180C4221" w14:textId="77777777" w:rsidR="00A43F36" w:rsidRPr="00A43F36" w:rsidRDefault="00A43F36" w:rsidP="00A43F36">
            <w:r w:rsidRPr="00A43F36">
              <w:t>8</w:t>
            </w:r>
          </w:p>
        </w:tc>
      </w:tr>
      <w:tr w:rsidR="00A43F36" w:rsidRPr="00A43F36" w14:paraId="48C8169A" w14:textId="77777777" w:rsidTr="00A43F36">
        <w:trPr>
          <w:trHeight w:val="285"/>
        </w:trPr>
        <w:tc>
          <w:tcPr>
            <w:tcW w:w="1020" w:type="dxa"/>
            <w:noWrap/>
            <w:hideMark/>
          </w:tcPr>
          <w:p w14:paraId="3BAFE648" w14:textId="77777777" w:rsidR="00A43F36" w:rsidRPr="00A43F36" w:rsidRDefault="00A43F36" w:rsidP="00A43F36">
            <w:r w:rsidRPr="00A43F36">
              <w:t>18</w:t>
            </w:r>
          </w:p>
        </w:tc>
        <w:tc>
          <w:tcPr>
            <w:tcW w:w="1020" w:type="dxa"/>
            <w:noWrap/>
            <w:hideMark/>
          </w:tcPr>
          <w:p w14:paraId="6622313E" w14:textId="77777777" w:rsidR="00A43F36" w:rsidRPr="00A43F36" w:rsidRDefault="00A43F36" w:rsidP="00A43F36">
            <w:r w:rsidRPr="00A43F36">
              <w:t>10</w:t>
            </w:r>
          </w:p>
        </w:tc>
      </w:tr>
      <w:tr w:rsidR="00A43F36" w:rsidRPr="00A43F36" w14:paraId="29744F31" w14:textId="77777777" w:rsidTr="00A43F36">
        <w:trPr>
          <w:trHeight w:val="285"/>
        </w:trPr>
        <w:tc>
          <w:tcPr>
            <w:tcW w:w="1020" w:type="dxa"/>
            <w:noWrap/>
            <w:hideMark/>
          </w:tcPr>
          <w:p w14:paraId="3F17EE2F" w14:textId="77777777" w:rsidR="00A43F36" w:rsidRPr="00A43F36" w:rsidRDefault="00A43F36" w:rsidP="00A43F36">
            <w:r w:rsidRPr="00A43F36">
              <w:t>19</w:t>
            </w:r>
          </w:p>
        </w:tc>
        <w:tc>
          <w:tcPr>
            <w:tcW w:w="1020" w:type="dxa"/>
            <w:noWrap/>
            <w:hideMark/>
          </w:tcPr>
          <w:p w14:paraId="14194B8E" w14:textId="77777777" w:rsidR="00A43F36" w:rsidRPr="00A43F36" w:rsidRDefault="00A43F36" w:rsidP="00A43F36">
            <w:r w:rsidRPr="00A43F36">
              <w:t>5</w:t>
            </w:r>
          </w:p>
        </w:tc>
      </w:tr>
      <w:tr w:rsidR="00A43F36" w:rsidRPr="00A43F36" w14:paraId="300F372B" w14:textId="77777777" w:rsidTr="00A43F36">
        <w:trPr>
          <w:trHeight w:val="285"/>
        </w:trPr>
        <w:tc>
          <w:tcPr>
            <w:tcW w:w="1020" w:type="dxa"/>
            <w:noWrap/>
            <w:hideMark/>
          </w:tcPr>
          <w:p w14:paraId="6E0EE503" w14:textId="77777777" w:rsidR="00A43F36" w:rsidRPr="00A43F36" w:rsidRDefault="00A43F36" w:rsidP="00A43F36">
            <w:r w:rsidRPr="00A43F36">
              <w:t>20</w:t>
            </w:r>
          </w:p>
        </w:tc>
        <w:tc>
          <w:tcPr>
            <w:tcW w:w="1020" w:type="dxa"/>
            <w:noWrap/>
            <w:hideMark/>
          </w:tcPr>
          <w:p w14:paraId="4C74989A" w14:textId="77777777" w:rsidR="00A43F36" w:rsidRPr="00A43F36" w:rsidRDefault="00A43F36" w:rsidP="00A43F36">
            <w:r w:rsidRPr="00A43F36">
              <w:t>10</w:t>
            </w:r>
          </w:p>
        </w:tc>
      </w:tr>
      <w:tr w:rsidR="00A43F36" w:rsidRPr="00A43F36" w14:paraId="29D1AF92" w14:textId="77777777" w:rsidTr="00A43F36">
        <w:trPr>
          <w:trHeight w:val="285"/>
        </w:trPr>
        <w:tc>
          <w:tcPr>
            <w:tcW w:w="1020" w:type="dxa"/>
            <w:noWrap/>
            <w:hideMark/>
          </w:tcPr>
          <w:p w14:paraId="52C443B0" w14:textId="77777777" w:rsidR="00A43F36" w:rsidRPr="00A43F36" w:rsidRDefault="00A43F36" w:rsidP="00A43F36">
            <w:r w:rsidRPr="00A43F36">
              <w:t>21</w:t>
            </w:r>
          </w:p>
        </w:tc>
        <w:tc>
          <w:tcPr>
            <w:tcW w:w="1020" w:type="dxa"/>
            <w:noWrap/>
            <w:hideMark/>
          </w:tcPr>
          <w:p w14:paraId="4E659353" w14:textId="77777777" w:rsidR="00A43F36" w:rsidRPr="00A43F36" w:rsidRDefault="00A43F36" w:rsidP="00A43F36">
            <w:r w:rsidRPr="00A43F36">
              <w:t>10</w:t>
            </w:r>
          </w:p>
        </w:tc>
      </w:tr>
      <w:tr w:rsidR="00A43F36" w:rsidRPr="00A43F36" w14:paraId="043C2CDD" w14:textId="77777777" w:rsidTr="00A43F36">
        <w:trPr>
          <w:trHeight w:val="285"/>
        </w:trPr>
        <w:tc>
          <w:tcPr>
            <w:tcW w:w="1020" w:type="dxa"/>
            <w:noWrap/>
            <w:hideMark/>
          </w:tcPr>
          <w:p w14:paraId="6C493466" w14:textId="77777777" w:rsidR="00A43F36" w:rsidRPr="00A43F36" w:rsidRDefault="00A43F36" w:rsidP="00A43F36">
            <w:r w:rsidRPr="00A43F36">
              <w:t>22</w:t>
            </w:r>
          </w:p>
        </w:tc>
        <w:tc>
          <w:tcPr>
            <w:tcW w:w="1020" w:type="dxa"/>
            <w:noWrap/>
            <w:hideMark/>
          </w:tcPr>
          <w:p w14:paraId="4F6C2E61" w14:textId="77777777" w:rsidR="00A43F36" w:rsidRPr="00A43F36" w:rsidRDefault="00A43F36" w:rsidP="00A43F36">
            <w:r w:rsidRPr="00A43F36">
              <w:t>12</w:t>
            </w:r>
          </w:p>
        </w:tc>
      </w:tr>
      <w:tr w:rsidR="00A43F36" w:rsidRPr="00A43F36" w14:paraId="61200E85" w14:textId="77777777" w:rsidTr="00A43F36">
        <w:trPr>
          <w:trHeight w:val="285"/>
        </w:trPr>
        <w:tc>
          <w:tcPr>
            <w:tcW w:w="1020" w:type="dxa"/>
            <w:noWrap/>
            <w:hideMark/>
          </w:tcPr>
          <w:p w14:paraId="1391C3CC" w14:textId="77777777" w:rsidR="00A43F36" w:rsidRPr="00A43F36" w:rsidRDefault="00A43F36" w:rsidP="00A43F36">
            <w:r w:rsidRPr="00A43F36">
              <w:t>23</w:t>
            </w:r>
          </w:p>
        </w:tc>
        <w:tc>
          <w:tcPr>
            <w:tcW w:w="1020" w:type="dxa"/>
            <w:noWrap/>
            <w:hideMark/>
          </w:tcPr>
          <w:p w14:paraId="5A1134B6" w14:textId="77777777" w:rsidR="00A43F36" w:rsidRPr="00A43F36" w:rsidRDefault="00A43F36" w:rsidP="00A43F36">
            <w:r w:rsidRPr="00A43F36">
              <w:t>6</w:t>
            </w:r>
          </w:p>
        </w:tc>
      </w:tr>
      <w:tr w:rsidR="00A43F36" w:rsidRPr="00A43F36" w14:paraId="4EDBE3FA" w14:textId="77777777" w:rsidTr="00A43F36">
        <w:trPr>
          <w:trHeight w:val="285"/>
        </w:trPr>
        <w:tc>
          <w:tcPr>
            <w:tcW w:w="1020" w:type="dxa"/>
            <w:noWrap/>
            <w:hideMark/>
          </w:tcPr>
          <w:p w14:paraId="25D9ED71" w14:textId="77777777" w:rsidR="00A43F36" w:rsidRPr="00A43F36" w:rsidRDefault="00A43F36" w:rsidP="00A43F36">
            <w:r w:rsidRPr="00A43F36">
              <w:t>24</w:t>
            </w:r>
          </w:p>
        </w:tc>
        <w:tc>
          <w:tcPr>
            <w:tcW w:w="1020" w:type="dxa"/>
            <w:noWrap/>
            <w:hideMark/>
          </w:tcPr>
          <w:p w14:paraId="3476DBD2" w14:textId="77777777" w:rsidR="00A43F36" w:rsidRPr="00A43F36" w:rsidRDefault="00A43F36" w:rsidP="00A43F36">
            <w:r w:rsidRPr="00A43F36">
              <w:t>4</w:t>
            </w:r>
          </w:p>
        </w:tc>
      </w:tr>
      <w:tr w:rsidR="00A43F36" w:rsidRPr="00A43F36" w14:paraId="3FE150F3" w14:textId="77777777" w:rsidTr="00A43F36">
        <w:trPr>
          <w:trHeight w:val="285"/>
        </w:trPr>
        <w:tc>
          <w:tcPr>
            <w:tcW w:w="1020" w:type="dxa"/>
            <w:noWrap/>
            <w:hideMark/>
          </w:tcPr>
          <w:p w14:paraId="64C5BBBE" w14:textId="77777777" w:rsidR="00A43F36" w:rsidRPr="00A43F36" w:rsidRDefault="00A43F36" w:rsidP="00A43F36">
            <w:r w:rsidRPr="00A43F36">
              <w:t>25</w:t>
            </w:r>
          </w:p>
        </w:tc>
        <w:tc>
          <w:tcPr>
            <w:tcW w:w="1020" w:type="dxa"/>
            <w:noWrap/>
            <w:hideMark/>
          </w:tcPr>
          <w:p w14:paraId="10C064A2" w14:textId="77777777" w:rsidR="00A43F36" w:rsidRPr="00A43F36" w:rsidRDefault="00A43F36" w:rsidP="00A43F36">
            <w:r w:rsidRPr="00A43F36">
              <w:t>6</w:t>
            </w:r>
          </w:p>
        </w:tc>
      </w:tr>
      <w:tr w:rsidR="00A43F36" w:rsidRPr="00A43F36" w14:paraId="0D705A57" w14:textId="77777777" w:rsidTr="00A43F36">
        <w:trPr>
          <w:trHeight w:val="285"/>
        </w:trPr>
        <w:tc>
          <w:tcPr>
            <w:tcW w:w="1020" w:type="dxa"/>
            <w:noWrap/>
            <w:hideMark/>
          </w:tcPr>
          <w:p w14:paraId="41EB59A9" w14:textId="77777777" w:rsidR="00A43F36" w:rsidRPr="00A43F36" w:rsidRDefault="00A43F36" w:rsidP="00A43F36">
            <w:r w:rsidRPr="00A43F36">
              <w:t>26</w:t>
            </w:r>
          </w:p>
        </w:tc>
        <w:tc>
          <w:tcPr>
            <w:tcW w:w="1020" w:type="dxa"/>
            <w:noWrap/>
            <w:hideMark/>
          </w:tcPr>
          <w:p w14:paraId="7CDB8AFF" w14:textId="77777777" w:rsidR="00A43F36" w:rsidRPr="00A43F36" w:rsidRDefault="00A43F36" w:rsidP="00A43F36">
            <w:r w:rsidRPr="00A43F36">
              <w:t>3</w:t>
            </w:r>
          </w:p>
        </w:tc>
      </w:tr>
      <w:tr w:rsidR="00A43F36" w:rsidRPr="00A43F36" w14:paraId="5C389DBE" w14:textId="77777777" w:rsidTr="00A43F36">
        <w:trPr>
          <w:trHeight w:val="285"/>
        </w:trPr>
        <w:tc>
          <w:tcPr>
            <w:tcW w:w="1020" w:type="dxa"/>
            <w:noWrap/>
            <w:hideMark/>
          </w:tcPr>
          <w:p w14:paraId="2A467F44" w14:textId="77777777" w:rsidR="00A43F36" w:rsidRPr="00A43F36" w:rsidRDefault="00A43F36" w:rsidP="00A43F36">
            <w:r w:rsidRPr="00A43F36">
              <w:t>27</w:t>
            </w:r>
          </w:p>
        </w:tc>
        <w:tc>
          <w:tcPr>
            <w:tcW w:w="1020" w:type="dxa"/>
            <w:noWrap/>
            <w:hideMark/>
          </w:tcPr>
          <w:p w14:paraId="6D8D2E5D" w14:textId="77777777" w:rsidR="00A43F36" w:rsidRPr="00A43F36" w:rsidRDefault="00A43F36" w:rsidP="00A43F36">
            <w:r w:rsidRPr="00A43F36">
              <w:t>1</w:t>
            </w:r>
          </w:p>
        </w:tc>
      </w:tr>
      <w:tr w:rsidR="00A43F36" w:rsidRPr="00A43F36" w14:paraId="13F91522" w14:textId="77777777" w:rsidTr="00A43F36">
        <w:trPr>
          <w:trHeight w:val="285"/>
        </w:trPr>
        <w:tc>
          <w:tcPr>
            <w:tcW w:w="1020" w:type="dxa"/>
            <w:noWrap/>
            <w:hideMark/>
          </w:tcPr>
          <w:p w14:paraId="03087AE3" w14:textId="77777777" w:rsidR="00A43F36" w:rsidRPr="00A43F36" w:rsidRDefault="00A43F36" w:rsidP="00A43F36">
            <w:r w:rsidRPr="00A43F36">
              <w:t>29</w:t>
            </w:r>
          </w:p>
        </w:tc>
        <w:tc>
          <w:tcPr>
            <w:tcW w:w="1020" w:type="dxa"/>
            <w:noWrap/>
            <w:hideMark/>
          </w:tcPr>
          <w:p w14:paraId="775F096A" w14:textId="77777777" w:rsidR="00A43F36" w:rsidRPr="00A43F36" w:rsidRDefault="00A43F36" w:rsidP="00A43F36">
            <w:r w:rsidRPr="00A43F36">
              <w:t>2</w:t>
            </w:r>
          </w:p>
        </w:tc>
      </w:tr>
    </w:tbl>
    <w:p w14:paraId="62D9E47E" w14:textId="1313D51E" w:rsidR="00A43F36" w:rsidRDefault="00FF568C">
      <w:r>
        <w:t>2. Gnm2:</w:t>
      </w:r>
    </w:p>
    <w:p w14:paraId="47ED7C9D" w14:textId="77777777" w:rsidR="00FF568C" w:rsidRDefault="00FF568C">
      <w:r>
        <w:tab/>
      </w:r>
    </w:p>
    <w:tbl>
      <w:tblPr>
        <w:tblStyle w:val="TableGrid"/>
        <w:tblW w:w="0" w:type="auto"/>
        <w:tblInd w:w="607" w:type="dxa"/>
        <w:tblLook w:val="04A0" w:firstRow="1" w:lastRow="0" w:firstColumn="1" w:lastColumn="0" w:noHBand="0" w:noVBand="1"/>
      </w:tblPr>
      <w:tblGrid>
        <w:gridCol w:w="1020"/>
        <w:gridCol w:w="1020"/>
      </w:tblGrid>
      <w:tr w:rsidR="00FF568C" w:rsidRPr="00FF568C" w14:paraId="6DBC59A8" w14:textId="77777777" w:rsidTr="00FF568C">
        <w:trPr>
          <w:trHeight w:val="285"/>
        </w:trPr>
        <w:tc>
          <w:tcPr>
            <w:tcW w:w="1020" w:type="dxa"/>
            <w:noWrap/>
            <w:hideMark/>
          </w:tcPr>
          <w:p w14:paraId="7CD278A2" w14:textId="77777777" w:rsidR="00FF568C" w:rsidRPr="00FF568C" w:rsidRDefault="00FF568C">
            <w:r w:rsidRPr="00FF568C">
              <w:t>degree</w:t>
            </w:r>
          </w:p>
        </w:tc>
        <w:tc>
          <w:tcPr>
            <w:tcW w:w="1020" w:type="dxa"/>
            <w:noWrap/>
            <w:hideMark/>
          </w:tcPr>
          <w:p w14:paraId="316AEABE" w14:textId="77777777" w:rsidR="00FF568C" w:rsidRPr="00FF568C" w:rsidRDefault="00FF568C">
            <w:r w:rsidRPr="00FF568C">
              <w:t>count</w:t>
            </w:r>
          </w:p>
        </w:tc>
      </w:tr>
      <w:tr w:rsidR="00FF568C" w:rsidRPr="00FF568C" w14:paraId="3E6858B6" w14:textId="77777777" w:rsidTr="00FF568C">
        <w:trPr>
          <w:trHeight w:val="285"/>
        </w:trPr>
        <w:tc>
          <w:tcPr>
            <w:tcW w:w="1020" w:type="dxa"/>
            <w:noWrap/>
            <w:hideMark/>
          </w:tcPr>
          <w:p w14:paraId="6DC86BAD" w14:textId="77777777" w:rsidR="00FF568C" w:rsidRPr="00FF568C" w:rsidRDefault="00FF568C" w:rsidP="00FF568C">
            <w:r w:rsidRPr="00FF568C">
              <w:t>231</w:t>
            </w:r>
          </w:p>
        </w:tc>
        <w:tc>
          <w:tcPr>
            <w:tcW w:w="1020" w:type="dxa"/>
            <w:noWrap/>
            <w:hideMark/>
          </w:tcPr>
          <w:p w14:paraId="3CD7D08C" w14:textId="77777777" w:rsidR="00FF568C" w:rsidRPr="00FF568C" w:rsidRDefault="00FF568C" w:rsidP="00FF568C">
            <w:r w:rsidRPr="00FF568C">
              <w:t>3</w:t>
            </w:r>
          </w:p>
        </w:tc>
      </w:tr>
      <w:tr w:rsidR="00FF568C" w:rsidRPr="00FF568C" w14:paraId="70B9EAA7" w14:textId="77777777" w:rsidTr="00FF568C">
        <w:trPr>
          <w:trHeight w:val="285"/>
        </w:trPr>
        <w:tc>
          <w:tcPr>
            <w:tcW w:w="1020" w:type="dxa"/>
            <w:noWrap/>
            <w:hideMark/>
          </w:tcPr>
          <w:p w14:paraId="44200D64" w14:textId="77777777" w:rsidR="00FF568C" w:rsidRPr="00FF568C" w:rsidRDefault="00FF568C" w:rsidP="00FF568C">
            <w:r w:rsidRPr="00FF568C">
              <w:t>233</w:t>
            </w:r>
          </w:p>
        </w:tc>
        <w:tc>
          <w:tcPr>
            <w:tcW w:w="1020" w:type="dxa"/>
            <w:noWrap/>
            <w:hideMark/>
          </w:tcPr>
          <w:p w14:paraId="1CAE95EA" w14:textId="77777777" w:rsidR="00FF568C" w:rsidRPr="00FF568C" w:rsidRDefault="00FF568C" w:rsidP="00FF568C">
            <w:r w:rsidRPr="00FF568C">
              <w:t>5</w:t>
            </w:r>
          </w:p>
        </w:tc>
      </w:tr>
      <w:tr w:rsidR="00FF568C" w:rsidRPr="00FF568C" w14:paraId="1DE014E3" w14:textId="77777777" w:rsidTr="00FF568C">
        <w:trPr>
          <w:trHeight w:val="285"/>
        </w:trPr>
        <w:tc>
          <w:tcPr>
            <w:tcW w:w="1020" w:type="dxa"/>
            <w:noWrap/>
            <w:hideMark/>
          </w:tcPr>
          <w:p w14:paraId="276BEECC" w14:textId="77777777" w:rsidR="00FF568C" w:rsidRPr="00FF568C" w:rsidRDefault="00FF568C" w:rsidP="00FF568C">
            <w:r w:rsidRPr="00FF568C">
              <w:lastRenderedPageBreak/>
              <w:t>235</w:t>
            </w:r>
          </w:p>
        </w:tc>
        <w:tc>
          <w:tcPr>
            <w:tcW w:w="1020" w:type="dxa"/>
            <w:noWrap/>
            <w:hideMark/>
          </w:tcPr>
          <w:p w14:paraId="72B4D1C3" w14:textId="77777777" w:rsidR="00FF568C" w:rsidRPr="00FF568C" w:rsidRDefault="00FF568C" w:rsidP="00FF568C">
            <w:r w:rsidRPr="00FF568C">
              <w:t>2</w:t>
            </w:r>
          </w:p>
        </w:tc>
      </w:tr>
      <w:tr w:rsidR="00FF568C" w:rsidRPr="00FF568C" w14:paraId="51A0A729" w14:textId="77777777" w:rsidTr="00FF568C">
        <w:trPr>
          <w:trHeight w:val="285"/>
        </w:trPr>
        <w:tc>
          <w:tcPr>
            <w:tcW w:w="1020" w:type="dxa"/>
            <w:noWrap/>
            <w:hideMark/>
          </w:tcPr>
          <w:p w14:paraId="388E036F" w14:textId="77777777" w:rsidR="00FF568C" w:rsidRPr="00FF568C" w:rsidRDefault="00FF568C" w:rsidP="00FF568C">
            <w:r w:rsidRPr="00FF568C">
              <w:t>238</w:t>
            </w:r>
          </w:p>
        </w:tc>
        <w:tc>
          <w:tcPr>
            <w:tcW w:w="1020" w:type="dxa"/>
            <w:noWrap/>
            <w:hideMark/>
          </w:tcPr>
          <w:p w14:paraId="3B26914A" w14:textId="77777777" w:rsidR="00FF568C" w:rsidRPr="00FF568C" w:rsidRDefault="00FF568C" w:rsidP="00FF568C">
            <w:r w:rsidRPr="00FF568C">
              <w:t>1</w:t>
            </w:r>
          </w:p>
        </w:tc>
      </w:tr>
      <w:tr w:rsidR="00FF568C" w:rsidRPr="00FF568C" w14:paraId="349351C3" w14:textId="77777777" w:rsidTr="00FF568C">
        <w:trPr>
          <w:trHeight w:val="285"/>
        </w:trPr>
        <w:tc>
          <w:tcPr>
            <w:tcW w:w="1020" w:type="dxa"/>
            <w:noWrap/>
            <w:hideMark/>
          </w:tcPr>
          <w:p w14:paraId="1B39C396" w14:textId="77777777" w:rsidR="00FF568C" w:rsidRPr="00FF568C" w:rsidRDefault="00FF568C" w:rsidP="00FF568C">
            <w:r w:rsidRPr="00FF568C">
              <w:t>239</w:t>
            </w:r>
          </w:p>
        </w:tc>
        <w:tc>
          <w:tcPr>
            <w:tcW w:w="1020" w:type="dxa"/>
            <w:noWrap/>
            <w:hideMark/>
          </w:tcPr>
          <w:p w14:paraId="1211165B" w14:textId="77777777" w:rsidR="00FF568C" w:rsidRPr="00FF568C" w:rsidRDefault="00FF568C" w:rsidP="00FF568C">
            <w:r w:rsidRPr="00FF568C">
              <w:t>1</w:t>
            </w:r>
          </w:p>
        </w:tc>
      </w:tr>
      <w:tr w:rsidR="00FF568C" w:rsidRPr="00FF568C" w14:paraId="15FC52C7" w14:textId="77777777" w:rsidTr="00FF568C">
        <w:trPr>
          <w:trHeight w:val="285"/>
        </w:trPr>
        <w:tc>
          <w:tcPr>
            <w:tcW w:w="1020" w:type="dxa"/>
            <w:noWrap/>
            <w:hideMark/>
          </w:tcPr>
          <w:p w14:paraId="12B4823B" w14:textId="77777777" w:rsidR="00FF568C" w:rsidRPr="00FF568C" w:rsidRDefault="00FF568C" w:rsidP="00FF568C">
            <w:r w:rsidRPr="00FF568C">
              <w:t>156</w:t>
            </w:r>
          </w:p>
        </w:tc>
        <w:tc>
          <w:tcPr>
            <w:tcW w:w="1020" w:type="dxa"/>
            <w:noWrap/>
            <w:hideMark/>
          </w:tcPr>
          <w:p w14:paraId="31F4C37D" w14:textId="77777777" w:rsidR="00FF568C" w:rsidRPr="00FF568C" w:rsidRDefault="00FF568C" w:rsidP="00FF568C">
            <w:r w:rsidRPr="00FF568C">
              <w:t>1</w:t>
            </w:r>
          </w:p>
        </w:tc>
      </w:tr>
      <w:tr w:rsidR="00FF568C" w:rsidRPr="00FF568C" w14:paraId="5012D3E9" w14:textId="77777777" w:rsidTr="00FF568C">
        <w:trPr>
          <w:trHeight w:val="285"/>
        </w:trPr>
        <w:tc>
          <w:tcPr>
            <w:tcW w:w="1020" w:type="dxa"/>
            <w:noWrap/>
            <w:hideMark/>
          </w:tcPr>
          <w:p w14:paraId="0C0050E5" w14:textId="77777777" w:rsidR="00FF568C" w:rsidRPr="00FF568C" w:rsidRDefault="00FF568C" w:rsidP="00FF568C">
            <w:r w:rsidRPr="00FF568C">
              <w:t>159</w:t>
            </w:r>
          </w:p>
        </w:tc>
        <w:tc>
          <w:tcPr>
            <w:tcW w:w="1020" w:type="dxa"/>
            <w:noWrap/>
            <w:hideMark/>
          </w:tcPr>
          <w:p w14:paraId="032C284D" w14:textId="77777777" w:rsidR="00FF568C" w:rsidRPr="00FF568C" w:rsidRDefault="00FF568C" w:rsidP="00FF568C">
            <w:r w:rsidRPr="00FF568C">
              <w:t>1</w:t>
            </w:r>
          </w:p>
        </w:tc>
      </w:tr>
      <w:tr w:rsidR="00FF568C" w:rsidRPr="00FF568C" w14:paraId="3290DE5A" w14:textId="77777777" w:rsidTr="00FF568C">
        <w:trPr>
          <w:trHeight w:val="285"/>
        </w:trPr>
        <w:tc>
          <w:tcPr>
            <w:tcW w:w="1020" w:type="dxa"/>
            <w:noWrap/>
            <w:hideMark/>
          </w:tcPr>
          <w:p w14:paraId="7D58657D" w14:textId="77777777" w:rsidR="00FF568C" w:rsidRPr="00FF568C" w:rsidRDefault="00FF568C" w:rsidP="00FF568C">
            <w:r w:rsidRPr="00FF568C">
              <w:t>162</w:t>
            </w:r>
          </w:p>
        </w:tc>
        <w:tc>
          <w:tcPr>
            <w:tcW w:w="1020" w:type="dxa"/>
            <w:noWrap/>
            <w:hideMark/>
          </w:tcPr>
          <w:p w14:paraId="433A6711" w14:textId="77777777" w:rsidR="00FF568C" w:rsidRPr="00FF568C" w:rsidRDefault="00FF568C" w:rsidP="00FF568C">
            <w:r w:rsidRPr="00FF568C">
              <w:t>2</w:t>
            </w:r>
          </w:p>
        </w:tc>
      </w:tr>
      <w:tr w:rsidR="00FF568C" w:rsidRPr="00FF568C" w14:paraId="37A834D9" w14:textId="77777777" w:rsidTr="00FF568C">
        <w:trPr>
          <w:trHeight w:val="285"/>
        </w:trPr>
        <w:tc>
          <w:tcPr>
            <w:tcW w:w="1020" w:type="dxa"/>
            <w:noWrap/>
            <w:hideMark/>
          </w:tcPr>
          <w:p w14:paraId="7AAF011A" w14:textId="77777777" w:rsidR="00FF568C" w:rsidRPr="00FF568C" w:rsidRDefault="00FF568C" w:rsidP="00FF568C">
            <w:r w:rsidRPr="00FF568C">
              <w:t>163</w:t>
            </w:r>
          </w:p>
        </w:tc>
        <w:tc>
          <w:tcPr>
            <w:tcW w:w="1020" w:type="dxa"/>
            <w:noWrap/>
            <w:hideMark/>
          </w:tcPr>
          <w:p w14:paraId="26CA3D8E" w14:textId="77777777" w:rsidR="00FF568C" w:rsidRPr="00FF568C" w:rsidRDefault="00FF568C" w:rsidP="00FF568C">
            <w:r w:rsidRPr="00FF568C">
              <w:t>1</w:t>
            </w:r>
          </w:p>
        </w:tc>
      </w:tr>
      <w:tr w:rsidR="00FF568C" w:rsidRPr="00FF568C" w14:paraId="24989D56" w14:textId="77777777" w:rsidTr="00FF568C">
        <w:trPr>
          <w:trHeight w:val="285"/>
        </w:trPr>
        <w:tc>
          <w:tcPr>
            <w:tcW w:w="1020" w:type="dxa"/>
            <w:noWrap/>
            <w:hideMark/>
          </w:tcPr>
          <w:p w14:paraId="4B002E84" w14:textId="77777777" w:rsidR="00FF568C" w:rsidRPr="00FF568C" w:rsidRDefault="00FF568C" w:rsidP="00FF568C">
            <w:r w:rsidRPr="00FF568C">
              <w:t>166</w:t>
            </w:r>
          </w:p>
        </w:tc>
        <w:tc>
          <w:tcPr>
            <w:tcW w:w="1020" w:type="dxa"/>
            <w:noWrap/>
            <w:hideMark/>
          </w:tcPr>
          <w:p w14:paraId="610554F1" w14:textId="77777777" w:rsidR="00FF568C" w:rsidRPr="00FF568C" w:rsidRDefault="00FF568C" w:rsidP="00FF568C">
            <w:r w:rsidRPr="00FF568C">
              <w:t>1</w:t>
            </w:r>
          </w:p>
        </w:tc>
      </w:tr>
      <w:tr w:rsidR="00FF568C" w:rsidRPr="00FF568C" w14:paraId="6703B068" w14:textId="77777777" w:rsidTr="00FF568C">
        <w:trPr>
          <w:trHeight w:val="285"/>
        </w:trPr>
        <w:tc>
          <w:tcPr>
            <w:tcW w:w="1020" w:type="dxa"/>
            <w:noWrap/>
            <w:hideMark/>
          </w:tcPr>
          <w:p w14:paraId="0DD8A26B" w14:textId="77777777" w:rsidR="00FF568C" w:rsidRPr="00FF568C" w:rsidRDefault="00FF568C" w:rsidP="00FF568C">
            <w:r w:rsidRPr="00FF568C">
              <w:t>170</w:t>
            </w:r>
          </w:p>
        </w:tc>
        <w:tc>
          <w:tcPr>
            <w:tcW w:w="1020" w:type="dxa"/>
            <w:noWrap/>
            <w:hideMark/>
          </w:tcPr>
          <w:p w14:paraId="4ADBA2DC" w14:textId="77777777" w:rsidR="00FF568C" w:rsidRPr="00FF568C" w:rsidRDefault="00FF568C" w:rsidP="00FF568C">
            <w:r w:rsidRPr="00FF568C">
              <w:t>2</w:t>
            </w:r>
          </w:p>
        </w:tc>
      </w:tr>
      <w:tr w:rsidR="00FF568C" w:rsidRPr="00FF568C" w14:paraId="39A45AFB" w14:textId="77777777" w:rsidTr="00FF568C">
        <w:trPr>
          <w:trHeight w:val="285"/>
        </w:trPr>
        <w:tc>
          <w:tcPr>
            <w:tcW w:w="1020" w:type="dxa"/>
            <w:noWrap/>
            <w:hideMark/>
          </w:tcPr>
          <w:p w14:paraId="1393617F" w14:textId="77777777" w:rsidR="00FF568C" w:rsidRPr="00FF568C" w:rsidRDefault="00FF568C" w:rsidP="00FF568C">
            <w:r w:rsidRPr="00FF568C">
              <w:t>172</w:t>
            </w:r>
          </w:p>
        </w:tc>
        <w:tc>
          <w:tcPr>
            <w:tcW w:w="1020" w:type="dxa"/>
            <w:noWrap/>
            <w:hideMark/>
          </w:tcPr>
          <w:p w14:paraId="18100534" w14:textId="77777777" w:rsidR="00FF568C" w:rsidRPr="00FF568C" w:rsidRDefault="00FF568C" w:rsidP="00FF568C">
            <w:r w:rsidRPr="00FF568C">
              <w:t>4</w:t>
            </w:r>
          </w:p>
        </w:tc>
      </w:tr>
      <w:tr w:rsidR="00FF568C" w:rsidRPr="00FF568C" w14:paraId="2612C7DE" w14:textId="77777777" w:rsidTr="00FF568C">
        <w:trPr>
          <w:trHeight w:val="285"/>
        </w:trPr>
        <w:tc>
          <w:tcPr>
            <w:tcW w:w="1020" w:type="dxa"/>
            <w:noWrap/>
            <w:hideMark/>
          </w:tcPr>
          <w:p w14:paraId="714326C6" w14:textId="77777777" w:rsidR="00FF568C" w:rsidRPr="00FF568C" w:rsidRDefault="00FF568C" w:rsidP="00FF568C">
            <w:r w:rsidRPr="00FF568C">
              <w:t>173</w:t>
            </w:r>
          </w:p>
        </w:tc>
        <w:tc>
          <w:tcPr>
            <w:tcW w:w="1020" w:type="dxa"/>
            <w:noWrap/>
            <w:hideMark/>
          </w:tcPr>
          <w:p w14:paraId="383360BB" w14:textId="77777777" w:rsidR="00FF568C" w:rsidRPr="00FF568C" w:rsidRDefault="00FF568C" w:rsidP="00FF568C">
            <w:r w:rsidRPr="00FF568C">
              <w:t>3</w:t>
            </w:r>
          </w:p>
        </w:tc>
      </w:tr>
      <w:tr w:rsidR="00FF568C" w:rsidRPr="00FF568C" w14:paraId="76C1805D" w14:textId="77777777" w:rsidTr="00FF568C">
        <w:trPr>
          <w:trHeight w:val="285"/>
        </w:trPr>
        <w:tc>
          <w:tcPr>
            <w:tcW w:w="1020" w:type="dxa"/>
            <w:noWrap/>
            <w:hideMark/>
          </w:tcPr>
          <w:p w14:paraId="398A52A3" w14:textId="77777777" w:rsidR="00FF568C" w:rsidRPr="00FF568C" w:rsidRDefault="00FF568C" w:rsidP="00FF568C">
            <w:r w:rsidRPr="00FF568C">
              <w:t>174</w:t>
            </w:r>
          </w:p>
        </w:tc>
        <w:tc>
          <w:tcPr>
            <w:tcW w:w="1020" w:type="dxa"/>
            <w:noWrap/>
            <w:hideMark/>
          </w:tcPr>
          <w:p w14:paraId="0A90F988" w14:textId="77777777" w:rsidR="00FF568C" w:rsidRPr="00FF568C" w:rsidRDefault="00FF568C" w:rsidP="00FF568C">
            <w:r w:rsidRPr="00FF568C">
              <w:t>5</w:t>
            </w:r>
          </w:p>
        </w:tc>
      </w:tr>
      <w:tr w:rsidR="00FF568C" w:rsidRPr="00FF568C" w14:paraId="761A9335" w14:textId="77777777" w:rsidTr="00FF568C">
        <w:trPr>
          <w:trHeight w:val="285"/>
        </w:trPr>
        <w:tc>
          <w:tcPr>
            <w:tcW w:w="1020" w:type="dxa"/>
            <w:noWrap/>
            <w:hideMark/>
          </w:tcPr>
          <w:p w14:paraId="78666532" w14:textId="77777777" w:rsidR="00FF568C" w:rsidRPr="00FF568C" w:rsidRDefault="00FF568C" w:rsidP="00FF568C">
            <w:r w:rsidRPr="00FF568C">
              <w:t>175</w:t>
            </w:r>
          </w:p>
        </w:tc>
        <w:tc>
          <w:tcPr>
            <w:tcW w:w="1020" w:type="dxa"/>
            <w:noWrap/>
            <w:hideMark/>
          </w:tcPr>
          <w:p w14:paraId="0B452149" w14:textId="77777777" w:rsidR="00FF568C" w:rsidRPr="00FF568C" w:rsidRDefault="00FF568C" w:rsidP="00FF568C">
            <w:r w:rsidRPr="00FF568C">
              <w:t>6</w:t>
            </w:r>
          </w:p>
        </w:tc>
      </w:tr>
      <w:tr w:rsidR="00FF568C" w:rsidRPr="00FF568C" w14:paraId="39D2B317" w14:textId="77777777" w:rsidTr="00FF568C">
        <w:trPr>
          <w:trHeight w:val="285"/>
        </w:trPr>
        <w:tc>
          <w:tcPr>
            <w:tcW w:w="1020" w:type="dxa"/>
            <w:noWrap/>
            <w:hideMark/>
          </w:tcPr>
          <w:p w14:paraId="748E401A" w14:textId="77777777" w:rsidR="00FF568C" w:rsidRPr="00FF568C" w:rsidRDefault="00FF568C" w:rsidP="00FF568C">
            <w:r w:rsidRPr="00FF568C">
              <w:t>176</w:t>
            </w:r>
          </w:p>
        </w:tc>
        <w:tc>
          <w:tcPr>
            <w:tcW w:w="1020" w:type="dxa"/>
            <w:noWrap/>
            <w:hideMark/>
          </w:tcPr>
          <w:p w14:paraId="103E1C5C" w14:textId="77777777" w:rsidR="00FF568C" w:rsidRPr="00FF568C" w:rsidRDefault="00FF568C" w:rsidP="00FF568C">
            <w:r w:rsidRPr="00FF568C">
              <w:t>2</w:t>
            </w:r>
          </w:p>
        </w:tc>
      </w:tr>
      <w:tr w:rsidR="00FF568C" w:rsidRPr="00FF568C" w14:paraId="495AD3AB" w14:textId="77777777" w:rsidTr="00FF568C">
        <w:trPr>
          <w:trHeight w:val="285"/>
        </w:trPr>
        <w:tc>
          <w:tcPr>
            <w:tcW w:w="1020" w:type="dxa"/>
            <w:noWrap/>
            <w:hideMark/>
          </w:tcPr>
          <w:p w14:paraId="632D3FA3" w14:textId="77777777" w:rsidR="00FF568C" w:rsidRPr="00FF568C" w:rsidRDefault="00FF568C" w:rsidP="00FF568C">
            <w:r w:rsidRPr="00FF568C">
              <w:t>177</w:t>
            </w:r>
          </w:p>
        </w:tc>
        <w:tc>
          <w:tcPr>
            <w:tcW w:w="1020" w:type="dxa"/>
            <w:noWrap/>
            <w:hideMark/>
          </w:tcPr>
          <w:p w14:paraId="59EF3897" w14:textId="77777777" w:rsidR="00FF568C" w:rsidRPr="00FF568C" w:rsidRDefault="00FF568C" w:rsidP="00FF568C">
            <w:r w:rsidRPr="00FF568C">
              <w:t>4</w:t>
            </w:r>
          </w:p>
        </w:tc>
      </w:tr>
      <w:tr w:rsidR="00FF568C" w:rsidRPr="00FF568C" w14:paraId="65247BB6" w14:textId="77777777" w:rsidTr="00FF568C">
        <w:trPr>
          <w:trHeight w:val="285"/>
        </w:trPr>
        <w:tc>
          <w:tcPr>
            <w:tcW w:w="1020" w:type="dxa"/>
            <w:noWrap/>
            <w:hideMark/>
          </w:tcPr>
          <w:p w14:paraId="3C7726A8" w14:textId="77777777" w:rsidR="00FF568C" w:rsidRPr="00FF568C" w:rsidRDefault="00FF568C" w:rsidP="00FF568C">
            <w:r w:rsidRPr="00FF568C">
              <w:t>178</w:t>
            </w:r>
          </w:p>
        </w:tc>
        <w:tc>
          <w:tcPr>
            <w:tcW w:w="1020" w:type="dxa"/>
            <w:noWrap/>
            <w:hideMark/>
          </w:tcPr>
          <w:p w14:paraId="4212C536" w14:textId="77777777" w:rsidR="00FF568C" w:rsidRPr="00FF568C" w:rsidRDefault="00FF568C" w:rsidP="00FF568C">
            <w:r w:rsidRPr="00FF568C">
              <w:t>3</w:t>
            </w:r>
          </w:p>
        </w:tc>
      </w:tr>
      <w:tr w:rsidR="00FF568C" w:rsidRPr="00FF568C" w14:paraId="2F69FDA3" w14:textId="77777777" w:rsidTr="00FF568C">
        <w:trPr>
          <w:trHeight w:val="285"/>
        </w:trPr>
        <w:tc>
          <w:tcPr>
            <w:tcW w:w="1020" w:type="dxa"/>
            <w:noWrap/>
            <w:hideMark/>
          </w:tcPr>
          <w:p w14:paraId="43AADFD1" w14:textId="77777777" w:rsidR="00FF568C" w:rsidRPr="00FF568C" w:rsidRDefault="00FF568C" w:rsidP="00FF568C">
            <w:r w:rsidRPr="00FF568C">
              <w:t>179</w:t>
            </w:r>
          </w:p>
        </w:tc>
        <w:tc>
          <w:tcPr>
            <w:tcW w:w="1020" w:type="dxa"/>
            <w:noWrap/>
            <w:hideMark/>
          </w:tcPr>
          <w:p w14:paraId="0D592195" w14:textId="77777777" w:rsidR="00FF568C" w:rsidRPr="00FF568C" w:rsidRDefault="00FF568C" w:rsidP="00FF568C">
            <w:r w:rsidRPr="00FF568C">
              <w:t>4</w:t>
            </w:r>
          </w:p>
        </w:tc>
      </w:tr>
      <w:tr w:rsidR="00FF568C" w:rsidRPr="00FF568C" w14:paraId="73E047C4" w14:textId="77777777" w:rsidTr="00FF568C">
        <w:trPr>
          <w:trHeight w:val="285"/>
        </w:trPr>
        <w:tc>
          <w:tcPr>
            <w:tcW w:w="1020" w:type="dxa"/>
            <w:noWrap/>
            <w:hideMark/>
          </w:tcPr>
          <w:p w14:paraId="10342C03" w14:textId="77777777" w:rsidR="00FF568C" w:rsidRPr="00FF568C" w:rsidRDefault="00FF568C" w:rsidP="00FF568C">
            <w:r w:rsidRPr="00FF568C">
              <w:t>180</w:t>
            </w:r>
          </w:p>
        </w:tc>
        <w:tc>
          <w:tcPr>
            <w:tcW w:w="1020" w:type="dxa"/>
            <w:noWrap/>
            <w:hideMark/>
          </w:tcPr>
          <w:p w14:paraId="3C8921BE" w14:textId="77777777" w:rsidR="00FF568C" w:rsidRPr="00FF568C" w:rsidRDefault="00FF568C" w:rsidP="00FF568C">
            <w:r w:rsidRPr="00FF568C">
              <w:t>12</w:t>
            </w:r>
          </w:p>
        </w:tc>
      </w:tr>
      <w:tr w:rsidR="00FF568C" w:rsidRPr="00FF568C" w14:paraId="22EE5CD6" w14:textId="77777777" w:rsidTr="00FF568C">
        <w:trPr>
          <w:trHeight w:val="285"/>
        </w:trPr>
        <w:tc>
          <w:tcPr>
            <w:tcW w:w="1020" w:type="dxa"/>
            <w:noWrap/>
            <w:hideMark/>
          </w:tcPr>
          <w:p w14:paraId="7E2E30EC" w14:textId="77777777" w:rsidR="00FF568C" w:rsidRPr="00FF568C" w:rsidRDefault="00FF568C" w:rsidP="00FF568C">
            <w:r w:rsidRPr="00FF568C">
              <w:t>181</w:t>
            </w:r>
          </w:p>
        </w:tc>
        <w:tc>
          <w:tcPr>
            <w:tcW w:w="1020" w:type="dxa"/>
            <w:noWrap/>
            <w:hideMark/>
          </w:tcPr>
          <w:p w14:paraId="4D17BE5A" w14:textId="77777777" w:rsidR="00FF568C" w:rsidRPr="00FF568C" w:rsidRDefault="00FF568C" w:rsidP="00FF568C">
            <w:r w:rsidRPr="00FF568C">
              <w:t>9</w:t>
            </w:r>
          </w:p>
        </w:tc>
      </w:tr>
      <w:tr w:rsidR="00FF568C" w:rsidRPr="00FF568C" w14:paraId="7B3C5315" w14:textId="77777777" w:rsidTr="00FF568C">
        <w:trPr>
          <w:trHeight w:val="285"/>
        </w:trPr>
        <w:tc>
          <w:tcPr>
            <w:tcW w:w="1020" w:type="dxa"/>
            <w:noWrap/>
            <w:hideMark/>
          </w:tcPr>
          <w:p w14:paraId="2D6C44ED" w14:textId="77777777" w:rsidR="00FF568C" w:rsidRPr="00FF568C" w:rsidRDefault="00FF568C" w:rsidP="00FF568C">
            <w:r w:rsidRPr="00FF568C">
              <w:t>182</w:t>
            </w:r>
          </w:p>
        </w:tc>
        <w:tc>
          <w:tcPr>
            <w:tcW w:w="1020" w:type="dxa"/>
            <w:noWrap/>
            <w:hideMark/>
          </w:tcPr>
          <w:p w14:paraId="2D9D0101" w14:textId="77777777" w:rsidR="00FF568C" w:rsidRPr="00FF568C" w:rsidRDefault="00FF568C" w:rsidP="00FF568C">
            <w:r w:rsidRPr="00FF568C">
              <w:t>13</w:t>
            </w:r>
          </w:p>
        </w:tc>
      </w:tr>
      <w:tr w:rsidR="00FF568C" w:rsidRPr="00FF568C" w14:paraId="6BCC421C" w14:textId="77777777" w:rsidTr="00FF568C">
        <w:trPr>
          <w:trHeight w:val="285"/>
        </w:trPr>
        <w:tc>
          <w:tcPr>
            <w:tcW w:w="1020" w:type="dxa"/>
            <w:noWrap/>
            <w:hideMark/>
          </w:tcPr>
          <w:p w14:paraId="544C5705" w14:textId="77777777" w:rsidR="00FF568C" w:rsidRPr="00FF568C" w:rsidRDefault="00FF568C" w:rsidP="00FF568C">
            <w:r w:rsidRPr="00FF568C">
              <w:t>183</w:t>
            </w:r>
          </w:p>
        </w:tc>
        <w:tc>
          <w:tcPr>
            <w:tcW w:w="1020" w:type="dxa"/>
            <w:noWrap/>
            <w:hideMark/>
          </w:tcPr>
          <w:p w14:paraId="0FB3478A" w14:textId="77777777" w:rsidR="00FF568C" w:rsidRPr="00FF568C" w:rsidRDefault="00FF568C" w:rsidP="00FF568C">
            <w:r w:rsidRPr="00FF568C">
              <w:t>12</w:t>
            </w:r>
          </w:p>
        </w:tc>
      </w:tr>
      <w:tr w:rsidR="00FF568C" w:rsidRPr="00FF568C" w14:paraId="3B28C4B6" w14:textId="77777777" w:rsidTr="00FF568C">
        <w:trPr>
          <w:trHeight w:val="285"/>
        </w:trPr>
        <w:tc>
          <w:tcPr>
            <w:tcW w:w="1020" w:type="dxa"/>
            <w:noWrap/>
            <w:hideMark/>
          </w:tcPr>
          <w:p w14:paraId="1611293B" w14:textId="77777777" w:rsidR="00FF568C" w:rsidRPr="00FF568C" w:rsidRDefault="00FF568C" w:rsidP="00FF568C">
            <w:r w:rsidRPr="00FF568C">
              <w:t>184</w:t>
            </w:r>
          </w:p>
        </w:tc>
        <w:tc>
          <w:tcPr>
            <w:tcW w:w="1020" w:type="dxa"/>
            <w:noWrap/>
            <w:hideMark/>
          </w:tcPr>
          <w:p w14:paraId="2B67760E" w14:textId="77777777" w:rsidR="00FF568C" w:rsidRPr="00FF568C" w:rsidRDefault="00FF568C" w:rsidP="00FF568C">
            <w:r w:rsidRPr="00FF568C">
              <w:t>20</w:t>
            </w:r>
          </w:p>
        </w:tc>
      </w:tr>
      <w:tr w:rsidR="00FF568C" w:rsidRPr="00FF568C" w14:paraId="16F2672E" w14:textId="77777777" w:rsidTr="00FF568C">
        <w:trPr>
          <w:trHeight w:val="285"/>
        </w:trPr>
        <w:tc>
          <w:tcPr>
            <w:tcW w:w="1020" w:type="dxa"/>
            <w:noWrap/>
            <w:hideMark/>
          </w:tcPr>
          <w:p w14:paraId="260F5ADA" w14:textId="77777777" w:rsidR="00FF568C" w:rsidRPr="00FF568C" w:rsidRDefault="00FF568C" w:rsidP="00FF568C">
            <w:r w:rsidRPr="00FF568C">
              <w:t>185</w:t>
            </w:r>
          </w:p>
        </w:tc>
        <w:tc>
          <w:tcPr>
            <w:tcW w:w="1020" w:type="dxa"/>
            <w:noWrap/>
            <w:hideMark/>
          </w:tcPr>
          <w:p w14:paraId="361D23C7" w14:textId="77777777" w:rsidR="00FF568C" w:rsidRPr="00FF568C" w:rsidRDefault="00FF568C" w:rsidP="00FF568C">
            <w:r w:rsidRPr="00FF568C">
              <w:t>12</w:t>
            </w:r>
          </w:p>
        </w:tc>
      </w:tr>
      <w:tr w:rsidR="00FF568C" w:rsidRPr="00FF568C" w14:paraId="257AA64A" w14:textId="77777777" w:rsidTr="00FF568C">
        <w:trPr>
          <w:trHeight w:val="285"/>
        </w:trPr>
        <w:tc>
          <w:tcPr>
            <w:tcW w:w="1020" w:type="dxa"/>
            <w:noWrap/>
            <w:hideMark/>
          </w:tcPr>
          <w:p w14:paraId="6C6D1A0A" w14:textId="77777777" w:rsidR="00FF568C" w:rsidRPr="00FF568C" w:rsidRDefault="00FF568C" w:rsidP="00FF568C">
            <w:r w:rsidRPr="00FF568C">
              <w:t>186</w:t>
            </w:r>
          </w:p>
        </w:tc>
        <w:tc>
          <w:tcPr>
            <w:tcW w:w="1020" w:type="dxa"/>
            <w:noWrap/>
            <w:hideMark/>
          </w:tcPr>
          <w:p w14:paraId="308CD2AB" w14:textId="77777777" w:rsidR="00FF568C" w:rsidRPr="00FF568C" w:rsidRDefault="00FF568C" w:rsidP="00FF568C">
            <w:r w:rsidRPr="00FF568C">
              <w:t>18</w:t>
            </w:r>
          </w:p>
        </w:tc>
      </w:tr>
      <w:tr w:rsidR="00FF568C" w:rsidRPr="00FF568C" w14:paraId="6C612F2F" w14:textId="77777777" w:rsidTr="00FF568C">
        <w:trPr>
          <w:trHeight w:val="285"/>
        </w:trPr>
        <w:tc>
          <w:tcPr>
            <w:tcW w:w="1020" w:type="dxa"/>
            <w:noWrap/>
            <w:hideMark/>
          </w:tcPr>
          <w:p w14:paraId="6D4A3940" w14:textId="77777777" w:rsidR="00FF568C" w:rsidRPr="00FF568C" w:rsidRDefault="00FF568C" w:rsidP="00FF568C">
            <w:r w:rsidRPr="00FF568C">
              <w:t>187</w:t>
            </w:r>
          </w:p>
        </w:tc>
        <w:tc>
          <w:tcPr>
            <w:tcW w:w="1020" w:type="dxa"/>
            <w:noWrap/>
            <w:hideMark/>
          </w:tcPr>
          <w:p w14:paraId="53833A52" w14:textId="77777777" w:rsidR="00FF568C" w:rsidRPr="00FF568C" w:rsidRDefault="00FF568C" w:rsidP="00FF568C">
            <w:r w:rsidRPr="00FF568C">
              <w:t>17</w:t>
            </w:r>
          </w:p>
        </w:tc>
      </w:tr>
      <w:tr w:rsidR="00FF568C" w:rsidRPr="00FF568C" w14:paraId="0A091E4F" w14:textId="77777777" w:rsidTr="00FF568C">
        <w:trPr>
          <w:trHeight w:val="285"/>
        </w:trPr>
        <w:tc>
          <w:tcPr>
            <w:tcW w:w="1020" w:type="dxa"/>
            <w:noWrap/>
            <w:hideMark/>
          </w:tcPr>
          <w:p w14:paraId="675BFE48" w14:textId="77777777" w:rsidR="00FF568C" w:rsidRPr="00FF568C" w:rsidRDefault="00FF568C" w:rsidP="00FF568C">
            <w:r w:rsidRPr="00FF568C">
              <w:t>188</w:t>
            </w:r>
          </w:p>
        </w:tc>
        <w:tc>
          <w:tcPr>
            <w:tcW w:w="1020" w:type="dxa"/>
            <w:noWrap/>
            <w:hideMark/>
          </w:tcPr>
          <w:p w14:paraId="4F36F2B0" w14:textId="77777777" w:rsidR="00FF568C" w:rsidRPr="00FF568C" w:rsidRDefault="00FF568C" w:rsidP="00FF568C">
            <w:r w:rsidRPr="00FF568C">
              <w:t>25</w:t>
            </w:r>
          </w:p>
        </w:tc>
      </w:tr>
      <w:tr w:rsidR="00FF568C" w:rsidRPr="00FF568C" w14:paraId="0C9087B0" w14:textId="77777777" w:rsidTr="00FF568C">
        <w:trPr>
          <w:trHeight w:val="285"/>
        </w:trPr>
        <w:tc>
          <w:tcPr>
            <w:tcW w:w="1020" w:type="dxa"/>
            <w:noWrap/>
            <w:hideMark/>
          </w:tcPr>
          <w:p w14:paraId="1ADC8468" w14:textId="77777777" w:rsidR="00FF568C" w:rsidRPr="00FF568C" w:rsidRDefault="00FF568C" w:rsidP="00FF568C">
            <w:r w:rsidRPr="00FF568C">
              <w:t>189</w:t>
            </w:r>
          </w:p>
        </w:tc>
        <w:tc>
          <w:tcPr>
            <w:tcW w:w="1020" w:type="dxa"/>
            <w:noWrap/>
            <w:hideMark/>
          </w:tcPr>
          <w:p w14:paraId="18D05D1B" w14:textId="77777777" w:rsidR="00FF568C" w:rsidRPr="00FF568C" w:rsidRDefault="00FF568C" w:rsidP="00FF568C">
            <w:r w:rsidRPr="00FF568C">
              <w:t>26</w:t>
            </w:r>
          </w:p>
        </w:tc>
      </w:tr>
      <w:tr w:rsidR="00FF568C" w:rsidRPr="00FF568C" w14:paraId="25416B68" w14:textId="77777777" w:rsidTr="00FF568C">
        <w:trPr>
          <w:trHeight w:val="285"/>
        </w:trPr>
        <w:tc>
          <w:tcPr>
            <w:tcW w:w="1020" w:type="dxa"/>
            <w:noWrap/>
            <w:hideMark/>
          </w:tcPr>
          <w:p w14:paraId="1FB22B3A" w14:textId="77777777" w:rsidR="00FF568C" w:rsidRPr="00FF568C" w:rsidRDefault="00FF568C" w:rsidP="00FF568C">
            <w:r w:rsidRPr="00FF568C">
              <w:t>190</w:t>
            </w:r>
          </w:p>
        </w:tc>
        <w:tc>
          <w:tcPr>
            <w:tcW w:w="1020" w:type="dxa"/>
            <w:noWrap/>
            <w:hideMark/>
          </w:tcPr>
          <w:p w14:paraId="11312411" w14:textId="77777777" w:rsidR="00FF568C" w:rsidRPr="00FF568C" w:rsidRDefault="00FF568C" w:rsidP="00FF568C">
            <w:r w:rsidRPr="00FF568C">
              <w:t>16</w:t>
            </w:r>
          </w:p>
        </w:tc>
      </w:tr>
      <w:tr w:rsidR="00FF568C" w:rsidRPr="00FF568C" w14:paraId="75F2A623" w14:textId="77777777" w:rsidTr="00FF568C">
        <w:trPr>
          <w:trHeight w:val="285"/>
        </w:trPr>
        <w:tc>
          <w:tcPr>
            <w:tcW w:w="1020" w:type="dxa"/>
            <w:noWrap/>
            <w:hideMark/>
          </w:tcPr>
          <w:p w14:paraId="59C23658" w14:textId="77777777" w:rsidR="00FF568C" w:rsidRPr="00FF568C" w:rsidRDefault="00FF568C" w:rsidP="00FF568C">
            <w:r w:rsidRPr="00FF568C">
              <w:t>191</w:t>
            </w:r>
          </w:p>
        </w:tc>
        <w:tc>
          <w:tcPr>
            <w:tcW w:w="1020" w:type="dxa"/>
            <w:noWrap/>
            <w:hideMark/>
          </w:tcPr>
          <w:p w14:paraId="0AABA557" w14:textId="77777777" w:rsidR="00FF568C" w:rsidRPr="00FF568C" w:rsidRDefault="00FF568C" w:rsidP="00FF568C">
            <w:r w:rsidRPr="00FF568C">
              <w:t>25</w:t>
            </w:r>
          </w:p>
        </w:tc>
      </w:tr>
      <w:tr w:rsidR="00FF568C" w:rsidRPr="00FF568C" w14:paraId="55A0D497" w14:textId="77777777" w:rsidTr="00FF568C">
        <w:trPr>
          <w:trHeight w:val="285"/>
        </w:trPr>
        <w:tc>
          <w:tcPr>
            <w:tcW w:w="1020" w:type="dxa"/>
            <w:noWrap/>
            <w:hideMark/>
          </w:tcPr>
          <w:p w14:paraId="78DC7B02" w14:textId="77777777" w:rsidR="00FF568C" w:rsidRPr="00FF568C" w:rsidRDefault="00FF568C" w:rsidP="00FF568C">
            <w:r w:rsidRPr="00FF568C">
              <w:t>192</w:t>
            </w:r>
          </w:p>
        </w:tc>
        <w:tc>
          <w:tcPr>
            <w:tcW w:w="1020" w:type="dxa"/>
            <w:noWrap/>
            <w:hideMark/>
          </w:tcPr>
          <w:p w14:paraId="3D67E3F4" w14:textId="77777777" w:rsidR="00FF568C" w:rsidRPr="00FF568C" w:rsidRDefault="00FF568C" w:rsidP="00FF568C">
            <w:r w:rsidRPr="00FF568C">
              <w:t>33</w:t>
            </w:r>
          </w:p>
        </w:tc>
      </w:tr>
      <w:tr w:rsidR="00FF568C" w:rsidRPr="00FF568C" w14:paraId="1794D821" w14:textId="77777777" w:rsidTr="00FF568C">
        <w:trPr>
          <w:trHeight w:val="285"/>
        </w:trPr>
        <w:tc>
          <w:tcPr>
            <w:tcW w:w="1020" w:type="dxa"/>
            <w:noWrap/>
            <w:hideMark/>
          </w:tcPr>
          <w:p w14:paraId="1608939A" w14:textId="77777777" w:rsidR="00FF568C" w:rsidRPr="00FF568C" w:rsidRDefault="00FF568C" w:rsidP="00FF568C">
            <w:r w:rsidRPr="00FF568C">
              <w:t>193</w:t>
            </w:r>
          </w:p>
        </w:tc>
        <w:tc>
          <w:tcPr>
            <w:tcW w:w="1020" w:type="dxa"/>
            <w:noWrap/>
            <w:hideMark/>
          </w:tcPr>
          <w:p w14:paraId="62134041" w14:textId="77777777" w:rsidR="00FF568C" w:rsidRPr="00FF568C" w:rsidRDefault="00FF568C" w:rsidP="00FF568C">
            <w:r w:rsidRPr="00FF568C">
              <w:t>30</w:t>
            </w:r>
          </w:p>
        </w:tc>
      </w:tr>
      <w:tr w:rsidR="00FF568C" w:rsidRPr="00FF568C" w14:paraId="36B2E2B1" w14:textId="77777777" w:rsidTr="00FF568C">
        <w:trPr>
          <w:trHeight w:val="285"/>
        </w:trPr>
        <w:tc>
          <w:tcPr>
            <w:tcW w:w="1020" w:type="dxa"/>
            <w:noWrap/>
            <w:hideMark/>
          </w:tcPr>
          <w:p w14:paraId="44342DA6" w14:textId="77777777" w:rsidR="00FF568C" w:rsidRPr="00FF568C" w:rsidRDefault="00FF568C" w:rsidP="00FF568C">
            <w:r w:rsidRPr="00FF568C">
              <w:t>194</w:t>
            </w:r>
          </w:p>
        </w:tc>
        <w:tc>
          <w:tcPr>
            <w:tcW w:w="1020" w:type="dxa"/>
            <w:noWrap/>
            <w:hideMark/>
          </w:tcPr>
          <w:p w14:paraId="20C813F8" w14:textId="77777777" w:rsidR="00FF568C" w:rsidRPr="00FF568C" w:rsidRDefault="00FF568C" w:rsidP="00FF568C">
            <w:r w:rsidRPr="00FF568C">
              <w:t>27</w:t>
            </w:r>
          </w:p>
        </w:tc>
      </w:tr>
      <w:tr w:rsidR="00FF568C" w:rsidRPr="00FF568C" w14:paraId="1B6913F7" w14:textId="77777777" w:rsidTr="00FF568C">
        <w:trPr>
          <w:trHeight w:val="285"/>
        </w:trPr>
        <w:tc>
          <w:tcPr>
            <w:tcW w:w="1020" w:type="dxa"/>
            <w:noWrap/>
            <w:hideMark/>
          </w:tcPr>
          <w:p w14:paraId="07AF72BA" w14:textId="77777777" w:rsidR="00FF568C" w:rsidRPr="00FF568C" w:rsidRDefault="00FF568C" w:rsidP="00FF568C">
            <w:r w:rsidRPr="00FF568C">
              <w:t>195</w:t>
            </w:r>
          </w:p>
        </w:tc>
        <w:tc>
          <w:tcPr>
            <w:tcW w:w="1020" w:type="dxa"/>
            <w:noWrap/>
            <w:hideMark/>
          </w:tcPr>
          <w:p w14:paraId="70D0F58D" w14:textId="77777777" w:rsidR="00FF568C" w:rsidRPr="00FF568C" w:rsidRDefault="00FF568C" w:rsidP="00FF568C">
            <w:r w:rsidRPr="00FF568C">
              <w:t>29</w:t>
            </w:r>
          </w:p>
        </w:tc>
      </w:tr>
      <w:tr w:rsidR="00FF568C" w:rsidRPr="00FF568C" w14:paraId="5DFB6C60" w14:textId="77777777" w:rsidTr="00FF568C">
        <w:trPr>
          <w:trHeight w:val="285"/>
        </w:trPr>
        <w:tc>
          <w:tcPr>
            <w:tcW w:w="1020" w:type="dxa"/>
            <w:noWrap/>
            <w:hideMark/>
          </w:tcPr>
          <w:p w14:paraId="292FBA62" w14:textId="77777777" w:rsidR="00FF568C" w:rsidRPr="00FF568C" w:rsidRDefault="00FF568C" w:rsidP="00FF568C">
            <w:r w:rsidRPr="00FF568C">
              <w:t>196</w:t>
            </w:r>
          </w:p>
        </w:tc>
        <w:tc>
          <w:tcPr>
            <w:tcW w:w="1020" w:type="dxa"/>
            <w:noWrap/>
            <w:hideMark/>
          </w:tcPr>
          <w:p w14:paraId="270DF84D" w14:textId="77777777" w:rsidR="00FF568C" w:rsidRPr="00FF568C" w:rsidRDefault="00FF568C" w:rsidP="00FF568C">
            <w:r w:rsidRPr="00FF568C">
              <w:t>37</w:t>
            </w:r>
          </w:p>
        </w:tc>
      </w:tr>
      <w:tr w:rsidR="00FF568C" w:rsidRPr="00FF568C" w14:paraId="49D89CE4" w14:textId="77777777" w:rsidTr="00FF568C">
        <w:trPr>
          <w:trHeight w:val="285"/>
        </w:trPr>
        <w:tc>
          <w:tcPr>
            <w:tcW w:w="1020" w:type="dxa"/>
            <w:noWrap/>
            <w:hideMark/>
          </w:tcPr>
          <w:p w14:paraId="117986E1" w14:textId="77777777" w:rsidR="00FF568C" w:rsidRPr="00FF568C" w:rsidRDefault="00FF568C" w:rsidP="00FF568C">
            <w:r w:rsidRPr="00FF568C">
              <w:t>197</w:t>
            </w:r>
          </w:p>
        </w:tc>
        <w:tc>
          <w:tcPr>
            <w:tcW w:w="1020" w:type="dxa"/>
            <w:noWrap/>
            <w:hideMark/>
          </w:tcPr>
          <w:p w14:paraId="7E381DB5" w14:textId="77777777" w:rsidR="00FF568C" w:rsidRPr="00FF568C" w:rsidRDefault="00FF568C" w:rsidP="00FF568C">
            <w:r w:rsidRPr="00FF568C">
              <w:t>30</w:t>
            </w:r>
          </w:p>
        </w:tc>
      </w:tr>
      <w:tr w:rsidR="00FF568C" w:rsidRPr="00FF568C" w14:paraId="12E55386" w14:textId="77777777" w:rsidTr="00FF568C">
        <w:trPr>
          <w:trHeight w:val="285"/>
        </w:trPr>
        <w:tc>
          <w:tcPr>
            <w:tcW w:w="1020" w:type="dxa"/>
            <w:noWrap/>
            <w:hideMark/>
          </w:tcPr>
          <w:p w14:paraId="1607C5A6" w14:textId="77777777" w:rsidR="00FF568C" w:rsidRPr="00FF568C" w:rsidRDefault="00FF568C" w:rsidP="00FF568C">
            <w:r w:rsidRPr="00FF568C">
              <w:t>198</w:t>
            </w:r>
          </w:p>
        </w:tc>
        <w:tc>
          <w:tcPr>
            <w:tcW w:w="1020" w:type="dxa"/>
            <w:noWrap/>
            <w:hideMark/>
          </w:tcPr>
          <w:p w14:paraId="43363D95" w14:textId="77777777" w:rsidR="00FF568C" w:rsidRPr="00FF568C" w:rsidRDefault="00FF568C" w:rsidP="00FF568C">
            <w:r w:rsidRPr="00FF568C">
              <w:t>30</w:t>
            </w:r>
          </w:p>
        </w:tc>
      </w:tr>
      <w:tr w:rsidR="00FF568C" w:rsidRPr="00FF568C" w14:paraId="174B451F" w14:textId="77777777" w:rsidTr="00FF568C">
        <w:trPr>
          <w:trHeight w:val="285"/>
        </w:trPr>
        <w:tc>
          <w:tcPr>
            <w:tcW w:w="1020" w:type="dxa"/>
            <w:noWrap/>
            <w:hideMark/>
          </w:tcPr>
          <w:p w14:paraId="02C1FFB8" w14:textId="77777777" w:rsidR="00FF568C" w:rsidRPr="00FF568C" w:rsidRDefault="00FF568C" w:rsidP="00FF568C">
            <w:r w:rsidRPr="00FF568C">
              <w:t>199</w:t>
            </w:r>
          </w:p>
        </w:tc>
        <w:tc>
          <w:tcPr>
            <w:tcW w:w="1020" w:type="dxa"/>
            <w:noWrap/>
            <w:hideMark/>
          </w:tcPr>
          <w:p w14:paraId="677BE69F" w14:textId="77777777" w:rsidR="00FF568C" w:rsidRPr="00FF568C" w:rsidRDefault="00FF568C" w:rsidP="00FF568C">
            <w:r w:rsidRPr="00FF568C">
              <w:t>19</w:t>
            </w:r>
          </w:p>
        </w:tc>
      </w:tr>
      <w:tr w:rsidR="00FF568C" w:rsidRPr="00FF568C" w14:paraId="4A707BCB" w14:textId="77777777" w:rsidTr="00FF568C">
        <w:trPr>
          <w:trHeight w:val="285"/>
        </w:trPr>
        <w:tc>
          <w:tcPr>
            <w:tcW w:w="1020" w:type="dxa"/>
            <w:noWrap/>
            <w:hideMark/>
          </w:tcPr>
          <w:p w14:paraId="3DA77B32" w14:textId="77777777" w:rsidR="00FF568C" w:rsidRPr="00FF568C" w:rsidRDefault="00FF568C" w:rsidP="00FF568C">
            <w:r w:rsidRPr="00FF568C">
              <w:t>200</w:t>
            </w:r>
          </w:p>
        </w:tc>
        <w:tc>
          <w:tcPr>
            <w:tcW w:w="1020" w:type="dxa"/>
            <w:noWrap/>
            <w:hideMark/>
          </w:tcPr>
          <w:p w14:paraId="5D2E0B33" w14:textId="77777777" w:rsidR="00FF568C" w:rsidRPr="00FF568C" w:rsidRDefault="00FF568C" w:rsidP="00FF568C">
            <w:r w:rsidRPr="00FF568C">
              <w:t>36</w:t>
            </w:r>
          </w:p>
        </w:tc>
      </w:tr>
      <w:tr w:rsidR="00FF568C" w:rsidRPr="00FF568C" w14:paraId="23888A2E" w14:textId="77777777" w:rsidTr="00FF568C">
        <w:trPr>
          <w:trHeight w:val="285"/>
        </w:trPr>
        <w:tc>
          <w:tcPr>
            <w:tcW w:w="1020" w:type="dxa"/>
            <w:noWrap/>
            <w:hideMark/>
          </w:tcPr>
          <w:p w14:paraId="5849F389" w14:textId="77777777" w:rsidR="00FF568C" w:rsidRPr="00FF568C" w:rsidRDefault="00FF568C" w:rsidP="00FF568C">
            <w:r w:rsidRPr="00FF568C">
              <w:t>201</w:t>
            </w:r>
          </w:p>
        </w:tc>
        <w:tc>
          <w:tcPr>
            <w:tcW w:w="1020" w:type="dxa"/>
            <w:noWrap/>
            <w:hideMark/>
          </w:tcPr>
          <w:p w14:paraId="2810B1FA" w14:textId="77777777" w:rsidR="00FF568C" w:rsidRPr="00FF568C" w:rsidRDefault="00FF568C" w:rsidP="00FF568C">
            <w:r w:rsidRPr="00FF568C">
              <w:t>41</w:t>
            </w:r>
          </w:p>
        </w:tc>
      </w:tr>
      <w:tr w:rsidR="00FF568C" w:rsidRPr="00FF568C" w14:paraId="47CDE32E" w14:textId="77777777" w:rsidTr="00FF568C">
        <w:trPr>
          <w:trHeight w:val="285"/>
        </w:trPr>
        <w:tc>
          <w:tcPr>
            <w:tcW w:w="1020" w:type="dxa"/>
            <w:noWrap/>
            <w:hideMark/>
          </w:tcPr>
          <w:p w14:paraId="4829CFB1" w14:textId="77777777" w:rsidR="00FF568C" w:rsidRPr="00FF568C" w:rsidRDefault="00FF568C" w:rsidP="00FF568C">
            <w:r w:rsidRPr="00FF568C">
              <w:t>202</w:t>
            </w:r>
          </w:p>
        </w:tc>
        <w:tc>
          <w:tcPr>
            <w:tcW w:w="1020" w:type="dxa"/>
            <w:noWrap/>
            <w:hideMark/>
          </w:tcPr>
          <w:p w14:paraId="07118FFF" w14:textId="77777777" w:rsidR="00FF568C" w:rsidRPr="00FF568C" w:rsidRDefault="00FF568C" w:rsidP="00FF568C">
            <w:r w:rsidRPr="00FF568C">
              <w:t>42</w:t>
            </w:r>
          </w:p>
        </w:tc>
      </w:tr>
      <w:tr w:rsidR="00FF568C" w:rsidRPr="00FF568C" w14:paraId="37FD9597" w14:textId="77777777" w:rsidTr="00FF568C">
        <w:trPr>
          <w:trHeight w:val="285"/>
        </w:trPr>
        <w:tc>
          <w:tcPr>
            <w:tcW w:w="1020" w:type="dxa"/>
            <w:noWrap/>
            <w:hideMark/>
          </w:tcPr>
          <w:p w14:paraId="409148BB" w14:textId="77777777" w:rsidR="00FF568C" w:rsidRPr="00FF568C" w:rsidRDefault="00FF568C" w:rsidP="00FF568C">
            <w:r w:rsidRPr="00FF568C">
              <w:t>203</w:t>
            </w:r>
          </w:p>
        </w:tc>
        <w:tc>
          <w:tcPr>
            <w:tcW w:w="1020" w:type="dxa"/>
            <w:noWrap/>
            <w:hideMark/>
          </w:tcPr>
          <w:p w14:paraId="20A012CA" w14:textId="77777777" w:rsidR="00FF568C" w:rsidRPr="00FF568C" w:rsidRDefault="00FF568C" w:rsidP="00FF568C">
            <w:r w:rsidRPr="00FF568C">
              <w:t>31</w:t>
            </w:r>
          </w:p>
        </w:tc>
      </w:tr>
      <w:tr w:rsidR="00FF568C" w:rsidRPr="00FF568C" w14:paraId="6036FC96" w14:textId="77777777" w:rsidTr="00FF568C">
        <w:trPr>
          <w:trHeight w:val="285"/>
        </w:trPr>
        <w:tc>
          <w:tcPr>
            <w:tcW w:w="1020" w:type="dxa"/>
            <w:noWrap/>
            <w:hideMark/>
          </w:tcPr>
          <w:p w14:paraId="1660A344" w14:textId="77777777" w:rsidR="00FF568C" w:rsidRPr="00FF568C" w:rsidRDefault="00FF568C" w:rsidP="00FF568C">
            <w:r w:rsidRPr="00FF568C">
              <w:t>204</w:t>
            </w:r>
          </w:p>
        </w:tc>
        <w:tc>
          <w:tcPr>
            <w:tcW w:w="1020" w:type="dxa"/>
            <w:noWrap/>
            <w:hideMark/>
          </w:tcPr>
          <w:p w14:paraId="14642047" w14:textId="77777777" w:rsidR="00FF568C" w:rsidRPr="00FF568C" w:rsidRDefault="00FF568C" w:rsidP="00FF568C">
            <w:r w:rsidRPr="00FF568C">
              <w:t>29</w:t>
            </w:r>
          </w:p>
        </w:tc>
      </w:tr>
      <w:tr w:rsidR="00FF568C" w:rsidRPr="00FF568C" w14:paraId="1C773659" w14:textId="77777777" w:rsidTr="00FF568C">
        <w:trPr>
          <w:trHeight w:val="285"/>
        </w:trPr>
        <w:tc>
          <w:tcPr>
            <w:tcW w:w="1020" w:type="dxa"/>
            <w:noWrap/>
            <w:hideMark/>
          </w:tcPr>
          <w:p w14:paraId="3884FA8F" w14:textId="77777777" w:rsidR="00FF568C" w:rsidRPr="00FF568C" w:rsidRDefault="00FF568C" w:rsidP="00FF568C">
            <w:r w:rsidRPr="00FF568C">
              <w:t>205</w:t>
            </w:r>
          </w:p>
        </w:tc>
        <w:tc>
          <w:tcPr>
            <w:tcW w:w="1020" w:type="dxa"/>
            <w:noWrap/>
            <w:hideMark/>
          </w:tcPr>
          <w:p w14:paraId="608D0149" w14:textId="77777777" w:rsidR="00FF568C" w:rsidRPr="00FF568C" w:rsidRDefault="00FF568C" w:rsidP="00FF568C">
            <w:r w:rsidRPr="00FF568C">
              <w:t>30</w:t>
            </w:r>
          </w:p>
        </w:tc>
      </w:tr>
      <w:tr w:rsidR="00FF568C" w:rsidRPr="00FF568C" w14:paraId="4FB388F3" w14:textId="77777777" w:rsidTr="00FF568C">
        <w:trPr>
          <w:trHeight w:val="285"/>
        </w:trPr>
        <w:tc>
          <w:tcPr>
            <w:tcW w:w="1020" w:type="dxa"/>
            <w:noWrap/>
            <w:hideMark/>
          </w:tcPr>
          <w:p w14:paraId="246CAC3B" w14:textId="77777777" w:rsidR="00FF568C" w:rsidRPr="00FF568C" w:rsidRDefault="00FF568C" w:rsidP="00FF568C">
            <w:r w:rsidRPr="00FF568C">
              <w:lastRenderedPageBreak/>
              <w:t>206</w:t>
            </w:r>
          </w:p>
        </w:tc>
        <w:tc>
          <w:tcPr>
            <w:tcW w:w="1020" w:type="dxa"/>
            <w:noWrap/>
            <w:hideMark/>
          </w:tcPr>
          <w:p w14:paraId="78181A3D" w14:textId="77777777" w:rsidR="00FF568C" w:rsidRPr="00FF568C" w:rsidRDefault="00FF568C" w:rsidP="00FF568C">
            <w:r w:rsidRPr="00FF568C">
              <w:t>21</w:t>
            </w:r>
          </w:p>
        </w:tc>
      </w:tr>
      <w:tr w:rsidR="00FF568C" w:rsidRPr="00FF568C" w14:paraId="2E72BF1F" w14:textId="77777777" w:rsidTr="00FF568C">
        <w:trPr>
          <w:trHeight w:val="285"/>
        </w:trPr>
        <w:tc>
          <w:tcPr>
            <w:tcW w:w="1020" w:type="dxa"/>
            <w:noWrap/>
            <w:hideMark/>
          </w:tcPr>
          <w:p w14:paraId="3599B69B" w14:textId="77777777" w:rsidR="00FF568C" w:rsidRPr="00FF568C" w:rsidRDefault="00FF568C" w:rsidP="00FF568C">
            <w:r w:rsidRPr="00FF568C">
              <w:t>207</w:t>
            </w:r>
          </w:p>
        </w:tc>
        <w:tc>
          <w:tcPr>
            <w:tcW w:w="1020" w:type="dxa"/>
            <w:noWrap/>
            <w:hideMark/>
          </w:tcPr>
          <w:p w14:paraId="64FF3A76" w14:textId="77777777" w:rsidR="00FF568C" w:rsidRPr="00FF568C" w:rsidRDefault="00FF568C" w:rsidP="00FF568C">
            <w:r w:rsidRPr="00FF568C">
              <w:t>22</w:t>
            </w:r>
          </w:p>
        </w:tc>
      </w:tr>
      <w:tr w:rsidR="00FF568C" w:rsidRPr="00FF568C" w14:paraId="0956EBB0" w14:textId="77777777" w:rsidTr="00FF568C">
        <w:trPr>
          <w:trHeight w:val="285"/>
        </w:trPr>
        <w:tc>
          <w:tcPr>
            <w:tcW w:w="1020" w:type="dxa"/>
            <w:noWrap/>
            <w:hideMark/>
          </w:tcPr>
          <w:p w14:paraId="031AE494" w14:textId="77777777" w:rsidR="00FF568C" w:rsidRPr="00FF568C" w:rsidRDefault="00FF568C" w:rsidP="00FF568C">
            <w:r w:rsidRPr="00FF568C">
              <w:t>208</w:t>
            </w:r>
          </w:p>
        </w:tc>
        <w:tc>
          <w:tcPr>
            <w:tcW w:w="1020" w:type="dxa"/>
            <w:noWrap/>
            <w:hideMark/>
          </w:tcPr>
          <w:p w14:paraId="39BFACDA" w14:textId="77777777" w:rsidR="00FF568C" w:rsidRPr="00FF568C" w:rsidRDefault="00FF568C" w:rsidP="00FF568C">
            <w:r w:rsidRPr="00FF568C">
              <w:t>26</w:t>
            </w:r>
          </w:p>
        </w:tc>
      </w:tr>
      <w:tr w:rsidR="00FF568C" w:rsidRPr="00FF568C" w14:paraId="5695FB6C" w14:textId="77777777" w:rsidTr="00FF568C">
        <w:trPr>
          <w:trHeight w:val="285"/>
        </w:trPr>
        <w:tc>
          <w:tcPr>
            <w:tcW w:w="1020" w:type="dxa"/>
            <w:noWrap/>
            <w:hideMark/>
          </w:tcPr>
          <w:p w14:paraId="669C63CD" w14:textId="77777777" w:rsidR="00FF568C" w:rsidRPr="00FF568C" w:rsidRDefault="00FF568C" w:rsidP="00FF568C">
            <w:r w:rsidRPr="00FF568C">
              <w:t>209</w:t>
            </w:r>
          </w:p>
        </w:tc>
        <w:tc>
          <w:tcPr>
            <w:tcW w:w="1020" w:type="dxa"/>
            <w:noWrap/>
            <w:hideMark/>
          </w:tcPr>
          <w:p w14:paraId="18AD9767" w14:textId="77777777" w:rsidR="00FF568C" w:rsidRPr="00FF568C" w:rsidRDefault="00FF568C" w:rsidP="00FF568C">
            <w:r w:rsidRPr="00FF568C">
              <w:t>21</w:t>
            </w:r>
          </w:p>
        </w:tc>
      </w:tr>
      <w:tr w:rsidR="00FF568C" w:rsidRPr="00FF568C" w14:paraId="485EC262" w14:textId="77777777" w:rsidTr="00FF568C">
        <w:trPr>
          <w:trHeight w:val="285"/>
        </w:trPr>
        <w:tc>
          <w:tcPr>
            <w:tcW w:w="1020" w:type="dxa"/>
            <w:noWrap/>
            <w:hideMark/>
          </w:tcPr>
          <w:p w14:paraId="52DB3021" w14:textId="77777777" w:rsidR="00FF568C" w:rsidRPr="00FF568C" w:rsidRDefault="00FF568C" w:rsidP="00FF568C">
            <w:r w:rsidRPr="00FF568C">
              <w:t>210</w:t>
            </w:r>
          </w:p>
        </w:tc>
        <w:tc>
          <w:tcPr>
            <w:tcW w:w="1020" w:type="dxa"/>
            <w:noWrap/>
            <w:hideMark/>
          </w:tcPr>
          <w:p w14:paraId="3DD25048" w14:textId="77777777" w:rsidR="00FF568C" w:rsidRPr="00FF568C" w:rsidRDefault="00FF568C" w:rsidP="00FF568C">
            <w:r w:rsidRPr="00FF568C">
              <w:t>15</w:t>
            </w:r>
          </w:p>
        </w:tc>
      </w:tr>
      <w:tr w:rsidR="00FF568C" w:rsidRPr="00FF568C" w14:paraId="050F1E97" w14:textId="77777777" w:rsidTr="00FF568C">
        <w:trPr>
          <w:trHeight w:val="285"/>
        </w:trPr>
        <w:tc>
          <w:tcPr>
            <w:tcW w:w="1020" w:type="dxa"/>
            <w:noWrap/>
            <w:hideMark/>
          </w:tcPr>
          <w:p w14:paraId="7653F67A" w14:textId="77777777" w:rsidR="00FF568C" w:rsidRPr="00FF568C" w:rsidRDefault="00FF568C" w:rsidP="00FF568C">
            <w:r w:rsidRPr="00FF568C">
              <w:t>211</w:t>
            </w:r>
          </w:p>
        </w:tc>
        <w:tc>
          <w:tcPr>
            <w:tcW w:w="1020" w:type="dxa"/>
            <w:noWrap/>
            <w:hideMark/>
          </w:tcPr>
          <w:p w14:paraId="0E238E19" w14:textId="77777777" w:rsidR="00FF568C" w:rsidRPr="00FF568C" w:rsidRDefault="00FF568C" w:rsidP="00FF568C">
            <w:r w:rsidRPr="00FF568C">
              <w:t>24</w:t>
            </w:r>
          </w:p>
        </w:tc>
      </w:tr>
      <w:tr w:rsidR="00FF568C" w:rsidRPr="00FF568C" w14:paraId="39A93A02" w14:textId="77777777" w:rsidTr="00FF568C">
        <w:trPr>
          <w:trHeight w:val="285"/>
        </w:trPr>
        <w:tc>
          <w:tcPr>
            <w:tcW w:w="1020" w:type="dxa"/>
            <w:noWrap/>
            <w:hideMark/>
          </w:tcPr>
          <w:p w14:paraId="3015419A" w14:textId="77777777" w:rsidR="00FF568C" w:rsidRPr="00FF568C" w:rsidRDefault="00FF568C" w:rsidP="00FF568C">
            <w:r w:rsidRPr="00FF568C">
              <w:t>212</w:t>
            </w:r>
          </w:p>
        </w:tc>
        <w:tc>
          <w:tcPr>
            <w:tcW w:w="1020" w:type="dxa"/>
            <w:noWrap/>
            <w:hideMark/>
          </w:tcPr>
          <w:p w14:paraId="3A827402" w14:textId="77777777" w:rsidR="00FF568C" w:rsidRPr="00FF568C" w:rsidRDefault="00FF568C" w:rsidP="00FF568C">
            <w:r w:rsidRPr="00FF568C">
              <w:t>29</w:t>
            </w:r>
          </w:p>
        </w:tc>
      </w:tr>
      <w:tr w:rsidR="00FF568C" w:rsidRPr="00FF568C" w14:paraId="215EBB9F" w14:textId="77777777" w:rsidTr="00FF568C">
        <w:trPr>
          <w:trHeight w:val="285"/>
        </w:trPr>
        <w:tc>
          <w:tcPr>
            <w:tcW w:w="1020" w:type="dxa"/>
            <w:noWrap/>
            <w:hideMark/>
          </w:tcPr>
          <w:p w14:paraId="2C232AEE" w14:textId="77777777" w:rsidR="00FF568C" w:rsidRPr="00FF568C" w:rsidRDefault="00FF568C" w:rsidP="00FF568C">
            <w:r w:rsidRPr="00FF568C">
              <w:t>213</w:t>
            </w:r>
          </w:p>
        </w:tc>
        <w:tc>
          <w:tcPr>
            <w:tcW w:w="1020" w:type="dxa"/>
            <w:noWrap/>
            <w:hideMark/>
          </w:tcPr>
          <w:p w14:paraId="5C32BBE2" w14:textId="77777777" w:rsidR="00FF568C" w:rsidRPr="00FF568C" w:rsidRDefault="00FF568C" w:rsidP="00FF568C">
            <w:r w:rsidRPr="00FF568C">
              <w:t>21</w:t>
            </w:r>
          </w:p>
        </w:tc>
      </w:tr>
      <w:tr w:rsidR="00FF568C" w:rsidRPr="00FF568C" w14:paraId="625C3E45" w14:textId="77777777" w:rsidTr="00FF568C">
        <w:trPr>
          <w:trHeight w:val="285"/>
        </w:trPr>
        <w:tc>
          <w:tcPr>
            <w:tcW w:w="1020" w:type="dxa"/>
            <w:noWrap/>
            <w:hideMark/>
          </w:tcPr>
          <w:p w14:paraId="4A509987" w14:textId="77777777" w:rsidR="00FF568C" w:rsidRPr="00FF568C" w:rsidRDefault="00FF568C" w:rsidP="00FF568C">
            <w:r w:rsidRPr="00FF568C">
              <w:t>214</w:t>
            </w:r>
          </w:p>
        </w:tc>
        <w:tc>
          <w:tcPr>
            <w:tcW w:w="1020" w:type="dxa"/>
            <w:noWrap/>
            <w:hideMark/>
          </w:tcPr>
          <w:p w14:paraId="111EB6EC" w14:textId="77777777" w:rsidR="00FF568C" w:rsidRPr="00FF568C" w:rsidRDefault="00FF568C" w:rsidP="00FF568C">
            <w:r w:rsidRPr="00FF568C">
              <w:t>12</w:t>
            </w:r>
          </w:p>
        </w:tc>
      </w:tr>
      <w:tr w:rsidR="00FF568C" w:rsidRPr="00FF568C" w14:paraId="4F495069" w14:textId="77777777" w:rsidTr="00FF568C">
        <w:trPr>
          <w:trHeight w:val="285"/>
        </w:trPr>
        <w:tc>
          <w:tcPr>
            <w:tcW w:w="1020" w:type="dxa"/>
            <w:noWrap/>
            <w:hideMark/>
          </w:tcPr>
          <w:p w14:paraId="07CDC24C" w14:textId="77777777" w:rsidR="00FF568C" w:rsidRPr="00FF568C" w:rsidRDefault="00FF568C" w:rsidP="00FF568C">
            <w:r w:rsidRPr="00FF568C">
              <w:t>215</w:t>
            </w:r>
          </w:p>
        </w:tc>
        <w:tc>
          <w:tcPr>
            <w:tcW w:w="1020" w:type="dxa"/>
            <w:noWrap/>
            <w:hideMark/>
          </w:tcPr>
          <w:p w14:paraId="7BA3A04B" w14:textId="77777777" w:rsidR="00FF568C" w:rsidRPr="00FF568C" w:rsidRDefault="00FF568C" w:rsidP="00FF568C">
            <w:r w:rsidRPr="00FF568C">
              <w:t>10</w:t>
            </w:r>
          </w:p>
        </w:tc>
      </w:tr>
      <w:tr w:rsidR="00FF568C" w:rsidRPr="00FF568C" w14:paraId="4DCECD74" w14:textId="77777777" w:rsidTr="00FF568C">
        <w:trPr>
          <w:trHeight w:val="285"/>
        </w:trPr>
        <w:tc>
          <w:tcPr>
            <w:tcW w:w="1020" w:type="dxa"/>
            <w:noWrap/>
            <w:hideMark/>
          </w:tcPr>
          <w:p w14:paraId="4A9EAD07" w14:textId="77777777" w:rsidR="00FF568C" w:rsidRPr="00FF568C" w:rsidRDefault="00FF568C" w:rsidP="00FF568C">
            <w:r w:rsidRPr="00FF568C">
              <w:t>216</w:t>
            </w:r>
          </w:p>
        </w:tc>
        <w:tc>
          <w:tcPr>
            <w:tcW w:w="1020" w:type="dxa"/>
            <w:noWrap/>
            <w:hideMark/>
          </w:tcPr>
          <w:p w14:paraId="4460BA10" w14:textId="77777777" w:rsidR="00FF568C" w:rsidRPr="00FF568C" w:rsidRDefault="00FF568C" w:rsidP="00FF568C">
            <w:r w:rsidRPr="00FF568C">
              <w:t>13</w:t>
            </w:r>
          </w:p>
        </w:tc>
      </w:tr>
      <w:tr w:rsidR="00FF568C" w:rsidRPr="00FF568C" w14:paraId="56F54082" w14:textId="77777777" w:rsidTr="00FF568C">
        <w:trPr>
          <w:trHeight w:val="285"/>
        </w:trPr>
        <w:tc>
          <w:tcPr>
            <w:tcW w:w="1020" w:type="dxa"/>
            <w:noWrap/>
            <w:hideMark/>
          </w:tcPr>
          <w:p w14:paraId="11ACCC96" w14:textId="77777777" w:rsidR="00FF568C" w:rsidRPr="00FF568C" w:rsidRDefault="00FF568C" w:rsidP="00FF568C">
            <w:r w:rsidRPr="00FF568C">
              <w:t>217</w:t>
            </w:r>
          </w:p>
        </w:tc>
        <w:tc>
          <w:tcPr>
            <w:tcW w:w="1020" w:type="dxa"/>
            <w:noWrap/>
            <w:hideMark/>
          </w:tcPr>
          <w:p w14:paraId="2D314A1F" w14:textId="77777777" w:rsidR="00FF568C" w:rsidRPr="00FF568C" w:rsidRDefault="00FF568C" w:rsidP="00FF568C">
            <w:r w:rsidRPr="00FF568C">
              <w:t>14</w:t>
            </w:r>
          </w:p>
        </w:tc>
      </w:tr>
      <w:tr w:rsidR="00FF568C" w:rsidRPr="00FF568C" w14:paraId="629628E7" w14:textId="77777777" w:rsidTr="00FF568C">
        <w:trPr>
          <w:trHeight w:val="285"/>
        </w:trPr>
        <w:tc>
          <w:tcPr>
            <w:tcW w:w="1020" w:type="dxa"/>
            <w:noWrap/>
            <w:hideMark/>
          </w:tcPr>
          <w:p w14:paraId="19B88C60" w14:textId="77777777" w:rsidR="00FF568C" w:rsidRPr="00FF568C" w:rsidRDefault="00FF568C" w:rsidP="00FF568C">
            <w:r w:rsidRPr="00FF568C">
              <w:t>218</w:t>
            </w:r>
          </w:p>
        </w:tc>
        <w:tc>
          <w:tcPr>
            <w:tcW w:w="1020" w:type="dxa"/>
            <w:noWrap/>
            <w:hideMark/>
          </w:tcPr>
          <w:p w14:paraId="57EE0DD9" w14:textId="77777777" w:rsidR="00FF568C" w:rsidRPr="00FF568C" w:rsidRDefault="00FF568C" w:rsidP="00FF568C">
            <w:r w:rsidRPr="00FF568C">
              <w:t>9</w:t>
            </w:r>
          </w:p>
        </w:tc>
      </w:tr>
      <w:tr w:rsidR="00FF568C" w:rsidRPr="00FF568C" w14:paraId="0EEE2099" w14:textId="77777777" w:rsidTr="00FF568C">
        <w:trPr>
          <w:trHeight w:val="285"/>
        </w:trPr>
        <w:tc>
          <w:tcPr>
            <w:tcW w:w="1020" w:type="dxa"/>
            <w:noWrap/>
            <w:hideMark/>
          </w:tcPr>
          <w:p w14:paraId="35AC156A" w14:textId="77777777" w:rsidR="00FF568C" w:rsidRPr="00FF568C" w:rsidRDefault="00FF568C" w:rsidP="00FF568C">
            <w:r w:rsidRPr="00FF568C">
              <w:t>219</w:t>
            </w:r>
          </w:p>
        </w:tc>
        <w:tc>
          <w:tcPr>
            <w:tcW w:w="1020" w:type="dxa"/>
            <w:noWrap/>
            <w:hideMark/>
          </w:tcPr>
          <w:p w14:paraId="25BE41C6" w14:textId="77777777" w:rsidR="00FF568C" w:rsidRPr="00FF568C" w:rsidRDefault="00FF568C" w:rsidP="00FF568C">
            <w:r w:rsidRPr="00FF568C">
              <w:t>10</w:t>
            </w:r>
          </w:p>
        </w:tc>
      </w:tr>
      <w:tr w:rsidR="00FF568C" w:rsidRPr="00FF568C" w14:paraId="30B7BB92" w14:textId="77777777" w:rsidTr="00FF568C">
        <w:trPr>
          <w:trHeight w:val="285"/>
        </w:trPr>
        <w:tc>
          <w:tcPr>
            <w:tcW w:w="1020" w:type="dxa"/>
            <w:noWrap/>
            <w:hideMark/>
          </w:tcPr>
          <w:p w14:paraId="606554FD" w14:textId="77777777" w:rsidR="00FF568C" w:rsidRPr="00FF568C" w:rsidRDefault="00FF568C" w:rsidP="00FF568C">
            <w:r w:rsidRPr="00FF568C">
              <w:t>220</w:t>
            </w:r>
          </w:p>
        </w:tc>
        <w:tc>
          <w:tcPr>
            <w:tcW w:w="1020" w:type="dxa"/>
            <w:noWrap/>
            <w:hideMark/>
          </w:tcPr>
          <w:p w14:paraId="2A7A4BB9" w14:textId="77777777" w:rsidR="00FF568C" w:rsidRPr="00FF568C" w:rsidRDefault="00FF568C" w:rsidP="00FF568C">
            <w:r w:rsidRPr="00FF568C">
              <w:t>8</w:t>
            </w:r>
          </w:p>
        </w:tc>
      </w:tr>
      <w:tr w:rsidR="00FF568C" w:rsidRPr="00FF568C" w14:paraId="3853B901" w14:textId="77777777" w:rsidTr="00FF568C">
        <w:trPr>
          <w:trHeight w:val="285"/>
        </w:trPr>
        <w:tc>
          <w:tcPr>
            <w:tcW w:w="1020" w:type="dxa"/>
            <w:noWrap/>
            <w:hideMark/>
          </w:tcPr>
          <w:p w14:paraId="13A38ED5" w14:textId="77777777" w:rsidR="00FF568C" w:rsidRPr="00FF568C" w:rsidRDefault="00FF568C" w:rsidP="00FF568C">
            <w:r w:rsidRPr="00FF568C">
              <w:t>221</w:t>
            </w:r>
          </w:p>
        </w:tc>
        <w:tc>
          <w:tcPr>
            <w:tcW w:w="1020" w:type="dxa"/>
            <w:noWrap/>
            <w:hideMark/>
          </w:tcPr>
          <w:p w14:paraId="04AB3D1A" w14:textId="77777777" w:rsidR="00FF568C" w:rsidRPr="00FF568C" w:rsidRDefault="00FF568C" w:rsidP="00FF568C">
            <w:r w:rsidRPr="00FF568C">
              <w:t>9</w:t>
            </w:r>
          </w:p>
        </w:tc>
      </w:tr>
      <w:tr w:rsidR="00FF568C" w:rsidRPr="00FF568C" w14:paraId="3C5B1D3B" w14:textId="77777777" w:rsidTr="00FF568C">
        <w:trPr>
          <w:trHeight w:val="285"/>
        </w:trPr>
        <w:tc>
          <w:tcPr>
            <w:tcW w:w="1020" w:type="dxa"/>
            <w:noWrap/>
            <w:hideMark/>
          </w:tcPr>
          <w:p w14:paraId="7EED3BCB" w14:textId="77777777" w:rsidR="00FF568C" w:rsidRPr="00FF568C" w:rsidRDefault="00FF568C" w:rsidP="00FF568C">
            <w:r w:rsidRPr="00FF568C">
              <w:t>222</w:t>
            </w:r>
          </w:p>
        </w:tc>
        <w:tc>
          <w:tcPr>
            <w:tcW w:w="1020" w:type="dxa"/>
            <w:noWrap/>
            <w:hideMark/>
          </w:tcPr>
          <w:p w14:paraId="6E1BD22E" w14:textId="77777777" w:rsidR="00FF568C" w:rsidRPr="00FF568C" w:rsidRDefault="00FF568C" w:rsidP="00FF568C">
            <w:r w:rsidRPr="00FF568C">
              <w:t>11</w:t>
            </w:r>
          </w:p>
        </w:tc>
      </w:tr>
      <w:tr w:rsidR="00FF568C" w:rsidRPr="00FF568C" w14:paraId="47667035" w14:textId="77777777" w:rsidTr="00FF568C">
        <w:trPr>
          <w:trHeight w:val="285"/>
        </w:trPr>
        <w:tc>
          <w:tcPr>
            <w:tcW w:w="1020" w:type="dxa"/>
            <w:noWrap/>
            <w:hideMark/>
          </w:tcPr>
          <w:p w14:paraId="0E7D3747" w14:textId="77777777" w:rsidR="00FF568C" w:rsidRPr="00FF568C" w:rsidRDefault="00FF568C" w:rsidP="00FF568C">
            <w:r w:rsidRPr="00FF568C">
              <w:t>223</w:t>
            </w:r>
          </w:p>
        </w:tc>
        <w:tc>
          <w:tcPr>
            <w:tcW w:w="1020" w:type="dxa"/>
            <w:noWrap/>
            <w:hideMark/>
          </w:tcPr>
          <w:p w14:paraId="74BE6646" w14:textId="77777777" w:rsidR="00FF568C" w:rsidRPr="00FF568C" w:rsidRDefault="00FF568C" w:rsidP="00FF568C">
            <w:r w:rsidRPr="00FF568C">
              <w:t>8</w:t>
            </w:r>
          </w:p>
        </w:tc>
      </w:tr>
      <w:tr w:rsidR="00FF568C" w:rsidRPr="00FF568C" w14:paraId="3DF64571" w14:textId="77777777" w:rsidTr="00FF568C">
        <w:trPr>
          <w:trHeight w:val="285"/>
        </w:trPr>
        <w:tc>
          <w:tcPr>
            <w:tcW w:w="1020" w:type="dxa"/>
            <w:noWrap/>
            <w:hideMark/>
          </w:tcPr>
          <w:p w14:paraId="3FEB86EF" w14:textId="77777777" w:rsidR="00FF568C" w:rsidRPr="00FF568C" w:rsidRDefault="00FF568C" w:rsidP="00FF568C">
            <w:r w:rsidRPr="00FF568C">
              <w:t>224</w:t>
            </w:r>
          </w:p>
        </w:tc>
        <w:tc>
          <w:tcPr>
            <w:tcW w:w="1020" w:type="dxa"/>
            <w:noWrap/>
            <w:hideMark/>
          </w:tcPr>
          <w:p w14:paraId="49A444F5" w14:textId="77777777" w:rsidR="00FF568C" w:rsidRPr="00FF568C" w:rsidRDefault="00FF568C" w:rsidP="00FF568C">
            <w:r w:rsidRPr="00FF568C">
              <w:t>4</w:t>
            </w:r>
          </w:p>
        </w:tc>
      </w:tr>
      <w:tr w:rsidR="00FF568C" w:rsidRPr="00FF568C" w14:paraId="6A2FD570" w14:textId="77777777" w:rsidTr="00FF568C">
        <w:trPr>
          <w:trHeight w:val="285"/>
        </w:trPr>
        <w:tc>
          <w:tcPr>
            <w:tcW w:w="1020" w:type="dxa"/>
            <w:noWrap/>
            <w:hideMark/>
          </w:tcPr>
          <w:p w14:paraId="2BD2E31C" w14:textId="77777777" w:rsidR="00FF568C" w:rsidRPr="00FF568C" w:rsidRDefault="00FF568C" w:rsidP="00FF568C">
            <w:r w:rsidRPr="00FF568C">
              <w:t>225</w:t>
            </w:r>
          </w:p>
        </w:tc>
        <w:tc>
          <w:tcPr>
            <w:tcW w:w="1020" w:type="dxa"/>
            <w:noWrap/>
            <w:hideMark/>
          </w:tcPr>
          <w:p w14:paraId="545F6198" w14:textId="77777777" w:rsidR="00FF568C" w:rsidRPr="00FF568C" w:rsidRDefault="00FF568C" w:rsidP="00FF568C">
            <w:r w:rsidRPr="00FF568C">
              <w:t>2</w:t>
            </w:r>
          </w:p>
        </w:tc>
      </w:tr>
      <w:tr w:rsidR="00FF568C" w:rsidRPr="00FF568C" w14:paraId="0DAD4294" w14:textId="77777777" w:rsidTr="00FF568C">
        <w:trPr>
          <w:trHeight w:val="285"/>
        </w:trPr>
        <w:tc>
          <w:tcPr>
            <w:tcW w:w="1020" w:type="dxa"/>
            <w:noWrap/>
            <w:hideMark/>
          </w:tcPr>
          <w:p w14:paraId="481C25FE" w14:textId="77777777" w:rsidR="00FF568C" w:rsidRPr="00FF568C" w:rsidRDefault="00FF568C" w:rsidP="00FF568C">
            <w:r w:rsidRPr="00FF568C">
              <w:t>226</w:t>
            </w:r>
          </w:p>
        </w:tc>
        <w:tc>
          <w:tcPr>
            <w:tcW w:w="1020" w:type="dxa"/>
            <w:noWrap/>
            <w:hideMark/>
          </w:tcPr>
          <w:p w14:paraId="7AEA6839" w14:textId="77777777" w:rsidR="00FF568C" w:rsidRPr="00FF568C" w:rsidRDefault="00FF568C" w:rsidP="00FF568C">
            <w:r w:rsidRPr="00FF568C">
              <w:t>2</w:t>
            </w:r>
          </w:p>
        </w:tc>
      </w:tr>
      <w:tr w:rsidR="00FF568C" w:rsidRPr="00FF568C" w14:paraId="64AAFFD6" w14:textId="77777777" w:rsidTr="00FF568C">
        <w:trPr>
          <w:trHeight w:val="285"/>
        </w:trPr>
        <w:tc>
          <w:tcPr>
            <w:tcW w:w="1020" w:type="dxa"/>
            <w:noWrap/>
            <w:hideMark/>
          </w:tcPr>
          <w:p w14:paraId="4ADFE296" w14:textId="77777777" w:rsidR="00FF568C" w:rsidRPr="00FF568C" w:rsidRDefault="00FF568C" w:rsidP="00FF568C">
            <w:r w:rsidRPr="00FF568C">
              <w:t>227</w:t>
            </w:r>
          </w:p>
        </w:tc>
        <w:tc>
          <w:tcPr>
            <w:tcW w:w="1020" w:type="dxa"/>
            <w:noWrap/>
            <w:hideMark/>
          </w:tcPr>
          <w:p w14:paraId="0A045E86" w14:textId="77777777" w:rsidR="00FF568C" w:rsidRPr="00FF568C" w:rsidRDefault="00FF568C" w:rsidP="00FF568C">
            <w:r w:rsidRPr="00FF568C">
              <w:t>3</w:t>
            </w:r>
          </w:p>
        </w:tc>
      </w:tr>
      <w:tr w:rsidR="00FF568C" w:rsidRPr="00FF568C" w14:paraId="0CE5123D" w14:textId="77777777" w:rsidTr="00FF568C">
        <w:trPr>
          <w:trHeight w:val="285"/>
        </w:trPr>
        <w:tc>
          <w:tcPr>
            <w:tcW w:w="1020" w:type="dxa"/>
            <w:noWrap/>
            <w:hideMark/>
          </w:tcPr>
          <w:p w14:paraId="0F25A7AF" w14:textId="77777777" w:rsidR="00FF568C" w:rsidRPr="00FF568C" w:rsidRDefault="00FF568C" w:rsidP="00FF568C">
            <w:r w:rsidRPr="00FF568C">
              <w:t>228</w:t>
            </w:r>
          </w:p>
        </w:tc>
        <w:tc>
          <w:tcPr>
            <w:tcW w:w="1020" w:type="dxa"/>
            <w:noWrap/>
            <w:hideMark/>
          </w:tcPr>
          <w:p w14:paraId="329EB07A" w14:textId="77777777" w:rsidR="00FF568C" w:rsidRPr="00FF568C" w:rsidRDefault="00FF568C" w:rsidP="00FF568C">
            <w:r w:rsidRPr="00FF568C">
              <w:t>1</w:t>
            </w:r>
          </w:p>
        </w:tc>
      </w:tr>
      <w:tr w:rsidR="00FF568C" w:rsidRPr="00FF568C" w14:paraId="73EDEE9A" w14:textId="77777777" w:rsidTr="00FF568C">
        <w:trPr>
          <w:trHeight w:val="285"/>
        </w:trPr>
        <w:tc>
          <w:tcPr>
            <w:tcW w:w="1020" w:type="dxa"/>
            <w:noWrap/>
            <w:hideMark/>
          </w:tcPr>
          <w:p w14:paraId="4AF96070" w14:textId="77777777" w:rsidR="00FF568C" w:rsidRPr="00FF568C" w:rsidRDefault="00FF568C" w:rsidP="00FF568C">
            <w:r w:rsidRPr="00FF568C">
              <w:t>229</w:t>
            </w:r>
          </w:p>
        </w:tc>
        <w:tc>
          <w:tcPr>
            <w:tcW w:w="1020" w:type="dxa"/>
            <w:noWrap/>
            <w:hideMark/>
          </w:tcPr>
          <w:p w14:paraId="5BF57DF4" w14:textId="77777777" w:rsidR="00FF568C" w:rsidRPr="00FF568C" w:rsidRDefault="00FF568C" w:rsidP="00FF568C">
            <w:r w:rsidRPr="00FF568C">
              <w:t>3</w:t>
            </w:r>
          </w:p>
        </w:tc>
      </w:tr>
      <w:tr w:rsidR="00FF568C" w:rsidRPr="00FF568C" w14:paraId="2354DE68" w14:textId="77777777" w:rsidTr="00FF568C">
        <w:trPr>
          <w:trHeight w:val="285"/>
        </w:trPr>
        <w:tc>
          <w:tcPr>
            <w:tcW w:w="1020" w:type="dxa"/>
            <w:noWrap/>
            <w:hideMark/>
          </w:tcPr>
          <w:p w14:paraId="09E7788B" w14:textId="77777777" w:rsidR="00FF568C" w:rsidRPr="00FF568C" w:rsidRDefault="00FF568C" w:rsidP="00FF568C">
            <w:r w:rsidRPr="00FF568C">
              <w:t>230</w:t>
            </w:r>
          </w:p>
        </w:tc>
        <w:tc>
          <w:tcPr>
            <w:tcW w:w="1020" w:type="dxa"/>
            <w:noWrap/>
            <w:hideMark/>
          </w:tcPr>
          <w:p w14:paraId="100823DF" w14:textId="77777777" w:rsidR="00FF568C" w:rsidRPr="00FF568C" w:rsidRDefault="00FF568C" w:rsidP="00FF568C">
            <w:r w:rsidRPr="00FF568C">
              <w:t>2</w:t>
            </w:r>
          </w:p>
        </w:tc>
      </w:tr>
    </w:tbl>
    <w:p w14:paraId="66C436FC" w14:textId="2B4316F7" w:rsidR="00236CE8" w:rsidRDefault="00236CE8">
      <w:r>
        <w:t>3. Gnp1:</w:t>
      </w:r>
    </w:p>
    <w:tbl>
      <w:tblPr>
        <w:tblStyle w:val="TableGrid"/>
        <w:tblW w:w="0" w:type="auto"/>
        <w:tblInd w:w="607" w:type="dxa"/>
        <w:tblLook w:val="04A0" w:firstRow="1" w:lastRow="0" w:firstColumn="1" w:lastColumn="0" w:noHBand="0" w:noVBand="1"/>
      </w:tblPr>
      <w:tblGrid>
        <w:gridCol w:w="1020"/>
        <w:gridCol w:w="1020"/>
      </w:tblGrid>
      <w:tr w:rsidR="00236CE8" w:rsidRPr="00236CE8" w14:paraId="0EE2DAAA" w14:textId="77777777" w:rsidTr="00236CE8">
        <w:trPr>
          <w:trHeight w:val="285"/>
        </w:trPr>
        <w:tc>
          <w:tcPr>
            <w:tcW w:w="1020" w:type="dxa"/>
            <w:noWrap/>
            <w:hideMark/>
          </w:tcPr>
          <w:p w14:paraId="107E4BCC" w14:textId="77777777" w:rsidR="00236CE8" w:rsidRPr="00236CE8" w:rsidRDefault="00236CE8">
            <w:r w:rsidRPr="00236CE8">
              <w:t>degree</w:t>
            </w:r>
          </w:p>
        </w:tc>
        <w:tc>
          <w:tcPr>
            <w:tcW w:w="1020" w:type="dxa"/>
            <w:noWrap/>
            <w:hideMark/>
          </w:tcPr>
          <w:p w14:paraId="582E9A50" w14:textId="77777777" w:rsidR="00236CE8" w:rsidRPr="00236CE8" w:rsidRDefault="00236CE8">
            <w:r w:rsidRPr="00236CE8">
              <w:t>count</w:t>
            </w:r>
          </w:p>
        </w:tc>
      </w:tr>
      <w:tr w:rsidR="00236CE8" w:rsidRPr="00236CE8" w14:paraId="459AE02B" w14:textId="77777777" w:rsidTr="00236CE8">
        <w:trPr>
          <w:trHeight w:val="285"/>
        </w:trPr>
        <w:tc>
          <w:tcPr>
            <w:tcW w:w="1020" w:type="dxa"/>
            <w:noWrap/>
            <w:hideMark/>
          </w:tcPr>
          <w:p w14:paraId="2FEB58F1" w14:textId="77777777" w:rsidR="00236CE8" w:rsidRPr="00236CE8" w:rsidRDefault="00236CE8" w:rsidP="00236CE8">
            <w:r w:rsidRPr="00236CE8">
              <w:t>1</w:t>
            </w:r>
          </w:p>
        </w:tc>
        <w:tc>
          <w:tcPr>
            <w:tcW w:w="1020" w:type="dxa"/>
            <w:noWrap/>
            <w:hideMark/>
          </w:tcPr>
          <w:p w14:paraId="72BFDD54" w14:textId="77777777" w:rsidR="00236CE8" w:rsidRPr="00236CE8" w:rsidRDefault="00236CE8" w:rsidP="00236CE8">
            <w:r w:rsidRPr="00236CE8">
              <w:t>4</w:t>
            </w:r>
          </w:p>
        </w:tc>
      </w:tr>
      <w:tr w:rsidR="00236CE8" w:rsidRPr="00236CE8" w14:paraId="37B3A54D" w14:textId="77777777" w:rsidTr="00236CE8">
        <w:trPr>
          <w:trHeight w:val="285"/>
        </w:trPr>
        <w:tc>
          <w:tcPr>
            <w:tcW w:w="1020" w:type="dxa"/>
            <w:noWrap/>
            <w:hideMark/>
          </w:tcPr>
          <w:p w14:paraId="6196A6D0" w14:textId="77777777" w:rsidR="00236CE8" w:rsidRPr="00236CE8" w:rsidRDefault="00236CE8" w:rsidP="00236CE8">
            <w:r w:rsidRPr="00236CE8">
              <w:t>2</w:t>
            </w:r>
          </w:p>
        </w:tc>
        <w:tc>
          <w:tcPr>
            <w:tcW w:w="1020" w:type="dxa"/>
            <w:noWrap/>
            <w:hideMark/>
          </w:tcPr>
          <w:p w14:paraId="6B8A678E" w14:textId="77777777" w:rsidR="00236CE8" w:rsidRPr="00236CE8" w:rsidRDefault="00236CE8" w:rsidP="00236CE8">
            <w:r w:rsidRPr="00236CE8">
              <w:t>12</w:t>
            </w:r>
          </w:p>
        </w:tc>
      </w:tr>
      <w:tr w:rsidR="00236CE8" w:rsidRPr="00236CE8" w14:paraId="41798EF1" w14:textId="77777777" w:rsidTr="00236CE8">
        <w:trPr>
          <w:trHeight w:val="285"/>
        </w:trPr>
        <w:tc>
          <w:tcPr>
            <w:tcW w:w="1020" w:type="dxa"/>
            <w:noWrap/>
            <w:hideMark/>
          </w:tcPr>
          <w:p w14:paraId="01D9586A" w14:textId="77777777" w:rsidR="00236CE8" w:rsidRPr="00236CE8" w:rsidRDefault="00236CE8" w:rsidP="00236CE8">
            <w:r w:rsidRPr="00236CE8">
              <w:t>3</w:t>
            </w:r>
          </w:p>
        </w:tc>
        <w:tc>
          <w:tcPr>
            <w:tcW w:w="1020" w:type="dxa"/>
            <w:noWrap/>
            <w:hideMark/>
          </w:tcPr>
          <w:p w14:paraId="0A217B08" w14:textId="77777777" w:rsidR="00236CE8" w:rsidRPr="00236CE8" w:rsidRDefault="00236CE8" w:rsidP="00236CE8">
            <w:r w:rsidRPr="00236CE8">
              <w:t>15</w:t>
            </w:r>
          </w:p>
        </w:tc>
      </w:tr>
      <w:tr w:rsidR="00236CE8" w:rsidRPr="00236CE8" w14:paraId="670BE078" w14:textId="77777777" w:rsidTr="00236CE8">
        <w:trPr>
          <w:trHeight w:val="285"/>
        </w:trPr>
        <w:tc>
          <w:tcPr>
            <w:tcW w:w="1020" w:type="dxa"/>
            <w:noWrap/>
            <w:hideMark/>
          </w:tcPr>
          <w:p w14:paraId="6F6D8463" w14:textId="77777777" w:rsidR="00236CE8" w:rsidRPr="00236CE8" w:rsidRDefault="00236CE8" w:rsidP="00236CE8">
            <w:r w:rsidRPr="00236CE8">
              <w:t>4</w:t>
            </w:r>
          </w:p>
        </w:tc>
        <w:tc>
          <w:tcPr>
            <w:tcW w:w="1020" w:type="dxa"/>
            <w:noWrap/>
            <w:hideMark/>
          </w:tcPr>
          <w:p w14:paraId="577CBA82" w14:textId="77777777" w:rsidR="00236CE8" w:rsidRPr="00236CE8" w:rsidRDefault="00236CE8" w:rsidP="00236CE8">
            <w:r w:rsidRPr="00236CE8">
              <w:t>12</w:t>
            </w:r>
          </w:p>
        </w:tc>
      </w:tr>
      <w:tr w:rsidR="00236CE8" w:rsidRPr="00236CE8" w14:paraId="42B57517" w14:textId="77777777" w:rsidTr="00236CE8">
        <w:trPr>
          <w:trHeight w:val="285"/>
        </w:trPr>
        <w:tc>
          <w:tcPr>
            <w:tcW w:w="1020" w:type="dxa"/>
            <w:noWrap/>
            <w:hideMark/>
          </w:tcPr>
          <w:p w14:paraId="4DAF543A" w14:textId="77777777" w:rsidR="00236CE8" w:rsidRPr="00236CE8" w:rsidRDefault="00236CE8" w:rsidP="00236CE8">
            <w:r w:rsidRPr="00236CE8">
              <w:t>5</w:t>
            </w:r>
          </w:p>
        </w:tc>
        <w:tc>
          <w:tcPr>
            <w:tcW w:w="1020" w:type="dxa"/>
            <w:noWrap/>
            <w:hideMark/>
          </w:tcPr>
          <w:p w14:paraId="5A3F1FD8" w14:textId="77777777" w:rsidR="00236CE8" w:rsidRPr="00236CE8" w:rsidRDefault="00236CE8" w:rsidP="00236CE8">
            <w:r w:rsidRPr="00236CE8">
              <w:t>18</w:t>
            </w:r>
          </w:p>
        </w:tc>
      </w:tr>
      <w:tr w:rsidR="00236CE8" w:rsidRPr="00236CE8" w14:paraId="306D5B51" w14:textId="77777777" w:rsidTr="00236CE8">
        <w:trPr>
          <w:trHeight w:val="285"/>
        </w:trPr>
        <w:tc>
          <w:tcPr>
            <w:tcW w:w="1020" w:type="dxa"/>
            <w:noWrap/>
            <w:hideMark/>
          </w:tcPr>
          <w:p w14:paraId="4659C21B" w14:textId="77777777" w:rsidR="00236CE8" w:rsidRPr="00236CE8" w:rsidRDefault="00236CE8" w:rsidP="00236CE8">
            <w:r w:rsidRPr="00236CE8">
              <w:t>6</w:t>
            </w:r>
          </w:p>
        </w:tc>
        <w:tc>
          <w:tcPr>
            <w:tcW w:w="1020" w:type="dxa"/>
            <w:noWrap/>
            <w:hideMark/>
          </w:tcPr>
          <w:p w14:paraId="7C785BF9" w14:textId="77777777" w:rsidR="00236CE8" w:rsidRPr="00236CE8" w:rsidRDefault="00236CE8" w:rsidP="00236CE8">
            <w:r w:rsidRPr="00236CE8">
              <w:t>19</w:t>
            </w:r>
          </w:p>
        </w:tc>
      </w:tr>
      <w:tr w:rsidR="00236CE8" w:rsidRPr="00236CE8" w14:paraId="2E536008" w14:textId="77777777" w:rsidTr="00236CE8">
        <w:trPr>
          <w:trHeight w:val="285"/>
        </w:trPr>
        <w:tc>
          <w:tcPr>
            <w:tcW w:w="1020" w:type="dxa"/>
            <w:noWrap/>
            <w:hideMark/>
          </w:tcPr>
          <w:p w14:paraId="6E54EFA4" w14:textId="77777777" w:rsidR="00236CE8" w:rsidRPr="00236CE8" w:rsidRDefault="00236CE8" w:rsidP="00236CE8">
            <w:r w:rsidRPr="00236CE8">
              <w:t>7</w:t>
            </w:r>
          </w:p>
        </w:tc>
        <w:tc>
          <w:tcPr>
            <w:tcW w:w="1020" w:type="dxa"/>
            <w:noWrap/>
            <w:hideMark/>
          </w:tcPr>
          <w:p w14:paraId="4B7A4FC7" w14:textId="77777777" w:rsidR="00236CE8" w:rsidRPr="00236CE8" w:rsidRDefault="00236CE8" w:rsidP="00236CE8">
            <w:r w:rsidRPr="00236CE8">
              <w:t>11</w:t>
            </w:r>
          </w:p>
        </w:tc>
      </w:tr>
      <w:tr w:rsidR="00236CE8" w:rsidRPr="00236CE8" w14:paraId="08BA69B3" w14:textId="77777777" w:rsidTr="00236CE8">
        <w:trPr>
          <w:trHeight w:val="285"/>
        </w:trPr>
        <w:tc>
          <w:tcPr>
            <w:tcW w:w="1020" w:type="dxa"/>
            <w:noWrap/>
            <w:hideMark/>
          </w:tcPr>
          <w:p w14:paraId="4F97EB79" w14:textId="77777777" w:rsidR="00236CE8" w:rsidRPr="00236CE8" w:rsidRDefault="00236CE8" w:rsidP="00236CE8">
            <w:r w:rsidRPr="00236CE8">
              <w:t>8</w:t>
            </w:r>
          </w:p>
        </w:tc>
        <w:tc>
          <w:tcPr>
            <w:tcW w:w="1020" w:type="dxa"/>
            <w:noWrap/>
            <w:hideMark/>
          </w:tcPr>
          <w:p w14:paraId="12314F43" w14:textId="77777777" w:rsidR="00236CE8" w:rsidRPr="00236CE8" w:rsidRDefault="00236CE8" w:rsidP="00236CE8">
            <w:r w:rsidRPr="00236CE8">
              <w:t>5</w:t>
            </w:r>
          </w:p>
        </w:tc>
      </w:tr>
      <w:tr w:rsidR="00236CE8" w:rsidRPr="00236CE8" w14:paraId="38E5F492" w14:textId="77777777" w:rsidTr="00236CE8">
        <w:trPr>
          <w:trHeight w:val="285"/>
        </w:trPr>
        <w:tc>
          <w:tcPr>
            <w:tcW w:w="1020" w:type="dxa"/>
            <w:noWrap/>
            <w:hideMark/>
          </w:tcPr>
          <w:p w14:paraId="7275BFE1" w14:textId="77777777" w:rsidR="00236CE8" w:rsidRPr="00236CE8" w:rsidRDefault="00236CE8" w:rsidP="00236CE8">
            <w:r w:rsidRPr="00236CE8">
              <w:t>9</w:t>
            </w:r>
          </w:p>
        </w:tc>
        <w:tc>
          <w:tcPr>
            <w:tcW w:w="1020" w:type="dxa"/>
            <w:noWrap/>
            <w:hideMark/>
          </w:tcPr>
          <w:p w14:paraId="2A4F225C" w14:textId="77777777" w:rsidR="00236CE8" w:rsidRPr="00236CE8" w:rsidRDefault="00236CE8" w:rsidP="00236CE8">
            <w:r w:rsidRPr="00236CE8">
              <w:t>4</w:t>
            </w:r>
          </w:p>
        </w:tc>
      </w:tr>
    </w:tbl>
    <w:p w14:paraId="710D9B3B" w14:textId="0C670991" w:rsidR="0098711D" w:rsidRDefault="0098711D">
      <w:r>
        <w:t>4. Gnp2:</w:t>
      </w:r>
      <w:r>
        <w:tab/>
      </w:r>
    </w:p>
    <w:tbl>
      <w:tblPr>
        <w:tblStyle w:val="TableGrid"/>
        <w:tblW w:w="0" w:type="auto"/>
        <w:tblInd w:w="607" w:type="dxa"/>
        <w:tblLook w:val="04A0" w:firstRow="1" w:lastRow="0" w:firstColumn="1" w:lastColumn="0" w:noHBand="0" w:noVBand="1"/>
      </w:tblPr>
      <w:tblGrid>
        <w:gridCol w:w="1020"/>
        <w:gridCol w:w="1020"/>
      </w:tblGrid>
      <w:tr w:rsidR="0098711D" w:rsidRPr="0098711D" w14:paraId="24D83A66" w14:textId="77777777" w:rsidTr="0098711D">
        <w:trPr>
          <w:trHeight w:val="285"/>
        </w:trPr>
        <w:tc>
          <w:tcPr>
            <w:tcW w:w="1020" w:type="dxa"/>
            <w:noWrap/>
            <w:hideMark/>
          </w:tcPr>
          <w:p w14:paraId="32090AC4" w14:textId="77777777" w:rsidR="0098711D" w:rsidRPr="0098711D" w:rsidRDefault="0098711D">
            <w:r w:rsidRPr="0098711D">
              <w:t>degree</w:t>
            </w:r>
          </w:p>
        </w:tc>
        <w:tc>
          <w:tcPr>
            <w:tcW w:w="1020" w:type="dxa"/>
            <w:noWrap/>
            <w:hideMark/>
          </w:tcPr>
          <w:p w14:paraId="1FEEBD13" w14:textId="77777777" w:rsidR="0098711D" w:rsidRPr="0098711D" w:rsidRDefault="0098711D">
            <w:r w:rsidRPr="0098711D">
              <w:t>count</w:t>
            </w:r>
          </w:p>
        </w:tc>
      </w:tr>
      <w:tr w:rsidR="0098711D" w:rsidRPr="0098711D" w14:paraId="60060C14" w14:textId="77777777" w:rsidTr="0098711D">
        <w:trPr>
          <w:trHeight w:val="285"/>
        </w:trPr>
        <w:tc>
          <w:tcPr>
            <w:tcW w:w="1020" w:type="dxa"/>
            <w:noWrap/>
            <w:hideMark/>
          </w:tcPr>
          <w:p w14:paraId="16453340" w14:textId="77777777" w:rsidR="0098711D" w:rsidRPr="0098711D" w:rsidRDefault="0098711D" w:rsidP="0098711D">
            <w:r w:rsidRPr="0098711D">
              <w:t>31</w:t>
            </w:r>
          </w:p>
        </w:tc>
        <w:tc>
          <w:tcPr>
            <w:tcW w:w="1020" w:type="dxa"/>
            <w:noWrap/>
            <w:hideMark/>
          </w:tcPr>
          <w:p w14:paraId="77CBC9B5" w14:textId="77777777" w:rsidR="0098711D" w:rsidRPr="0098711D" w:rsidRDefault="0098711D" w:rsidP="0098711D">
            <w:r w:rsidRPr="0098711D">
              <w:t>11</w:t>
            </w:r>
          </w:p>
        </w:tc>
      </w:tr>
      <w:tr w:rsidR="0098711D" w:rsidRPr="0098711D" w14:paraId="1C68C2F6" w14:textId="77777777" w:rsidTr="0098711D">
        <w:trPr>
          <w:trHeight w:val="285"/>
        </w:trPr>
        <w:tc>
          <w:tcPr>
            <w:tcW w:w="1020" w:type="dxa"/>
            <w:noWrap/>
            <w:hideMark/>
          </w:tcPr>
          <w:p w14:paraId="630A47AF" w14:textId="77777777" w:rsidR="0098711D" w:rsidRPr="0098711D" w:rsidRDefault="0098711D" w:rsidP="0098711D">
            <w:r w:rsidRPr="0098711D">
              <w:t>32</w:t>
            </w:r>
          </w:p>
        </w:tc>
        <w:tc>
          <w:tcPr>
            <w:tcW w:w="1020" w:type="dxa"/>
            <w:noWrap/>
            <w:hideMark/>
          </w:tcPr>
          <w:p w14:paraId="1C6CFE69" w14:textId="77777777" w:rsidR="0098711D" w:rsidRPr="0098711D" w:rsidRDefault="0098711D" w:rsidP="0098711D">
            <w:r w:rsidRPr="0098711D">
              <w:t>8</w:t>
            </w:r>
          </w:p>
        </w:tc>
      </w:tr>
      <w:tr w:rsidR="0098711D" w:rsidRPr="0098711D" w14:paraId="2339C3E0" w14:textId="77777777" w:rsidTr="0098711D">
        <w:trPr>
          <w:trHeight w:val="285"/>
        </w:trPr>
        <w:tc>
          <w:tcPr>
            <w:tcW w:w="1020" w:type="dxa"/>
            <w:noWrap/>
            <w:hideMark/>
          </w:tcPr>
          <w:p w14:paraId="7A0C0F69" w14:textId="77777777" w:rsidR="0098711D" w:rsidRPr="0098711D" w:rsidRDefault="0098711D" w:rsidP="0098711D">
            <w:r w:rsidRPr="0098711D">
              <w:t>33</w:t>
            </w:r>
          </w:p>
        </w:tc>
        <w:tc>
          <w:tcPr>
            <w:tcW w:w="1020" w:type="dxa"/>
            <w:noWrap/>
            <w:hideMark/>
          </w:tcPr>
          <w:p w14:paraId="3BB82A41" w14:textId="77777777" w:rsidR="0098711D" w:rsidRPr="0098711D" w:rsidRDefault="0098711D" w:rsidP="0098711D">
            <w:r w:rsidRPr="0098711D">
              <w:t>3</w:t>
            </w:r>
          </w:p>
        </w:tc>
      </w:tr>
      <w:tr w:rsidR="0098711D" w:rsidRPr="0098711D" w14:paraId="2CF2E08C" w14:textId="77777777" w:rsidTr="0098711D">
        <w:trPr>
          <w:trHeight w:val="285"/>
        </w:trPr>
        <w:tc>
          <w:tcPr>
            <w:tcW w:w="1020" w:type="dxa"/>
            <w:noWrap/>
            <w:hideMark/>
          </w:tcPr>
          <w:p w14:paraId="7A1C2E0E" w14:textId="77777777" w:rsidR="0098711D" w:rsidRPr="0098711D" w:rsidRDefault="0098711D" w:rsidP="0098711D">
            <w:r w:rsidRPr="0098711D">
              <w:t>34</w:t>
            </w:r>
          </w:p>
        </w:tc>
        <w:tc>
          <w:tcPr>
            <w:tcW w:w="1020" w:type="dxa"/>
            <w:noWrap/>
            <w:hideMark/>
          </w:tcPr>
          <w:p w14:paraId="261FCC71" w14:textId="77777777" w:rsidR="0098711D" w:rsidRPr="0098711D" w:rsidRDefault="0098711D" w:rsidP="0098711D">
            <w:r w:rsidRPr="0098711D">
              <w:t>1</w:t>
            </w:r>
          </w:p>
        </w:tc>
      </w:tr>
      <w:tr w:rsidR="0098711D" w:rsidRPr="0098711D" w14:paraId="125FA85F" w14:textId="77777777" w:rsidTr="0098711D">
        <w:trPr>
          <w:trHeight w:val="285"/>
        </w:trPr>
        <w:tc>
          <w:tcPr>
            <w:tcW w:w="1020" w:type="dxa"/>
            <w:noWrap/>
            <w:hideMark/>
          </w:tcPr>
          <w:p w14:paraId="7C9D17FF" w14:textId="77777777" w:rsidR="0098711D" w:rsidRPr="0098711D" w:rsidRDefault="0098711D" w:rsidP="0098711D">
            <w:r w:rsidRPr="0098711D">
              <w:lastRenderedPageBreak/>
              <w:t>35</w:t>
            </w:r>
          </w:p>
        </w:tc>
        <w:tc>
          <w:tcPr>
            <w:tcW w:w="1020" w:type="dxa"/>
            <w:noWrap/>
            <w:hideMark/>
          </w:tcPr>
          <w:p w14:paraId="31AE9A3B" w14:textId="77777777" w:rsidR="0098711D" w:rsidRPr="0098711D" w:rsidRDefault="0098711D" w:rsidP="0098711D">
            <w:r w:rsidRPr="0098711D">
              <w:t>1</w:t>
            </w:r>
          </w:p>
        </w:tc>
      </w:tr>
      <w:tr w:rsidR="0098711D" w:rsidRPr="0098711D" w14:paraId="249169D5" w14:textId="77777777" w:rsidTr="0098711D">
        <w:trPr>
          <w:trHeight w:val="285"/>
        </w:trPr>
        <w:tc>
          <w:tcPr>
            <w:tcW w:w="1020" w:type="dxa"/>
            <w:noWrap/>
            <w:hideMark/>
          </w:tcPr>
          <w:p w14:paraId="7ACAFD4E" w14:textId="77777777" w:rsidR="0098711D" w:rsidRPr="0098711D" w:rsidRDefault="0098711D" w:rsidP="0098711D">
            <w:r w:rsidRPr="0098711D">
              <w:t>36</w:t>
            </w:r>
          </w:p>
        </w:tc>
        <w:tc>
          <w:tcPr>
            <w:tcW w:w="1020" w:type="dxa"/>
            <w:noWrap/>
            <w:hideMark/>
          </w:tcPr>
          <w:p w14:paraId="58648D66" w14:textId="77777777" w:rsidR="0098711D" w:rsidRPr="0098711D" w:rsidRDefault="0098711D" w:rsidP="0098711D">
            <w:r w:rsidRPr="0098711D">
              <w:t>3</w:t>
            </w:r>
          </w:p>
        </w:tc>
      </w:tr>
      <w:tr w:rsidR="0098711D" w:rsidRPr="0098711D" w14:paraId="7C0034DC" w14:textId="77777777" w:rsidTr="0098711D">
        <w:trPr>
          <w:trHeight w:val="285"/>
        </w:trPr>
        <w:tc>
          <w:tcPr>
            <w:tcW w:w="1020" w:type="dxa"/>
            <w:noWrap/>
            <w:hideMark/>
          </w:tcPr>
          <w:p w14:paraId="7995D9CE" w14:textId="77777777" w:rsidR="0098711D" w:rsidRPr="0098711D" w:rsidRDefault="0098711D" w:rsidP="0098711D">
            <w:r w:rsidRPr="0098711D">
              <w:t>6</w:t>
            </w:r>
          </w:p>
        </w:tc>
        <w:tc>
          <w:tcPr>
            <w:tcW w:w="1020" w:type="dxa"/>
            <w:noWrap/>
            <w:hideMark/>
          </w:tcPr>
          <w:p w14:paraId="04D1B458" w14:textId="77777777" w:rsidR="0098711D" w:rsidRPr="0098711D" w:rsidRDefault="0098711D" w:rsidP="0098711D">
            <w:r w:rsidRPr="0098711D">
              <w:t>1</w:t>
            </w:r>
          </w:p>
        </w:tc>
      </w:tr>
      <w:tr w:rsidR="0098711D" w:rsidRPr="0098711D" w14:paraId="030DBE49" w14:textId="77777777" w:rsidTr="0098711D">
        <w:trPr>
          <w:trHeight w:val="285"/>
        </w:trPr>
        <w:tc>
          <w:tcPr>
            <w:tcW w:w="1020" w:type="dxa"/>
            <w:noWrap/>
            <w:hideMark/>
          </w:tcPr>
          <w:p w14:paraId="2EF8D229" w14:textId="77777777" w:rsidR="0098711D" w:rsidRPr="0098711D" w:rsidRDefault="0098711D" w:rsidP="0098711D">
            <w:r w:rsidRPr="0098711D">
              <w:t>7</w:t>
            </w:r>
          </w:p>
        </w:tc>
        <w:tc>
          <w:tcPr>
            <w:tcW w:w="1020" w:type="dxa"/>
            <w:noWrap/>
            <w:hideMark/>
          </w:tcPr>
          <w:p w14:paraId="1AA33AA6" w14:textId="77777777" w:rsidR="0098711D" w:rsidRPr="0098711D" w:rsidRDefault="0098711D" w:rsidP="0098711D">
            <w:r w:rsidRPr="0098711D">
              <w:t>2</w:t>
            </w:r>
          </w:p>
        </w:tc>
      </w:tr>
      <w:tr w:rsidR="0098711D" w:rsidRPr="0098711D" w14:paraId="494841D0" w14:textId="77777777" w:rsidTr="0098711D">
        <w:trPr>
          <w:trHeight w:val="285"/>
        </w:trPr>
        <w:tc>
          <w:tcPr>
            <w:tcW w:w="1020" w:type="dxa"/>
            <w:noWrap/>
            <w:hideMark/>
          </w:tcPr>
          <w:p w14:paraId="4149B10A" w14:textId="77777777" w:rsidR="0098711D" w:rsidRPr="0098711D" w:rsidRDefault="0098711D" w:rsidP="0098711D">
            <w:r w:rsidRPr="0098711D">
              <w:t>8</w:t>
            </w:r>
          </w:p>
        </w:tc>
        <w:tc>
          <w:tcPr>
            <w:tcW w:w="1020" w:type="dxa"/>
            <w:noWrap/>
            <w:hideMark/>
          </w:tcPr>
          <w:p w14:paraId="4319A128" w14:textId="77777777" w:rsidR="0098711D" w:rsidRPr="0098711D" w:rsidRDefault="0098711D" w:rsidP="0098711D">
            <w:r w:rsidRPr="0098711D">
              <w:t>2</w:t>
            </w:r>
          </w:p>
        </w:tc>
      </w:tr>
      <w:tr w:rsidR="0098711D" w:rsidRPr="0098711D" w14:paraId="3BC85989" w14:textId="77777777" w:rsidTr="0098711D">
        <w:trPr>
          <w:trHeight w:val="285"/>
        </w:trPr>
        <w:tc>
          <w:tcPr>
            <w:tcW w:w="1020" w:type="dxa"/>
            <w:noWrap/>
            <w:hideMark/>
          </w:tcPr>
          <w:p w14:paraId="7411B0EF" w14:textId="77777777" w:rsidR="0098711D" w:rsidRPr="0098711D" w:rsidRDefault="0098711D" w:rsidP="0098711D">
            <w:r w:rsidRPr="0098711D">
              <w:t>9</w:t>
            </w:r>
          </w:p>
        </w:tc>
        <w:tc>
          <w:tcPr>
            <w:tcW w:w="1020" w:type="dxa"/>
            <w:noWrap/>
            <w:hideMark/>
          </w:tcPr>
          <w:p w14:paraId="65BDC200" w14:textId="77777777" w:rsidR="0098711D" w:rsidRPr="0098711D" w:rsidRDefault="0098711D" w:rsidP="0098711D">
            <w:r w:rsidRPr="0098711D">
              <w:t>5</w:t>
            </w:r>
          </w:p>
        </w:tc>
      </w:tr>
      <w:tr w:rsidR="0098711D" w:rsidRPr="0098711D" w14:paraId="2B73A636" w14:textId="77777777" w:rsidTr="0098711D">
        <w:trPr>
          <w:trHeight w:val="285"/>
        </w:trPr>
        <w:tc>
          <w:tcPr>
            <w:tcW w:w="1020" w:type="dxa"/>
            <w:noWrap/>
            <w:hideMark/>
          </w:tcPr>
          <w:p w14:paraId="101FA6F4" w14:textId="77777777" w:rsidR="0098711D" w:rsidRPr="0098711D" w:rsidRDefault="0098711D" w:rsidP="0098711D">
            <w:r w:rsidRPr="0098711D">
              <w:t>10</w:t>
            </w:r>
          </w:p>
        </w:tc>
        <w:tc>
          <w:tcPr>
            <w:tcW w:w="1020" w:type="dxa"/>
            <w:noWrap/>
            <w:hideMark/>
          </w:tcPr>
          <w:p w14:paraId="29548B60" w14:textId="77777777" w:rsidR="0098711D" w:rsidRPr="0098711D" w:rsidRDefault="0098711D" w:rsidP="0098711D">
            <w:r w:rsidRPr="0098711D">
              <w:t>7</w:t>
            </w:r>
          </w:p>
        </w:tc>
      </w:tr>
      <w:tr w:rsidR="0098711D" w:rsidRPr="0098711D" w14:paraId="335DF3FB" w14:textId="77777777" w:rsidTr="0098711D">
        <w:trPr>
          <w:trHeight w:val="285"/>
        </w:trPr>
        <w:tc>
          <w:tcPr>
            <w:tcW w:w="1020" w:type="dxa"/>
            <w:noWrap/>
            <w:hideMark/>
          </w:tcPr>
          <w:p w14:paraId="0EBC3246" w14:textId="77777777" w:rsidR="0098711D" w:rsidRPr="0098711D" w:rsidRDefault="0098711D" w:rsidP="0098711D">
            <w:r w:rsidRPr="0098711D">
              <w:t>11</w:t>
            </w:r>
          </w:p>
        </w:tc>
        <w:tc>
          <w:tcPr>
            <w:tcW w:w="1020" w:type="dxa"/>
            <w:noWrap/>
            <w:hideMark/>
          </w:tcPr>
          <w:p w14:paraId="64E153EF" w14:textId="77777777" w:rsidR="0098711D" w:rsidRPr="0098711D" w:rsidRDefault="0098711D" w:rsidP="0098711D">
            <w:r w:rsidRPr="0098711D">
              <w:t>19</w:t>
            </w:r>
          </w:p>
        </w:tc>
      </w:tr>
      <w:tr w:rsidR="0098711D" w:rsidRPr="0098711D" w14:paraId="5074A0C9" w14:textId="77777777" w:rsidTr="0098711D">
        <w:trPr>
          <w:trHeight w:val="285"/>
        </w:trPr>
        <w:tc>
          <w:tcPr>
            <w:tcW w:w="1020" w:type="dxa"/>
            <w:noWrap/>
            <w:hideMark/>
          </w:tcPr>
          <w:p w14:paraId="3665BD33" w14:textId="77777777" w:rsidR="0098711D" w:rsidRPr="0098711D" w:rsidRDefault="0098711D" w:rsidP="0098711D">
            <w:r w:rsidRPr="0098711D">
              <w:t>12</w:t>
            </w:r>
          </w:p>
        </w:tc>
        <w:tc>
          <w:tcPr>
            <w:tcW w:w="1020" w:type="dxa"/>
            <w:noWrap/>
            <w:hideMark/>
          </w:tcPr>
          <w:p w14:paraId="78181F45" w14:textId="77777777" w:rsidR="0098711D" w:rsidRPr="0098711D" w:rsidRDefault="0098711D" w:rsidP="0098711D">
            <w:r w:rsidRPr="0098711D">
              <w:t>48</w:t>
            </w:r>
          </w:p>
        </w:tc>
      </w:tr>
      <w:tr w:rsidR="0098711D" w:rsidRPr="0098711D" w14:paraId="5F553C5E" w14:textId="77777777" w:rsidTr="0098711D">
        <w:trPr>
          <w:trHeight w:val="285"/>
        </w:trPr>
        <w:tc>
          <w:tcPr>
            <w:tcW w:w="1020" w:type="dxa"/>
            <w:noWrap/>
            <w:hideMark/>
          </w:tcPr>
          <w:p w14:paraId="25492FA4" w14:textId="77777777" w:rsidR="0098711D" w:rsidRPr="0098711D" w:rsidRDefault="0098711D" w:rsidP="0098711D">
            <w:r w:rsidRPr="0098711D">
              <w:t>13</w:t>
            </w:r>
          </w:p>
        </w:tc>
        <w:tc>
          <w:tcPr>
            <w:tcW w:w="1020" w:type="dxa"/>
            <w:noWrap/>
            <w:hideMark/>
          </w:tcPr>
          <w:p w14:paraId="03B55A48" w14:textId="77777777" w:rsidR="0098711D" w:rsidRPr="0098711D" w:rsidRDefault="0098711D" w:rsidP="0098711D">
            <w:r w:rsidRPr="0098711D">
              <w:t>60</w:t>
            </w:r>
          </w:p>
        </w:tc>
      </w:tr>
      <w:tr w:rsidR="0098711D" w:rsidRPr="0098711D" w14:paraId="4B40FC3C" w14:textId="77777777" w:rsidTr="0098711D">
        <w:trPr>
          <w:trHeight w:val="285"/>
        </w:trPr>
        <w:tc>
          <w:tcPr>
            <w:tcW w:w="1020" w:type="dxa"/>
            <w:noWrap/>
            <w:hideMark/>
          </w:tcPr>
          <w:p w14:paraId="63F9D589" w14:textId="77777777" w:rsidR="0098711D" w:rsidRPr="0098711D" w:rsidRDefault="0098711D" w:rsidP="0098711D">
            <w:r w:rsidRPr="0098711D">
              <w:t>14</w:t>
            </w:r>
          </w:p>
        </w:tc>
        <w:tc>
          <w:tcPr>
            <w:tcW w:w="1020" w:type="dxa"/>
            <w:noWrap/>
            <w:hideMark/>
          </w:tcPr>
          <w:p w14:paraId="0281DE7C" w14:textId="77777777" w:rsidR="0098711D" w:rsidRPr="0098711D" w:rsidRDefault="0098711D" w:rsidP="0098711D">
            <w:r w:rsidRPr="0098711D">
              <w:t>73</w:t>
            </w:r>
          </w:p>
        </w:tc>
      </w:tr>
      <w:tr w:rsidR="0098711D" w:rsidRPr="0098711D" w14:paraId="483C619F" w14:textId="77777777" w:rsidTr="0098711D">
        <w:trPr>
          <w:trHeight w:val="285"/>
        </w:trPr>
        <w:tc>
          <w:tcPr>
            <w:tcW w:w="1020" w:type="dxa"/>
            <w:noWrap/>
            <w:hideMark/>
          </w:tcPr>
          <w:p w14:paraId="171964B1" w14:textId="77777777" w:rsidR="0098711D" w:rsidRPr="0098711D" w:rsidRDefault="0098711D" w:rsidP="0098711D">
            <w:r w:rsidRPr="0098711D">
              <w:t>15</w:t>
            </w:r>
          </w:p>
        </w:tc>
        <w:tc>
          <w:tcPr>
            <w:tcW w:w="1020" w:type="dxa"/>
            <w:noWrap/>
            <w:hideMark/>
          </w:tcPr>
          <w:p w14:paraId="44388B14" w14:textId="77777777" w:rsidR="0098711D" w:rsidRPr="0098711D" w:rsidRDefault="0098711D" w:rsidP="0098711D">
            <w:r w:rsidRPr="0098711D">
              <w:t>101</w:t>
            </w:r>
          </w:p>
        </w:tc>
      </w:tr>
      <w:tr w:rsidR="0098711D" w:rsidRPr="0098711D" w14:paraId="694CD5E0" w14:textId="77777777" w:rsidTr="0098711D">
        <w:trPr>
          <w:trHeight w:val="285"/>
        </w:trPr>
        <w:tc>
          <w:tcPr>
            <w:tcW w:w="1020" w:type="dxa"/>
            <w:noWrap/>
            <w:hideMark/>
          </w:tcPr>
          <w:p w14:paraId="4F79E50E" w14:textId="77777777" w:rsidR="0098711D" w:rsidRPr="0098711D" w:rsidRDefault="0098711D" w:rsidP="0098711D">
            <w:r w:rsidRPr="0098711D">
              <w:t>16</w:t>
            </w:r>
          </w:p>
        </w:tc>
        <w:tc>
          <w:tcPr>
            <w:tcW w:w="1020" w:type="dxa"/>
            <w:noWrap/>
            <w:hideMark/>
          </w:tcPr>
          <w:p w14:paraId="12553131" w14:textId="77777777" w:rsidR="0098711D" w:rsidRPr="0098711D" w:rsidRDefault="0098711D" w:rsidP="0098711D">
            <w:r w:rsidRPr="0098711D">
              <w:t>130</w:t>
            </w:r>
          </w:p>
        </w:tc>
      </w:tr>
      <w:tr w:rsidR="0098711D" w:rsidRPr="0098711D" w14:paraId="1A9FE680" w14:textId="77777777" w:rsidTr="0098711D">
        <w:trPr>
          <w:trHeight w:val="285"/>
        </w:trPr>
        <w:tc>
          <w:tcPr>
            <w:tcW w:w="1020" w:type="dxa"/>
            <w:noWrap/>
            <w:hideMark/>
          </w:tcPr>
          <w:p w14:paraId="43B5F19A" w14:textId="77777777" w:rsidR="0098711D" w:rsidRPr="0098711D" w:rsidRDefault="0098711D" w:rsidP="0098711D">
            <w:r w:rsidRPr="0098711D">
              <w:t>17</w:t>
            </w:r>
          </w:p>
        </w:tc>
        <w:tc>
          <w:tcPr>
            <w:tcW w:w="1020" w:type="dxa"/>
            <w:noWrap/>
            <w:hideMark/>
          </w:tcPr>
          <w:p w14:paraId="36028B1F" w14:textId="77777777" w:rsidR="0098711D" w:rsidRPr="0098711D" w:rsidRDefault="0098711D" w:rsidP="0098711D">
            <w:r w:rsidRPr="0098711D">
              <w:t>151</w:t>
            </w:r>
          </w:p>
        </w:tc>
      </w:tr>
      <w:tr w:rsidR="0098711D" w:rsidRPr="0098711D" w14:paraId="7258D23C" w14:textId="77777777" w:rsidTr="0098711D">
        <w:trPr>
          <w:trHeight w:val="285"/>
        </w:trPr>
        <w:tc>
          <w:tcPr>
            <w:tcW w:w="1020" w:type="dxa"/>
            <w:noWrap/>
            <w:hideMark/>
          </w:tcPr>
          <w:p w14:paraId="035A85DC" w14:textId="77777777" w:rsidR="0098711D" w:rsidRPr="0098711D" w:rsidRDefault="0098711D" w:rsidP="0098711D">
            <w:r w:rsidRPr="0098711D">
              <w:t>18</w:t>
            </w:r>
          </w:p>
        </w:tc>
        <w:tc>
          <w:tcPr>
            <w:tcW w:w="1020" w:type="dxa"/>
            <w:noWrap/>
            <w:hideMark/>
          </w:tcPr>
          <w:p w14:paraId="42CDF5BB" w14:textId="77777777" w:rsidR="0098711D" w:rsidRPr="0098711D" w:rsidRDefault="0098711D" w:rsidP="0098711D">
            <w:r w:rsidRPr="0098711D">
              <w:t>170</w:t>
            </w:r>
          </w:p>
        </w:tc>
      </w:tr>
      <w:tr w:rsidR="0098711D" w:rsidRPr="0098711D" w14:paraId="0CE18822" w14:textId="77777777" w:rsidTr="0098711D">
        <w:trPr>
          <w:trHeight w:val="285"/>
        </w:trPr>
        <w:tc>
          <w:tcPr>
            <w:tcW w:w="1020" w:type="dxa"/>
            <w:noWrap/>
            <w:hideMark/>
          </w:tcPr>
          <w:p w14:paraId="548636B1" w14:textId="77777777" w:rsidR="0098711D" w:rsidRPr="0098711D" w:rsidRDefault="0098711D" w:rsidP="0098711D">
            <w:r w:rsidRPr="0098711D">
              <w:t>19</w:t>
            </w:r>
          </w:p>
        </w:tc>
        <w:tc>
          <w:tcPr>
            <w:tcW w:w="1020" w:type="dxa"/>
            <w:noWrap/>
            <w:hideMark/>
          </w:tcPr>
          <w:p w14:paraId="3BECF78C" w14:textId="77777777" w:rsidR="0098711D" w:rsidRPr="0098711D" w:rsidRDefault="0098711D" w:rsidP="0098711D">
            <w:r w:rsidRPr="0098711D">
              <w:t>173</w:t>
            </w:r>
          </w:p>
        </w:tc>
      </w:tr>
      <w:tr w:rsidR="0098711D" w:rsidRPr="0098711D" w14:paraId="56463D9E" w14:textId="77777777" w:rsidTr="0098711D">
        <w:trPr>
          <w:trHeight w:val="285"/>
        </w:trPr>
        <w:tc>
          <w:tcPr>
            <w:tcW w:w="1020" w:type="dxa"/>
            <w:noWrap/>
            <w:hideMark/>
          </w:tcPr>
          <w:p w14:paraId="433044C3" w14:textId="77777777" w:rsidR="0098711D" w:rsidRPr="0098711D" w:rsidRDefault="0098711D" w:rsidP="0098711D">
            <w:r w:rsidRPr="0098711D">
              <w:t>20</w:t>
            </w:r>
          </w:p>
        </w:tc>
        <w:tc>
          <w:tcPr>
            <w:tcW w:w="1020" w:type="dxa"/>
            <w:noWrap/>
            <w:hideMark/>
          </w:tcPr>
          <w:p w14:paraId="2DCAC076" w14:textId="77777777" w:rsidR="0098711D" w:rsidRPr="0098711D" w:rsidRDefault="0098711D" w:rsidP="0098711D">
            <w:r w:rsidRPr="0098711D">
              <w:t>180</w:t>
            </w:r>
          </w:p>
        </w:tc>
      </w:tr>
      <w:tr w:rsidR="0098711D" w:rsidRPr="0098711D" w14:paraId="6F6AB120" w14:textId="77777777" w:rsidTr="0098711D">
        <w:trPr>
          <w:trHeight w:val="285"/>
        </w:trPr>
        <w:tc>
          <w:tcPr>
            <w:tcW w:w="1020" w:type="dxa"/>
            <w:noWrap/>
            <w:hideMark/>
          </w:tcPr>
          <w:p w14:paraId="5FB6AC90" w14:textId="77777777" w:rsidR="0098711D" w:rsidRPr="0098711D" w:rsidRDefault="0098711D" w:rsidP="0098711D">
            <w:r w:rsidRPr="0098711D">
              <w:t>21</w:t>
            </w:r>
          </w:p>
        </w:tc>
        <w:tc>
          <w:tcPr>
            <w:tcW w:w="1020" w:type="dxa"/>
            <w:noWrap/>
            <w:hideMark/>
          </w:tcPr>
          <w:p w14:paraId="7E070C2A" w14:textId="77777777" w:rsidR="0098711D" w:rsidRPr="0098711D" w:rsidRDefault="0098711D" w:rsidP="0098711D">
            <w:r w:rsidRPr="0098711D">
              <w:t>170</w:t>
            </w:r>
          </w:p>
        </w:tc>
      </w:tr>
      <w:tr w:rsidR="0098711D" w:rsidRPr="0098711D" w14:paraId="0DCFFB03" w14:textId="77777777" w:rsidTr="0098711D">
        <w:trPr>
          <w:trHeight w:val="285"/>
        </w:trPr>
        <w:tc>
          <w:tcPr>
            <w:tcW w:w="1020" w:type="dxa"/>
            <w:noWrap/>
            <w:hideMark/>
          </w:tcPr>
          <w:p w14:paraId="6B19FADB" w14:textId="77777777" w:rsidR="0098711D" w:rsidRPr="0098711D" w:rsidRDefault="0098711D" w:rsidP="0098711D">
            <w:r w:rsidRPr="0098711D">
              <w:t>22</w:t>
            </w:r>
          </w:p>
        </w:tc>
        <w:tc>
          <w:tcPr>
            <w:tcW w:w="1020" w:type="dxa"/>
            <w:noWrap/>
            <w:hideMark/>
          </w:tcPr>
          <w:p w14:paraId="5EB9827E" w14:textId="77777777" w:rsidR="0098711D" w:rsidRPr="0098711D" w:rsidRDefault="0098711D" w:rsidP="0098711D">
            <w:r w:rsidRPr="0098711D">
              <w:t>151</w:t>
            </w:r>
          </w:p>
        </w:tc>
      </w:tr>
      <w:tr w:rsidR="0098711D" w:rsidRPr="0098711D" w14:paraId="4CFD3E57" w14:textId="77777777" w:rsidTr="0098711D">
        <w:trPr>
          <w:trHeight w:val="285"/>
        </w:trPr>
        <w:tc>
          <w:tcPr>
            <w:tcW w:w="1020" w:type="dxa"/>
            <w:noWrap/>
            <w:hideMark/>
          </w:tcPr>
          <w:p w14:paraId="7EDD5064" w14:textId="77777777" w:rsidR="0098711D" w:rsidRPr="0098711D" w:rsidRDefault="0098711D" w:rsidP="0098711D">
            <w:r w:rsidRPr="0098711D">
              <w:t>23</w:t>
            </w:r>
          </w:p>
        </w:tc>
        <w:tc>
          <w:tcPr>
            <w:tcW w:w="1020" w:type="dxa"/>
            <w:noWrap/>
            <w:hideMark/>
          </w:tcPr>
          <w:p w14:paraId="0B621646" w14:textId="77777777" w:rsidR="0098711D" w:rsidRPr="0098711D" w:rsidRDefault="0098711D" w:rsidP="0098711D">
            <w:r w:rsidRPr="0098711D">
              <w:t>124</w:t>
            </w:r>
          </w:p>
        </w:tc>
      </w:tr>
      <w:tr w:rsidR="0098711D" w:rsidRPr="0098711D" w14:paraId="5464EFE6" w14:textId="77777777" w:rsidTr="0098711D">
        <w:trPr>
          <w:trHeight w:val="285"/>
        </w:trPr>
        <w:tc>
          <w:tcPr>
            <w:tcW w:w="1020" w:type="dxa"/>
            <w:noWrap/>
            <w:hideMark/>
          </w:tcPr>
          <w:p w14:paraId="2A4D7150" w14:textId="77777777" w:rsidR="0098711D" w:rsidRPr="0098711D" w:rsidRDefault="0098711D" w:rsidP="0098711D">
            <w:r w:rsidRPr="0098711D">
              <w:t>24</w:t>
            </w:r>
          </w:p>
        </w:tc>
        <w:tc>
          <w:tcPr>
            <w:tcW w:w="1020" w:type="dxa"/>
            <w:noWrap/>
            <w:hideMark/>
          </w:tcPr>
          <w:p w14:paraId="7800DE81" w14:textId="77777777" w:rsidR="0098711D" w:rsidRPr="0098711D" w:rsidRDefault="0098711D" w:rsidP="0098711D">
            <w:r w:rsidRPr="0098711D">
              <w:t>109</w:t>
            </w:r>
          </w:p>
        </w:tc>
      </w:tr>
      <w:tr w:rsidR="0098711D" w:rsidRPr="0098711D" w14:paraId="0C709081" w14:textId="77777777" w:rsidTr="0098711D">
        <w:trPr>
          <w:trHeight w:val="285"/>
        </w:trPr>
        <w:tc>
          <w:tcPr>
            <w:tcW w:w="1020" w:type="dxa"/>
            <w:noWrap/>
            <w:hideMark/>
          </w:tcPr>
          <w:p w14:paraId="3F544044" w14:textId="77777777" w:rsidR="0098711D" w:rsidRPr="0098711D" w:rsidRDefault="0098711D" w:rsidP="0098711D">
            <w:r w:rsidRPr="0098711D">
              <w:t>25</w:t>
            </w:r>
          </w:p>
        </w:tc>
        <w:tc>
          <w:tcPr>
            <w:tcW w:w="1020" w:type="dxa"/>
            <w:noWrap/>
            <w:hideMark/>
          </w:tcPr>
          <w:p w14:paraId="1E325842" w14:textId="77777777" w:rsidR="0098711D" w:rsidRPr="0098711D" w:rsidRDefault="0098711D" w:rsidP="0098711D">
            <w:r w:rsidRPr="0098711D">
              <w:t>94</w:t>
            </w:r>
          </w:p>
        </w:tc>
      </w:tr>
      <w:tr w:rsidR="0098711D" w:rsidRPr="0098711D" w14:paraId="5F3B0BB4" w14:textId="77777777" w:rsidTr="0098711D">
        <w:trPr>
          <w:trHeight w:val="285"/>
        </w:trPr>
        <w:tc>
          <w:tcPr>
            <w:tcW w:w="1020" w:type="dxa"/>
            <w:noWrap/>
            <w:hideMark/>
          </w:tcPr>
          <w:p w14:paraId="55646500" w14:textId="77777777" w:rsidR="0098711D" w:rsidRPr="0098711D" w:rsidRDefault="0098711D" w:rsidP="0098711D">
            <w:r w:rsidRPr="0098711D">
              <w:t>26</w:t>
            </w:r>
          </w:p>
        </w:tc>
        <w:tc>
          <w:tcPr>
            <w:tcW w:w="1020" w:type="dxa"/>
            <w:noWrap/>
            <w:hideMark/>
          </w:tcPr>
          <w:p w14:paraId="07839D6D" w14:textId="77777777" w:rsidR="0098711D" w:rsidRPr="0098711D" w:rsidRDefault="0098711D" w:rsidP="0098711D">
            <w:r w:rsidRPr="0098711D">
              <w:t>70</w:t>
            </w:r>
          </w:p>
        </w:tc>
      </w:tr>
      <w:tr w:rsidR="0098711D" w:rsidRPr="0098711D" w14:paraId="09C5CCBD" w14:textId="77777777" w:rsidTr="0098711D">
        <w:trPr>
          <w:trHeight w:val="285"/>
        </w:trPr>
        <w:tc>
          <w:tcPr>
            <w:tcW w:w="1020" w:type="dxa"/>
            <w:noWrap/>
            <w:hideMark/>
          </w:tcPr>
          <w:p w14:paraId="773CDF90" w14:textId="77777777" w:rsidR="0098711D" w:rsidRPr="0098711D" w:rsidRDefault="0098711D" w:rsidP="0098711D">
            <w:r w:rsidRPr="0098711D">
              <w:t>27</w:t>
            </w:r>
          </w:p>
        </w:tc>
        <w:tc>
          <w:tcPr>
            <w:tcW w:w="1020" w:type="dxa"/>
            <w:noWrap/>
            <w:hideMark/>
          </w:tcPr>
          <w:p w14:paraId="75599C15" w14:textId="77777777" w:rsidR="0098711D" w:rsidRPr="0098711D" w:rsidRDefault="0098711D" w:rsidP="0098711D">
            <w:r w:rsidRPr="0098711D">
              <w:t>57</w:t>
            </w:r>
          </w:p>
        </w:tc>
      </w:tr>
      <w:tr w:rsidR="0098711D" w:rsidRPr="0098711D" w14:paraId="0F88D8DE" w14:textId="77777777" w:rsidTr="0098711D">
        <w:trPr>
          <w:trHeight w:val="285"/>
        </w:trPr>
        <w:tc>
          <w:tcPr>
            <w:tcW w:w="1020" w:type="dxa"/>
            <w:noWrap/>
            <w:hideMark/>
          </w:tcPr>
          <w:p w14:paraId="044C32EC" w14:textId="77777777" w:rsidR="0098711D" w:rsidRPr="0098711D" w:rsidRDefault="0098711D" w:rsidP="0098711D">
            <w:r w:rsidRPr="0098711D">
              <w:t>28</w:t>
            </w:r>
          </w:p>
        </w:tc>
        <w:tc>
          <w:tcPr>
            <w:tcW w:w="1020" w:type="dxa"/>
            <w:noWrap/>
            <w:hideMark/>
          </w:tcPr>
          <w:p w14:paraId="7A4A4D6A" w14:textId="77777777" w:rsidR="0098711D" w:rsidRPr="0098711D" w:rsidRDefault="0098711D" w:rsidP="0098711D">
            <w:r w:rsidRPr="0098711D">
              <w:t>32</w:t>
            </w:r>
          </w:p>
        </w:tc>
      </w:tr>
      <w:tr w:rsidR="0098711D" w:rsidRPr="0098711D" w14:paraId="1F743858" w14:textId="77777777" w:rsidTr="0098711D">
        <w:trPr>
          <w:trHeight w:val="285"/>
        </w:trPr>
        <w:tc>
          <w:tcPr>
            <w:tcW w:w="1020" w:type="dxa"/>
            <w:noWrap/>
            <w:hideMark/>
          </w:tcPr>
          <w:p w14:paraId="0FF46BC8" w14:textId="77777777" w:rsidR="0098711D" w:rsidRPr="0098711D" w:rsidRDefault="0098711D" w:rsidP="0098711D">
            <w:r w:rsidRPr="0098711D">
              <w:t>29</w:t>
            </w:r>
          </w:p>
        </w:tc>
        <w:tc>
          <w:tcPr>
            <w:tcW w:w="1020" w:type="dxa"/>
            <w:noWrap/>
            <w:hideMark/>
          </w:tcPr>
          <w:p w14:paraId="2ED794CD" w14:textId="77777777" w:rsidR="0098711D" w:rsidRPr="0098711D" w:rsidRDefault="0098711D" w:rsidP="0098711D">
            <w:r w:rsidRPr="0098711D">
              <w:t>25</w:t>
            </w:r>
          </w:p>
        </w:tc>
      </w:tr>
      <w:tr w:rsidR="0098711D" w:rsidRPr="0098711D" w14:paraId="13941A0F" w14:textId="77777777" w:rsidTr="0098711D">
        <w:trPr>
          <w:trHeight w:val="285"/>
        </w:trPr>
        <w:tc>
          <w:tcPr>
            <w:tcW w:w="1020" w:type="dxa"/>
            <w:noWrap/>
            <w:hideMark/>
          </w:tcPr>
          <w:p w14:paraId="48A24077" w14:textId="77777777" w:rsidR="0098711D" w:rsidRPr="0098711D" w:rsidRDefault="0098711D" w:rsidP="0098711D">
            <w:r w:rsidRPr="0098711D">
              <w:t>30</w:t>
            </w:r>
          </w:p>
        </w:tc>
        <w:tc>
          <w:tcPr>
            <w:tcW w:w="1020" w:type="dxa"/>
            <w:noWrap/>
            <w:hideMark/>
          </w:tcPr>
          <w:p w14:paraId="138FED6D" w14:textId="77777777" w:rsidR="0098711D" w:rsidRPr="0098711D" w:rsidRDefault="0098711D" w:rsidP="0098711D">
            <w:r w:rsidRPr="0098711D">
              <w:t>19</w:t>
            </w:r>
          </w:p>
        </w:tc>
      </w:tr>
    </w:tbl>
    <w:p w14:paraId="6A5B41CD" w14:textId="0E5BC127" w:rsidR="0098711D" w:rsidRDefault="0098711D"/>
    <w:p w14:paraId="3F83931E" w14:textId="6227F907" w:rsidR="002C5BCD" w:rsidRDefault="002C5BCD">
      <w:r>
        <w:t xml:space="preserve">2. The </w:t>
      </w:r>
      <w:r w:rsidR="00850A52">
        <w:t>results of the Stanford graphs are as follows:</w:t>
      </w:r>
    </w:p>
    <w:tbl>
      <w:tblPr>
        <w:tblStyle w:val="TableGrid"/>
        <w:tblW w:w="0" w:type="auto"/>
        <w:tblLook w:val="04A0" w:firstRow="1" w:lastRow="0" w:firstColumn="1" w:lastColumn="0" w:noHBand="0" w:noVBand="1"/>
      </w:tblPr>
      <w:tblGrid>
        <w:gridCol w:w="3116"/>
        <w:gridCol w:w="3117"/>
        <w:gridCol w:w="3117"/>
      </w:tblGrid>
      <w:tr w:rsidR="00850A52" w14:paraId="6487AEC9" w14:textId="77777777" w:rsidTr="00553C8D">
        <w:tc>
          <w:tcPr>
            <w:tcW w:w="3116" w:type="dxa"/>
          </w:tcPr>
          <w:p w14:paraId="3B150BFC" w14:textId="77777777" w:rsidR="00850A52" w:rsidRPr="00850A52" w:rsidRDefault="00850A52" w:rsidP="00553C8D">
            <w:pPr>
              <w:pStyle w:val="NoSpacing"/>
              <w:rPr>
                <w:b/>
              </w:rPr>
            </w:pPr>
            <w:r w:rsidRPr="00850A52">
              <w:rPr>
                <w:b/>
              </w:rPr>
              <w:t>Graph</w:t>
            </w:r>
          </w:p>
        </w:tc>
        <w:tc>
          <w:tcPr>
            <w:tcW w:w="3117" w:type="dxa"/>
          </w:tcPr>
          <w:p w14:paraId="31799618" w14:textId="57CD36CF" w:rsidR="00850A52" w:rsidRPr="00850A52" w:rsidRDefault="00850A52" w:rsidP="00553C8D">
            <w:pPr>
              <w:rPr>
                <w:b/>
              </w:rPr>
            </w:pPr>
            <m:oMathPara>
              <m:oMath>
                <m:r>
                  <m:rPr>
                    <m:sty m:val="bi"/>
                  </m:rPr>
                  <w:rPr>
                    <w:rFonts w:ascii="Cambria Math" w:hAnsi="Cambria Math"/>
                  </w:rPr>
                  <m:t>α</m:t>
                </m:r>
              </m:oMath>
            </m:oMathPara>
          </w:p>
        </w:tc>
        <w:tc>
          <w:tcPr>
            <w:tcW w:w="3117" w:type="dxa"/>
          </w:tcPr>
          <w:p w14:paraId="207FDE81" w14:textId="77777777" w:rsidR="00850A52" w:rsidRPr="00850A52" w:rsidRDefault="00850A52" w:rsidP="00553C8D">
            <w:pPr>
              <w:rPr>
                <w:b/>
              </w:rPr>
            </w:pPr>
            <w:proofErr w:type="spellStart"/>
            <w:r w:rsidRPr="00850A52">
              <w:rPr>
                <w:b/>
              </w:rPr>
              <w:t>Scalefree</w:t>
            </w:r>
            <w:proofErr w:type="spellEnd"/>
          </w:p>
        </w:tc>
      </w:tr>
      <w:tr w:rsidR="00850A52" w14:paraId="1063B0F1" w14:textId="77777777" w:rsidTr="00553C8D">
        <w:tc>
          <w:tcPr>
            <w:tcW w:w="3116" w:type="dxa"/>
          </w:tcPr>
          <w:p w14:paraId="44495080" w14:textId="019177C1" w:rsidR="00850A52" w:rsidRDefault="00850A52" w:rsidP="00553C8D">
            <w:pPr>
              <w:pStyle w:val="NoSpacing"/>
            </w:pPr>
            <w:proofErr w:type="spellStart"/>
            <w:proofErr w:type="gramStart"/>
            <w:r w:rsidRPr="00850A52">
              <w:t>amazon.graph</w:t>
            </w:r>
            <w:proofErr w:type="gramEnd"/>
            <w:r w:rsidRPr="00850A52">
              <w:t>.large</w:t>
            </w:r>
            <w:proofErr w:type="spellEnd"/>
          </w:p>
        </w:tc>
        <w:tc>
          <w:tcPr>
            <w:tcW w:w="3117" w:type="dxa"/>
          </w:tcPr>
          <w:p w14:paraId="4BA22587" w14:textId="6A4289FB" w:rsidR="00850A52" w:rsidRDefault="00323282" w:rsidP="00553C8D">
            <w:r>
              <w:t>1.325</w:t>
            </w:r>
          </w:p>
        </w:tc>
        <w:tc>
          <w:tcPr>
            <w:tcW w:w="3117" w:type="dxa"/>
          </w:tcPr>
          <w:p w14:paraId="26867C85" w14:textId="689AC4E2" w:rsidR="00850A52" w:rsidRDefault="00A65291" w:rsidP="00553C8D">
            <w:r>
              <w:t>Yes</w:t>
            </w:r>
          </w:p>
        </w:tc>
      </w:tr>
      <w:tr w:rsidR="00850A52" w14:paraId="59E533ED" w14:textId="77777777" w:rsidTr="00553C8D">
        <w:tc>
          <w:tcPr>
            <w:tcW w:w="3116" w:type="dxa"/>
          </w:tcPr>
          <w:p w14:paraId="5B87D0FC" w14:textId="1FFDB3C0" w:rsidR="00850A52" w:rsidRDefault="00850A52" w:rsidP="00553C8D">
            <w:pPr>
              <w:pStyle w:val="NoSpacing"/>
            </w:pPr>
            <w:proofErr w:type="spellStart"/>
            <w:proofErr w:type="gramStart"/>
            <w:r w:rsidRPr="00850A52">
              <w:t>amazon.graph</w:t>
            </w:r>
            <w:proofErr w:type="gramEnd"/>
            <w:r w:rsidRPr="00850A52">
              <w:t>.small</w:t>
            </w:r>
            <w:proofErr w:type="spellEnd"/>
          </w:p>
        </w:tc>
        <w:tc>
          <w:tcPr>
            <w:tcW w:w="3117" w:type="dxa"/>
          </w:tcPr>
          <w:p w14:paraId="04693FAC" w14:textId="07E7760E" w:rsidR="00850A52" w:rsidRDefault="00323282" w:rsidP="00553C8D">
            <w:r>
              <w:t>2.39</w:t>
            </w:r>
          </w:p>
        </w:tc>
        <w:tc>
          <w:tcPr>
            <w:tcW w:w="3117" w:type="dxa"/>
          </w:tcPr>
          <w:p w14:paraId="54BC6115" w14:textId="38AE4078" w:rsidR="00850A52" w:rsidRDefault="00E66E25" w:rsidP="00553C8D">
            <w:r>
              <w:t>Yes</w:t>
            </w:r>
          </w:p>
        </w:tc>
      </w:tr>
      <w:tr w:rsidR="00850A52" w14:paraId="572F0C9A" w14:textId="77777777" w:rsidTr="00553C8D">
        <w:tc>
          <w:tcPr>
            <w:tcW w:w="3116" w:type="dxa"/>
          </w:tcPr>
          <w:p w14:paraId="4905E802" w14:textId="4CCD50DD" w:rsidR="00850A52" w:rsidRDefault="00850A52" w:rsidP="00553C8D">
            <w:pPr>
              <w:pStyle w:val="NoSpacing"/>
            </w:pPr>
            <w:proofErr w:type="spellStart"/>
            <w:proofErr w:type="gramStart"/>
            <w:r w:rsidRPr="00850A52">
              <w:t>dblp.graph</w:t>
            </w:r>
            <w:proofErr w:type="gramEnd"/>
            <w:r w:rsidRPr="00850A52">
              <w:t>.large</w:t>
            </w:r>
            <w:proofErr w:type="spellEnd"/>
          </w:p>
        </w:tc>
        <w:tc>
          <w:tcPr>
            <w:tcW w:w="3117" w:type="dxa"/>
          </w:tcPr>
          <w:p w14:paraId="02A27790" w14:textId="3F4CEE09" w:rsidR="00850A52" w:rsidRDefault="00323282" w:rsidP="00553C8D">
            <w:r>
              <w:t>1.31</w:t>
            </w:r>
          </w:p>
        </w:tc>
        <w:tc>
          <w:tcPr>
            <w:tcW w:w="3117" w:type="dxa"/>
          </w:tcPr>
          <w:p w14:paraId="2DD172D4" w14:textId="148011DB" w:rsidR="00850A52" w:rsidRDefault="00A65291" w:rsidP="00553C8D">
            <w:r>
              <w:t>Yes</w:t>
            </w:r>
          </w:p>
        </w:tc>
      </w:tr>
      <w:tr w:rsidR="00850A52" w14:paraId="0B18E545" w14:textId="77777777" w:rsidTr="00553C8D">
        <w:tc>
          <w:tcPr>
            <w:tcW w:w="3116" w:type="dxa"/>
          </w:tcPr>
          <w:p w14:paraId="43035BC4" w14:textId="34EE4E12" w:rsidR="00850A52" w:rsidRPr="00CC4942" w:rsidRDefault="00850A52" w:rsidP="00553C8D">
            <w:pPr>
              <w:pStyle w:val="NoSpacing"/>
            </w:pPr>
            <w:proofErr w:type="spellStart"/>
            <w:proofErr w:type="gramStart"/>
            <w:r w:rsidRPr="00850A52">
              <w:t>dblp.graph</w:t>
            </w:r>
            <w:proofErr w:type="gramEnd"/>
            <w:r w:rsidRPr="00850A52">
              <w:t>.small</w:t>
            </w:r>
            <w:proofErr w:type="spellEnd"/>
          </w:p>
        </w:tc>
        <w:tc>
          <w:tcPr>
            <w:tcW w:w="3117" w:type="dxa"/>
          </w:tcPr>
          <w:p w14:paraId="72E456A6" w14:textId="6B0F61F5" w:rsidR="00850A52" w:rsidRDefault="0034406D" w:rsidP="00553C8D">
            <w:r>
              <w:t>1.607</w:t>
            </w:r>
          </w:p>
        </w:tc>
        <w:tc>
          <w:tcPr>
            <w:tcW w:w="3117" w:type="dxa"/>
          </w:tcPr>
          <w:p w14:paraId="3CDD2673" w14:textId="1039CCC9" w:rsidR="00850A52" w:rsidRDefault="00A65291" w:rsidP="00553C8D">
            <w:r>
              <w:t>Yes</w:t>
            </w:r>
          </w:p>
        </w:tc>
      </w:tr>
      <w:tr w:rsidR="00850A52" w14:paraId="23FD8F2C" w14:textId="77777777" w:rsidTr="00553C8D">
        <w:tc>
          <w:tcPr>
            <w:tcW w:w="3116" w:type="dxa"/>
          </w:tcPr>
          <w:p w14:paraId="33164A39" w14:textId="5A805BCE" w:rsidR="00850A52" w:rsidRPr="00850A52" w:rsidRDefault="00850A52" w:rsidP="00553C8D">
            <w:pPr>
              <w:pStyle w:val="NoSpacing"/>
            </w:pPr>
            <w:proofErr w:type="spellStart"/>
            <w:proofErr w:type="gramStart"/>
            <w:r w:rsidRPr="00850A52">
              <w:t>youtube.graph</w:t>
            </w:r>
            <w:proofErr w:type="gramEnd"/>
            <w:r w:rsidRPr="00850A52">
              <w:t>.large</w:t>
            </w:r>
            <w:proofErr w:type="spellEnd"/>
          </w:p>
        </w:tc>
        <w:tc>
          <w:tcPr>
            <w:tcW w:w="3117" w:type="dxa"/>
          </w:tcPr>
          <w:p w14:paraId="792A4E8F" w14:textId="4755EC84" w:rsidR="00850A52" w:rsidRDefault="006207C1" w:rsidP="00553C8D">
            <w:r>
              <w:t>1.560</w:t>
            </w:r>
          </w:p>
        </w:tc>
        <w:tc>
          <w:tcPr>
            <w:tcW w:w="3117" w:type="dxa"/>
          </w:tcPr>
          <w:p w14:paraId="6714CCB1" w14:textId="147206C6" w:rsidR="00850A52" w:rsidRDefault="00A65291" w:rsidP="00553C8D">
            <w:r>
              <w:t>Yes</w:t>
            </w:r>
          </w:p>
        </w:tc>
      </w:tr>
      <w:tr w:rsidR="00850A52" w14:paraId="08ED317A" w14:textId="77777777" w:rsidTr="00553C8D">
        <w:tc>
          <w:tcPr>
            <w:tcW w:w="3116" w:type="dxa"/>
          </w:tcPr>
          <w:p w14:paraId="5D30AB3B" w14:textId="54228A1D" w:rsidR="00850A52" w:rsidRPr="00850A52" w:rsidRDefault="00850A52" w:rsidP="00553C8D">
            <w:pPr>
              <w:pStyle w:val="NoSpacing"/>
            </w:pPr>
            <w:proofErr w:type="spellStart"/>
            <w:proofErr w:type="gramStart"/>
            <w:r w:rsidRPr="00850A52">
              <w:t>youtube.graph</w:t>
            </w:r>
            <w:proofErr w:type="gramEnd"/>
            <w:r w:rsidRPr="00850A52">
              <w:t>.small</w:t>
            </w:r>
            <w:proofErr w:type="spellEnd"/>
          </w:p>
        </w:tc>
        <w:tc>
          <w:tcPr>
            <w:tcW w:w="3117" w:type="dxa"/>
          </w:tcPr>
          <w:p w14:paraId="2F25E674" w14:textId="4F8E2A6A" w:rsidR="00850A52" w:rsidRDefault="00082FF7" w:rsidP="00553C8D">
            <w:r>
              <w:t>1.36</w:t>
            </w:r>
          </w:p>
        </w:tc>
        <w:tc>
          <w:tcPr>
            <w:tcW w:w="3117" w:type="dxa"/>
          </w:tcPr>
          <w:p w14:paraId="5C06B8D2" w14:textId="757AA5E7" w:rsidR="00850A52" w:rsidRDefault="00A65291" w:rsidP="00553C8D">
            <w:r>
              <w:t>Yes</w:t>
            </w:r>
            <w:bookmarkStart w:id="0" w:name="_GoBack"/>
            <w:bookmarkEnd w:id="0"/>
          </w:p>
        </w:tc>
      </w:tr>
    </w:tbl>
    <w:p w14:paraId="32896EDD" w14:textId="77777777" w:rsidR="00850A52" w:rsidRPr="00E43F8C" w:rsidRDefault="00850A52"/>
    <w:p w14:paraId="32B745A2" w14:textId="5D269FA3" w:rsidR="005E5D33" w:rsidRDefault="005E5D33">
      <w:pPr>
        <w:rPr>
          <w:b/>
        </w:rPr>
      </w:pPr>
      <w:r>
        <w:rPr>
          <w:b/>
        </w:rPr>
        <w:t>Solution 2:</w:t>
      </w:r>
    </w:p>
    <w:p w14:paraId="2DC729D3" w14:textId="61DCF3FC" w:rsidR="005E5D33" w:rsidRPr="005E5D33" w:rsidRDefault="005E5D33" w:rsidP="005E5D33">
      <w:pPr>
        <w:pStyle w:val="ListParagraph"/>
        <w:numPr>
          <w:ilvl w:val="0"/>
          <w:numId w:val="1"/>
        </w:numPr>
        <w:rPr>
          <w:b/>
        </w:rPr>
      </w:pPr>
      <w:r>
        <w:t>The rank of the nodes from highest to lowest closeness centrality is as follows:</w:t>
      </w:r>
    </w:p>
    <w:p w14:paraId="74890234" w14:textId="0852EC2F" w:rsidR="005E5D33" w:rsidRDefault="00837CAD" w:rsidP="00842BE9">
      <w:pPr>
        <w:pStyle w:val="ListParagraph"/>
      </w:pPr>
      <w:r>
        <w:t>F&gt;C&gt;H&gt;D&gt;B&gt;E&gt;A&gt;G&gt;I&gt;J</w:t>
      </w:r>
    </w:p>
    <w:p w14:paraId="703B6B69" w14:textId="026D6A8F" w:rsidR="00AD7BF4" w:rsidRPr="001E4176" w:rsidRDefault="00AD7BF4" w:rsidP="00AD7BF4">
      <w:pPr>
        <w:pStyle w:val="ListParagraph"/>
        <w:numPr>
          <w:ilvl w:val="0"/>
          <w:numId w:val="1"/>
        </w:numPr>
        <w:rPr>
          <w:b/>
        </w:rPr>
      </w:pPr>
      <w:r>
        <w:t xml:space="preserve">The Machine F and C will be the best Computers on the network to hold the data. These two nodes have the largest centrality closeness which means the shortest path between the other </w:t>
      </w:r>
      <w:r>
        <w:lastRenderedPageBreak/>
        <w:t xml:space="preserve">nodes to this node is the smallest. Therefore, if we choose these two nodes to hold the data, other machines will need fewest hops to access the data from these nodes compared to all others. </w:t>
      </w:r>
    </w:p>
    <w:p w14:paraId="3A9D8F7F" w14:textId="45D9E64A" w:rsidR="001E4176" w:rsidRDefault="001E4176" w:rsidP="001E4176">
      <w:pPr>
        <w:rPr>
          <w:b/>
        </w:rPr>
      </w:pPr>
      <w:r>
        <w:rPr>
          <w:b/>
        </w:rPr>
        <w:t>Solution 3:</w:t>
      </w:r>
    </w:p>
    <w:p w14:paraId="53648CCF" w14:textId="600122C1" w:rsidR="001E4176" w:rsidRDefault="00AA0E1A" w:rsidP="00DF424D">
      <w:pPr>
        <w:pStyle w:val="NoSpacing"/>
      </w:pPr>
      <w:r>
        <w:t>The members that should be targeted to disrupt communication in the network are:</w:t>
      </w:r>
    </w:p>
    <w:p w14:paraId="18FDC0C6" w14:textId="77777777" w:rsidR="00DF424D" w:rsidRDefault="00AA0E1A" w:rsidP="00226087">
      <w:pPr>
        <w:pStyle w:val="NoSpacing"/>
        <w:numPr>
          <w:ilvl w:val="0"/>
          <w:numId w:val="1"/>
        </w:numPr>
      </w:pPr>
      <w:r>
        <w:t xml:space="preserve">Mohamed </w:t>
      </w:r>
      <w:proofErr w:type="spellStart"/>
      <w:r>
        <w:t>Atta</w:t>
      </w:r>
    </w:p>
    <w:p w14:paraId="1EB659C5" w14:textId="77777777" w:rsidR="00DF424D" w:rsidRDefault="00AA0E1A" w:rsidP="00AA679E">
      <w:pPr>
        <w:pStyle w:val="NoSpacing"/>
        <w:numPr>
          <w:ilvl w:val="0"/>
          <w:numId w:val="1"/>
        </w:numPr>
      </w:pPr>
      <w:proofErr w:type="spellEnd"/>
      <w:r>
        <w:t xml:space="preserve">Usman </w:t>
      </w:r>
      <w:proofErr w:type="spellStart"/>
      <w:r>
        <w:t>Bandukra</w:t>
      </w:r>
      <w:proofErr w:type="spellEnd"/>
    </w:p>
    <w:p w14:paraId="76FC3B07" w14:textId="77777777" w:rsidR="00DF424D" w:rsidRDefault="00AA0E1A" w:rsidP="004754BC">
      <w:pPr>
        <w:pStyle w:val="NoSpacing"/>
        <w:numPr>
          <w:ilvl w:val="0"/>
          <w:numId w:val="1"/>
        </w:numPr>
      </w:pPr>
      <w:proofErr w:type="spellStart"/>
      <w:r>
        <w:t>Mamoun</w:t>
      </w:r>
      <w:proofErr w:type="spellEnd"/>
      <w:r>
        <w:t xml:space="preserve"> </w:t>
      </w:r>
      <w:proofErr w:type="spellStart"/>
      <w:r>
        <w:t>Darkazanli</w:t>
      </w:r>
      <w:proofErr w:type="spellEnd"/>
    </w:p>
    <w:p w14:paraId="6EC6121D" w14:textId="77777777" w:rsidR="00DF424D" w:rsidRDefault="00AA0E1A" w:rsidP="001128EA">
      <w:pPr>
        <w:pStyle w:val="NoSpacing"/>
        <w:numPr>
          <w:ilvl w:val="0"/>
          <w:numId w:val="1"/>
        </w:numPr>
      </w:pPr>
      <w:proofErr w:type="spellStart"/>
      <w:r>
        <w:t>Essid</w:t>
      </w:r>
      <w:proofErr w:type="spellEnd"/>
      <w:r>
        <w:t xml:space="preserve"> Sami Ben </w:t>
      </w:r>
      <w:proofErr w:type="spellStart"/>
      <w:r>
        <w:t>Khemais</w:t>
      </w:r>
      <w:proofErr w:type="spellEnd"/>
    </w:p>
    <w:p w14:paraId="10BAC24F" w14:textId="77777777" w:rsidR="00DF424D" w:rsidRDefault="00AA0E1A" w:rsidP="00270DFD">
      <w:pPr>
        <w:pStyle w:val="NoSpacing"/>
        <w:numPr>
          <w:ilvl w:val="0"/>
          <w:numId w:val="1"/>
        </w:numPr>
      </w:pPr>
      <w:proofErr w:type="spellStart"/>
      <w:r>
        <w:t>Djamal</w:t>
      </w:r>
      <w:proofErr w:type="spellEnd"/>
      <w:r>
        <w:t xml:space="preserve"> </w:t>
      </w:r>
      <w:proofErr w:type="spellStart"/>
      <w:r>
        <w:t>Beghal</w:t>
      </w:r>
    </w:p>
    <w:p w14:paraId="6B06757D" w14:textId="77777777" w:rsidR="00DF424D" w:rsidRDefault="00AA0E1A" w:rsidP="00A00A4C">
      <w:pPr>
        <w:pStyle w:val="NoSpacing"/>
        <w:numPr>
          <w:ilvl w:val="0"/>
          <w:numId w:val="1"/>
        </w:numPr>
      </w:pPr>
      <w:proofErr w:type="spellEnd"/>
      <w:r>
        <w:t xml:space="preserve">Nawaf </w:t>
      </w:r>
      <w:proofErr w:type="spellStart"/>
      <w:r>
        <w:t>Alhazmi</w:t>
      </w:r>
      <w:proofErr w:type="spellEnd"/>
    </w:p>
    <w:p w14:paraId="72DC72EB" w14:textId="6F8F4881" w:rsidR="00AA0E1A" w:rsidRPr="00AA0E1A" w:rsidRDefault="00AA0E1A" w:rsidP="00A00A4C">
      <w:pPr>
        <w:pStyle w:val="NoSpacing"/>
        <w:numPr>
          <w:ilvl w:val="0"/>
          <w:numId w:val="1"/>
        </w:numPr>
      </w:pPr>
      <w:proofErr w:type="spellStart"/>
      <w:r>
        <w:t>Raed</w:t>
      </w:r>
      <w:proofErr w:type="spellEnd"/>
      <w:r>
        <w:t xml:space="preserve"> Hijazi</w:t>
      </w:r>
    </w:p>
    <w:sectPr w:rsidR="00AA0E1A" w:rsidRPr="00AA0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A792C"/>
    <w:multiLevelType w:val="hybridMultilevel"/>
    <w:tmpl w:val="8690E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973"/>
    <w:rsid w:val="0003703F"/>
    <w:rsid w:val="00082FF7"/>
    <w:rsid w:val="001E4176"/>
    <w:rsid w:val="00236CE8"/>
    <w:rsid w:val="00271E24"/>
    <w:rsid w:val="002C5BCD"/>
    <w:rsid w:val="002F3A8E"/>
    <w:rsid w:val="00323282"/>
    <w:rsid w:val="0034406D"/>
    <w:rsid w:val="005C51A1"/>
    <w:rsid w:val="005E5D33"/>
    <w:rsid w:val="006207C1"/>
    <w:rsid w:val="007819CC"/>
    <w:rsid w:val="00837CAD"/>
    <w:rsid w:val="00842BE9"/>
    <w:rsid w:val="00850A52"/>
    <w:rsid w:val="0098711D"/>
    <w:rsid w:val="00A43F36"/>
    <w:rsid w:val="00A65291"/>
    <w:rsid w:val="00AA0E1A"/>
    <w:rsid w:val="00AD7BF4"/>
    <w:rsid w:val="00B37B9F"/>
    <w:rsid w:val="00C6563E"/>
    <w:rsid w:val="00CB7366"/>
    <w:rsid w:val="00CC4942"/>
    <w:rsid w:val="00D12AAA"/>
    <w:rsid w:val="00DF424D"/>
    <w:rsid w:val="00E04A06"/>
    <w:rsid w:val="00E43F8C"/>
    <w:rsid w:val="00E66E25"/>
    <w:rsid w:val="00FF3973"/>
    <w:rsid w:val="00FF5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EF207"/>
  <w15:chartTrackingRefBased/>
  <w15:docId w15:val="{3194535E-B47C-461E-8463-670258C4D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3973"/>
    <w:pPr>
      <w:spacing w:after="0" w:line="240" w:lineRule="auto"/>
    </w:pPr>
  </w:style>
  <w:style w:type="paragraph" w:styleId="ListParagraph">
    <w:name w:val="List Paragraph"/>
    <w:basedOn w:val="Normal"/>
    <w:uiPriority w:val="34"/>
    <w:qFormat/>
    <w:rsid w:val="005E5D33"/>
    <w:pPr>
      <w:ind w:left="720"/>
      <w:contextualSpacing/>
    </w:pPr>
  </w:style>
  <w:style w:type="table" w:styleId="TableGrid">
    <w:name w:val="Table Grid"/>
    <w:basedOn w:val="TableNormal"/>
    <w:uiPriority w:val="39"/>
    <w:rsid w:val="00CC4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C49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70616">
      <w:bodyDiv w:val="1"/>
      <w:marLeft w:val="0"/>
      <w:marRight w:val="0"/>
      <w:marTop w:val="0"/>
      <w:marBottom w:val="0"/>
      <w:divBdr>
        <w:top w:val="none" w:sz="0" w:space="0" w:color="auto"/>
        <w:left w:val="none" w:sz="0" w:space="0" w:color="auto"/>
        <w:bottom w:val="none" w:sz="0" w:space="0" w:color="auto"/>
        <w:right w:val="none" w:sz="0" w:space="0" w:color="auto"/>
      </w:divBdr>
    </w:div>
    <w:div w:id="587081831">
      <w:bodyDiv w:val="1"/>
      <w:marLeft w:val="0"/>
      <w:marRight w:val="0"/>
      <w:marTop w:val="0"/>
      <w:marBottom w:val="0"/>
      <w:divBdr>
        <w:top w:val="none" w:sz="0" w:space="0" w:color="auto"/>
        <w:left w:val="none" w:sz="0" w:space="0" w:color="auto"/>
        <w:bottom w:val="none" w:sz="0" w:space="0" w:color="auto"/>
        <w:right w:val="none" w:sz="0" w:space="0" w:color="auto"/>
      </w:divBdr>
    </w:div>
    <w:div w:id="1119568668">
      <w:bodyDiv w:val="1"/>
      <w:marLeft w:val="0"/>
      <w:marRight w:val="0"/>
      <w:marTop w:val="0"/>
      <w:marBottom w:val="0"/>
      <w:divBdr>
        <w:top w:val="none" w:sz="0" w:space="0" w:color="auto"/>
        <w:left w:val="none" w:sz="0" w:space="0" w:color="auto"/>
        <w:bottom w:val="none" w:sz="0" w:space="0" w:color="auto"/>
        <w:right w:val="none" w:sz="0" w:space="0" w:color="auto"/>
      </w:divBdr>
    </w:div>
    <w:div w:id="1160925380">
      <w:bodyDiv w:val="1"/>
      <w:marLeft w:val="0"/>
      <w:marRight w:val="0"/>
      <w:marTop w:val="0"/>
      <w:marBottom w:val="0"/>
      <w:divBdr>
        <w:top w:val="none" w:sz="0" w:space="0" w:color="auto"/>
        <w:left w:val="none" w:sz="0" w:space="0" w:color="auto"/>
        <w:bottom w:val="none" w:sz="0" w:space="0" w:color="auto"/>
        <w:right w:val="none" w:sz="0" w:space="0" w:color="auto"/>
      </w:divBdr>
    </w:div>
    <w:div w:id="1261257255">
      <w:bodyDiv w:val="1"/>
      <w:marLeft w:val="0"/>
      <w:marRight w:val="0"/>
      <w:marTop w:val="0"/>
      <w:marBottom w:val="0"/>
      <w:divBdr>
        <w:top w:val="none" w:sz="0" w:space="0" w:color="auto"/>
        <w:left w:val="none" w:sz="0" w:space="0" w:color="auto"/>
        <w:bottom w:val="none" w:sz="0" w:space="0" w:color="auto"/>
        <w:right w:val="none" w:sz="0" w:space="0" w:color="auto"/>
      </w:divBdr>
    </w:div>
    <w:div w:id="1583100982">
      <w:bodyDiv w:val="1"/>
      <w:marLeft w:val="0"/>
      <w:marRight w:val="0"/>
      <w:marTop w:val="0"/>
      <w:marBottom w:val="0"/>
      <w:divBdr>
        <w:top w:val="none" w:sz="0" w:space="0" w:color="auto"/>
        <w:left w:val="none" w:sz="0" w:space="0" w:color="auto"/>
        <w:bottom w:val="none" w:sz="0" w:space="0" w:color="auto"/>
        <w:right w:val="none" w:sz="0" w:space="0" w:color="auto"/>
      </w:divBdr>
    </w:div>
    <w:div w:id="1588422276">
      <w:bodyDiv w:val="1"/>
      <w:marLeft w:val="0"/>
      <w:marRight w:val="0"/>
      <w:marTop w:val="0"/>
      <w:marBottom w:val="0"/>
      <w:divBdr>
        <w:top w:val="none" w:sz="0" w:space="0" w:color="auto"/>
        <w:left w:val="none" w:sz="0" w:space="0" w:color="auto"/>
        <w:bottom w:val="none" w:sz="0" w:space="0" w:color="auto"/>
        <w:right w:val="none" w:sz="0" w:space="0" w:color="auto"/>
      </w:divBdr>
    </w:div>
    <w:div w:id="1790277106">
      <w:bodyDiv w:val="1"/>
      <w:marLeft w:val="0"/>
      <w:marRight w:val="0"/>
      <w:marTop w:val="0"/>
      <w:marBottom w:val="0"/>
      <w:divBdr>
        <w:top w:val="none" w:sz="0" w:space="0" w:color="auto"/>
        <w:left w:val="none" w:sz="0" w:space="0" w:color="auto"/>
        <w:bottom w:val="none" w:sz="0" w:space="0" w:color="auto"/>
        <w:right w:val="none" w:sz="0" w:space="0" w:color="auto"/>
      </w:divBdr>
    </w:div>
    <w:div w:id="194970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Sharique Khan</dc:creator>
  <cp:keywords/>
  <dc:description/>
  <cp:lastModifiedBy>Sharique Khan</cp:lastModifiedBy>
  <cp:revision>42</cp:revision>
  <dcterms:created xsi:type="dcterms:W3CDTF">2019-02-13T00:24:00Z</dcterms:created>
  <dcterms:modified xsi:type="dcterms:W3CDTF">2019-02-13T02:07:00Z</dcterms:modified>
</cp:coreProperties>
</file>