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ffff"/>
          <w:rtl w:val="0"/>
        </w:rPr>
        <w:t xml:space="preserve">HELP 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ffffff"/>
          <w:rtl w:val="0"/>
        </w:rPr>
        <w:t xml:space="preserve">+91 9167872926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Welcome To Cart2Marketplace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 Now!Sign up and Purchase Products You like!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1First Name &amp; Address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Full Name Address: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2Email &amp; Username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User Name: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3Passwords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*password must be in between 6 to 20 characters which contain at least one numeric digit, one uppercase, and one lowercase letter Confirm Password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agree to our Terms and Policy.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| Design by  Cart2Marketplace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