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6BA" w:rsidRDefault="009D0550">
      <w:r w:rsidRPr="009D0550">
        <w:t>Introduction into Cyber Security – 1st Exercise Sheet –</w:t>
      </w:r>
    </w:p>
    <w:p w:rsidR="009D0550" w:rsidRDefault="009D0550">
      <w:r w:rsidRPr="009D0550">
        <w:t>Discussion on: October 24th, 2018</w:t>
      </w:r>
    </w:p>
    <w:p w:rsidR="009D0550" w:rsidRDefault="009D0550" w:rsidP="009D0550">
      <w:r>
        <w:t>Topics</w:t>
      </w:r>
    </w:p>
    <w:p w:rsidR="009D0550" w:rsidRDefault="009D0550" w:rsidP="009D0550">
      <w:r>
        <w:t>The ﬁrst exercise sheet serves as an introduction to the topic as well as the repetition of some basics from the ﬁrst chapters of the lectures.</w:t>
      </w:r>
      <w:bookmarkStart w:id="0" w:name="_GoBack"/>
      <w:bookmarkEnd w:id="0"/>
    </w:p>
    <w:p w:rsidR="009D0550" w:rsidRDefault="009D0550" w:rsidP="009D0550">
      <w:r>
        <w:t>Task 1: Terminology</w:t>
      </w:r>
    </w:p>
    <w:p w:rsidR="009D0550" w:rsidRDefault="009D0550" w:rsidP="009D0550">
      <w:r>
        <w:t>Check your background knowledge and answer the following questions.</w:t>
      </w:r>
    </w:p>
    <w:p w:rsidR="009D0550" w:rsidRDefault="009D0550" w:rsidP="009D0550">
      <w:r>
        <w:t>a) What are the interests and goals of data security? Provide a brief description for each goal.</w:t>
      </w:r>
    </w:p>
    <w:p w:rsidR="009D0550" w:rsidRDefault="009D0550" w:rsidP="009D0550">
      <w:r>
        <w:t>b) What additional goals are pursued in the concept of multilateral data security? Explain these protection goals brieﬂy and explain how they might conﬂict with the classical ones.</w:t>
      </w:r>
    </w:p>
    <w:p w:rsidR="009D0550" w:rsidRDefault="009D0550" w:rsidP="009D0550">
      <w:r>
        <w:t xml:space="preserve">c) </w:t>
      </w:r>
      <w:proofErr w:type="spellStart"/>
      <w:r>
        <w:t>Cybersecuritydistinguishesbetweenpreventiveandreactivesecurity</w:t>
      </w:r>
      <w:proofErr w:type="spellEnd"/>
      <w:r>
        <w:t xml:space="preserve">. </w:t>
      </w:r>
      <w:proofErr w:type="spellStart"/>
      <w:r>
        <w:t>Deﬁnethetwoareas</w:t>
      </w:r>
      <w:proofErr w:type="spellEnd"/>
      <w:r>
        <w:t xml:space="preserve"> from each other and name two examples of measures for each area.</w:t>
      </w:r>
    </w:p>
    <w:p w:rsidR="009D0550" w:rsidRDefault="009D0550" w:rsidP="009D0550">
      <w:r>
        <w:t>d) Why is it that preventive measures are not sufﬁcient for complete protection?</w:t>
      </w:r>
    </w:p>
    <w:p w:rsidR="009D0550" w:rsidRDefault="009D0550" w:rsidP="009D0550">
      <w:r>
        <w:t>e) Describe the threats, which are directed directly against the security goals of data security. Provide an example for each threat.</w:t>
      </w:r>
    </w:p>
    <w:p w:rsidR="009D0550" w:rsidRDefault="009D0550" w:rsidP="009D0550">
      <w:r>
        <w:t>f) Characterize the threats from e) with the following attributes:</w:t>
      </w:r>
    </w:p>
    <w:p w:rsidR="009D0550" w:rsidRDefault="009D0550" w:rsidP="009D0550">
      <w:r>
        <w:t xml:space="preserve">• </w:t>
      </w:r>
      <w:proofErr w:type="gramStart"/>
      <w:r>
        <w:t>discoverable</w:t>
      </w:r>
      <w:proofErr w:type="gramEnd"/>
      <w:r>
        <w:t xml:space="preserve"> / undiscoverable • preventable / unpreventable • reversible / irreversible</w:t>
      </w:r>
    </w:p>
    <w:p w:rsidR="009D0550" w:rsidRDefault="009D0550" w:rsidP="009D0550">
      <w:r>
        <w:t>Task 2: Security Goals</w:t>
      </w:r>
    </w:p>
    <w:p w:rsidR="009D0550" w:rsidRDefault="009D0550" w:rsidP="009D0550">
      <w:r>
        <w:t xml:space="preserve">Consider the scenario of sending and receiving mails. Think about the different parties which are involved on the various layers of communication (for example sender, receiver, mail provider, </w:t>
      </w:r>
      <w:proofErr w:type="gramStart"/>
      <w:r>
        <w:t>routers, ...)</w:t>
      </w:r>
      <w:proofErr w:type="gramEnd"/>
      <w:r>
        <w:t>. Reason about the diversity regarding the interest in information gained about the communication between the sender and receiver.</w:t>
      </w:r>
    </w:p>
    <w:p w:rsidR="009D0550" w:rsidRDefault="009D0550" w:rsidP="009D0550">
      <w:r>
        <w:t>a) Specify the existing security threats. Which security goals are endangered?</w:t>
      </w:r>
    </w:p>
    <w:p w:rsidR="009D0550" w:rsidRDefault="009D0550" w:rsidP="009D0550">
      <w:r>
        <w:t>b) List concurrent requirements regarding the information exchange.</w:t>
      </w:r>
    </w:p>
    <w:p w:rsidR="009D0550" w:rsidRDefault="009D0550" w:rsidP="009D0550">
      <w:r>
        <w:t>c) Name suitable security mechanisms against the given threats. How could a secure information exchange be achieved with respect to the concurrent requirements?</w:t>
      </w:r>
    </w:p>
    <w:sectPr w:rsidR="009D0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560"/>
    <w:rsid w:val="00294560"/>
    <w:rsid w:val="009D0550"/>
    <w:rsid w:val="00C5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31A8E"/>
  <w15:chartTrackingRefBased/>
  <w15:docId w15:val="{4BB4549E-343A-42FB-AA3B-B04B0E48F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2018-10-24T20:38:00Z</dcterms:created>
  <dcterms:modified xsi:type="dcterms:W3CDTF">2018-10-24T20:41:00Z</dcterms:modified>
</cp:coreProperties>
</file>