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288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48"/>
          <w:szCs w:val="48"/>
          <w:rtl w:val="0"/>
        </w:rPr>
        <w:t xml:space="preserve">PCI DSS Network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0" w:line="276" w:lineRule="auto"/>
        <w:jc w:val="center"/>
        <w:rPr/>
      </w:pPr>
      <w:r w:rsidDel="00000000" w:rsidR="00000000" w:rsidRPr="00000000">
        <w:rPr>
          <w:color w:val="5b9bd5"/>
          <w:sz w:val="36"/>
          <w:szCs w:val="36"/>
          <w:rtl w:val="0"/>
        </w:rPr>
        <w:t xml:space="preserve">Complete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line="276" w:lineRule="auto"/>
        <w:jc w:val="center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A GRC Project Documentation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="276" w:lineRule="auto"/>
        <w:jc w:val="center"/>
        <w:rPr/>
      </w:pPr>
      <w:r w:rsidDel="00000000" w:rsidR="00000000" w:rsidRPr="00000000">
        <w:rPr>
          <w:rtl w:val="0"/>
        </w:rPr>
        <w:t xml:space="preserve">Document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20" w:line="276" w:lineRule="auto"/>
        <w:jc w:val="center"/>
        <w:rPr/>
      </w:pPr>
      <w:r w:rsidDel="00000000" w:rsidR="00000000" w:rsidRPr="00000000">
        <w:rPr>
          <w:rtl w:val="0"/>
        </w:rPr>
        <w:t xml:space="preserve">Prepared Date: February 12, 2026</w:t>
      </w:r>
    </w:p>
    <w:p w:rsidR="00000000" w:rsidDel="00000000" w:rsidP="00000000" w:rsidRDefault="00000000" w:rsidRPr="00000000" w14:paraId="00000006">
      <w:pPr>
        <w:spacing w:after="720" w:line="276" w:lineRule="auto"/>
        <w:jc w:val="center"/>
        <w:rPr/>
      </w:pPr>
      <w:r w:rsidDel="00000000" w:rsidR="00000000" w:rsidRPr="00000000">
        <w:rPr>
          <w:rtl w:val="0"/>
        </w:rPr>
        <w:t xml:space="preserve">Prepared By: Siddique Reza Khan</w:t>
      </w:r>
    </w:p>
    <w:p w:rsidR="00000000" w:rsidDel="00000000" w:rsidP="00000000" w:rsidRDefault="00000000" w:rsidRPr="00000000" w14:paraId="00000007">
      <w:pPr>
        <w:spacing w:after="720" w:line="276" w:lineRule="auto"/>
        <w:jc w:val="center"/>
        <w:rPr/>
      </w:pPr>
      <w:r w:rsidDel="00000000" w:rsidR="00000000" w:rsidRPr="00000000">
        <w:rPr>
          <w:rtl w:val="0"/>
        </w:rPr>
        <w:t xml:space="preserve">Dedicated to: Taimur Ijlal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32b503n42ae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 of Contents</w:t>
      </w:r>
    </w:p>
    <w:sdt>
      <w:sdtPr>
        <w:id w:val="-10694437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1: Understanding PCI DSS Scope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What is PCI DSS Scope?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Cardholder Data Includes: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Sensitive Authentication Data: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Three Categories of Systems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Scoping Methodology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2: Network Segmentation Fundamentals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What is Network Segmentation?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Benefits of Segmentation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Segmentation Methods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3: Implementing Network Segmentation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Planning Phase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1: Define Segmentation Strategy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2: Network Design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3: Security Controls Planning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Implementation Phase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Firewall Rule Principles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Firewall Rules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4: Segmentation Testing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PCI DSS Requirement 11.4.5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Testing Methodology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Testing Scenarios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5: Documentation Requirements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Essential Documentation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Scope Determination Template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6: Ongoing Maintenance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Regular Activities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Change Management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7: Best Practices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Design Principles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Implementation Tips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8: Practical Implementation Example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Example Scenario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Network Segmentation Design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Appendices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A: Glossary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B: Implementation Checklist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C: Resources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This comprehensive guide provides step-by-step instructions for completing a PCI DSS Network Segmentation project. Network segmentation is a critical security control that isolates the Cardholder Data Environment (CDE) from other network components, reducing PCI DSS scope and enhancing security posture.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Project Objectives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and document PCI DSS scope boundaries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effective network segmentation controls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segmentation effectiveness through testing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PCI DSS assessment scope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security by limiting potential attack paths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comprehensive documentation for auditors</w:t>
      </w:r>
    </w:p>
    <w:p w:rsidR="00000000" w:rsidDel="00000000" w:rsidP="00000000" w:rsidRDefault="00000000" w:rsidRPr="00000000" w14:paraId="0000003F">
      <w:pPr>
        <w:pStyle w:val="Heading1"/>
        <w:rPr/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486400" cy="242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Section 1: Understanding PCI DSS Scope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1.1 What is PCI DSS Scope?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PCI DSS scope encompasses all system components that store, process, or transmit cardholder data (CHD), or could impact the security of the Cardholder Data Environment.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Cardholder Data Includes: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Account Number (PAN)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Cardholder Name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Expiration Date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Code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Sensitive Authentication Data: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magnetic stripe data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CAV2/CVC2/CVV2/CID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PINs and PIN blocks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 Three Categories of Systems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In-Scope Systems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Systems that store, process, or transmit cardholder data. Examples: Payment terminals, POS systems, payment gateways, databases with CHD, applications processing payments.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Connected Systems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Systems that connect to or can impact in-scope systems. Examples: Network devices providing connectivity, security systems protecting CDE, management systems with CDE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Out-of-Scope Systems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Systems completely isolated from the CDE with no connection or access path to cardholder data. Cannot impact CDE security.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1.3 Scoping Methodology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Step 1: Data Discovery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Identify all locations where cardholder data exists, map data flows throughout organization, document all systems touching CHD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Step 2: Asset Inventory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Create comprehensive inventory of all systems, document network connectivity, identify system owners and purposes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Step 3: Data Flow Analysis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Map how cardholder data moves through systems, identify all processing points, document transmission methods and protocols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Step 4: Boundary Definition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Define clear boundaries of the CDE, identify all connection points, document segmentation controls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42719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486400" cy="567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Section 2: Network Segmentation Fundamentals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2.1 What is Network Segmentation?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Network segmentation divides a computer network into smaller, isolated sections. In PCI DSS context, it separates the CDE from other network segments 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assessment scope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lateral movement in case of breach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security resources on critical systems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Simplify compliance efforts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2.2 Benefits of Segmentation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Benefits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Benefits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• Contains breaches</w:t>
              <w:br w:type="textWrapping"/>
              <w:t xml:space="preserve">• Reduces attack surface</w:t>
              <w:br w:type="textWrapping"/>
              <w:t xml:space="preserve">• Limits lateral movement</w:t>
              <w:br w:type="textWrapping"/>
              <w:t xml:space="preserve">• Improves detection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• Reduces in-scope systems</w:t>
              <w:br w:type="textWrapping"/>
              <w:t xml:space="preserve">• Decreases audit complexity</w:t>
              <w:br w:type="textWrapping"/>
              <w:t xml:space="preserve">• Lowers compliance costs</w:t>
              <w:br w:type="textWrapping"/>
              <w:t xml:space="preserve">• Simplifies evidence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• Improves performance</w:t>
              <w:br w:type="textWrapping"/>
              <w:t xml:space="preserve">• Enables targeted controls</w:t>
              <w:br w:type="textWrapping"/>
              <w:t xml:space="preserve">• Facilitates troubleshooting</w:t>
              <w:br w:type="textWrapping"/>
              <w:t xml:space="preserve">• Flexible security policies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2.3 Segmentation Methods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Physical Segmentation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Completely separate hardware and network infrastructure with no physical connection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• Highest isolation</w:t>
              <w:br w:type="textWrapping"/>
              <w:t xml:space="preserve">• Most expensive</w:t>
              <w:br w:type="textWrapping"/>
              <w:t xml:space="preserve">• Complete separation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Logical Segmentation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VLANs, firewalls with strict rules, NAC, Software-Defined Networking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• Cost effective</w:t>
              <w:br w:type="textWrapping"/>
              <w:t xml:space="preserve">• Flexible</w:t>
              <w:br w:type="textWrapping"/>
              <w:t xml:space="preserve">• Requires proper config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Hybrid Approach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Combination of physical and logical controls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• Most common</w:t>
              <w:br w:type="textWrapping"/>
              <w:t xml:space="preserve">• Balances security/cost</w:t>
              <w:br w:type="textWrapping"/>
              <w:t xml:space="preserve">• Practical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478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Section 3: Implementing Network Segmentation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3.1 Planning Phase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Step 1: Define Segmentation Strategy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segmentation objectives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appropriate segmentation methods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segment boundaries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for future growth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Step 2: Network Design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network architecture diagrams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subnet structures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IP addressing scheme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firewall rule sets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Step 3: Security Controls Planning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required security controls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firewall configurations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access control policies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monitoring and logging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3.2 Implementation Phase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Firewall Rule Principles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deny all traffic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Explicitly allow only necessary traffic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rules with business justification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Review rules at least every 6 months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Example Firewall Rules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permit tcp 192.168.1.0/24 host 10.0.1.100 eq 443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Allow web servers to payment gateway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Process credit card transactions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2026-08-01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permit tcp host 192.168.1.50 host 10.0.1.200 eq 3306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Allow app server to CDE database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Retrieve transaction data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2026-08-01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deny ip any 10.0.1.0/24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Deny all other CDE access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Default deny security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2026-08-01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Section 4: Segmentation Testing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4.1 PCI DSS Requirement 11.4.5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Segmentation controls are tested as follows: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every six months and after any changes to segmentation controls/methods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an internal qualified resource or external third party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confirm that segmentation is effective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4.2 Testing Methodology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Phase 1: Planning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Define test scope, identify test systems, obtain necessary approvals, schedule testing window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Phase 2: Reconnaissance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Network mapping, service discovery, vulnerability scanning, information gathering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Phase 3: Testing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Attempt CDE access from outside, test firewall rules, attempt to bypass controls, test all documented paths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Phase 4: Reporting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Document findings, classify vulnerabilities, provide remediation guidance, create executive summary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4.3 Testing Scenarios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External to CDE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Verify external networks cannot access CDE. Test: ping CDE, connect to services, scan ports, access applications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All attempts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Guest WiFi to CDE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Verify guest network isolation from CDE. Test: access CDE IPs, routing, DNS lookups, corporate resources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Complete isolation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Workstation to CDE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Verify workstations cannot directly access CDE. Test: access systems, databases, unauthorized pathways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Verify segmentation limits lateral movement. Test: privilege escalation, pivot to CDE, vulnerable pathways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Unable to reach CDE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Section 5: Documentation Requirements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5.1 Essential Documentation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Network Diagrams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Current state architecture, logical topology, physical layout, data flow diagrams, segmentation boundaries clearly marked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Firewall Documentation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Complete rule sets, rule justifications, review dates and ownership, change history, testing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Scope Documentation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System inventory, in-scope system list, connected system list, out-of-scope justification, scope validation 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Testing Documentation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Test plans and procedures, testing results and evidence, remediation records, re-test results, sign-off documentation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5.2 Scope Determination Template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 this template to document your PCI DSS scope determination: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[System 1]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[Description]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[Location]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[System 2]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[Description]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[Location]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[System 3]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[Description]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[Location]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Section 6: Ongoing Maintenance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6.1 Regular Activities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Review firewall logs, check for unauthorized changes, verify monitoring is active, review access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Review and update network diagrams, validate scope boundaries, review firewall rules, test key segmentation 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Semi-Annually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Conduct full segmentation testing, review all documentation, update risk assessments, validate control effectiveness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Annually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Complete PCI DSS assessment, review segmentation strategy, update policies and procedures, comprehensive security review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6.2 Change Management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All Changes Require: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request documentation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impact assessment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before implementation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documentation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Rollback plan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Post-implementation validation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Section 7: Best Practices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7.1 Design Principles</w:t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Defense in Depth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Multiple layers of security controls to protect against various attack vectors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Provide only the minimum access necessary for users and systems to perform their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Zero Trust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Verify everything, trust nothing. Authenticate and authorize every access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Simple designs are easier to secure, maintain, and troubleshoot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Maintain comprehensive and current documentation for all systems and processes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7.2 Implementation Tips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 clear scope definition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everything from the beginning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before production deployment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change management early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staff on new procedures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for ongoing maintenance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relationships with auditors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Section 8: Practical Implementation Example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8.1 Example Scenario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Mid-sized retail company with e-commerce 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E-commerce website shares infrastructure with corporate network, increasing PCI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Implement segmentation to reduce PCI scope and improve security posture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8.2 Network Segmentation Design</w:t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CDE Segment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10.0.1.0/24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 systems only, strict firewall controls, no direct internet access, dedicated 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DMZ Segment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10.0.2.0/24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Web and application servers, limited CDE access, internet-facing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Corporate Segment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Employee workstations, no CDE access, standard security 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Management Segment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10.0.3.0/24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IT administration, jump boxes for CDE access, enhanced logging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62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Implementing effective network segmentation for PCI DSS compliance requires careful planning, methodical execution, rigorous testing, and ongoing maintenance. This guide provides the foundation for a successful segmentation project that will: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PCI DSS scope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security posture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 compliance efforts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 cardholder data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Remember that segmentation is not a one-time project but an ongoing process that requires regular review, testing, and updates to remain effective.</w:t>
      </w:r>
    </w:p>
    <w:p w:rsidR="00000000" w:rsidDel="00000000" w:rsidP="00000000" w:rsidRDefault="00000000" w:rsidRPr="00000000" w14:paraId="00000143">
      <w:pPr>
        <w:pStyle w:val="Heading1"/>
        <w:rPr/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Appendix A: Glossary</w:t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CDE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Cardholder Data Environment - Systems that store, process, or transmit cardholder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CHD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Cardholder Data - Primary account number, cardholder name, expiration date, service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Primary Account Number - The unique payment card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PCI DSS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Payment Card Industry Data Security Standard - Security standard for organizations handling card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QSA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Qualified Security Assessor - Certified professional who conducts PCI DSS assessments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SAD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Sensitive Authentication Data - Full track data, CAV2/CVC2/CVV2/CID, PINs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Virtual Local Area Network - Logical network segmentation on physical infrastructure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Appendix B: Implementation Checklist</w:t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Pre-Implementation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Scope defined and documented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Pre-Implementation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Network diagrams created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deployed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Firewalls configured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Test plan created and executed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All documentation completed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☐ Complete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Appendix C: Resources</w:t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PCI DSS v4.0 Requirements, Information Supplement: Scoping and Segmentation, PCI DSS Glossary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Testing Tools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Nmap (network scanning), Metasploit (penetration testing), Wireshark (traffic analysis), Nessus (vulnerability scanning)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Diagramming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Draw.io, Lucidchart, Microsoft Visio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PCI SSC Training Programs, SANS Security Training, (ISC)² Certification Programs, Cloud Security Alliance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72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5c8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b9bd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