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3274237" cy="2347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4237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2552700</wp:posOffset>
            </wp:positionV>
            <wp:extent cx="3338513" cy="2538661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538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535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</wp:posOffset>
            </wp:positionH>
            <wp:positionV relativeFrom="paragraph">
              <wp:posOffset>590550</wp:posOffset>
            </wp:positionV>
            <wp:extent cx="3248025" cy="266038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660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