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F155D" w14:textId="7F1C7014" w:rsidR="001C4F14" w:rsidRDefault="0086279E">
      <w:hyperlink r:id="rId4" w:history="1">
        <w:r w:rsidRPr="00232036">
          <w:rPr>
            <w:rStyle w:val="Hyperlink"/>
          </w:rPr>
          <w:t>https://dev.to/albertwalicki/aurora-ui-how-to-create-with-css-4b6g?fbclid=IwAR2tOlniyPGZ2ebBKqByBUJUt9Q7dW_6WUFtTe6H4x958SOHhZVaC8Q8GU4</w:t>
        </w:r>
      </w:hyperlink>
    </w:p>
    <w:p w14:paraId="62EB68E8" w14:textId="77777777" w:rsidR="0086279E" w:rsidRDefault="0086279E"/>
    <w:sectPr w:rsidR="00862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9E"/>
    <w:rsid w:val="001C4F14"/>
    <w:rsid w:val="0086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D3700D"/>
  <w15:chartTrackingRefBased/>
  <w15:docId w15:val="{A5DE20B6-FB6C-2D4D-89A2-15610395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to/albertwalicki/aurora-ui-how-to-create-with-css-4b6g?fbclid=IwAR2tOlniyPGZ2ebBKqByBUJUt9Q7dW_6WUFtTe6H4x958SOHhZVaC8Q8GU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Fayjul</dc:creator>
  <cp:keywords/>
  <dc:description/>
  <cp:lastModifiedBy>Khan Fayjul</cp:lastModifiedBy>
  <cp:revision>1</cp:revision>
  <dcterms:created xsi:type="dcterms:W3CDTF">2021-03-14T01:37:00Z</dcterms:created>
  <dcterms:modified xsi:type="dcterms:W3CDTF">2021-03-14T01:37:00Z</dcterms:modified>
</cp:coreProperties>
</file>