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B509" w14:textId="7B12600B" w:rsidR="00565949" w:rsidRDefault="00565949" w:rsidP="00CD002E">
      <w:pPr>
        <w:jc w:val="center"/>
        <w:rPr>
          <w:rFonts w:eastAsiaTheme="minorEastAsia"/>
          <w:color w:val="4472C4" w:themeColor="accent1"/>
          <w:kern w:val="0"/>
          <w:sz w:val="22"/>
          <w:szCs w:val="22"/>
          <w14:ligatures w14:val="none"/>
        </w:rPr>
      </w:pPr>
    </w:p>
    <w:p w14:paraId="0136B953" w14:textId="01E5F3F2" w:rsidR="00565949" w:rsidRDefault="00761DD3" w:rsidP="00CD002E">
      <w:pPr>
        <w:jc w:val="center"/>
        <w:rPr>
          <w:rFonts w:eastAsiaTheme="minorEastAsia"/>
          <w:color w:val="4472C4" w:themeColor="accent1"/>
          <w:kern w:val="0"/>
          <w:sz w:val="22"/>
          <w:szCs w:val="22"/>
          <w14:ligatures w14:val="none"/>
        </w:rPr>
      </w:pPr>
      <w:r>
        <w:rPr>
          <w:rFonts w:eastAsiaTheme="minorEastAsia"/>
          <w:noProof/>
          <w:color w:val="4472C4" w:themeColor="accent1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CC33BF" wp14:editId="4F2D6A44">
                <wp:simplePos x="0" y="0"/>
                <wp:positionH relativeFrom="column">
                  <wp:posOffset>673100</wp:posOffset>
                </wp:positionH>
                <wp:positionV relativeFrom="paragraph">
                  <wp:posOffset>259715</wp:posOffset>
                </wp:positionV>
                <wp:extent cx="4584700" cy="6350"/>
                <wp:effectExtent l="0" t="0" r="25400" b="31750"/>
                <wp:wrapNone/>
                <wp:docPr id="15261539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84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0E426"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pt,20.45pt" to="414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</w:p>
    <w:p w14:paraId="0E168069" w14:textId="77777777" w:rsidR="00565949" w:rsidRDefault="00565949" w:rsidP="00CD002E">
      <w:pPr>
        <w:jc w:val="center"/>
        <w:rPr>
          <w:rFonts w:eastAsiaTheme="minorEastAsia"/>
          <w:color w:val="4472C4" w:themeColor="accent1"/>
          <w:kern w:val="0"/>
          <w:sz w:val="22"/>
          <w:szCs w:val="22"/>
          <w14:ligatures w14:val="none"/>
        </w:rPr>
      </w:pPr>
    </w:p>
    <w:p w14:paraId="57C31804" w14:textId="0F53AAB3" w:rsidR="00565949" w:rsidRPr="00B11C1E" w:rsidRDefault="00761DD3" w:rsidP="00CD002E">
      <w:pPr>
        <w:jc w:val="center"/>
        <w:rPr>
          <w:rFonts w:ascii="Calisto MT" w:eastAsiaTheme="minorEastAsia" w:hAnsi="Calisto MT"/>
          <w:color w:val="4472C4" w:themeColor="accent1"/>
          <w:kern w:val="0"/>
          <w:sz w:val="72"/>
          <w:szCs w:val="72"/>
          <w14:ligatures w14:val="none"/>
        </w:rPr>
      </w:pPr>
      <w:r w:rsidRPr="00B11C1E">
        <w:rPr>
          <w:rFonts w:ascii="Calisto MT" w:eastAsiaTheme="minorEastAsia" w:hAnsi="Calisto MT"/>
          <w:color w:val="4472C4" w:themeColor="accent1"/>
          <w:kern w:val="0"/>
          <w:sz w:val="72"/>
          <w:szCs w:val="72"/>
          <w14:ligatures w14:val="none"/>
        </w:rPr>
        <w:t>DUAL CIPHER</w:t>
      </w:r>
    </w:p>
    <w:p w14:paraId="496F614F" w14:textId="17C852D9" w:rsidR="00565949" w:rsidRDefault="009F448B" w:rsidP="00CD002E">
      <w:pPr>
        <w:jc w:val="center"/>
        <w:rPr>
          <w:rFonts w:eastAsiaTheme="minorEastAsia"/>
          <w:color w:val="4472C4" w:themeColor="accent1"/>
          <w:kern w:val="0"/>
          <w:sz w:val="22"/>
          <w:szCs w:val="22"/>
          <w14:ligatures w14:val="none"/>
        </w:rPr>
      </w:pPr>
      <w:r>
        <w:rPr>
          <w:rFonts w:eastAsiaTheme="minorEastAsia"/>
          <w:noProof/>
          <w:color w:val="4472C4" w:themeColor="accent1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C86CF5" wp14:editId="1AF22AD3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4584700" cy="6350"/>
                <wp:effectExtent l="0" t="0" r="25400" b="31750"/>
                <wp:wrapNone/>
                <wp:docPr id="71542766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84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D90D0F" id="Straight Connector 6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36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4B350B6" w14:textId="1E00189E" w:rsidR="009F448B" w:rsidRPr="005F0D82" w:rsidRDefault="00B56CE2" w:rsidP="00B56CE2">
      <w:pPr>
        <w:jc w:val="center"/>
        <w:rPr>
          <w:rFonts w:ascii="Cambria" w:eastAsiaTheme="minorEastAsia" w:hAnsi="Cambria"/>
          <w:b/>
          <w:bCs/>
          <w:color w:val="4472C4" w:themeColor="accent1"/>
          <w:kern w:val="0"/>
          <w:sz w:val="28"/>
          <w:szCs w:val="28"/>
          <w14:ligatures w14:val="none"/>
        </w:rPr>
      </w:pPr>
      <w:r w:rsidRPr="005F0D82">
        <w:rPr>
          <w:rFonts w:ascii="Cambria" w:eastAsiaTheme="minorEastAsia" w:hAnsi="Cambria"/>
          <w:b/>
          <w:bCs/>
          <w:color w:val="4472C4" w:themeColor="accent1"/>
          <w:kern w:val="0"/>
          <w:sz w:val="28"/>
          <w:szCs w:val="28"/>
          <w14:ligatures w14:val="none"/>
        </w:rPr>
        <w:t>Network &amp; Information Security</w:t>
      </w:r>
    </w:p>
    <w:p w14:paraId="6592997E" w14:textId="2F60A98D" w:rsidR="00B56CE2" w:rsidRPr="005F0D82" w:rsidRDefault="00B56CE2" w:rsidP="00B56CE2">
      <w:pPr>
        <w:jc w:val="center"/>
        <w:rPr>
          <w:rFonts w:ascii="Cambria" w:eastAsiaTheme="minorEastAsia" w:hAnsi="Cambria"/>
          <w:b/>
          <w:bCs/>
          <w:color w:val="4472C4" w:themeColor="accent1"/>
          <w:kern w:val="0"/>
          <w:sz w:val="28"/>
          <w:szCs w:val="28"/>
          <w14:ligatures w14:val="none"/>
        </w:rPr>
      </w:pPr>
      <w:r w:rsidRPr="005F0D82">
        <w:rPr>
          <w:rFonts w:ascii="Cambria" w:eastAsiaTheme="minorEastAsia" w:hAnsi="Cambria"/>
          <w:b/>
          <w:bCs/>
          <w:color w:val="4472C4" w:themeColor="accent1"/>
          <w:kern w:val="0"/>
          <w:sz w:val="28"/>
          <w:szCs w:val="28"/>
          <w14:ligatures w14:val="none"/>
        </w:rPr>
        <w:t>CT-</w:t>
      </w:r>
      <w:r w:rsidR="00B11C1E" w:rsidRPr="005F0D82">
        <w:rPr>
          <w:rFonts w:ascii="Cambria" w:eastAsiaTheme="minorEastAsia" w:hAnsi="Cambria"/>
          <w:b/>
          <w:bCs/>
          <w:color w:val="4472C4" w:themeColor="accent1"/>
          <w:kern w:val="0"/>
          <w:sz w:val="28"/>
          <w:szCs w:val="28"/>
          <w14:ligatures w14:val="none"/>
        </w:rPr>
        <w:t>486</w:t>
      </w:r>
    </w:p>
    <w:p w14:paraId="6C6097F9" w14:textId="77777777" w:rsidR="00137A75" w:rsidRDefault="00137A75" w:rsidP="00B56CE2">
      <w:pPr>
        <w:jc w:val="center"/>
        <w:rPr>
          <w:rFonts w:eastAsiaTheme="minorEastAsia"/>
          <w:b/>
          <w:bCs/>
          <w:color w:val="4472C4" w:themeColor="accent1"/>
          <w:kern w:val="0"/>
          <w:sz w:val="28"/>
          <w:szCs w:val="28"/>
          <w14:ligatures w14:val="none"/>
        </w:rPr>
      </w:pPr>
    </w:p>
    <w:p w14:paraId="00B3915B" w14:textId="77777777" w:rsidR="00137A75" w:rsidRDefault="00137A75" w:rsidP="00B56CE2">
      <w:pPr>
        <w:jc w:val="center"/>
        <w:rPr>
          <w:rFonts w:eastAsiaTheme="minorEastAsia"/>
          <w:b/>
          <w:bCs/>
          <w:color w:val="4472C4" w:themeColor="accent1"/>
          <w:kern w:val="0"/>
          <w:sz w:val="28"/>
          <w:szCs w:val="28"/>
          <w14:ligatures w14:val="none"/>
        </w:rPr>
      </w:pPr>
    </w:p>
    <w:p w14:paraId="29979AEB" w14:textId="77777777" w:rsidR="00137A75" w:rsidRDefault="00137A75" w:rsidP="00B56CE2">
      <w:pPr>
        <w:jc w:val="center"/>
        <w:rPr>
          <w:rFonts w:eastAsiaTheme="minorEastAsia"/>
          <w:b/>
          <w:bCs/>
          <w:color w:val="4472C4" w:themeColor="accent1"/>
          <w:kern w:val="0"/>
          <w:sz w:val="28"/>
          <w:szCs w:val="28"/>
          <w14:ligatures w14:val="none"/>
        </w:rPr>
      </w:pPr>
    </w:p>
    <w:p w14:paraId="18BB02FF" w14:textId="77777777" w:rsidR="00137A75" w:rsidRDefault="00137A75" w:rsidP="00B56CE2">
      <w:pPr>
        <w:jc w:val="center"/>
        <w:rPr>
          <w:rFonts w:eastAsiaTheme="minorEastAsia"/>
          <w:b/>
          <w:bCs/>
          <w:color w:val="4472C4" w:themeColor="accent1"/>
          <w:kern w:val="0"/>
          <w:sz w:val="28"/>
          <w:szCs w:val="28"/>
          <w14:ligatures w14:val="none"/>
        </w:rPr>
      </w:pPr>
    </w:p>
    <w:p w14:paraId="07C8399D" w14:textId="77777777" w:rsidR="00137A75" w:rsidRDefault="00137A75" w:rsidP="00B56CE2">
      <w:pPr>
        <w:jc w:val="center"/>
        <w:rPr>
          <w:rFonts w:eastAsiaTheme="minorEastAsia"/>
          <w:b/>
          <w:bCs/>
          <w:color w:val="4472C4" w:themeColor="accent1"/>
          <w:kern w:val="0"/>
          <w:sz w:val="28"/>
          <w:szCs w:val="28"/>
          <w14:ligatures w14:val="none"/>
        </w:rPr>
      </w:pPr>
    </w:p>
    <w:p w14:paraId="4AD0C18D" w14:textId="77777777" w:rsidR="00137A75" w:rsidRDefault="00137A75" w:rsidP="00B56CE2">
      <w:pPr>
        <w:jc w:val="center"/>
        <w:rPr>
          <w:rFonts w:eastAsiaTheme="minorEastAsia"/>
          <w:b/>
          <w:bCs/>
          <w:color w:val="4472C4" w:themeColor="accent1"/>
          <w:kern w:val="0"/>
          <w:sz w:val="28"/>
          <w:szCs w:val="28"/>
          <w14:ligatures w14:val="none"/>
        </w:rPr>
      </w:pPr>
    </w:p>
    <w:p w14:paraId="5B112660" w14:textId="77777777" w:rsidR="00137A75" w:rsidRDefault="00137A75" w:rsidP="00B56CE2">
      <w:pPr>
        <w:jc w:val="center"/>
        <w:rPr>
          <w:rFonts w:eastAsiaTheme="minorEastAsia"/>
          <w:b/>
          <w:bCs/>
          <w:color w:val="4472C4" w:themeColor="accent1"/>
          <w:kern w:val="0"/>
          <w:sz w:val="28"/>
          <w:szCs w:val="28"/>
          <w14:ligatures w14:val="none"/>
        </w:rPr>
      </w:pPr>
    </w:p>
    <w:p w14:paraId="65F0E01B" w14:textId="6ECF71B7" w:rsidR="007D69D4" w:rsidRPr="002E0BA5" w:rsidRDefault="00A3256F" w:rsidP="00A3256F">
      <w:pPr>
        <w:rPr>
          <w:rFonts w:ascii="Cambria" w:eastAsiaTheme="minorEastAsia" w:hAnsi="Cambria"/>
          <w:b/>
          <w:bCs/>
          <w:color w:val="4472C4" w:themeColor="accent1"/>
          <w:kern w:val="0"/>
          <w:sz w:val="28"/>
          <w:szCs w:val="28"/>
          <w14:ligatures w14:val="none"/>
        </w:rPr>
      </w:pPr>
      <w:r w:rsidRPr="002E0BA5">
        <w:rPr>
          <w:rFonts w:ascii="Cambria" w:eastAsiaTheme="minorEastAsia" w:hAnsi="Cambria"/>
          <w:b/>
          <w:bCs/>
          <w:color w:val="4472C4" w:themeColor="accent1"/>
          <w:kern w:val="0"/>
          <w:sz w:val="28"/>
          <w:szCs w:val="28"/>
          <w14:ligatures w14:val="none"/>
        </w:rPr>
        <w:t>Group members:</w:t>
      </w:r>
      <w:r w:rsidR="007D69D4" w:rsidRPr="002E0BA5">
        <w:rPr>
          <w:rFonts w:ascii="Cambria" w:eastAsiaTheme="minorEastAsia" w:hAnsi="Cambria"/>
          <w:b/>
          <w:bCs/>
          <w:color w:val="4472C4" w:themeColor="accent1"/>
          <w:kern w:val="0"/>
          <w:sz w:val="28"/>
          <w:szCs w:val="28"/>
          <w14:ligatures w14:val="none"/>
        </w:rPr>
        <w:t xml:space="preserve">                                                                                    course professor</w:t>
      </w:r>
    </w:p>
    <w:p w14:paraId="59999432" w14:textId="549A4BC6" w:rsidR="00A3256F" w:rsidRPr="002E0BA5" w:rsidRDefault="00A3256F" w:rsidP="00A3256F">
      <w:pPr>
        <w:rPr>
          <w:rFonts w:ascii="Cambria" w:eastAsiaTheme="minorEastAsia" w:hAnsi="Cambria"/>
          <w:color w:val="4472C4" w:themeColor="accent1"/>
          <w:kern w:val="0"/>
          <w14:ligatures w14:val="none"/>
        </w:rPr>
      </w:pPr>
      <w:r w:rsidRPr="002E0BA5">
        <w:rPr>
          <w:rFonts w:ascii="Cambria" w:eastAsiaTheme="minorEastAsia" w:hAnsi="Cambria"/>
          <w:color w:val="4472C4" w:themeColor="accent1"/>
          <w:kern w:val="0"/>
          <w14:ligatures w14:val="none"/>
        </w:rPr>
        <w:t xml:space="preserve">Yasra khan </w:t>
      </w:r>
      <w:r w:rsidR="00672FB9" w:rsidRPr="002E0BA5">
        <w:rPr>
          <w:rFonts w:ascii="Cambria" w:eastAsiaTheme="minorEastAsia" w:hAnsi="Cambria"/>
          <w:color w:val="4472C4" w:themeColor="accent1"/>
          <w:kern w:val="0"/>
          <w14:ligatures w14:val="none"/>
        </w:rPr>
        <w:t xml:space="preserve">                              </w:t>
      </w:r>
      <w:r w:rsidR="002E0BA5">
        <w:rPr>
          <w:rFonts w:ascii="Cambria" w:eastAsiaTheme="minorEastAsia" w:hAnsi="Cambria"/>
          <w:color w:val="4472C4" w:themeColor="accent1"/>
          <w:kern w:val="0"/>
          <w14:ligatures w14:val="none"/>
        </w:rPr>
        <w:t xml:space="preserve"> </w:t>
      </w:r>
      <w:r w:rsidRPr="002E0BA5">
        <w:rPr>
          <w:rFonts w:ascii="Cambria" w:eastAsiaTheme="minorEastAsia" w:hAnsi="Cambria"/>
          <w:color w:val="4472C4" w:themeColor="accent1"/>
          <w:kern w:val="0"/>
          <w14:ligatures w14:val="none"/>
        </w:rPr>
        <w:t>CR – 22005</w:t>
      </w:r>
      <w:r w:rsidR="007D69D4" w:rsidRPr="002E0BA5">
        <w:rPr>
          <w:rFonts w:ascii="Cambria" w:eastAsiaTheme="minorEastAsia" w:hAnsi="Cambria"/>
          <w:color w:val="4472C4" w:themeColor="accent1"/>
          <w:kern w:val="0"/>
          <w14:ligatures w14:val="none"/>
        </w:rPr>
        <w:t xml:space="preserve">                                                                </w:t>
      </w:r>
      <w:r w:rsidR="00821A24" w:rsidRPr="002E0BA5">
        <w:rPr>
          <w:rFonts w:ascii="Cambria" w:eastAsiaTheme="minorEastAsia" w:hAnsi="Cambria"/>
          <w:color w:val="4472C4" w:themeColor="accent1"/>
          <w:kern w:val="0"/>
          <w14:ligatures w14:val="none"/>
        </w:rPr>
        <w:t>Ms. Saadia Arshad</w:t>
      </w:r>
    </w:p>
    <w:p w14:paraId="22FEB4CB" w14:textId="175955C5" w:rsidR="00A3256F" w:rsidRPr="002E0BA5" w:rsidRDefault="004A5696" w:rsidP="00A3256F">
      <w:pPr>
        <w:rPr>
          <w:rFonts w:ascii="Cambria" w:eastAsiaTheme="minorEastAsia" w:hAnsi="Cambria"/>
          <w:color w:val="4472C4" w:themeColor="accent1"/>
          <w:kern w:val="0"/>
          <w14:ligatures w14:val="none"/>
        </w:rPr>
      </w:pPr>
      <w:r w:rsidRPr="002E0BA5">
        <w:rPr>
          <w:rFonts w:ascii="Cambria" w:eastAsiaTheme="minorEastAsia" w:hAnsi="Cambria"/>
          <w:color w:val="4472C4" w:themeColor="accent1"/>
          <w:kern w:val="0"/>
          <w14:ligatures w14:val="none"/>
        </w:rPr>
        <w:t>Sye</w:t>
      </w:r>
      <w:r w:rsidR="00672FB9" w:rsidRPr="002E0BA5">
        <w:rPr>
          <w:rFonts w:ascii="Cambria" w:eastAsiaTheme="minorEastAsia" w:hAnsi="Cambria"/>
          <w:color w:val="4472C4" w:themeColor="accent1"/>
          <w:kern w:val="0"/>
          <w14:ligatures w14:val="none"/>
        </w:rPr>
        <w:t>d Mujtaba Ali Rizvi           CR-22011</w:t>
      </w:r>
    </w:p>
    <w:p w14:paraId="1C8A0EEA" w14:textId="488F53AA" w:rsidR="00672FB9" w:rsidRPr="002E0BA5" w:rsidRDefault="00672FB9" w:rsidP="00A3256F">
      <w:pPr>
        <w:rPr>
          <w:rFonts w:ascii="Cambria" w:eastAsiaTheme="minorEastAsia" w:hAnsi="Cambria"/>
          <w:color w:val="4472C4" w:themeColor="accent1"/>
          <w:kern w:val="0"/>
          <w14:ligatures w14:val="none"/>
        </w:rPr>
      </w:pPr>
      <w:r w:rsidRPr="002E0BA5">
        <w:rPr>
          <w:rFonts w:ascii="Cambria" w:eastAsiaTheme="minorEastAsia" w:hAnsi="Cambria"/>
          <w:color w:val="4472C4" w:themeColor="accent1"/>
          <w:kern w:val="0"/>
          <w14:ligatures w14:val="none"/>
        </w:rPr>
        <w:t>Barira Tariq                              CR-22017</w:t>
      </w:r>
    </w:p>
    <w:p w14:paraId="243D8466" w14:textId="151248EA" w:rsidR="00672FB9" w:rsidRPr="002E0BA5" w:rsidRDefault="00672FB9" w:rsidP="00A3256F">
      <w:pPr>
        <w:rPr>
          <w:rFonts w:ascii="Cambria" w:eastAsiaTheme="minorEastAsia" w:hAnsi="Cambria"/>
          <w:color w:val="4472C4" w:themeColor="accent1"/>
          <w:kern w:val="0"/>
          <w14:ligatures w14:val="none"/>
        </w:rPr>
      </w:pPr>
      <w:r w:rsidRPr="002E0BA5">
        <w:rPr>
          <w:rFonts w:ascii="Cambria" w:eastAsiaTheme="minorEastAsia" w:hAnsi="Cambria"/>
          <w:color w:val="4472C4" w:themeColor="accent1"/>
          <w:kern w:val="0"/>
          <w14:ligatures w14:val="none"/>
        </w:rPr>
        <w:t xml:space="preserve">Aleeza Mehmood                   </w:t>
      </w:r>
      <w:r w:rsidR="002E0BA5">
        <w:rPr>
          <w:rFonts w:ascii="Cambria" w:eastAsiaTheme="minorEastAsia" w:hAnsi="Cambria"/>
          <w:color w:val="4472C4" w:themeColor="accent1"/>
          <w:kern w:val="0"/>
          <w14:ligatures w14:val="none"/>
        </w:rPr>
        <w:t xml:space="preserve">  </w:t>
      </w:r>
      <w:r w:rsidRPr="002E0BA5">
        <w:rPr>
          <w:rFonts w:ascii="Cambria" w:eastAsiaTheme="minorEastAsia" w:hAnsi="Cambria"/>
          <w:color w:val="4472C4" w:themeColor="accent1"/>
          <w:kern w:val="0"/>
          <w14:ligatures w14:val="none"/>
        </w:rPr>
        <w:t xml:space="preserve">CR-22024 </w:t>
      </w:r>
    </w:p>
    <w:p w14:paraId="6D660D4D" w14:textId="77777777" w:rsidR="00565949" w:rsidRPr="002E0BA5" w:rsidRDefault="00565949" w:rsidP="00CD002E">
      <w:pPr>
        <w:jc w:val="center"/>
        <w:rPr>
          <w:rFonts w:ascii="Cambria" w:eastAsiaTheme="minorEastAsia" w:hAnsi="Cambria"/>
          <w:b/>
          <w:bCs/>
          <w:color w:val="4472C4" w:themeColor="accent1"/>
          <w:kern w:val="0"/>
          <w:sz w:val="28"/>
          <w:szCs w:val="28"/>
          <w14:ligatures w14:val="none"/>
        </w:rPr>
      </w:pPr>
    </w:p>
    <w:p w14:paraId="0777E3FF" w14:textId="77777777" w:rsidR="00565949" w:rsidRDefault="00565949" w:rsidP="00CD002E">
      <w:pPr>
        <w:jc w:val="center"/>
        <w:rPr>
          <w:rFonts w:eastAsiaTheme="minorEastAsia"/>
          <w:color w:val="4472C4" w:themeColor="accent1"/>
          <w:kern w:val="0"/>
          <w:sz w:val="22"/>
          <w:szCs w:val="22"/>
          <w14:ligatures w14:val="none"/>
        </w:rPr>
      </w:pPr>
    </w:p>
    <w:p w14:paraId="45AE821B" w14:textId="77777777" w:rsidR="00565949" w:rsidRDefault="00565949" w:rsidP="00CD002E">
      <w:pPr>
        <w:jc w:val="center"/>
        <w:rPr>
          <w:rFonts w:eastAsiaTheme="minorEastAsia"/>
          <w:color w:val="4472C4" w:themeColor="accent1"/>
          <w:kern w:val="0"/>
          <w:sz w:val="22"/>
          <w:szCs w:val="22"/>
          <w14:ligatures w14:val="none"/>
        </w:rPr>
      </w:pPr>
    </w:p>
    <w:p w14:paraId="29F81045" w14:textId="77777777" w:rsidR="00821A24" w:rsidRDefault="00821A24" w:rsidP="00821A24">
      <w:pPr>
        <w:rPr>
          <w:rFonts w:eastAsiaTheme="minorEastAsia"/>
          <w:color w:val="4472C4" w:themeColor="accent1"/>
          <w:kern w:val="0"/>
          <w:sz w:val="22"/>
          <w:szCs w:val="22"/>
          <w14:ligatures w14:val="none"/>
        </w:rPr>
      </w:pPr>
    </w:p>
    <w:p w14:paraId="265A9865" w14:textId="43C9A627" w:rsidR="00CD002E" w:rsidRPr="002E0BA5" w:rsidRDefault="00CD002E" w:rsidP="00821A24">
      <w:pPr>
        <w:jc w:val="center"/>
        <w:rPr>
          <w:rFonts w:ascii="Cambria" w:hAnsi="Cambria"/>
          <w:b/>
          <w:bCs/>
          <w:color w:val="1F3864" w:themeColor="accent1" w:themeShade="80"/>
          <w:sz w:val="52"/>
          <w:szCs w:val="52"/>
        </w:rPr>
      </w:pPr>
      <w:r w:rsidRPr="002E0BA5">
        <w:rPr>
          <w:rFonts w:ascii="Cambria" w:hAnsi="Cambria"/>
          <w:b/>
          <w:bCs/>
          <w:color w:val="1F3864" w:themeColor="accent1" w:themeShade="80"/>
          <w:sz w:val="52"/>
          <w:szCs w:val="52"/>
        </w:rPr>
        <w:lastRenderedPageBreak/>
        <w:t>DUAL CIPHER</w:t>
      </w:r>
    </w:p>
    <w:p w14:paraId="3C290730" w14:textId="77777777" w:rsidR="00CD002E" w:rsidRPr="002E0BA5" w:rsidRDefault="00CD002E" w:rsidP="00CD002E">
      <w:pPr>
        <w:jc w:val="center"/>
        <w:rPr>
          <w:rFonts w:ascii="Cambria" w:hAnsi="Cambria"/>
        </w:rPr>
      </w:pPr>
    </w:p>
    <w:p w14:paraId="297FDDAF" w14:textId="11501B65" w:rsidR="00CD002E" w:rsidRPr="002E0BA5" w:rsidRDefault="00CD002E" w:rsidP="00CD002E">
      <w:pPr>
        <w:rPr>
          <w:rFonts w:ascii="Cambria" w:hAnsi="Cambria"/>
          <w:b/>
          <w:bCs/>
          <w:color w:val="2F5496" w:themeColor="accent1" w:themeShade="BF"/>
          <w:sz w:val="40"/>
          <w:szCs w:val="40"/>
          <w:u w:val="thick"/>
        </w:rPr>
      </w:pPr>
      <w:r w:rsidRPr="002E0BA5">
        <w:rPr>
          <w:rFonts w:ascii="Cambria" w:hAnsi="Cambria"/>
          <w:b/>
          <w:bCs/>
          <w:color w:val="2F5496" w:themeColor="accent1" w:themeShade="BF"/>
          <w:sz w:val="40"/>
          <w:szCs w:val="40"/>
          <w:u w:val="thick"/>
        </w:rPr>
        <w:t>INTRODUCTION:</w:t>
      </w:r>
    </w:p>
    <w:p w14:paraId="65C0AA8C" w14:textId="4086AC92" w:rsidR="00BB1FBB" w:rsidRPr="002E0BA5" w:rsidRDefault="00BB1FBB" w:rsidP="00CD002E">
      <w:pPr>
        <w:rPr>
          <w:rFonts w:ascii="Cambria" w:hAnsi="Cambria"/>
        </w:rPr>
      </w:pPr>
      <w:r w:rsidRPr="002E0BA5">
        <w:rPr>
          <w:rFonts w:ascii="Cambria" w:hAnsi="Cambria"/>
        </w:rPr>
        <w:t>Dual</w:t>
      </w:r>
      <w:r w:rsidR="00131EF0" w:rsidRPr="002E0BA5">
        <w:rPr>
          <w:rFonts w:ascii="Cambria" w:hAnsi="Cambria"/>
        </w:rPr>
        <w:t xml:space="preserve"> </w:t>
      </w:r>
      <w:r w:rsidRPr="002E0BA5">
        <w:rPr>
          <w:rFonts w:ascii="Cambria" w:hAnsi="Cambria"/>
        </w:rPr>
        <w:t xml:space="preserve">Cipher is a </w:t>
      </w:r>
      <w:r w:rsidR="00131EF0" w:rsidRPr="002E0BA5">
        <w:rPr>
          <w:rFonts w:ascii="Cambria" w:hAnsi="Cambria"/>
        </w:rPr>
        <w:t>product cipher</w:t>
      </w:r>
      <w:r w:rsidRPr="002E0BA5">
        <w:rPr>
          <w:rFonts w:ascii="Cambria" w:hAnsi="Cambria"/>
        </w:rPr>
        <w:t xml:space="preserve"> that composes two classical primitives in series: a keyword-based monoalphabetic substitution (single-letter mapping) followed by a Playfair digraph cipher (5×5 grid, with J → I, and X used as filler). The composition gives more confusion and diffusion than either primitive alone, making basic manual attacks harder; however, it remains </w:t>
      </w:r>
      <w:r w:rsidR="00131EF0" w:rsidRPr="002E0BA5">
        <w:rPr>
          <w:rFonts w:ascii="Cambria" w:hAnsi="Cambria"/>
        </w:rPr>
        <w:t xml:space="preserve">a </w:t>
      </w:r>
      <w:r w:rsidR="00730145" w:rsidRPr="002E0BA5">
        <w:rPr>
          <w:rFonts w:ascii="Cambria" w:hAnsi="Cambria"/>
        </w:rPr>
        <w:t xml:space="preserve">classical </w:t>
      </w:r>
      <w:r w:rsidRPr="002E0BA5">
        <w:rPr>
          <w:rFonts w:ascii="Cambria" w:hAnsi="Cambria"/>
        </w:rPr>
        <w:t xml:space="preserve">construction and is vulnerable to automated classical cryptanalysis and chosen-plaintext attacks. </w:t>
      </w:r>
    </w:p>
    <w:p w14:paraId="097483AA" w14:textId="45ECCD3C" w:rsidR="00730145" w:rsidRPr="002E0BA5" w:rsidRDefault="007A446D" w:rsidP="00CD002E">
      <w:pPr>
        <w:rPr>
          <w:rFonts w:ascii="Cambria" w:hAnsi="Cambria"/>
          <w:b/>
          <w:bCs/>
          <w:color w:val="2F5496" w:themeColor="accent1" w:themeShade="BF"/>
          <w:sz w:val="40"/>
          <w:szCs w:val="40"/>
          <w:u w:val="thick"/>
        </w:rPr>
      </w:pPr>
      <w:r w:rsidRPr="002E0BA5">
        <w:rPr>
          <w:rFonts w:ascii="Cambria" w:hAnsi="Cambria"/>
          <w:b/>
          <w:bCs/>
          <w:color w:val="2F5496" w:themeColor="accent1" w:themeShade="BF"/>
          <w:sz w:val="40"/>
          <w:szCs w:val="40"/>
          <w:u w:val="thick"/>
        </w:rPr>
        <w:t>Algorithm and pseudo code</w:t>
      </w:r>
    </w:p>
    <w:p w14:paraId="5F04BAB6" w14:textId="46D07001" w:rsidR="007A446D" w:rsidRPr="002E0BA5" w:rsidRDefault="007A446D" w:rsidP="00821A24">
      <w:pPr>
        <w:jc w:val="center"/>
        <w:rPr>
          <w:rFonts w:ascii="Cambria" w:hAnsi="Cambria"/>
          <w:b/>
          <w:bCs/>
          <w:color w:val="2F5496" w:themeColor="accent1" w:themeShade="BF"/>
          <w:sz w:val="36"/>
          <w:szCs w:val="36"/>
          <w:u w:val="single"/>
        </w:rPr>
      </w:pPr>
      <w:r w:rsidRPr="002E0BA5">
        <w:rPr>
          <w:rFonts w:ascii="Cambria" w:hAnsi="Cambria"/>
          <w:b/>
          <w:bCs/>
          <w:color w:val="2F5496" w:themeColor="accent1" w:themeShade="BF"/>
          <w:sz w:val="36"/>
          <w:szCs w:val="36"/>
          <w:u w:val="single"/>
        </w:rPr>
        <w:t>Encryption</w:t>
      </w:r>
      <w:r w:rsidR="00F01D7E" w:rsidRPr="002E0BA5">
        <w:rPr>
          <w:rFonts w:ascii="Cambria" w:hAnsi="Cambria"/>
          <w:b/>
          <w:bCs/>
          <w:color w:val="2F5496" w:themeColor="accent1" w:themeShade="BF"/>
          <w:sz w:val="36"/>
          <w:szCs w:val="36"/>
          <w:u w:val="single"/>
        </w:rPr>
        <w:t>:</w:t>
      </w:r>
    </w:p>
    <w:p w14:paraId="6EDAE40A" w14:textId="4193B3CB" w:rsidR="000C748E" w:rsidRPr="002E0BA5" w:rsidRDefault="000C748E" w:rsidP="00CD002E">
      <w:pPr>
        <w:rPr>
          <w:rFonts w:ascii="Cambria" w:hAnsi="Cambria"/>
          <w:b/>
          <w:bCs/>
          <w:color w:val="2F5496" w:themeColor="accent1" w:themeShade="BF"/>
          <w:sz w:val="28"/>
          <w:szCs w:val="28"/>
        </w:rPr>
      </w:pPr>
      <w:r w:rsidRPr="002E0BA5">
        <w:rPr>
          <w:rFonts w:ascii="Cambria" w:hAnsi="Cambria"/>
          <w:b/>
          <w:bCs/>
          <w:color w:val="2F5496" w:themeColor="accent1" w:themeShade="BF"/>
          <w:sz w:val="32"/>
          <w:szCs w:val="32"/>
        </w:rPr>
        <w:t>Algorithm</w:t>
      </w:r>
    </w:p>
    <w:p w14:paraId="5AC9CD8A" w14:textId="77777777" w:rsidR="00F01D7E" w:rsidRPr="002E0BA5" w:rsidRDefault="00F01D7E" w:rsidP="00F01D7E">
      <w:pPr>
        <w:numPr>
          <w:ilvl w:val="0"/>
          <w:numId w:val="1"/>
        </w:numPr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Normalize keyword</w:t>
      </w:r>
      <w:r w:rsidRPr="002E0BA5">
        <w:rPr>
          <w:rFonts w:ascii="Cambria" w:hAnsi="Cambria"/>
        </w:rPr>
        <w:t xml:space="preserve"> (uppercase, letters only). Use it to build:</w:t>
      </w:r>
    </w:p>
    <w:p w14:paraId="0ADF07A5" w14:textId="77777777" w:rsidR="00F01D7E" w:rsidRPr="002E0BA5" w:rsidRDefault="00F01D7E" w:rsidP="00F01D7E">
      <w:pPr>
        <w:numPr>
          <w:ilvl w:val="1"/>
          <w:numId w:val="1"/>
        </w:numPr>
        <w:rPr>
          <w:rFonts w:ascii="Cambria" w:hAnsi="Cambria"/>
        </w:rPr>
      </w:pPr>
      <w:proofErr w:type="spellStart"/>
      <w:r w:rsidRPr="002E0BA5">
        <w:rPr>
          <w:rFonts w:ascii="Cambria" w:hAnsi="Cambria"/>
        </w:rPr>
        <w:t>subMap</w:t>
      </w:r>
      <w:proofErr w:type="spellEnd"/>
      <w:r w:rsidRPr="002E0BA5">
        <w:rPr>
          <w:rFonts w:ascii="Cambria" w:hAnsi="Cambria"/>
        </w:rPr>
        <w:t xml:space="preserve"> = </w:t>
      </w:r>
      <w:proofErr w:type="spellStart"/>
      <w:r w:rsidRPr="002E0BA5">
        <w:rPr>
          <w:rFonts w:ascii="Cambria" w:hAnsi="Cambria"/>
        </w:rPr>
        <w:t>buildKeywordAlphabet</w:t>
      </w:r>
      <w:proofErr w:type="spellEnd"/>
      <w:r w:rsidRPr="002E0BA5">
        <w:rPr>
          <w:rFonts w:ascii="Cambria" w:hAnsi="Cambria"/>
        </w:rPr>
        <w:t>(keyword) — substitution alphabet (26 letters).</w:t>
      </w:r>
    </w:p>
    <w:p w14:paraId="2934F69F" w14:textId="77777777" w:rsidR="00F01D7E" w:rsidRPr="002E0BA5" w:rsidRDefault="00F01D7E" w:rsidP="00F01D7E">
      <w:pPr>
        <w:numPr>
          <w:ilvl w:val="1"/>
          <w:numId w:val="1"/>
        </w:numPr>
        <w:rPr>
          <w:rFonts w:ascii="Cambria" w:hAnsi="Cambria"/>
        </w:rPr>
      </w:pPr>
      <w:r w:rsidRPr="002E0BA5">
        <w:rPr>
          <w:rFonts w:ascii="Cambria" w:hAnsi="Cambria"/>
        </w:rPr>
        <w:t>Also prepare Playfair grid later (the code uses the same keyword by default; recommended to allow separate keywords).</w:t>
      </w:r>
    </w:p>
    <w:p w14:paraId="6FE5F5A5" w14:textId="77777777" w:rsidR="00F01D7E" w:rsidRPr="002E0BA5" w:rsidRDefault="00F01D7E" w:rsidP="00F01D7E">
      <w:pPr>
        <w:numPr>
          <w:ilvl w:val="0"/>
          <w:numId w:val="1"/>
        </w:numPr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Stage 1 — Keyword substitution</w:t>
      </w:r>
    </w:p>
    <w:p w14:paraId="640DAA82" w14:textId="77777777" w:rsidR="00F01D7E" w:rsidRPr="002E0BA5" w:rsidRDefault="00F01D7E" w:rsidP="00F01D7E">
      <w:pPr>
        <w:numPr>
          <w:ilvl w:val="1"/>
          <w:numId w:val="1"/>
        </w:numPr>
        <w:rPr>
          <w:rFonts w:ascii="Cambria" w:hAnsi="Cambria"/>
        </w:rPr>
      </w:pPr>
      <w:r w:rsidRPr="002E0BA5">
        <w:rPr>
          <w:rFonts w:ascii="Cambria" w:hAnsi="Cambria"/>
        </w:rPr>
        <w:t xml:space="preserve">clean = </w:t>
      </w:r>
      <w:proofErr w:type="spellStart"/>
      <w:r w:rsidRPr="002E0BA5">
        <w:rPr>
          <w:rFonts w:ascii="Cambria" w:hAnsi="Cambria"/>
        </w:rPr>
        <w:t>normalizeLetters</w:t>
      </w:r>
      <w:proofErr w:type="spellEnd"/>
      <w:r w:rsidRPr="002E0BA5">
        <w:rPr>
          <w:rFonts w:ascii="Cambria" w:hAnsi="Cambria"/>
        </w:rPr>
        <w:t>(plaintext) (remove spaces and punctuation, uppercase).</w:t>
      </w:r>
    </w:p>
    <w:p w14:paraId="7B5328E5" w14:textId="77777777" w:rsidR="00F01D7E" w:rsidRPr="002E0BA5" w:rsidRDefault="00F01D7E" w:rsidP="00F01D7E">
      <w:pPr>
        <w:numPr>
          <w:ilvl w:val="1"/>
          <w:numId w:val="1"/>
        </w:numPr>
        <w:rPr>
          <w:rFonts w:ascii="Cambria" w:hAnsi="Cambria"/>
        </w:rPr>
      </w:pPr>
      <w:r w:rsidRPr="002E0BA5">
        <w:rPr>
          <w:rFonts w:ascii="Cambria" w:hAnsi="Cambria"/>
        </w:rPr>
        <w:t>For each character c in clean:</w:t>
      </w:r>
    </w:p>
    <w:p w14:paraId="4054DA12" w14:textId="77777777" w:rsidR="00F01D7E" w:rsidRPr="002E0BA5" w:rsidRDefault="00F01D7E" w:rsidP="00F01D7E">
      <w:pPr>
        <w:numPr>
          <w:ilvl w:val="2"/>
          <w:numId w:val="1"/>
        </w:numPr>
        <w:rPr>
          <w:rFonts w:ascii="Cambria" w:hAnsi="Cambria"/>
        </w:rPr>
      </w:pPr>
      <w:r w:rsidRPr="002E0BA5">
        <w:rPr>
          <w:rFonts w:ascii="Cambria" w:hAnsi="Cambria"/>
        </w:rPr>
        <w:t>Find pos = index of c in alpha.</w:t>
      </w:r>
    </w:p>
    <w:p w14:paraId="123EA834" w14:textId="77777777" w:rsidR="00F01D7E" w:rsidRPr="002E0BA5" w:rsidRDefault="00F01D7E" w:rsidP="00F01D7E">
      <w:pPr>
        <w:numPr>
          <w:ilvl w:val="2"/>
          <w:numId w:val="1"/>
        </w:numPr>
        <w:rPr>
          <w:rFonts w:ascii="Cambria" w:hAnsi="Cambria"/>
        </w:rPr>
      </w:pPr>
      <w:r w:rsidRPr="002E0BA5">
        <w:rPr>
          <w:rFonts w:ascii="Cambria" w:hAnsi="Cambria"/>
        </w:rPr>
        <w:t xml:space="preserve">Replace c with </w:t>
      </w:r>
      <w:proofErr w:type="spellStart"/>
      <w:r w:rsidRPr="002E0BA5">
        <w:rPr>
          <w:rFonts w:ascii="Cambria" w:hAnsi="Cambria"/>
        </w:rPr>
        <w:t>subMap</w:t>
      </w:r>
      <w:proofErr w:type="spellEnd"/>
      <w:r w:rsidRPr="002E0BA5">
        <w:rPr>
          <w:rFonts w:ascii="Cambria" w:hAnsi="Cambria"/>
        </w:rPr>
        <w:t>[pos]. Append to stage1.</w:t>
      </w:r>
    </w:p>
    <w:p w14:paraId="08C78732" w14:textId="77777777" w:rsidR="00F01D7E" w:rsidRPr="002E0BA5" w:rsidRDefault="00F01D7E" w:rsidP="00F01D7E">
      <w:pPr>
        <w:numPr>
          <w:ilvl w:val="0"/>
          <w:numId w:val="1"/>
        </w:numPr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Prepare for Playfair</w:t>
      </w:r>
    </w:p>
    <w:p w14:paraId="699A3465" w14:textId="77777777" w:rsidR="00F01D7E" w:rsidRPr="002E0BA5" w:rsidRDefault="00F01D7E" w:rsidP="00F01D7E">
      <w:pPr>
        <w:numPr>
          <w:ilvl w:val="1"/>
          <w:numId w:val="1"/>
        </w:numPr>
        <w:rPr>
          <w:rFonts w:ascii="Cambria" w:hAnsi="Cambria"/>
        </w:rPr>
      </w:pPr>
      <w:r w:rsidRPr="002E0BA5">
        <w:rPr>
          <w:rFonts w:ascii="Cambria" w:hAnsi="Cambria"/>
        </w:rPr>
        <w:t>Replace all J in stage1 with I.</w:t>
      </w:r>
    </w:p>
    <w:p w14:paraId="5BD8FF79" w14:textId="77777777" w:rsidR="00F01D7E" w:rsidRPr="002E0BA5" w:rsidRDefault="00F01D7E" w:rsidP="00F01D7E">
      <w:pPr>
        <w:numPr>
          <w:ilvl w:val="1"/>
          <w:numId w:val="1"/>
        </w:numPr>
        <w:rPr>
          <w:rFonts w:ascii="Cambria" w:hAnsi="Cambria"/>
        </w:rPr>
      </w:pPr>
      <w:r w:rsidRPr="002E0BA5">
        <w:rPr>
          <w:rFonts w:ascii="Cambria" w:hAnsi="Cambria"/>
        </w:rPr>
        <w:t>Build digraphs (process left-to-right):</w:t>
      </w:r>
    </w:p>
    <w:p w14:paraId="2ECDBDAB" w14:textId="77777777" w:rsidR="00F01D7E" w:rsidRPr="002E0BA5" w:rsidRDefault="00F01D7E" w:rsidP="00F01D7E">
      <w:pPr>
        <w:numPr>
          <w:ilvl w:val="2"/>
          <w:numId w:val="1"/>
        </w:numPr>
        <w:rPr>
          <w:rFonts w:ascii="Cambria" w:hAnsi="Cambria"/>
        </w:rPr>
      </w:pPr>
      <w:r w:rsidRPr="002E0BA5">
        <w:rPr>
          <w:rFonts w:ascii="Cambria" w:hAnsi="Cambria"/>
        </w:rPr>
        <w:t>Take a = next char. If next char b exists:</w:t>
      </w:r>
    </w:p>
    <w:p w14:paraId="25F21480" w14:textId="77777777" w:rsidR="00F01D7E" w:rsidRPr="002E0BA5" w:rsidRDefault="00F01D7E" w:rsidP="00F01D7E">
      <w:pPr>
        <w:numPr>
          <w:ilvl w:val="3"/>
          <w:numId w:val="1"/>
        </w:numPr>
        <w:rPr>
          <w:rFonts w:ascii="Cambria" w:hAnsi="Cambria"/>
        </w:rPr>
      </w:pPr>
      <w:r w:rsidRPr="002E0BA5">
        <w:rPr>
          <w:rFonts w:ascii="Cambria" w:hAnsi="Cambria"/>
        </w:rPr>
        <w:lastRenderedPageBreak/>
        <w:t>If a == b, output pair (a, 'X') and continue with b as next a (i.e., only advance one char).</w:t>
      </w:r>
    </w:p>
    <w:p w14:paraId="53094200" w14:textId="77777777" w:rsidR="00F01D7E" w:rsidRPr="002E0BA5" w:rsidRDefault="00F01D7E" w:rsidP="00F01D7E">
      <w:pPr>
        <w:numPr>
          <w:ilvl w:val="3"/>
          <w:numId w:val="1"/>
        </w:numPr>
        <w:rPr>
          <w:rFonts w:ascii="Cambria" w:hAnsi="Cambria"/>
        </w:rPr>
      </w:pPr>
      <w:r w:rsidRPr="002E0BA5">
        <w:rPr>
          <w:rFonts w:ascii="Cambria" w:hAnsi="Cambria"/>
        </w:rPr>
        <w:t>Else output pair (a, b) and advance two characters.</w:t>
      </w:r>
    </w:p>
    <w:p w14:paraId="2535C920" w14:textId="77777777" w:rsidR="00F01D7E" w:rsidRPr="002E0BA5" w:rsidRDefault="00F01D7E" w:rsidP="00F01D7E">
      <w:pPr>
        <w:numPr>
          <w:ilvl w:val="2"/>
          <w:numId w:val="1"/>
        </w:numPr>
        <w:rPr>
          <w:rFonts w:ascii="Cambria" w:hAnsi="Cambria"/>
        </w:rPr>
      </w:pPr>
      <w:r w:rsidRPr="002E0BA5">
        <w:rPr>
          <w:rFonts w:ascii="Cambria" w:hAnsi="Cambria"/>
        </w:rPr>
        <w:t>If last single character remains, output (last, 'X').</w:t>
      </w:r>
    </w:p>
    <w:p w14:paraId="1B71A346" w14:textId="77777777" w:rsidR="00F01D7E" w:rsidRPr="002E0BA5" w:rsidRDefault="00F01D7E" w:rsidP="00F01D7E">
      <w:pPr>
        <w:numPr>
          <w:ilvl w:val="1"/>
          <w:numId w:val="1"/>
        </w:numPr>
        <w:rPr>
          <w:rFonts w:ascii="Cambria" w:hAnsi="Cambria"/>
        </w:rPr>
      </w:pPr>
      <w:r w:rsidRPr="002E0BA5">
        <w:rPr>
          <w:rFonts w:ascii="Cambria" w:hAnsi="Cambria"/>
        </w:rPr>
        <w:t>Result: prepared (even-length string of digraphs).</w:t>
      </w:r>
    </w:p>
    <w:p w14:paraId="71917551" w14:textId="77777777" w:rsidR="00F01D7E" w:rsidRPr="002E0BA5" w:rsidRDefault="00F01D7E" w:rsidP="00F01D7E">
      <w:pPr>
        <w:numPr>
          <w:ilvl w:val="0"/>
          <w:numId w:val="1"/>
        </w:numPr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Stage 2 — Playfair encryption</w:t>
      </w:r>
    </w:p>
    <w:p w14:paraId="744E89CD" w14:textId="77777777" w:rsidR="00F01D7E" w:rsidRPr="002E0BA5" w:rsidRDefault="00F01D7E" w:rsidP="00F01D7E">
      <w:pPr>
        <w:numPr>
          <w:ilvl w:val="1"/>
          <w:numId w:val="1"/>
        </w:numPr>
        <w:rPr>
          <w:rFonts w:ascii="Cambria" w:hAnsi="Cambria"/>
        </w:rPr>
      </w:pPr>
      <w:r w:rsidRPr="002E0BA5">
        <w:rPr>
          <w:rFonts w:ascii="Cambria" w:hAnsi="Cambria"/>
        </w:rPr>
        <w:t>For each digraph (A, B):</w:t>
      </w:r>
    </w:p>
    <w:p w14:paraId="0409748A" w14:textId="77777777" w:rsidR="00F01D7E" w:rsidRPr="002E0BA5" w:rsidRDefault="00F01D7E" w:rsidP="00F01D7E">
      <w:pPr>
        <w:numPr>
          <w:ilvl w:val="2"/>
          <w:numId w:val="1"/>
        </w:numPr>
        <w:rPr>
          <w:rFonts w:ascii="Cambria" w:hAnsi="Cambria"/>
        </w:rPr>
      </w:pPr>
      <w:r w:rsidRPr="002E0BA5">
        <w:rPr>
          <w:rFonts w:ascii="Cambria" w:hAnsi="Cambria"/>
        </w:rPr>
        <w:t>Find positions (r1,c1) and (r2,c2) in the 5×5 grid (treat J as I).</w:t>
      </w:r>
    </w:p>
    <w:p w14:paraId="79C8775E" w14:textId="77777777" w:rsidR="00F01D7E" w:rsidRPr="002E0BA5" w:rsidRDefault="00F01D7E" w:rsidP="00F01D7E">
      <w:pPr>
        <w:numPr>
          <w:ilvl w:val="2"/>
          <w:numId w:val="1"/>
        </w:numPr>
        <w:rPr>
          <w:rFonts w:ascii="Cambria" w:hAnsi="Cambria"/>
        </w:rPr>
      </w:pPr>
      <w:r w:rsidRPr="002E0BA5">
        <w:rPr>
          <w:rFonts w:ascii="Cambria" w:hAnsi="Cambria"/>
        </w:rPr>
        <w:t>If r1 == r2 (same row): replace with grid[r1][(c1+1) mod 5] and grid[r2][(c2+1) mod 5].</w:t>
      </w:r>
    </w:p>
    <w:p w14:paraId="1A985BEB" w14:textId="77777777" w:rsidR="00F01D7E" w:rsidRPr="002E0BA5" w:rsidRDefault="00F01D7E" w:rsidP="00F01D7E">
      <w:pPr>
        <w:numPr>
          <w:ilvl w:val="2"/>
          <w:numId w:val="1"/>
        </w:numPr>
        <w:rPr>
          <w:rFonts w:ascii="Cambria" w:hAnsi="Cambria"/>
        </w:rPr>
      </w:pPr>
      <w:r w:rsidRPr="002E0BA5">
        <w:rPr>
          <w:rFonts w:ascii="Cambria" w:hAnsi="Cambria"/>
        </w:rPr>
        <w:t>Else if c1 == c2 (same column): replace with grid[(r1+1) mod 5][c1] and grid[(r2+1) mod 5][c2].</w:t>
      </w:r>
    </w:p>
    <w:p w14:paraId="620B0921" w14:textId="77777777" w:rsidR="00F01D7E" w:rsidRPr="002E0BA5" w:rsidRDefault="00F01D7E" w:rsidP="00F01D7E">
      <w:pPr>
        <w:numPr>
          <w:ilvl w:val="2"/>
          <w:numId w:val="1"/>
        </w:numPr>
        <w:rPr>
          <w:rFonts w:ascii="Cambria" w:hAnsi="Cambria"/>
        </w:rPr>
      </w:pPr>
      <w:r w:rsidRPr="002E0BA5">
        <w:rPr>
          <w:rFonts w:ascii="Cambria" w:hAnsi="Cambria"/>
        </w:rPr>
        <w:t>Else (rectangle): replace with grid[r1][c2] and grid[r2][c1].</w:t>
      </w:r>
    </w:p>
    <w:p w14:paraId="5C6A311F" w14:textId="77777777" w:rsidR="00F01D7E" w:rsidRPr="002E0BA5" w:rsidRDefault="00F01D7E" w:rsidP="00F01D7E">
      <w:pPr>
        <w:numPr>
          <w:ilvl w:val="1"/>
          <w:numId w:val="1"/>
        </w:numPr>
        <w:rPr>
          <w:rFonts w:ascii="Cambria" w:hAnsi="Cambria"/>
        </w:rPr>
      </w:pPr>
      <w:r w:rsidRPr="002E0BA5">
        <w:rPr>
          <w:rFonts w:ascii="Cambria" w:hAnsi="Cambria"/>
        </w:rPr>
        <w:t>Concatenate all outputs → ciphertext.</w:t>
      </w:r>
    </w:p>
    <w:p w14:paraId="70EB4EF2" w14:textId="74791328" w:rsidR="00F01D7E" w:rsidRPr="002E0BA5" w:rsidRDefault="00F01D7E" w:rsidP="00F01D7E">
      <w:pPr>
        <w:numPr>
          <w:ilvl w:val="0"/>
          <w:numId w:val="1"/>
        </w:numPr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Return ciphertext</w:t>
      </w:r>
      <w:r w:rsidRPr="002E0BA5">
        <w:rPr>
          <w:rFonts w:ascii="Cambria" w:hAnsi="Cambria"/>
        </w:rPr>
        <w:t xml:space="preserve"> (optionally with metadata like nonce if used).</w:t>
      </w:r>
    </w:p>
    <w:p w14:paraId="7896FF78" w14:textId="36EC3A1E" w:rsidR="00874A01" w:rsidRPr="002E0BA5" w:rsidRDefault="00874A01" w:rsidP="00CD002E">
      <w:pPr>
        <w:rPr>
          <w:rFonts w:ascii="Cambria" w:hAnsi="Cambria"/>
        </w:rPr>
      </w:pPr>
    </w:p>
    <w:p w14:paraId="135CEF35" w14:textId="0F22BB04" w:rsidR="000504D6" w:rsidRPr="002E0BA5" w:rsidRDefault="00874A01">
      <w:pPr>
        <w:rPr>
          <w:rFonts w:ascii="Cambria" w:hAnsi="Cambria"/>
        </w:rPr>
      </w:pPr>
      <w:r w:rsidRPr="002E0BA5">
        <w:rPr>
          <w:rFonts w:ascii="Cambria" w:hAnsi="Cambria"/>
        </w:rPr>
        <w:br w:type="page"/>
      </w:r>
    </w:p>
    <w:p w14:paraId="72987707" w14:textId="44D21A1C" w:rsidR="000504D6" w:rsidRPr="002E0BA5" w:rsidRDefault="000504D6">
      <w:pPr>
        <w:rPr>
          <w:rFonts w:ascii="Cambria" w:hAnsi="Cambria"/>
          <w:sz w:val="32"/>
          <w:szCs w:val="32"/>
        </w:rPr>
      </w:pPr>
      <w:r w:rsidRPr="002E0BA5">
        <w:rPr>
          <w:rFonts w:ascii="Cambria" w:hAnsi="Cambria"/>
          <w:b/>
          <w:bCs/>
          <w:noProof/>
          <w:color w:val="2F5496" w:themeColor="accent1" w:themeShade="BF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A07351" wp14:editId="00CD67AA">
                <wp:simplePos x="0" y="0"/>
                <wp:positionH relativeFrom="margin">
                  <wp:align>left</wp:align>
                </wp:positionH>
                <wp:positionV relativeFrom="paragraph">
                  <wp:posOffset>387350</wp:posOffset>
                </wp:positionV>
                <wp:extent cx="5994400" cy="5130800"/>
                <wp:effectExtent l="0" t="0" r="25400" b="12700"/>
                <wp:wrapNone/>
                <wp:docPr id="33087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400" cy="5130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7B9275" w14:textId="77777777" w:rsidR="000504D6" w:rsidRDefault="000504D6" w:rsidP="000504D6">
                            <w:r w:rsidRPr="008B36FE">
                              <w:t>keyword = UPPERCASE(LETTERS_ONLY(keyword))</w:t>
                            </w:r>
                          </w:p>
                          <w:p w14:paraId="19AE6873" w14:textId="77777777" w:rsidR="000504D6" w:rsidRDefault="000504D6" w:rsidP="000504D6">
                            <w:proofErr w:type="spellStart"/>
                            <w:r w:rsidRPr="008B36FE">
                              <w:t>keywordAlphabet</w:t>
                            </w:r>
                            <w:proofErr w:type="spellEnd"/>
                            <w:r w:rsidRPr="008B36FE">
                              <w:t xml:space="preserve"> = UNIQUE_LETTERS(keyword) + REMAINING(A..Z not in keyword)</w:t>
                            </w:r>
                          </w:p>
                          <w:p w14:paraId="52E9C45D" w14:textId="77777777" w:rsidR="000504D6" w:rsidRDefault="000504D6" w:rsidP="000504D6">
                            <w:r w:rsidRPr="006562D4">
                              <w:t>Stage 1 – Keyword Substitution Encryption</w:t>
                            </w:r>
                          </w:p>
                          <w:p w14:paraId="6D1F13A7" w14:textId="77777777" w:rsidR="000504D6" w:rsidRDefault="000504D6" w:rsidP="000504D6">
                            <w:proofErr w:type="spellStart"/>
                            <w:r>
                              <w:t>plaintext_cleaned</w:t>
                            </w:r>
                            <w:proofErr w:type="spellEnd"/>
                            <w:r>
                              <w:t xml:space="preserve"> = REMOVE_NON_LETTERS(plaintext)</w:t>
                            </w:r>
                          </w:p>
                          <w:p w14:paraId="5C41CEC6" w14:textId="77777777" w:rsidR="000504D6" w:rsidRDefault="000504D6" w:rsidP="000504D6">
                            <w:proofErr w:type="spellStart"/>
                            <w:r>
                              <w:t>plaintext_cleaned</w:t>
                            </w:r>
                            <w:proofErr w:type="spellEnd"/>
                            <w:r>
                              <w:t xml:space="preserve"> = UPPERCASE(</w:t>
                            </w:r>
                            <w:proofErr w:type="spellStart"/>
                            <w:r>
                              <w:t>plaintext_cleaned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3A66B5A" w14:textId="77777777" w:rsidR="000504D6" w:rsidRDefault="000504D6" w:rsidP="000504D6">
                            <w:r>
                              <w:t xml:space="preserve">for each character c in </w:t>
                            </w:r>
                            <w:proofErr w:type="spellStart"/>
                            <w:r>
                              <w:t>plaintext_cleaned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02714B58" w14:textId="77777777" w:rsidR="000504D6" w:rsidRDefault="000504D6" w:rsidP="000504D6">
                            <w:r>
                              <w:t xml:space="preserve">    position = INDEX_OF(c in ALPHABET)</w:t>
                            </w:r>
                          </w:p>
                          <w:p w14:paraId="4F6414CF" w14:textId="77777777" w:rsidR="000504D6" w:rsidRDefault="000504D6" w:rsidP="000504D6">
                            <w:r>
                              <w:t xml:space="preserve">    </w:t>
                            </w:r>
                            <w:proofErr w:type="spellStart"/>
                            <w:r>
                              <w:t>substituted_char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keywordAlphabet</w:t>
                            </w:r>
                            <w:proofErr w:type="spellEnd"/>
                            <w:r>
                              <w:t>[position]</w:t>
                            </w:r>
                          </w:p>
                          <w:p w14:paraId="4D7F18A0" w14:textId="77777777" w:rsidR="000504D6" w:rsidRDefault="000504D6" w:rsidP="000504D6">
                            <w:r>
                              <w:t xml:space="preserve">    append </w:t>
                            </w:r>
                            <w:proofErr w:type="spellStart"/>
                            <w:r>
                              <w:t>substituted_char</w:t>
                            </w:r>
                            <w:proofErr w:type="spellEnd"/>
                            <w:r>
                              <w:t xml:space="preserve"> to stage1_output</w:t>
                            </w:r>
                          </w:p>
                          <w:p w14:paraId="1FE09149" w14:textId="77777777" w:rsidR="000504D6" w:rsidRDefault="000504D6" w:rsidP="000504D6">
                            <w:r w:rsidRPr="006562D4">
                              <w:t>Build Playfair Grid (5×5)</w:t>
                            </w:r>
                          </w:p>
                          <w:p w14:paraId="05326B39" w14:textId="77777777" w:rsidR="000504D6" w:rsidRDefault="000504D6" w:rsidP="000504D6">
                            <w:proofErr w:type="spellStart"/>
                            <w:r>
                              <w:t>playfairKey</w:t>
                            </w:r>
                            <w:proofErr w:type="spellEnd"/>
                            <w:r>
                              <w:t xml:space="preserve"> = UNIQUE_LETTERS(keyword with J replaced by I)</w:t>
                            </w:r>
                          </w:p>
                          <w:p w14:paraId="7A482B0B" w14:textId="77777777" w:rsidR="000504D6" w:rsidRDefault="000504D6" w:rsidP="000504D6">
                            <w:proofErr w:type="spellStart"/>
                            <w:r>
                              <w:t>playfairKey</w:t>
                            </w:r>
                            <w:proofErr w:type="spellEnd"/>
                            <w:r>
                              <w:t xml:space="preserve"> += REMAINING(A..Z except J not in </w:t>
                            </w:r>
                            <w:proofErr w:type="spellStart"/>
                            <w:r>
                              <w:t>playfairKey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3DA82DD2" w14:textId="77777777" w:rsidR="000504D6" w:rsidRDefault="000504D6" w:rsidP="000504D6">
                            <w:r>
                              <w:t xml:space="preserve">fill </w:t>
                            </w:r>
                            <w:proofErr w:type="spellStart"/>
                            <w:r>
                              <w:t>playfairGrid</w:t>
                            </w:r>
                            <w:proofErr w:type="spellEnd"/>
                            <w:r>
                              <w:t xml:space="preserve">[5][5] row-wise with </w:t>
                            </w:r>
                            <w:proofErr w:type="spellStart"/>
                            <w:r>
                              <w:t>playfairKey</w:t>
                            </w:r>
                            <w:proofErr w:type="spellEnd"/>
                          </w:p>
                          <w:p w14:paraId="77F2AF9F" w14:textId="77777777" w:rsidR="000504D6" w:rsidRDefault="000504D6" w:rsidP="000504D6">
                            <w:r w:rsidRPr="00426BC4">
                              <w:t>Prepare Text for Playfair</w:t>
                            </w:r>
                          </w:p>
                          <w:p w14:paraId="34485AE7" w14:textId="77777777" w:rsidR="000504D6" w:rsidRDefault="000504D6" w:rsidP="000504D6">
                            <w:r>
                              <w:t>stage1_prepared = REPLACE(J with I in stage1_output)</w:t>
                            </w:r>
                          </w:p>
                          <w:p w14:paraId="56D4185F" w14:textId="77777777" w:rsidR="000504D6" w:rsidRDefault="000504D6" w:rsidP="000504D6">
                            <w:r>
                              <w:t>Insert 'X' between identical letters in a pair</w:t>
                            </w:r>
                          </w:p>
                          <w:p w14:paraId="21B7E727" w14:textId="77777777" w:rsidR="000504D6" w:rsidRDefault="000504D6" w:rsidP="000504D6">
                            <w:r>
                              <w:t>If length is odd, append 'X' at the end</w:t>
                            </w:r>
                          </w:p>
                          <w:p w14:paraId="272B9990" w14:textId="77777777" w:rsidR="000504D6" w:rsidRDefault="000504D6" w:rsidP="000504D6"/>
                          <w:p w14:paraId="4EAEED59" w14:textId="77777777" w:rsidR="000504D6" w:rsidRDefault="000504D6" w:rsidP="000504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A0735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0.5pt;width:472pt;height:404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" fillcolor="#deeaf6 [664]" strokeweight=".5pt">
                <v:textbox>
                  <w:txbxContent>
                    <w:p w14:paraId="427B9275" w14:textId="77777777" w:rsidR="000504D6" w:rsidRDefault="000504D6" w:rsidP="000504D6">
                      <w:r w:rsidRPr="008B36FE">
                        <w:t>keyword = UPPERCASE(LETTERS_ONLY(keyword))</w:t>
                      </w:r>
                    </w:p>
                    <w:p w14:paraId="19AE6873" w14:textId="77777777" w:rsidR="000504D6" w:rsidRDefault="000504D6" w:rsidP="000504D6">
                      <w:proofErr w:type="spellStart"/>
                      <w:r w:rsidRPr="008B36FE">
                        <w:t>keywordAlphabet</w:t>
                      </w:r>
                      <w:proofErr w:type="spellEnd"/>
                      <w:r w:rsidRPr="008B36FE">
                        <w:t xml:space="preserve"> = UNIQUE_LETTERS(keyword) + REMAINING(A..Z not in keyword)</w:t>
                      </w:r>
                    </w:p>
                    <w:p w14:paraId="52E9C45D" w14:textId="77777777" w:rsidR="000504D6" w:rsidRDefault="000504D6" w:rsidP="000504D6">
                      <w:r w:rsidRPr="006562D4">
                        <w:t>Stage 1 – Keyword Substitution Encryption</w:t>
                      </w:r>
                    </w:p>
                    <w:p w14:paraId="6D1F13A7" w14:textId="77777777" w:rsidR="000504D6" w:rsidRDefault="000504D6" w:rsidP="000504D6">
                      <w:proofErr w:type="spellStart"/>
                      <w:r>
                        <w:t>plaintext_cleaned</w:t>
                      </w:r>
                      <w:proofErr w:type="spellEnd"/>
                      <w:r>
                        <w:t xml:space="preserve"> = REMOVE_NON_LETTERS(plaintext)</w:t>
                      </w:r>
                    </w:p>
                    <w:p w14:paraId="5C41CEC6" w14:textId="77777777" w:rsidR="000504D6" w:rsidRDefault="000504D6" w:rsidP="000504D6">
                      <w:proofErr w:type="spellStart"/>
                      <w:r>
                        <w:t>plaintext_cleaned</w:t>
                      </w:r>
                      <w:proofErr w:type="spellEnd"/>
                      <w:r>
                        <w:t xml:space="preserve"> = UPPERCASE(</w:t>
                      </w:r>
                      <w:proofErr w:type="spellStart"/>
                      <w:r>
                        <w:t>plaintext_cleaned</w:t>
                      </w:r>
                      <w:proofErr w:type="spellEnd"/>
                      <w:r>
                        <w:t>)</w:t>
                      </w:r>
                    </w:p>
                    <w:p w14:paraId="63A66B5A" w14:textId="77777777" w:rsidR="000504D6" w:rsidRDefault="000504D6" w:rsidP="000504D6">
                      <w:r>
                        <w:t xml:space="preserve">for each character c in </w:t>
                      </w:r>
                      <w:proofErr w:type="spellStart"/>
                      <w:r>
                        <w:t>plaintext_cleaned</w:t>
                      </w:r>
                      <w:proofErr w:type="spellEnd"/>
                      <w:r>
                        <w:t>:</w:t>
                      </w:r>
                    </w:p>
                    <w:p w14:paraId="02714B58" w14:textId="77777777" w:rsidR="000504D6" w:rsidRDefault="000504D6" w:rsidP="000504D6">
                      <w:r>
                        <w:t xml:space="preserve">    position = INDEX_OF(c in ALPHABET)</w:t>
                      </w:r>
                    </w:p>
                    <w:p w14:paraId="4F6414CF" w14:textId="77777777" w:rsidR="000504D6" w:rsidRDefault="000504D6" w:rsidP="000504D6">
                      <w:r>
                        <w:t xml:space="preserve">    </w:t>
                      </w:r>
                      <w:proofErr w:type="spellStart"/>
                      <w:r>
                        <w:t>substituted_char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keywordAlphabet</w:t>
                      </w:r>
                      <w:proofErr w:type="spellEnd"/>
                      <w:r>
                        <w:t>[position]</w:t>
                      </w:r>
                    </w:p>
                    <w:p w14:paraId="4D7F18A0" w14:textId="77777777" w:rsidR="000504D6" w:rsidRDefault="000504D6" w:rsidP="000504D6">
                      <w:r>
                        <w:t xml:space="preserve">    append </w:t>
                      </w:r>
                      <w:proofErr w:type="spellStart"/>
                      <w:r>
                        <w:t>substituted_char</w:t>
                      </w:r>
                      <w:proofErr w:type="spellEnd"/>
                      <w:r>
                        <w:t xml:space="preserve"> to stage1_output</w:t>
                      </w:r>
                    </w:p>
                    <w:p w14:paraId="1FE09149" w14:textId="77777777" w:rsidR="000504D6" w:rsidRDefault="000504D6" w:rsidP="000504D6">
                      <w:r w:rsidRPr="006562D4">
                        <w:t>Build Playfair Grid (5×5)</w:t>
                      </w:r>
                    </w:p>
                    <w:p w14:paraId="05326B39" w14:textId="77777777" w:rsidR="000504D6" w:rsidRDefault="000504D6" w:rsidP="000504D6">
                      <w:proofErr w:type="spellStart"/>
                      <w:r>
                        <w:t>playfairKey</w:t>
                      </w:r>
                      <w:proofErr w:type="spellEnd"/>
                      <w:r>
                        <w:t xml:space="preserve"> = UNIQUE_LETTERS(keyword with J replaced by I)</w:t>
                      </w:r>
                    </w:p>
                    <w:p w14:paraId="7A482B0B" w14:textId="77777777" w:rsidR="000504D6" w:rsidRDefault="000504D6" w:rsidP="000504D6">
                      <w:proofErr w:type="spellStart"/>
                      <w:r>
                        <w:t>playfairKey</w:t>
                      </w:r>
                      <w:proofErr w:type="spellEnd"/>
                      <w:r>
                        <w:t xml:space="preserve"> += REMAINING(A..Z except J not in </w:t>
                      </w:r>
                      <w:proofErr w:type="spellStart"/>
                      <w:r>
                        <w:t>playfairKey</w:t>
                      </w:r>
                      <w:proofErr w:type="spellEnd"/>
                      <w:r>
                        <w:t>)</w:t>
                      </w:r>
                    </w:p>
                    <w:p w14:paraId="3DA82DD2" w14:textId="77777777" w:rsidR="000504D6" w:rsidRDefault="000504D6" w:rsidP="000504D6">
                      <w:r>
                        <w:t xml:space="preserve">fill </w:t>
                      </w:r>
                      <w:proofErr w:type="spellStart"/>
                      <w:r>
                        <w:t>playfairGrid</w:t>
                      </w:r>
                      <w:proofErr w:type="spellEnd"/>
                      <w:r>
                        <w:t xml:space="preserve">[5][5] row-wise with </w:t>
                      </w:r>
                      <w:proofErr w:type="spellStart"/>
                      <w:r>
                        <w:t>playfairKey</w:t>
                      </w:r>
                      <w:proofErr w:type="spellEnd"/>
                    </w:p>
                    <w:p w14:paraId="77F2AF9F" w14:textId="77777777" w:rsidR="000504D6" w:rsidRDefault="000504D6" w:rsidP="000504D6">
                      <w:r w:rsidRPr="00426BC4">
                        <w:t>Prepare Text for Playfair</w:t>
                      </w:r>
                    </w:p>
                    <w:p w14:paraId="34485AE7" w14:textId="77777777" w:rsidR="000504D6" w:rsidRDefault="000504D6" w:rsidP="000504D6">
                      <w:r>
                        <w:t>stage1_prepared = REPLACE(J with I in stage1_output)</w:t>
                      </w:r>
                    </w:p>
                    <w:p w14:paraId="56D4185F" w14:textId="77777777" w:rsidR="000504D6" w:rsidRDefault="000504D6" w:rsidP="000504D6">
                      <w:r>
                        <w:t>Insert 'X' between identical letters in a pair</w:t>
                      </w:r>
                    </w:p>
                    <w:p w14:paraId="21B7E727" w14:textId="77777777" w:rsidR="000504D6" w:rsidRDefault="000504D6" w:rsidP="000504D6">
                      <w:r>
                        <w:t>If length is odd, append 'X' at the end</w:t>
                      </w:r>
                    </w:p>
                    <w:p w14:paraId="272B9990" w14:textId="77777777" w:rsidR="000504D6" w:rsidRDefault="000504D6" w:rsidP="000504D6"/>
                    <w:p w14:paraId="4EAEED59" w14:textId="77777777" w:rsidR="000504D6" w:rsidRDefault="000504D6" w:rsidP="000504D6"/>
                  </w:txbxContent>
                </v:textbox>
                <w10:wrap anchorx="margin"/>
              </v:shape>
            </w:pict>
          </mc:Fallback>
        </mc:AlternateContent>
      </w:r>
      <w:r w:rsidRPr="002E0BA5">
        <w:rPr>
          <w:rFonts w:ascii="Cambria" w:hAnsi="Cambria"/>
          <w:b/>
          <w:bCs/>
          <w:color w:val="2F5496" w:themeColor="accent1" w:themeShade="BF"/>
          <w:sz w:val="32"/>
          <w:szCs w:val="32"/>
        </w:rPr>
        <w:t>Pseudo cod</w:t>
      </w:r>
      <w:r w:rsidR="00821A24" w:rsidRPr="002E0BA5">
        <w:rPr>
          <w:rFonts w:ascii="Cambria" w:hAnsi="Cambria"/>
          <w:b/>
          <w:bCs/>
          <w:color w:val="2F5496" w:themeColor="accent1" w:themeShade="BF"/>
          <w:sz w:val="32"/>
          <w:szCs w:val="32"/>
        </w:rPr>
        <w:t>e</w:t>
      </w:r>
      <w:r w:rsidR="00821A24" w:rsidRPr="002E0BA5">
        <w:rPr>
          <w:rFonts w:ascii="Cambria" w:hAnsi="Cambria"/>
          <w:color w:val="2F5496" w:themeColor="accent1" w:themeShade="BF"/>
          <w:sz w:val="32"/>
          <w:szCs w:val="32"/>
        </w:rPr>
        <w:t>:</w:t>
      </w:r>
    </w:p>
    <w:p w14:paraId="238BBA6C" w14:textId="676571EB" w:rsidR="000504D6" w:rsidRPr="002E0BA5" w:rsidRDefault="000504D6">
      <w:pPr>
        <w:rPr>
          <w:rFonts w:ascii="Cambria" w:hAnsi="Cambria"/>
          <w:sz w:val="32"/>
          <w:szCs w:val="32"/>
        </w:rPr>
      </w:pPr>
    </w:p>
    <w:p w14:paraId="04DE7E72" w14:textId="77777777" w:rsidR="000504D6" w:rsidRPr="002E0BA5" w:rsidRDefault="000504D6">
      <w:pPr>
        <w:rPr>
          <w:rFonts w:ascii="Cambria" w:hAnsi="Cambria"/>
        </w:rPr>
      </w:pPr>
    </w:p>
    <w:p w14:paraId="1905666A" w14:textId="77777777" w:rsidR="000504D6" w:rsidRPr="002E0BA5" w:rsidRDefault="000504D6">
      <w:pPr>
        <w:rPr>
          <w:rFonts w:ascii="Cambria" w:hAnsi="Cambria"/>
        </w:rPr>
      </w:pPr>
    </w:p>
    <w:p w14:paraId="71122BA0" w14:textId="77777777" w:rsidR="000504D6" w:rsidRPr="002E0BA5" w:rsidRDefault="000504D6">
      <w:pPr>
        <w:rPr>
          <w:rFonts w:ascii="Cambria" w:hAnsi="Cambria"/>
        </w:rPr>
      </w:pPr>
    </w:p>
    <w:p w14:paraId="3A340270" w14:textId="77777777" w:rsidR="000504D6" w:rsidRPr="002E0BA5" w:rsidRDefault="000504D6">
      <w:pPr>
        <w:rPr>
          <w:rFonts w:ascii="Cambria" w:hAnsi="Cambria"/>
        </w:rPr>
      </w:pPr>
    </w:p>
    <w:p w14:paraId="6E2FBC05" w14:textId="77777777" w:rsidR="000504D6" w:rsidRPr="002E0BA5" w:rsidRDefault="000504D6">
      <w:pPr>
        <w:rPr>
          <w:rFonts w:ascii="Cambria" w:hAnsi="Cambria"/>
        </w:rPr>
      </w:pPr>
    </w:p>
    <w:p w14:paraId="7AE4DAD3" w14:textId="77777777" w:rsidR="000504D6" w:rsidRPr="002E0BA5" w:rsidRDefault="000504D6">
      <w:pPr>
        <w:rPr>
          <w:rFonts w:ascii="Cambria" w:hAnsi="Cambria"/>
        </w:rPr>
      </w:pPr>
    </w:p>
    <w:p w14:paraId="3122229F" w14:textId="77777777" w:rsidR="000504D6" w:rsidRPr="002E0BA5" w:rsidRDefault="000504D6">
      <w:pPr>
        <w:rPr>
          <w:rFonts w:ascii="Cambria" w:hAnsi="Cambria"/>
        </w:rPr>
      </w:pPr>
    </w:p>
    <w:p w14:paraId="0CBB1FC0" w14:textId="77777777" w:rsidR="000504D6" w:rsidRPr="002E0BA5" w:rsidRDefault="000504D6">
      <w:pPr>
        <w:rPr>
          <w:rFonts w:ascii="Cambria" w:hAnsi="Cambria"/>
        </w:rPr>
      </w:pPr>
    </w:p>
    <w:p w14:paraId="6A1E09E2" w14:textId="77777777" w:rsidR="000504D6" w:rsidRPr="002E0BA5" w:rsidRDefault="000504D6">
      <w:pPr>
        <w:rPr>
          <w:rFonts w:ascii="Cambria" w:hAnsi="Cambria"/>
        </w:rPr>
      </w:pPr>
    </w:p>
    <w:p w14:paraId="21B29987" w14:textId="77777777" w:rsidR="000504D6" w:rsidRPr="002E0BA5" w:rsidRDefault="000504D6">
      <w:pPr>
        <w:rPr>
          <w:rFonts w:ascii="Cambria" w:hAnsi="Cambria"/>
        </w:rPr>
      </w:pPr>
    </w:p>
    <w:p w14:paraId="51F34778" w14:textId="77777777" w:rsidR="000504D6" w:rsidRPr="002E0BA5" w:rsidRDefault="000504D6">
      <w:pPr>
        <w:rPr>
          <w:rFonts w:ascii="Cambria" w:hAnsi="Cambria"/>
        </w:rPr>
      </w:pPr>
    </w:p>
    <w:p w14:paraId="75EC4D87" w14:textId="77777777" w:rsidR="000504D6" w:rsidRPr="002E0BA5" w:rsidRDefault="000504D6">
      <w:pPr>
        <w:rPr>
          <w:rFonts w:ascii="Cambria" w:hAnsi="Cambria"/>
        </w:rPr>
      </w:pPr>
    </w:p>
    <w:p w14:paraId="6118BFFB" w14:textId="72687C0D" w:rsidR="000504D6" w:rsidRPr="002E0BA5" w:rsidRDefault="000504D6">
      <w:pPr>
        <w:rPr>
          <w:rFonts w:ascii="Cambria" w:hAnsi="Cambria"/>
        </w:rPr>
      </w:pPr>
    </w:p>
    <w:p w14:paraId="3A8BEBA9" w14:textId="18610C42" w:rsidR="00CD002E" w:rsidRPr="002E0BA5" w:rsidRDefault="00CD002E" w:rsidP="00CD002E">
      <w:pPr>
        <w:rPr>
          <w:rFonts w:ascii="Cambria" w:hAnsi="Cambria"/>
        </w:rPr>
      </w:pPr>
    </w:p>
    <w:p w14:paraId="7E6F704E" w14:textId="7A4AF21D" w:rsidR="00067EED" w:rsidRPr="002E0BA5" w:rsidRDefault="00B446E4" w:rsidP="00067EED">
      <w:pPr>
        <w:rPr>
          <w:rFonts w:ascii="Cambria" w:hAnsi="Cambria"/>
        </w:rPr>
      </w:pPr>
      <w:r w:rsidRPr="002E0BA5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077560" wp14:editId="46C5DD7B">
                <wp:simplePos x="0" y="0"/>
                <wp:positionH relativeFrom="margin">
                  <wp:align>left</wp:align>
                </wp:positionH>
                <wp:positionV relativeFrom="paragraph">
                  <wp:posOffset>70485</wp:posOffset>
                </wp:positionV>
                <wp:extent cx="5975350" cy="3606800"/>
                <wp:effectExtent l="0" t="0" r="25400" b="12700"/>
                <wp:wrapNone/>
                <wp:docPr id="1380030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5350" cy="3606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126CFE" w14:textId="3A85E6E8" w:rsidR="00874A01" w:rsidRDefault="00067EED">
                            <w:r w:rsidRPr="00067EED">
                              <w:t>Stage 2 – Playfair Encryption</w:t>
                            </w:r>
                          </w:p>
                          <w:p w14:paraId="1A9F73E7" w14:textId="77777777" w:rsidR="00067EED" w:rsidRDefault="00067EED" w:rsidP="00067EED">
                            <w:r>
                              <w:t>for each pair (A, B) in stage1_prepared:</w:t>
                            </w:r>
                          </w:p>
                          <w:p w14:paraId="722E1911" w14:textId="77777777" w:rsidR="00067EED" w:rsidRDefault="00067EED" w:rsidP="00067EED">
                            <w:r>
                              <w:t xml:space="preserve">    find (</w:t>
                            </w:r>
                            <w:proofErr w:type="spellStart"/>
                            <w:r>
                              <w:t>rowA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colA</w:t>
                            </w:r>
                            <w:proofErr w:type="spellEnd"/>
                            <w:r>
                              <w:t>) and (</w:t>
                            </w:r>
                            <w:proofErr w:type="spellStart"/>
                            <w:r>
                              <w:t>rowB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colB</w:t>
                            </w:r>
                            <w:proofErr w:type="spellEnd"/>
                            <w:r>
                              <w:t xml:space="preserve">) in </w:t>
                            </w:r>
                            <w:proofErr w:type="spellStart"/>
                            <w:r>
                              <w:t>playfairGrid</w:t>
                            </w:r>
                            <w:proofErr w:type="spellEnd"/>
                          </w:p>
                          <w:p w14:paraId="6D848B32" w14:textId="77777777" w:rsidR="00067EED" w:rsidRDefault="00067EED" w:rsidP="00067EED">
                            <w:r>
                              <w:t xml:space="preserve">    if </w:t>
                            </w:r>
                            <w:proofErr w:type="spellStart"/>
                            <w:r>
                              <w:t>rowA</w:t>
                            </w:r>
                            <w:proofErr w:type="spellEnd"/>
                            <w:r>
                              <w:t xml:space="preserve"> == </w:t>
                            </w:r>
                            <w:proofErr w:type="spellStart"/>
                            <w:r>
                              <w:t>rowB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10DCFE45" w14:textId="77777777" w:rsidR="00067EED" w:rsidRDefault="00067EED" w:rsidP="00067EED">
                            <w:r>
                              <w:t xml:space="preserve">        replace A with letter to its right (wrap around)</w:t>
                            </w:r>
                          </w:p>
                          <w:p w14:paraId="09134F59" w14:textId="77777777" w:rsidR="00067EED" w:rsidRDefault="00067EED" w:rsidP="00067EED">
                            <w:r>
                              <w:t xml:space="preserve">        replace B with letter to its right (wrap around)</w:t>
                            </w:r>
                          </w:p>
                          <w:p w14:paraId="44D7B83D" w14:textId="77777777" w:rsidR="00067EED" w:rsidRDefault="00067EED" w:rsidP="00067EED">
                            <w:r>
                              <w:t xml:space="preserve">    else if </w:t>
                            </w:r>
                            <w:proofErr w:type="spellStart"/>
                            <w:r>
                              <w:t>colA</w:t>
                            </w:r>
                            <w:proofErr w:type="spellEnd"/>
                            <w:r>
                              <w:t xml:space="preserve"> == </w:t>
                            </w:r>
                            <w:proofErr w:type="spellStart"/>
                            <w:r>
                              <w:t>colB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22C3CAC3" w14:textId="77777777" w:rsidR="00067EED" w:rsidRDefault="00067EED" w:rsidP="00067EED">
                            <w:r>
                              <w:t xml:space="preserve">        replace A with letter below it (wrap around)</w:t>
                            </w:r>
                          </w:p>
                          <w:p w14:paraId="4C466312" w14:textId="77777777" w:rsidR="00067EED" w:rsidRDefault="00067EED" w:rsidP="00067EED">
                            <w:r>
                              <w:t xml:space="preserve">        replace B with letter below it (wrap around)</w:t>
                            </w:r>
                          </w:p>
                          <w:p w14:paraId="43538746" w14:textId="77777777" w:rsidR="00067EED" w:rsidRDefault="00067EED" w:rsidP="00067EED">
                            <w:r>
                              <w:t xml:space="preserve">    else:</w:t>
                            </w:r>
                          </w:p>
                          <w:p w14:paraId="76796B2F" w14:textId="77777777" w:rsidR="00067EED" w:rsidRDefault="00067EED" w:rsidP="00067EED">
                            <w:r>
                              <w:t xml:space="preserve">        swap their columns (A=</w:t>
                            </w:r>
                            <w:proofErr w:type="spellStart"/>
                            <w:r>
                              <w:t>rowA,colB</w:t>
                            </w:r>
                            <w:proofErr w:type="spellEnd"/>
                            <w:r>
                              <w:t>; B=</w:t>
                            </w:r>
                            <w:proofErr w:type="spellStart"/>
                            <w:r>
                              <w:t>rowB,colA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FDB2A68" w14:textId="2B11D35A" w:rsidR="00067EED" w:rsidRDefault="00067EED" w:rsidP="00067EED">
                            <w:r>
                              <w:t xml:space="preserve">    append new letters to ciphertext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77560" id="Text Box 2" o:spid="_x0000_s1027" type="#_x0000_t202" style="position:absolute;margin-left:0;margin-top:5.55pt;width:470.5pt;height:284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" fillcolor="#deeaf6 [664]" strokeweight=".5pt">
                <v:textbox>
                  <w:txbxContent>
                    <w:p w14:paraId="1C126CFE" w14:textId="3A85E6E8" w:rsidR="00874A01" w:rsidRDefault="00067EED">
                      <w:r w:rsidRPr="00067EED">
                        <w:t>Stage 2 – Playfair Encryption</w:t>
                      </w:r>
                    </w:p>
                    <w:p w14:paraId="1A9F73E7" w14:textId="77777777" w:rsidR="00067EED" w:rsidRDefault="00067EED" w:rsidP="00067EED">
                      <w:r>
                        <w:t>for each pair (A, B) in stage1_prepared:</w:t>
                      </w:r>
                    </w:p>
                    <w:p w14:paraId="722E1911" w14:textId="77777777" w:rsidR="00067EED" w:rsidRDefault="00067EED" w:rsidP="00067EED">
                      <w:r>
                        <w:t xml:space="preserve">    find (</w:t>
                      </w:r>
                      <w:proofErr w:type="spellStart"/>
                      <w:r>
                        <w:t>rowA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colA</w:t>
                      </w:r>
                      <w:proofErr w:type="spellEnd"/>
                      <w:r>
                        <w:t>) and (</w:t>
                      </w:r>
                      <w:proofErr w:type="spellStart"/>
                      <w:r>
                        <w:t>rowB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colB</w:t>
                      </w:r>
                      <w:proofErr w:type="spellEnd"/>
                      <w:r>
                        <w:t xml:space="preserve">) in </w:t>
                      </w:r>
                      <w:proofErr w:type="spellStart"/>
                      <w:r>
                        <w:t>playfairGrid</w:t>
                      </w:r>
                      <w:proofErr w:type="spellEnd"/>
                    </w:p>
                    <w:p w14:paraId="6D848B32" w14:textId="77777777" w:rsidR="00067EED" w:rsidRDefault="00067EED" w:rsidP="00067EED">
                      <w:r>
                        <w:t xml:space="preserve">    if </w:t>
                      </w:r>
                      <w:proofErr w:type="spellStart"/>
                      <w:r>
                        <w:t>rowA</w:t>
                      </w:r>
                      <w:proofErr w:type="spellEnd"/>
                      <w:r>
                        <w:t xml:space="preserve"> == </w:t>
                      </w:r>
                      <w:proofErr w:type="spellStart"/>
                      <w:r>
                        <w:t>rowB</w:t>
                      </w:r>
                      <w:proofErr w:type="spellEnd"/>
                      <w:r>
                        <w:t>:</w:t>
                      </w:r>
                    </w:p>
                    <w:p w14:paraId="10DCFE45" w14:textId="77777777" w:rsidR="00067EED" w:rsidRDefault="00067EED" w:rsidP="00067EED">
                      <w:r>
                        <w:t xml:space="preserve">        replace A with letter to its right (wrap around)</w:t>
                      </w:r>
                    </w:p>
                    <w:p w14:paraId="09134F59" w14:textId="77777777" w:rsidR="00067EED" w:rsidRDefault="00067EED" w:rsidP="00067EED">
                      <w:r>
                        <w:t xml:space="preserve">        replace B with letter to its right (wrap around)</w:t>
                      </w:r>
                    </w:p>
                    <w:p w14:paraId="44D7B83D" w14:textId="77777777" w:rsidR="00067EED" w:rsidRDefault="00067EED" w:rsidP="00067EED">
                      <w:r>
                        <w:t xml:space="preserve">    else if </w:t>
                      </w:r>
                      <w:proofErr w:type="spellStart"/>
                      <w:r>
                        <w:t>colA</w:t>
                      </w:r>
                      <w:proofErr w:type="spellEnd"/>
                      <w:r>
                        <w:t xml:space="preserve"> == </w:t>
                      </w:r>
                      <w:proofErr w:type="spellStart"/>
                      <w:r>
                        <w:t>colB</w:t>
                      </w:r>
                      <w:proofErr w:type="spellEnd"/>
                      <w:r>
                        <w:t>:</w:t>
                      </w:r>
                    </w:p>
                    <w:p w14:paraId="22C3CAC3" w14:textId="77777777" w:rsidR="00067EED" w:rsidRDefault="00067EED" w:rsidP="00067EED">
                      <w:r>
                        <w:t xml:space="preserve">        replace A with letter below it (wrap around)</w:t>
                      </w:r>
                    </w:p>
                    <w:p w14:paraId="4C466312" w14:textId="77777777" w:rsidR="00067EED" w:rsidRDefault="00067EED" w:rsidP="00067EED">
                      <w:r>
                        <w:t xml:space="preserve">        replace B with letter below it (wrap around)</w:t>
                      </w:r>
                    </w:p>
                    <w:p w14:paraId="43538746" w14:textId="77777777" w:rsidR="00067EED" w:rsidRDefault="00067EED" w:rsidP="00067EED">
                      <w:r>
                        <w:t xml:space="preserve">    else:</w:t>
                      </w:r>
                    </w:p>
                    <w:p w14:paraId="76796B2F" w14:textId="77777777" w:rsidR="00067EED" w:rsidRDefault="00067EED" w:rsidP="00067EED">
                      <w:r>
                        <w:t xml:space="preserve">        swap their columns (A=</w:t>
                      </w:r>
                      <w:proofErr w:type="spellStart"/>
                      <w:r>
                        <w:t>rowA,colB</w:t>
                      </w:r>
                      <w:proofErr w:type="spellEnd"/>
                      <w:r>
                        <w:t>; B=</w:t>
                      </w:r>
                      <w:proofErr w:type="spellStart"/>
                      <w:r>
                        <w:t>rowB,colA</w:t>
                      </w:r>
                      <w:proofErr w:type="spellEnd"/>
                      <w:r>
                        <w:t>)</w:t>
                      </w:r>
                    </w:p>
                    <w:p w14:paraId="6FDB2A68" w14:textId="2B11D35A" w:rsidR="00067EED" w:rsidRDefault="00067EED" w:rsidP="00067EED">
                      <w:r>
                        <w:t xml:space="preserve">    append new letters to ciphertext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231781" w14:textId="2AE3A558" w:rsidR="00067EED" w:rsidRPr="002E0BA5" w:rsidRDefault="00067EED" w:rsidP="00067EED">
      <w:pPr>
        <w:rPr>
          <w:rFonts w:ascii="Cambria" w:hAnsi="Cambria"/>
        </w:rPr>
      </w:pPr>
    </w:p>
    <w:p w14:paraId="70E74A92" w14:textId="77777777" w:rsidR="00067EED" w:rsidRPr="002E0BA5" w:rsidRDefault="00067EED" w:rsidP="00067EED">
      <w:pPr>
        <w:rPr>
          <w:rFonts w:ascii="Cambria" w:hAnsi="Cambria"/>
        </w:rPr>
      </w:pPr>
    </w:p>
    <w:p w14:paraId="4174327F" w14:textId="77777777" w:rsidR="00067EED" w:rsidRPr="002E0BA5" w:rsidRDefault="00067EED" w:rsidP="00067EED">
      <w:pPr>
        <w:rPr>
          <w:rFonts w:ascii="Cambria" w:hAnsi="Cambria"/>
        </w:rPr>
      </w:pPr>
    </w:p>
    <w:p w14:paraId="299AA6CA" w14:textId="77777777" w:rsidR="00067EED" w:rsidRPr="002E0BA5" w:rsidRDefault="00067EED" w:rsidP="00067EED">
      <w:pPr>
        <w:rPr>
          <w:rFonts w:ascii="Cambria" w:hAnsi="Cambria"/>
        </w:rPr>
      </w:pPr>
    </w:p>
    <w:p w14:paraId="113CF66B" w14:textId="77777777" w:rsidR="00067EED" w:rsidRPr="002E0BA5" w:rsidRDefault="00067EED" w:rsidP="00067EED">
      <w:pPr>
        <w:rPr>
          <w:rFonts w:ascii="Cambria" w:hAnsi="Cambria"/>
        </w:rPr>
      </w:pPr>
    </w:p>
    <w:p w14:paraId="4C0D6417" w14:textId="77777777" w:rsidR="00067EED" w:rsidRPr="002E0BA5" w:rsidRDefault="00067EED" w:rsidP="00067EED">
      <w:pPr>
        <w:rPr>
          <w:rFonts w:ascii="Cambria" w:hAnsi="Cambria"/>
        </w:rPr>
      </w:pPr>
    </w:p>
    <w:p w14:paraId="12BBD787" w14:textId="77777777" w:rsidR="00067EED" w:rsidRPr="002E0BA5" w:rsidRDefault="00067EED" w:rsidP="00067EED">
      <w:pPr>
        <w:rPr>
          <w:rFonts w:ascii="Cambria" w:hAnsi="Cambria"/>
        </w:rPr>
      </w:pPr>
    </w:p>
    <w:p w14:paraId="13E4C11D" w14:textId="77777777" w:rsidR="000504D6" w:rsidRPr="002E0BA5" w:rsidRDefault="000504D6" w:rsidP="000504D6">
      <w:pPr>
        <w:rPr>
          <w:rFonts w:ascii="Cambria" w:hAnsi="Cambria"/>
        </w:rPr>
      </w:pPr>
    </w:p>
    <w:p w14:paraId="05688797" w14:textId="41F94BFB" w:rsidR="00067EED" w:rsidRPr="002E0BA5" w:rsidRDefault="007A43C0" w:rsidP="00821A24">
      <w:pPr>
        <w:jc w:val="center"/>
        <w:rPr>
          <w:rFonts w:ascii="Cambria" w:hAnsi="Cambria"/>
          <w:b/>
          <w:bCs/>
          <w:color w:val="2F5496" w:themeColor="accent1" w:themeShade="BF"/>
          <w:sz w:val="32"/>
          <w:szCs w:val="32"/>
          <w:u w:val="thick"/>
        </w:rPr>
      </w:pPr>
      <w:r w:rsidRPr="002E0BA5">
        <w:rPr>
          <w:rFonts w:ascii="Cambria" w:hAnsi="Cambria"/>
          <w:b/>
          <w:bCs/>
          <w:color w:val="2F5496" w:themeColor="accent1" w:themeShade="BF"/>
          <w:sz w:val="32"/>
          <w:szCs w:val="32"/>
          <w:u w:val="thick"/>
        </w:rPr>
        <w:t>Decryption:</w:t>
      </w:r>
    </w:p>
    <w:p w14:paraId="4AA0B33F" w14:textId="788FB7E5" w:rsidR="007A43C0" w:rsidRPr="002E0BA5" w:rsidRDefault="007A43C0" w:rsidP="00067EED">
      <w:pPr>
        <w:ind w:firstLine="720"/>
        <w:rPr>
          <w:rFonts w:ascii="Cambria" w:hAnsi="Cambria"/>
          <w:b/>
          <w:bCs/>
          <w:color w:val="2F5496" w:themeColor="accent1" w:themeShade="BF"/>
          <w:sz w:val="32"/>
          <w:szCs w:val="32"/>
        </w:rPr>
      </w:pPr>
      <w:r w:rsidRPr="002E0BA5">
        <w:rPr>
          <w:rFonts w:ascii="Cambria" w:hAnsi="Cambria"/>
          <w:b/>
          <w:bCs/>
          <w:color w:val="2F5496" w:themeColor="accent1" w:themeShade="BF"/>
          <w:sz w:val="32"/>
          <w:szCs w:val="32"/>
        </w:rPr>
        <w:lastRenderedPageBreak/>
        <w:t xml:space="preserve">Algorithm: </w:t>
      </w:r>
    </w:p>
    <w:p w14:paraId="56A3A315" w14:textId="6F1C6FCA" w:rsidR="00F84100" w:rsidRPr="002E0BA5" w:rsidRDefault="00F84100" w:rsidP="004A3073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Normalize keyword</w:t>
      </w:r>
      <w:r w:rsidRPr="002E0BA5">
        <w:rPr>
          <w:rFonts w:ascii="Cambria" w:hAnsi="Cambria"/>
        </w:rPr>
        <w:t xml:space="preserve"> and rebuild Playfair 5×5 grid (same as encryption).</w:t>
      </w:r>
    </w:p>
    <w:p w14:paraId="5EB43D5C" w14:textId="44764427" w:rsidR="00F84100" w:rsidRPr="002E0BA5" w:rsidRDefault="00F84100" w:rsidP="004A3073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Stage 1 — Playfair decryption</w:t>
      </w:r>
    </w:p>
    <w:p w14:paraId="43A2DF5E" w14:textId="77777777" w:rsidR="00F84100" w:rsidRPr="002E0BA5" w:rsidRDefault="00F84100" w:rsidP="00F84100">
      <w:pPr>
        <w:numPr>
          <w:ilvl w:val="0"/>
          <w:numId w:val="2"/>
        </w:numPr>
        <w:rPr>
          <w:rFonts w:ascii="Cambria" w:hAnsi="Cambria"/>
        </w:rPr>
      </w:pPr>
      <w:r w:rsidRPr="002E0BA5">
        <w:rPr>
          <w:rFonts w:ascii="Cambria" w:hAnsi="Cambria"/>
        </w:rPr>
        <w:t>For each ciphertext digraph (A, B):</w:t>
      </w:r>
    </w:p>
    <w:p w14:paraId="5A5FF708" w14:textId="77777777" w:rsidR="00F84100" w:rsidRPr="002E0BA5" w:rsidRDefault="00F84100" w:rsidP="00F84100">
      <w:pPr>
        <w:numPr>
          <w:ilvl w:val="1"/>
          <w:numId w:val="2"/>
        </w:numPr>
        <w:rPr>
          <w:rFonts w:ascii="Cambria" w:hAnsi="Cambria"/>
        </w:rPr>
      </w:pPr>
      <w:r w:rsidRPr="002E0BA5">
        <w:rPr>
          <w:rFonts w:ascii="Cambria" w:hAnsi="Cambria"/>
        </w:rPr>
        <w:t>Find (r1,c1) and (r2,c2) positions in grid.</w:t>
      </w:r>
    </w:p>
    <w:p w14:paraId="2E94DE9A" w14:textId="77777777" w:rsidR="00F84100" w:rsidRPr="002E0BA5" w:rsidRDefault="00F84100" w:rsidP="00F84100">
      <w:pPr>
        <w:numPr>
          <w:ilvl w:val="1"/>
          <w:numId w:val="2"/>
        </w:numPr>
        <w:rPr>
          <w:rFonts w:ascii="Cambria" w:hAnsi="Cambria"/>
        </w:rPr>
      </w:pPr>
      <w:r w:rsidRPr="002E0BA5">
        <w:rPr>
          <w:rFonts w:ascii="Cambria" w:hAnsi="Cambria"/>
        </w:rPr>
        <w:t>If r1 == r2: replace with grid[r1][(c1+4) mod 5] and grid[r2][(c2+4) mod 5] (shift left).</w:t>
      </w:r>
    </w:p>
    <w:p w14:paraId="202C749E" w14:textId="77777777" w:rsidR="00F84100" w:rsidRPr="002E0BA5" w:rsidRDefault="00F84100" w:rsidP="00F84100">
      <w:pPr>
        <w:numPr>
          <w:ilvl w:val="1"/>
          <w:numId w:val="2"/>
        </w:numPr>
        <w:rPr>
          <w:rFonts w:ascii="Cambria" w:hAnsi="Cambria"/>
        </w:rPr>
      </w:pPr>
      <w:r w:rsidRPr="002E0BA5">
        <w:rPr>
          <w:rFonts w:ascii="Cambria" w:hAnsi="Cambria"/>
        </w:rPr>
        <w:t>Else if c1 == c2: replace with grid[(r1+4) mod 5][c1] and grid[(r2+4) mod 5][c2] (shift up).</w:t>
      </w:r>
    </w:p>
    <w:p w14:paraId="64828D7D" w14:textId="77777777" w:rsidR="00F84100" w:rsidRPr="002E0BA5" w:rsidRDefault="00F84100" w:rsidP="00F84100">
      <w:pPr>
        <w:numPr>
          <w:ilvl w:val="1"/>
          <w:numId w:val="2"/>
        </w:numPr>
        <w:rPr>
          <w:rFonts w:ascii="Cambria" w:hAnsi="Cambria"/>
        </w:rPr>
      </w:pPr>
      <w:r w:rsidRPr="002E0BA5">
        <w:rPr>
          <w:rFonts w:ascii="Cambria" w:hAnsi="Cambria"/>
        </w:rPr>
        <w:t>Else: rectangle swap: grid[r1][c2] and grid[r2][c1].</w:t>
      </w:r>
    </w:p>
    <w:p w14:paraId="7F7AE82C" w14:textId="77777777" w:rsidR="00F84100" w:rsidRPr="002E0BA5" w:rsidRDefault="00F84100" w:rsidP="00F84100">
      <w:pPr>
        <w:numPr>
          <w:ilvl w:val="0"/>
          <w:numId w:val="2"/>
        </w:numPr>
        <w:rPr>
          <w:rFonts w:ascii="Cambria" w:hAnsi="Cambria"/>
        </w:rPr>
      </w:pPr>
      <w:r w:rsidRPr="002E0BA5">
        <w:rPr>
          <w:rFonts w:ascii="Cambria" w:hAnsi="Cambria"/>
        </w:rPr>
        <w:t>Concatenate → stage1_prep (this contains X fillers and I where J may have been).</w:t>
      </w:r>
    </w:p>
    <w:p w14:paraId="2929D22D" w14:textId="07488DDF" w:rsidR="00F84100" w:rsidRPr="002E0BA5" w:rsidRDefault="00F84100" w:rsidP="004A3073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Reverse substitution</w:t>
      </w:r>
    </w:p>
    <w:p w14:paraId="4470DB4B" w14:textId="77777777" w:rsidR="00F84100" w:rsidRPr="002E0BA5" w:rsidRDefault="00F84100" w:rsidP="00F84100">
      <w:pPr>
        <w:numPr>
          <w:ilvl w:val="0"/>
          <w:numId w:val="3"/>
        </w:numPr>
        <w:rPr>
          <w:rFonts w:ascii="Cambria" w:hAnsi="Cambria"/>
        </w:rPr>
      </w:pPr>
      <w:r w:rsidRPr="002E0BA5">
        <w:rPr>
          <w:rFonts w:ascii="Cambria" w:hAnsi="Cambria"/>
        </w:rPr>
        <w:t xml:space="preserve">Rebuild </w:t>
      </w:r>
      <w:proofErr w:type="spellStart"/>
      <w:r w:rsidRPr="002E0BA5">
        <w:rPr>
          <w:rFonts w:ascii="Cambria" w:hAnsi="Cambria"/>
        </w:rPr>
        <w:t>subMap</w:t>
      </w:r>
      <w:proofErr w:type="spellEnd"/>
      <w:r w:rsidRPr="002E0BA5">
        <w:rPr>
          <w:rFonts w:ascii="Cambria" w:hAnsi="Cambria"/>
        </w:rPr>
        <w:t xml:space="preserve"> = </w:t>
      </w:r>
      <w:proofErr w:type="spellStart"/>
      <w:r w:rsidRPr="002E0BA5">
        <w:rPr>
          <w:rFonts w:ascii="Cambria" w:hAnsi="Cambria"/>
        </w:rPr>
        <w:t>buildKeywordAlphabet</w:t>
      </w:r>
      <w:proofErr w:type="spellEnd"/>
      <w:r w:rsidRPr="002E0BA5">
        <w:rPr>
          <w:rFonts w:ascii="Cambria" w:hAnsi="Cambria"/>
        </w:rPr>
        <w:t>(keyword).</w:t>
      </w:r>
    </w:p>
    <w:p w14:paraId="3899A902" w14:textId="77777777" w:rsidR="00F84100" w:rsidRPr="002E0BA5" w:rsidRDefault="00F84100" w:rsidP="00F84100">
      <w:pPr>
        <w:numPr>
          <w:ilvl w:val="0"/>
          <w:numId w:val="3"/>
        </w:numPr>
        <w:rPr>
          <w:rFonts w:ascii="Cambria" w:hAnsi="Cambria"/>
        </w:rPr>
      </w:pPr>
      <w:r w:rsidRPr="002E0BA5">
        <w:rPr>
          <w:rFonts w:ascii="Cambria" w:hAnsi="Cambria"/>
        </w:rPr>
        <w:t>For each letter L in stage1_prep:</w:t>
      </w:r>
    </w:p>
    <w:p w14:paraId="79F5869E" w14:textId="77777777" w:rsidR="00F84100" w:rsidRPr="002E0BA5" w:rsidRDefault="00F84100" w:rsidP="00F84100">
      <w:pPr>
        <w:numPr>
          <w:ilvl w:val="1"/>
          <w:numId w:val="3"/>
        </w:numPr>
        <w:rPr>
          <w:rFonts w:ascii="Cambria" w:hAnsi="Cambria"/>
        </w:rPr>
      </w:pPr>
      <w:r w:rsidRPr="002E0BA5">
        <w:rPr>
          <w:rFonts w:ascii="Cambria" w:hAnsi="Cambria"/>
        </w:rPr>
        <w:t xml:space="preserve">pos = index of L in </w:t>
      </w:r>
      <w:proofErr w:type="spellStart"/>
      <w:r w:rsidRPr="002E0BA5">
        <w:rPr>
          <w:rFonts w:ascii="Cambria" w:hAnsi="Cambria"/>
        </w:rPr>
        <w:t>subMap</w:t>
      </w:r>
      <w:proofErr w:type="spellEnd"/>
      <w:r w:rsidRPr="002E0BA5">
        <w:rPr>
          <w:rFonts w:ascii="Cambria" w:hAnsi="Cambria"/>
        </w:rPr>
        <w:t>.</w:t>
      </w:r>
    </w:p>
    <w:p w14:paraId="5B3A53E2" w14:textId="77777777" w:rsidR="00F84100" w:rsidRPr="002E0BA5" w:rsidRDefault="00F84100" w:rsidP="00F84100">
      <w:pPr>
        <w:numPr>
          <w:ilvl w:val="1"/>
          <w:numId w:val="3"/>
        </w:numPr>
        <w:rPr>
          <w:rFonts w:ascii="Cambria" w:hAnsi="Cambria"/>
        </w:rPr>
      </w:pPr>
      <w:r w:rsidRPr="002E0BA5">
        <w:rPr>
          <w:rFonts w:ascii="Cambria" w:hAnsi="Cambria"/>
        </w:rPr>
        <w:t xml:space="preserve">Replace with alpha[pos]. Append → </w:t>
      </w:r>
      <w:proofErr w:type="spellStart"/>
      <w:r w:rsidRPr="002E0BA5">
        <w:rPr>
          <w:rFonts w:ascii="Cambria" w:hAnsi="Cambria"/>
        </w:rPr>
        <w:t>plain_with_fillers</w:t>
      </w:r>
      <w:proofErr w:type="spellEnd"/>
      <w:r w:rsidRPr="002E0BA5">
        <w:rPr>
          <w:rFonts w:ascii="Cambria" w:hAnsi="Cambria"/>
        </w:rPr>
        <w:t>.</w:t>
      </w:r>
    </w:p>
    <w:p w14:paraId="67B0E1F0" w14:textId="38A50437" w:rsidR="00F84100" w:rsidRPr="002E0BA5" w:rsidRDefault="00F84100" w:rsidP="004A307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Remove filler X heuristically</w:t>
      </w:r>
      <w:r w:rsidRPr="002E0BA5">
        <w:rPr>
          <w:rFonts w:ascii="Cambria" w:hAnsi="Cambria"/>
        </w:rPr>
        <w:t>:</w:t>
      </w:r>
    </w:p>
    <w:p w14:paraId="07D8900E" w14:textId="77777777" w:rsidR="00F84100" w:rsidRPr="002E0BA5" w:rsidRDefault="00F84100" w:rsidP="00F84100">
      <w:pPr>
        <w:numPr>
          <w:ilvl w:val="0"/>
          <w:numId w:val="4"/>
        </w:numPr>
        <w:rPr>
          <w:rFonts w:ascii="Cambria" w:hAnsi="Cambria"/>
        </w:rPr>
      </w:pPr>
      <w:r w:rsidRPr="002E0BA5">
        <w:rPr>
          <w:rFonts w:ascii="Cambria" w:hAnsi="Cambria"/>
        </w:rPr>
        <w:t>Typical rules:</w:t>
      </w:r>
    </w:p>
    <w:p w14:paraId="1A1B10BA" w14:textId="77777777" w:rsidR="00F84100" w:rsidRPr="002E0BA5" w:rsidRDefault="00F84100" w:rsidP="00F84100">
      <w:pPr>
        <w:numPr>
          <w:ilvl w:val="1"/>
          <w:numId w:val="4"/>
        </w:numPr>
        <w:rPr>
          <w:rFonts w:ascii="Cambria" w:hAnsi="Cambria"/>
        </w:rPr>
      </w:pPr>
      <w:r w:rsidRPr="002E0BA5">
        <w:rPr>
          <w:rFonts w:ascii="Cambria" w:hAnsi="Cambria"/>
        </w:rPr>
        <w:t>Remove an X between two identical letters: AXA → AA.</w:t>
      </w:r>
    </w:p>
    <w:p w14:paraId="1B5D666C" w14:textId="77777777" w:rsidR="00F84100" w:rsidRPr="002E0BA5" w:rsidRDefault="00F84100" w:rsidP="00F84100">
      <w:pPr>
        <w:numPr>
          <w:ilvl w:val="1"/>
          <w:numId w:val="4"/>
        </w:numPr>
        <w:rPr>
          <w:rFonts w:ascii="Cambria" w:hAnsi="Cambria"/>
        </w:rPr>
      </w:pPr>
      <w:r w:rsidRPr="002E0BA5">
        <w:rPr>
          <w:rFonts w:ascii="Cambria" w:hAnsi="Cambria"/>
        </w:rPr>
        <w:t>Remove trailing X if it was padding.</w:t>
      </w:r>
    </w:p>
    <w:p w14:paraId="692EEF36" w14:textId="77777777" w:rsidR="00F84100" w:rsidRPr="002E0BA5" w:rsidRDefault="00F84100" w:rsidP="00F84100">
      <w:pPr>
        <w:numPr>
          <w:ilvl w:val="1"/>
          <w:numId w:val="4"/>
        </w:numPr>
        <w:rPr>
          <w:rFonts w:ascii="Cambria" w:hAnsi="Cambria"/>
        </w:rPr>
      </w:pPr>
      <w:r w:rsidRPr="002E0BA5">
        <w:rPr>
          <w:rFonts w:ascii="Cambria" w:hAnsi="Cambria"/>
        </w:rPr>
        <w:t>Optionally consult dictionary/word scoring to avoid removing legitimate X.</w:t>
      </w:r>
    </w:p>
    <w:p w14:paraId="489BCA60" w14:textId="6478F04B" w:rsidR="00F84100" w:rsidRPr="002E0BA5" w:rsidRDefault="00F84100" w:rsidP="004A307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 xml:space="preserve">Return </w:t>
      </w:r>
      <w:proofErr w:type="spellStart"/>
      <w:r w:rsidRPr="002E0BA5">
        <w:rPr>
          <w:rFonts w:ascii="Cambria" w:hAnsi="Cambria"/>
          <w:b/>
          <w:bCs/>
        </w:rPr>
        <w:t>recovered_plaintext</w:t>
      </w:r>
      <w:proofErr w:type="spellEnd"/>
      <w:r w:rsidRPr="002E0BA5">
        <w:rPr>
          <w:rFonts w:ascii="Cambria" w:hAnsi="Cambria"/>
        </w:rPr>
        <w:t xml:space="preserve"> (uppercased, no punctuation — normalization removed them).</w:t>
      </w:r>
    </w:p>
    <w:p w14:paraId="79A8E6C3" w14:textId="3D47F7C9" w:rsidR="00F84100" w:rsidRPr="002E0BA5" w:rsidRDefault="00F84100" w:rsidP="00067EED">
      <w:pPr>
        <w:ind w:firstLine="720"/>
        <w:rPr>
          <w:rFonts w:ascii="Cambria" w:hAnsi="Cambria"/>
        </w:rPr>
      </w:pPr>
    </w:p>
    <w:p w14:paraId="7BF91D66" w14:textId="77777777" w:rsidR="000504D6" w:rsidRPr="002E0BA5" w:rsidRDefault="000504D6" w:rsidP="00067EED">
      <w:pPr>
        <w:ind w:firstLine="720"/>
        <w:rPr>
          <w:rFonts w:ascii="Cambria" w:hAnsi="Cambria"/>
        </w:rPr>
      </w:pPr>
    </w:p>
    <w:p w14:paraId="0C05D636" w14:textId="77777777" w:rsidR="000504D6" w:rsidRPr="002E0BA5" w:rsidRDefault="000504D6" w:rsidP="00067EED">
      <w:pPr>
        <w:ind w:firstLine="720"/>
        <w:rPr>
          <w:rFonts w:ascii="Cambria" w:hAnsi="Cambria"/>
        </w:rPr>
      </w:pPr>
    </w:p>
    <w:p w14:paraId="2CFB8150" w14:textId="77777777" w:rsidR="002E0BA5" w:rsidRDefault="002E0BA5" w:rsidP="00821A24">
      <w:pPr>
        <w:rPr>
          <w:rFonts w:ascii="Cambria" w:hAnsi="Cambria"/>
          <w:b/>
          <w:bCs/>
          <w:color w:val="2F5496" w:themeColor="accent1" w:themeShade="BF"/>
          <w:sz w:val="32"/>
          <w:szCs w:val="32"/>
        </w:rPr>
      </w:pPr>
    </w:p>
    <w:p w14:paraId="004FE0B7" w14:textId="0742E944" w:rsidR="00F84100" w:rsidRPr="002E0BA5" w:rsidRDefault="00D87BEE" w:rsidP="00821A24">
      <w:pPr>
        <w:rPr>
          <w:rFonts w:ascii="Cambria" w:hAnsi="Cambria"/>
        </w:rPr>
      </w:pPr>
      <w:r w:rsidRPr="002E0BA5">
        <w:rPr>
          <w:rFonts w:ascii="Cambria" w:hAnsi="Cambria"/>
          <w:b/>
          <w:bCs/>
          <w:noProof/>
          <w:color w:val="2F5496" w:themeColor="accent1" w:themeShade="BF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A4A71C" wp14:editId="1693BFE0">
                <wp:simplePos x="0" y="0"/>
                <wp:positionH relativeFrom="margin">
                  <wp:posOffset>133350</wp:posOffset>
                </wp:positionH>
                <wp:positionV relativeFrom="paragraph">
                  <wp:posOffset>279400</wp:posOffset>
                </wp:positionV>
                <wp:extent cx="5676900" cy="4368800"/>
                <wp:effectExtent l="0" t="0" r="19050" b="12700"/>
                <wp:wrapNone/>
                <wp:docPr id="12565898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4368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14045F" w14:textId="7DAAB322" w:rsidR="00B67E78" w:rsidRDefault="00B67E78">
                            <w:r w:rsidRPr="00B67E78">
                              <w:t>keyword = UPPERCASE(LETTERS_ONLY(keyword))</w:t>
                            </w:r>
                          </w:p>
                          <w:p w14:paraId="302414B7" w14:textId="77777777" w:rsidR="006F6555" w:rsidRDefault="006F6555" w:rsidP="006F6555">
                            <w:proofErr w:type="spellStart"/>
                            <w:r>
                              <w:t>playfairKey</w:t>
                            </w:r>
                            <w:proofErr w:type="spellEnd"/>
                            <w:r>
                              <w:t xml:space="preserve"> = UNIQUE_LETTERS(keyword with J replaced by I)</w:t>
                            </w:r>
                          </w:p>
                          <w:p w14:paraId="733B6EAB" w14:textId="77777777" w:rsidR="006F6555" w:rsidRDefault="006F6555" w:rsidP="006F6555">
                            <w:proofErr w:type="spellStart"/>
                            <w:r>
                              <w:t>playfairKey</w:t>
                            </w:r>
                            <w:proofErr w:type="spellEnd"/>
                            <w:r>
                              <w:t xml:space="preserve"> += REMAINING(A..Z except J not in </w:t>
                            </w:r>
                            <w:proofErr w:type="spellStart"/>
                            <w:r>
                              <w:t>playfairKey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E5E3D29" w14:textId="4A118D2F" w:rsidR="00B67E78" w:rsidRDefault="006F6555" w:rsidP="006F6555">
                            <w:r>
                              <w:t xml:space="preserve">fill </w:t>
                            </w:r>
                            <w:proofErr w:type="spellStart"/>
                            <w:r>
                              <w:t>playfairGrid</w:t>
                            </w:r>
                            <w:proofErr w:type="spellEnd"/>
                            <w:r>
                              <w:t xml:space="preserve">[5][5] row-wise with </w:t>
                            </w:r>
                            <w:proofErr w:type="spellStart"/>
                            <w:r>
                              <w:t>playfairKey</w:t>
                            </w:r>
                            <w:proofErr w:type="spellEnd"/>
                          </w:p>
                          <w:p w14:paraId="0F4FD66B" w14:textId="6F5D98A6" w:rsidR="006F6555" w:rsidRDefault="006F6555" w:rsidP="006F6555">
                            <w:r w:rsidRPr="006F6555">
                              <w:t>Stage 1</w:t>
                            </w:r>
                          </w:p>
                          <w:p w14:paraId="11905639" w14:textId="77777777" w:rsidR="006F6555" w:rsidRDefault="006F6555" w:rsidP="006F6555">
                            <w:r>
                              <w:t>for each pair (A, B) in ciphertext:</w:t>
                            </w:r>
                          </w:p>
                          <w:p w14:paraId="694876F0" w14:textId="77777777" w:rsidR="006F6555" w:rsidRDefault="006F6555" w:rsidP="006F6555">
                            <w:r>
                              <w:t xml:space="preserve">    find (</w:t>
                            </w:r>
                            <w:proofErr w:type="spellStart"/>
                            <w:r>
                              <w:t>rowA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colA</w:t>
                            </w:r>
                            <w:proofErr w:type="spellEnd"/>
                            <w:r>
                              <w:t>) and (</w:t>
                            </w:r>
                            <w:proofErr w:type="spellStart"/>
                            <w:r>
                              <w:t>rowB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colB</w:t>
                            </w:r>
                            <w:proofErr w:type="spellEnd"/>
                            <w:r>
                              <w:t xml:space="preserve">) in </w:t>
                            </w:r>
                            <w:proofErr w:type="spellStart"/>
                            <w:r>
                              <w:t>playfairGrid</w:t>
                            </w:r>
                            <w:proofErr w:type="spellEnd"/>
                          </w:p>
                          <w:p w14:paraId="1C07B1CD" w14:textId="77777777" w:rsidR="006F6555" w:rsidRDefault="006F6555" w:rsidP="006F6555">
                            <w:r>
                              <w:t xml:space="preserve">    if </w:t>
                            </w:r>
                            <w:proofErr w:type="spellStart"/>
                            <w:r>
                              <w:t>rowA</w:t>
                            </w:r>
                            <w:proofErr w:type="spellEnd"/>
                            <w:r>
                              <w:t xml:space="preserve"> == </w:t>
                            </w:r>
                            <w:proofErr w:type="spellStart"/>
                            <w:r>
                              <w:t>rowB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6E3CCC6D" w14:textId="77777777" w:rsidR="006F6555" w:rsidRDefault="006F6555" w:rsidP="006F6555">
                            <w:r>
                              <w:t xml:space="preserve">        replace A with letter to its left (wrap around)</w:t>
                            </w:r>
                          </w:p>
                          <w:p w14:paraId="2D7B7253" w14:textId="77777777" w:rsidR="006F6555" w:rsidRDefault="006F6555" w:rsidP="006F6555">
                            <w:r>
                              <w:t xml:space="preserve">        replace B with letter to its left (wrap around)</w:t>
                            </w:r>
                          </w:p>
                          <w:p w14:paraId="73DDB663" w14:textId="77777777" w:rsidR="006F6555" w:rsidRDefault="006F6555" w:rsidP="006F6555">
                            <w:r>
                              <w:t xml:space="preserve">    else if </w:t>
                            </w:r>
                            <w:proofErr w:type="spellStart"/>
                            <w:r>
                              <w:t>colA</w:t>
                            </w:r>
                            <w:proofErr w:type="spellEnd"/>
                            <w:r>
                              <w:t xml:space="preserve"> == </w:t>
                            </w:r>
                            <w:proofErr w:type="spellStart"/>
                            <w:r>
                              <w:t>colB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1BAAE4CF" w14:textId="77777777" w:rsidR="006F6555" w:rsidRDefault="006F6555" w:rsidP="006F6555">
                            <w:r>
                              <w:t xml:space="preserve">        replace A with letter above it (wrap around)</w:t>
                            </w:r>
                          </w:p>
                          <w:p w14:paraId="6B2732A7" w14:textId="646D0255" w:rsidR="006F6555" w:rsidRDefault="006F6555" w:rsidP="006F6555">
                            <w:r>
                              <w:t xml:space="preserve">        replace B with letter above it (wrap around)</w:t>
                            </w:r>
                          </w:p>
                          <w:p w14:paraId="7804D283" w14:textId="44FF7249" w:rsidR="006F6555" w:rsidRDefault="006F6555" w:rsidP="006F65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4A71C" id="Text Box 3" o:spid="_x0000_s1028" type="#_x0000_t202" style="position:absolute;margin-left:10.5pt;margin-top:22pt;width:447pt;height:34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" fillcolor="#deeaf6 [664]" strokeweight=".5pt">
                <v:textbox>
                  <w:txbxContent>
                    <w:p w14:paraId="0E14045F" w14:textId="7DAAB322" w:rsidR="00B67E78" w:rsidRDefault="00B67E78">
                      <w:r w:rsidRPr="00B67E78">
                        <w:t>keyword = UPPERCASE(LETTERS_ONLY(keyword))</w:t>
                      </w:r>
                    </w:p>
                    <w:p w14:paraId="302414B7" w14:textId="77777777" w:rsidR="006F6555" w:rsidRDefault="006F6555" w:rsidP="006F6555">
                      <w:proofErr w:type="spellStart"/>
                      <w:r>
                        <w:t>playfairKey</w:t>
                      </w:r>
                      <w:proofErr w:type="spellEnd"/>
                      <w:r>
                        <w:t xml:space="preserve"> = UNIQUE_LETTERS(keyword with J replaced by I)</w:t>
                      </w:r>
                    </w:p>
                    <w:p w14:paraId="733B6EAB" w14:textId="77777777" w:rsidR="006F6555" w:rsidRDefault="006F6555" w:rsidP="006F6555">
                      <w:proofErr w:type="spellStart"/>
                      <w:r>
                        <w:t>playfairKey</w:t>
                      </w:r>
                      <w:proofErr w:type="spellEnd"/>
                      <w:r>
                        <w:t xml:space="preserve"> += REMAINING(A..Z except J not in </w:t>
                      </w:r>
                      <w:proofErr w:type="spellStart"/>
                      <w:r>
                        <w:t>playfairKey</w:t>
                      </w:r>
                      <w:proofErr w:type="spellEnd"/>
                      <w:r>
                        <w:t>)</w:t>
                      </w:r>
                    </w:p>
                    <w:p w14:paraId="5E5E3D29" w14:textId="4A118D2F" w:rsidR="00B67E78" w:rsidRDefault="006F6555" w:rsidP="006F6555">
                      <w:r>
                        <w:t xml:space="preserve">fill </w:t>
                      </w:r>
                      <w:proofErr w:type="spellStart"/>
                      <w:r>
                        <w:t>playfairGrid</w:t>
                      </w:r>
                      <w:proofErr w:type="spellEnd"/>
                      <w:r>
                        <w:t xml:space="preserve">[5][5] row-wise with </w:t>
                      </w:r>
                      <w:proofErr w:type="spellStart"/>
                      <w:r>
                        <w:t>playfairKey</w:t>
                      </w:r>
                      <w:proofErr w:type="spellEnd"/>
                    </w:p>
                    <w:p w14:paraId="0F4FD66B" w14:textId="6F5D98A6" w:rsidR="006F6555" w:rsidRDefault="006F6555" w:rsidP="006F6555">
                      <w:r w:rsidRPr="006F6555">
                        <w:t>Stage 1</w:t>
                      </w:r>
                    </w:p>
                    <w:p w14:paraId="11905639" w14:textId="77777777" w:rsidR="006F6555" w:rsidRDefault="006F6555" w:rsidP="006F6555">
                      <w:r>
                        <w:t>for each pair (A, B) in ciphertext:</w:t>
                      </w:r>
                    </w:p>
                    <w:p w14:paraId="694876F0" w14:textId="77777777" w:rsidR="006F6555" w:rsidRDefault="006F6555" w:rsidP="006F6555">
                      <w:r>
                        <w:t xml:space="preserve">    find (</w:t>
                      </w:r>
                      <w:proofErr w:type="spellStart"/>
                      <w:r>
                        <w:t>rowA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colA</w:t>
                      </w:r>
                      <w:proofErr w:type="spellEnd"/>
                      <w:r>
                        <w:t>) and (</w:t>
                      </w:r>
                      <w:proofErr w:type="spellStart"/>
                      <w:r>
                        <w:t>rowB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colB</w:t>
                      </w:r>
                      <w:proofErr w:type="spellEnd"/>
                      <w:r>
                        <w:t xml:space="preserve">) in </w:t>
                      </w:r>
                      <w:proofErr w:type="spellStart"/>
                      <w:r>
                        <w:t>playfairGrid</w:t>
                      </w:r>
                      <w:proofErr w:type="spellEnd"/>
                    </w:p>
                    <w:p w14:paraId="1C07B1CD" w14:textId="77777777" w:rsidR="006F6555" w:rsidRDefault="006F6555" w:rsidP="006F6555">
                      <w:r>
                        <w:t xml:space="preserve">    if </w:t>
                      </w:r>
                      <w:proofErr w:type="spellStart"/>
                      <w:r>
                        <w:t>rowA</w:t>
                      </w:r>
                      <w:proofErr w:type="spellEnd"/>
                      <w:r>
                        <w:t xml:space="preserve"> == </w:t>
                      </w:r>
                      <w:proofErr w:type="spellStart"/>
                      <w:r>
                        <w:t>rowB</w:t>
                      </w:r>
                      <w:proofErr w:type="spellEnd"/>
                      <w:r>
                        <w:t>:</w:t>
                      </w:r>
                    </w:p>
                    <w:p w14:paraId="6E3CCC6D" w14:textId="77777777" w:rsidR="006F6555" w:rsidRDefault="006F6555" w:rsidP="006F6555">
                      <w:r>
                        <w:t xml:space="preserve">        replace A with letter to its left (wrap around)</w:t>
                      </w:r>
                    </w:p>
                    <w:p w14:paraId="2D7B7253" w14:textId="77777777" w:rsidR="006F6555" w:rsidRDefault="006F6555" w:rsidP="006F6555">
                      <w:r>
                        <w:t xml:space="preserve">        replace B with letter to its left (wrap around)</w:t>
                      </w:r>
                    </w:p>
                    <w:p w14:paraId="73DDB663" w14:textId="77777777" w:rsidR="006F6555" w:rsidRDefault="006F6555" w:rsidP="006F6555">
                      <w:r>
                        <w:t xml:space="preserve">    else if </w:t>
                      </w:r>
                      <w:proofErr w:type="spellStart"/>
                      <w:r>
                        <w:t>colA</w:t>
                      </w:r>
                      <w:proofErr w:type="spellEnd"/>
                      <w:r>
                        <w:t xml:space="preserve"> == </w:t>
                      </w:r>
                      <w:proofErr w:type="spellStart"/>
                      <w:r>
                        <w:t>colB</w:t>
                      </w:r>
                      <w:proofErr w:type="spellEnd"/>
                      <w:r>
                        <w:t>:</w:t>
                      </w:r>
                    </w:p>
                    <w:p w14:paraId="1BAAE4CF" w14:textId="77777777" w:rsidR="006F6555" w:rsidRDefault="006F6555" w:rsidP="006F6555">
                      <w:r>
                        <w:t xml:space="preserve">        replace A with letter above it (wrap around)</w:t>
                      </w:r>
                    </w:p>
                    <w:p w14:paraId="6B2732A7" w14:textId="646D0255" w:rsidR="006F6555" w:rsidRDefault="006F6555" w:rsidP="006F6555">
                      <w:r>
                        <w:t xml:space="preserve">        replace B with letter above it (wrap around)</w:t>
                      </w:r>
                    </w:p>
                    <w:p w14:paraId="7804D283" w14:textId="44FF7249" w:rsidR="006F6555" w:rsidRDefault="006F6555" w:rsidP="006F6555"/>
                  </w:txbxContent>
                </v:textbox>
                <w10:wrap anchorx="margin"/>
              </v:shape>
            </w:pict>
          </mc:Fallback>
        </mc:AlternateContent>
      </w:r>
      <w:r w:rsidR="00F84100" w:rsidRPr="002E0BA5">
        <w:rPr>
          <w:rFonts w:ascii="Cambria" w:hAnsi="Cambria"/>
          <w:b/>
          <w:bCs/>
          <w:color w:val="2F5496" w:themeColor="accent1" w:themeShade="BF"/>
          <w:sz w:val="32"/>
          <w:szCs w:val="32"/>
        </w:rPr>
        <w:t>Pseudo code</w:t>
      </w:r>
      <w:r w:rsidR="00F84100" w:rsidRPr="002E0BA5">
        <w:rPr>
          <w:rFonts w:ascii="Cambria" w:hAnsi="Cambria"/>
        </w:rPr>
        <w:t>:</w:t>
      </w:r>
    </w:p>
    <w:p w14:paraId="4BB1A28B" w14:textId="5DBA38BF" w:rsidR="006F6555" w:rsidRPr="002E0BA5" w:rsidRDefault="006F6555" w:rsidP="00067EED">
      <w:pPr>
        <w:ind w:firstLine="720"/>
        <w:rPr>
          <w:rFonts w:ascii="Cambria" w:hAnsi="Cambria"/>
        </w:rPr>
      </w:pPr>
    </w:p>
    <w:p w14:paraId="0E1DAB8A" w14:textId="77777777" w:rsidR="00D87BEE" w:rsidRPr="002E0BA5" w:rsidRDefault="00D87BEE">
      <w:pPr>
        <w:rPr>
          <w:rFonts w:ascii="Cambria" w:hAnsi="Cambria"/>
        </w:rPr>
      </w:pPr>
    </w:p>
    <w:p w14:paraId="7CC74BBF" w14:textId="77777777" w:rsidR="00D87BEE" w:rsidRPr="002E0BA5" w:rsidRDefault="00D87BEE">
      <w:pPr>
        <w:rPr>
          <w:rFonts w:ascii="Cambria" w:hAnsi="Cambria"/>
        </w:rPr>
      </w:pPr>
    </w:p>
    <w:p w14:paraId="33E398FD" w14:textId="77777777" w:rsidR="00D87BEE" w:rsidRPr="002E0BA5" w:rsidRDefault="00D87BEE">
      <w:pPr>
        <w:rPr>
          <w:rFonts w:ascii="Cambria" w:hAnsi="Cambria"/>
        </w:rPr>
      </w:pPr>
    </w:p>
    <w:p w14:paraId="322EE9A8" w14:textId="77777777" w:rsidR="00D87BEE" w:rsidRPr="002E0BA5" w:rsidRDefault="00D87BEE">
      <w:pPr>
        <w:rPr>
          <w:rFonts w:ascii="Cambria" w:hAnsi="Cambria"/>
        </w:rPr>
      </w:pPr>
    </w:p>
    <w:p w14:paraId="7ADC5147" w14:textId="77777777" w:rsidR="00D87BEE" w:rsidRPr="002E0BA5" w:rsidRDefault="00D87BEE">
      <w:pPr>
        <w:rPr>
          <w:rFonts w:ascii="Cambria" w:hAnsi="Cambria"/>
        </w:rPr>
      </w:pPr>
    </w:p>
    <w:p w14:paraId="02597D3F" w14:textId="77777777" w:rsidR="00D87BEE" w:rsidRPr="002E0BA5" w:rsidRDefault="00D87BEE">
      <w:pPr>
        <w:rPr>
          <w:rFonts w:ascii="Cambria" w:hAnsi="Cambria"/>
        </w:rPr>
      </w:pPr>
    </w:p>
    <w:p w14:paraId="69ECE4BB" w14:textId="77777777" w:rsidR="00D87BEE" w:rsidRPr="002E0BA5" w:rsidRDefault="00D87BEE">
      <w:pPr>
        <w:rPr>
          <w:rFonts w:ascii="Cambria" w:hAnsi="Cambria"/>
        </w:rPr>
      </w:pPr>
    </w:p>
    <w:p w14:paraId="388CC0C7" w14:textId="77777777" w:rsidR="00D87BEE" w:rsidRPr="002E0BA5" w:rsidRDefault="00D87BEE">
      <w:pPr>
        <w:rPr>
          <w:rFonts w:ascii="Cambria" w:hAnsi="Cambria"/>
        </w:rPr>
      </w:pPr>
    </w:p>
    <w:p w14:paraId="60B336A2" w14:textId="77777777" w:rsidR="00D87BEE" w:rsidRPr="002E0BA5" w:rsidRDefault="00D87BEE">
      <w:pPr>
        <w:rPr>
          <w:rFonts w:ascii="Cambria" w:hAnsi="Cambria"/>
        </w:rPr>
      </w:pPr>
    </w:p>
    <w:p w14:paraId="01253066" w14:textId="77777777" w:rsidR="00D87BEE" w:rsidRPr="002E0BA5" w:rsidRDefault="00D87BEE">
      <w:pPr>
        <w:rPr>
          <w:rFonts w:ascii="Cambria" w:hAnsi="Cambria"/>
        </w:rPr>
      </w:pPr>
    </w:p>
    <w:p w14:paraId="44AA2259" w14:textId="77777777" w:rsidR="00D87BEE" w:rsidRPr="002E0BA5" w:rsidRDefault="00D87BEE">
      <w:pPr>
        <w:rPr>
          <w:rFonts w:ascii="Cambria" w:hAnsi="Cambria"/>
        </w:rPr>
      </w:pPr>
    </w:p>
    <w:p w14:paraId="3B162828" w14:textId="77777777" w:rsidR="00D87BEE" w:rsidRPr="002E0BA5" w:rsidRDefault="00D87BEE">
      <w:pPr>
        <w:rPr>
          <w:rFonts w:ascii="Cambria" w:hAnsi="Cambria"/>
        </w:rPr>
      </w:pPr>
    </w:p>
    <w:p w14:paraId="53644008" w14:textId="1D6DBF2A" w:rsidR="00D87BEE" w:rsidRPr="002E0BA5" w:rsidRDefault="00D87BEE">
      <w:pPr>
        <w:rPr>
          <w:rFonts w:ascii="Cambria" w:hAnsi="Cambria"/>
        </w:rPr>
      </w:pPr>
      <w:r w:rsidRPr="002E0BA5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725428" wp14:editId="47F08DDF">
                <wp:simplePos x="0" y="0"/>
                <wp:positionH relativeFrom="column">
                  <wp:posOffset>139700</wp:posOffset>
                </wp:positionH>
                <wp:positionV relativeFrom="paragraph">
                  <wp:posOffset>132715</wp:posOffset>
                </wp:positionV>
                <wp:extent cx="5676900" cy="2546350"/>
                <wp:effectExtent l="0" t="0" r="19050" b="25400"/>
                <wp:wrapNone/>
                <wp:docPr id="20286420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25463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9458D" w14:textId="77777777" w:rsidR="00D87BEE" w:rsidRDefault="00D87BEE" w:rsidP="00D87BEE">
                            <w:r w:rsidRPr="00041669">
                              <w:t>Build Keyword Substitution Alphabet</w:t>
                            </w:r>
                          </w:p>
                          <w:p w14:paraId="40EE1979" w14:textId="77777777" w:rsidR="00D87BEE" w:rsidRDefault="00D87BEE" w:rsidP="00D87BEE">
                            <w:proofErr w:type="spellStart"/>
                            <w:r w:rsidRPr="00041669">
                              <w:t>keywordAlphabet</w:t>
                            </w:r>
                            <w:proofErr w:type="spellEnd"/>
                            <w:r w:rsidRPr="00041669">
                              <w:t xml:space="preserve"> = UNIQUE_LETTERS(keyword) + REMAINING(A..Z not in keyword)</w:t>
                            </w:r>
                          </w:p>
                          <w:p w14:paraId="09541C57" w14:textId="77777777" w:rsidR="00D87BEE" w:rsidRDefault="00D87BEE" w:rsidP="00D87BEE">
                            <w:r w:rsidRPr="008A46B8">
                              <w:t>Stage 2</w:t>
                            </w:r>
                          </w:p>
                          <w:p w14:paraId="7ACFDFDD" w14:textId="77777777" w:rsidR="00D87BEE" w:rsidRDefault="00D87BEE" w:rsidP="00D87BEE">
                            <w:r>
                              <w:t>for each character c in stage1_output:</w:t>
                            </w:r>
                          </w:p>
                          <w:p w14:paraId="13CC0C36" w14:textId="77777777" w:rsidR="00D87BEE" w:rsidRDefault="00D87BEE" w:rsidP="00D87BEE">
                            <w:r>
                              <w:t xml:space="preserve">    position = INDEX_OF(c in </w:t>
                            </w:r>
                            <w:proofErr w:type="spellStart"/>
                            <w:r>
                              <w:t>keywordAlphabet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5FD2EE3" w14:textId="77777777" w:rsidR="00D87BEE" w:rsidRDefault="00D87BEE" w:rsidP="00D87BEE">
                            <w:r>
                              <w:t xml:space="preserve">    </w:t>
                            </w:r>
                            <w:proofErr w:type="spellStart"/>
                            <w:r>
                              <w:t>original_char</w:t>
                            </w:r>
                            <w:proofErr w:type="spellEnd"/>
                            <w:r>
                              <w:t xml:space="preserve"> = ALPHABET[position]</w:t>
                            </w:r>
                          </w:p>
                          <w:p w14:paraId="2CFC87F1" w14:textId="77777777" w:rsidR="00D87BEE" w:rsidRDefault="00D87BEE" w:rsidP="00D87BEE">
                            <w:r>
                              <w:t xml:space="preserve">    append </w:t>
                            </w:r>
                            <w:proofErr w:type="spellStart"/>
                            <w:r>
                              <w:t>original_char</w:t>
                            </w:r>
                            <w:proofErr w:type="spellEnd"/>
                            <w:r>
                              <w:t xml:space="preserve"> to </w:t>
                            </w:r>
                            <w:proofErr w:type="spellStart"/>
                            <w:r>
                              <w:t>plaintext_output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25428" id="Text Box 4" o:spid="_x0000_s1029" type="#_x0000_t202" style="position:absolute;margin-left:11pt;margin-top:10.45pt;width:447pt;height:20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" fillcolor="#deeaf6 [664]" strokecolor="black [3200]" strokeweight="1pt">
                <v:textbox>
                  <w:txbxContent>
                    <w:p w14:paraId="47F9458D" w14:textId="77777777" w:rsidR="00D87BEE" w:rsidRDefault="00D87BEE" w:rsidP="00D87BEE">
                      <w:r w:rsidRPr="00041669">
                        <w:t>Build Keyword Substitution Alphabet</w:t>
                      </w:r>
                    </w:p>
                    <w:p w14:paraId="40EE1979" w14:textId="77777777" w:rsidR="00D87BEE" w:rsidRDefault="00D87BEE" w:rsidP="00D87BEE">
                      <w:proofErr w:type="spellStart"/>
                      <w:r w:rsidRPr="00041669">
                        <w:t>keywordAlphabet</w:t>
                      </w:r>
                      <w:proofErr w:type="spellEnd"/>
                      <w:r w:rsidRPr="00041669">
                        <w:t xml:space="preserve"> = UNIQUE_LETTERS(keyword) + REMAINING(A..Z not in keyword)</w:t>
                      </w:r>
                    </w:p>
                    <w:p w14:paraId="09541C57" w14:textId="77777777" w:rsidR="00D87BEE" w:rsidRDefault="00D87BEE" w:rsidP="00D87BEE">
                      <w:r w:rsidRPr="008A46B8">
                        <w:t>Stage 2</w:t>
                      </w:r>
                    </w:p>
                    <w:p w14:paraId="7ACFDFDD" w14:textId="77777777" w:rsidR="00D87BEE" w:rsidRDefault="00D87BEE" w:rsidP="00D87BEE">
                      <w:r>
                        <w:t>for each character c in stage1_output:</w:t>
                      </w:r>
                    </w:p>
                    <w:p w14:paraId="13CC0C36" w14:textId="77777777" w:rsidR="00D87BEE" w:rsidRDefault="00D87BEE" w:rsidP="00D87BEE">
                      <w:r>
                        <w:t xml:space="preserve">    position = INDEX_OF(c in </w:t>
                      </w:r>
                      <w:proofErr w:type="spellStart"/>
                      <w:r>
                        <w:t>keywordAlphabet</w:t>
                      </w:r>
                      <w:proofErr w:type="spellEnd"/>
                      <w:r>
                        <w:t>)</w:t>
                      </w:r>
                    </w:p>
                    <w:p w14:paraId="15FD2EE3" w14:textId="77777777" w:rsidR="00D87BEE" w:rsidRDefault="00D87BEE" w:rsidP="00D87BEE">
                      <w:r>
                        <w:t xml:space="preserve">    </w:t>
                      </w:r>
                      <w:proofErr w:type="spellStart"/>
                      <w:r>
                        <w:t>original_char</w:t>
                      </w:r>
                      <w:proofErr w:type="spellEnd"/>
                      <w:r>
                        <w:t xml:space="preserve"> = ALPHABET[position]</w:t>
                      </w:r>
                    </w:p>
                    <w:p w14:paraId="2CFC87F1" w14:textId="77777777" w:rsidR="00D87BEE" w:rsidRDefault="00D87BEE" w:rsidP="00D87BEE">
                      <w:r>
                        <w:t xml:space="preserve">    append </w:t>
                      </w:r>
                      <w:proofErr w:type="spellStart"/>
                      <w:r>
                        <w:t>original_char</w:t>
                      </w:r>
                      <w:proofErr w:type="spellEnd"/>
                      <w:r>
                        <w:t xml:space="preserve"> to </w:t>
                      </w:r>
                      <w:proofErr w:type="spellStart"/>
                      <w:r>
                        <w:t>plaintext_output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63A2789" w14:textId="77777777" w:rsidR="00D87BEE" w:rsidRPr="002E0BA5" w:rsidRDefault="00D87BEE" w:rsidP="00D87BEE">
      <w:pPr>
        <w:rPr>
          <w:rFonts w:ascii="Cambria" w:hAnsi="Cambria"/>
        </w:rPr>
      </w:pPr>
    </w:p>
    <w:p w14:paraId="2779DEB2" w14:textId="77777777" w:rsidR="00D87BEE" w:rsidRPr="002E0BA5" w:rsidRDefault="00D87BEE" w:rsidP="00D87BEE">
      <w:pPr>
        <w:rPr>
          <w:rFonts w:ascii="Cambria" w:hAnsi="Cambria"/>
        </w:rPr>
      </w:pPr>
    </w:p>
    <w:p w14:paraId="6FE6C32E" w14:textId="77777777" w:rsidR="00D87BEE" w:rsidRPr="002E0BA5" w:rsidRDefault="00D87BEE" w:rsidP="00D87BEE">
      <w:pPr>
        <w:rPr>
          <w:rFonts w:ascii="Cambria" w:hAnsi="Cambria"/>
        </w:rPr>
      </w:pPr>
    </w:p>
    <w:p w14:paraId="19AD511C" w14:textId="77777777" w:rsidR="00D87BEE" w:rsidRPr="002E0BA5" w:rsidRDefault="00D87BEE" w:rsidP="00D87BEE">
      <w:pPr>
        <w:rPr>
          <w:rFonts w:ascii="Cambria" w:hAnsi="Cambria"/>
        </w:rPr>
      </w:pPr>
    </w:p>
    <w:p w14:paraId="7FAFACE6" w14:textId="77777777" w:rsidR="00D87BEE" w:rsidRPr="002E0BA5" w:rsidRDefault="00D87BEE" w:rsidP="00D87BEE">
      <w:pPr>
        <w:rPr>
          <w:rFonts w:ascii="Cambria" w:hAnsi="Cambria"/>
        </w:rPr>
      </w:pPr>
    </w:p>
    <w:p w14:paraId="4C473EE1" w14:textId="77777777" w:rsidR="00D87BEE" w:rsidRPr="002E0BA5" w:rsidRDefault="00D87BEE" w:rsidP="00D87BEE">
      <w:pPr>
        <w:rPr>
          <w:rFonts w:ascii="Cambria" w:hAnsi="Cambria"/>
        </w:rPr>
      </w:pPr>
    </w:p>
    <w:p w14:paraId="26265976" w14:textId="77777777" w:rsidR="00D87BEE" w:rsidRPr="002E0BA5" w:rsidRDefault="00D87BEE" w:rsidP="00D87BEE">
      <w:pPr>
        <w:rPr>
          <w:rFonts w:ascii="Cambria" w:hAnsi="Cambria"/>
        </w:rPr>
      </w:pPr>
    </w:p>
    <w:p w14:paraId="25ED3533" w14:textId="77777777" w:rsidR="00D87BEE" w:rsidRPr="002E0BA5" w:rsidRDefault="00D87BEE" w:rsidP="00D87BEE">
      <w:pPr>
        <w:rPr>
          <w:rFonts w:ascii="Cambria" w:hAnsi="Cambria"/>
        </w:rPr>
      </w:pPr>
    </w:p>
    <w:p w14:paraId="6A2B1E29" w14:textId="77777777" w:rsidR="00D87BEE" w:rsidRPr="002E0BA5" w:rsidRDefault="00D87BEE" w:rsidP="00D87BEE">
      <w:pPr>
        <w:rPr>
          <w:rFonts w:ascii="Cambria" w:hAnsi="Cambria"/>
        </w:rPr>
      </w:pPr>
    </w:p>
    <w:p w14:paraId="596A07F0" w14:textId="77777777" w:rsidR="00D87BEE" w:rsidRPr="002E0BA5" w:rsidRDefault="00D87BEE" w:rsidP="00D87BEE">
      <w:pPr>
        <w:rPr>
          <w:rFonts w:ascii="Cambria" w:hAnsi="Cambria"/>
        </w:rPr>
      </w:pPr>
    </w:p>
    <w:p w14:paraId="59A0C218" w14:textId="77777777" w:rsidR="002E0BA5" w:rsidRDefault="002E0BA5" w:rsidP="00821A24">
      <w:pPr>
        <w:jc w:val="center"/>
        <w:rPr>
          <w:rFonts w:ascii="Cambria" w:hAnsi="Cambria"/>
          <w:b/>
          <w:bCs/>
          <w:color w:val="2F5496" w:themeColor="accent1" w:themeShade="BF"/>
          <w:sz w:val="36"/>
          <w:szCs w:val="36"/>
          <w:u w:val="thick"/>
        </w:rPr>
      </w:pPr>
    </w:p>
    <w:p w14:paraId="7E7AEA4A" w14:textId="6E80AE04" w:rsidR="008A46B8" w:rsidRPr="002E0BA5" w:rsidRDefault="00EC2B30" w:rsidP="00821A24">
      <w:pPr>
        <w:jc w:val="center"/>
        <w:rPr>
          <w:rFonts w:ascii="Cambria" w:hAnsi="Cambria"/>
          <w:b/>
          <w:bCs/>
          <w:color w:val="2F5496" w:themeColor="accent1" w:themeShade="BF"/>
          <w:sz w:val="36"/>
          <w:szCs w:val="36"/>
          <w:u w:val="thick"/>
        </w:rPr>
      </w:pPr>
      <w:r w:rsidRPr="002E0BA5">
        <w:rPr>
          <w:rFonts w:ascii="Cambria" w:hAnsi="Cambria"/>
          <w:b/>
          <w:bCs/>
          <w:color w:val="2F5496" w:themeColor="accent1" w:themeShade="BF"/>
          <w:sz w:val="36"/>
          <w:szCs w:val="36"/>
          <w:u w:val="thick"/>
        </w:rPr>
        <w:lastRenderedPageBreak/>
        <w:t>classical techniques were combined to form</w:t>
      </w:r>
      <w:r w:rsidR="00821A24" w:rsidRPr="002E0BA5">
        <w:rPr>
          <w:rFonts w:ascii="Cambria" w:hAnsi="Cambria"/>
          <w:b/>
          <w:bCs/>
          <w:color w:val="2F5496" w:themeColor="accent1" w:themeShade="BF"/>
          <w:sz w:val="36"/>
          <w:szCs w:val="36"/>
          <w:u w:val="thick"/>
        </w:rPr>
        <w:t xml:space="preserve"> </w:t>
      </w:r>
      <w:r w:rsidRPr="002E0BA5">
        <w:rPr>
          <w:rFonts w:ascii="Cambria" w:hAnsi="Cambria"/>
          <w:b/>
          <w:bCs/>
          <w:color w:val="2F5496" w:themeColor="accent1" w:themeShade="BF"/>
          <w:sz w:val="36"/>
          <w:szCs w:val="36"/>
          <w:u w:val="thick"/>
        </w:rPr>
        <w:t>cipher.</w:t>
      </w:r>
    </w:p>
    <w:p w14:paraId="6AA2E392" w14:textId="737DFAC2" w:rsidR="00181DC0" w:rsidRPr="002E0BA5" w:rsidRDefault="00181DC0" w:rsidP="00181DC0">
      <w:p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</w:rPr>
        <w:t xml:space="preserve">Dual Cipher merges </w:t>
      </w:r>
      <w:r w:rsidRPr="002E0BA5">
        <w:rPr>
          <w:rFonts w:ascii="Cambria" w:hAnsi="Cambria"/>
          <w:b/>
          <w:bCs/>
        </w:rPr>
        <w:t>two classical methods</w:t>
      </w:r>
      <w:r w:rsidRPr="002E0BA5">
        <w:rPr>
          <w:rFonts w:ascii="Cambria" w:hAnsi="Cambria"/>
        </w:rPr>
        <w:t xml:space="preserve"> for layered security:</w:t>
      </w:r>
    </w:p>
    <w:p w14:paraId="060159AB" w14:textId="77777777" w:rsidR="00181DC0" w:rsidRPr="002E0BA5" w:rsidRDefault="00181DC0" w:rsidP="00181DC0">
      <w:pPr>
        <w:numPr>
          <w:ilvl w:val="0"/>
          <w:numId w:val="5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Stage 1 – Keyword Substitution Cipher:</w:t>
      </w:r>
      <w:r w:rsidRPr="002E0BA5">
        <w:rPr>
          <w:rFonts w:ascii="Cambria" w:hAnsi="Cambria"/>
        </w:rPr>
        <w:br/>
        <w:t>Reorders the alphabet using a keyword (e.g., CRYPTO → CRYPTOABDEFGHIJ…Z).</w:t>
      </w:r>
      <w:r w:rsidRPr="002E0BA5">
        <w:rPr>
          <w:rFonts w:ascii="Cambria" w:hAnsi="Cambria"/>
        </w:rPr>
        <w:br/>
        <w:t>Provides basic obfuscation and breaks direct letter mapping.</w:t>
      </w:r>
    </w:p>
    <w:p w14:paraId="7CD9B1BC" w14:textId="77777777" w:rsidR="00181DC0" w:rsidRPr="002E0BA5" w:rsidRDefault="00181DC0" w:rsidP="00181DC0">
      <w:pPr>
        <w:numPr>
          <w:ilvl w:val="0"/>
          <w:numId w:val="5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Stage 2 – Playfair Cipher:</w:t>
      </w:r>
      <w:r w:rsidRPr="002E0BA5">
        <w:rPr>
          <w:rFonts w:ascii="Cambria" w:hAnsi="Cambria"/>
        </w:rPr>
        <w:br/>
        <w:t>Operates on letter pairs (digraphs) using a 5×5 matrix, introducing polyalphabetic substitution and positional encryption.</w:t>
      </w:r>
    </w:p>
    <w:p w14:paraId="4684777A" w14:textId="12D43EE8" w:rsidR="00181DC0" w:rsidRPr="002E0BA5" w:rsidRDefault="00181DC0" w:rsidP="00181DC0">
      <w:p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</w:rPr>
        <w:t>Keyword Substitution provides an initial confusion layer, and Playfair adds diffusion, making simple frequency attacks harder.</w:t>
      </w:r>
    </w:p>
    <w:p w14:paraId="3FC52CD5" w14:textId="215971F4" w:rsidR="00EC2B30" w:rsidRPr="002E0BA5" w:rsidRDefault="00181DC0" w:rsidP="00EC2B30">
      <w:p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</w:rPr>
        <w:t>Security Analysis</w:t>
      </w:r>
    </w:p>
    <w:p w14:paraId="1E499641" w14:textId="6E34D248" w:rsidR="00172D7A" w:rsidRPr="002E0BA5" w:rsidRDefault="00172D7A" w:rsidP="004A3073">
      <w:pPr>
        <w:pStyle w:val="ListParagraph"/>
        <w:numPr>
          <w:ilvl w:val="0"/>
          <w:numId w:val="6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Strengths:</w:t>
      </w:r>
    </w:p>
    <w:p w14:paraId="08160007" w14:textId="77777777" w:rsidR="00172D7A" w:rsidRPr="002E0BA5" w:rsidRDefault="00172D7A" w:rsidP="00172D7A">
      <w:pPr>
        <w:numPr>
          <w:ilvl w:val="0"/>
          <w:numId w:val="6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</w:rPr>
        <w:t>Two encryption layers (substitution + digraph-based Playfair).</w:t>
      </w:r>
    </w:p>
    <w:p w14:paraId="4F0BB9CD" w14:textId="77777777" w:rsidR="00172D7A" w:rsidRPr="002E0BA5" w:rsidRDefault="00172D7A" w:rsidP="00172D7A">
      <w:pPr>
        <w:numPr>
          <w:ilvl w:val="0"/>
          <w:numId w:val="6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</w:rPr>
        <w:t>Reduces frequency analysis success due to altered letter mapping.</w:t>
      </w:r>
    </w:p>
    <w:p w14:paraId="0FE3BC3A" w14:textId="77777777" w:rsidR="00172D7A" w:rsidRPr="002E0BA5" w:rsidRDefault="00172D7A" w:rsidP="00172D7A">
      <w:pPr>
        <w:numPr>
          <w:ilvl w:val="0"/>
          <w:numId w:val="6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</w:rPr>
        <w:t>J→I merging and digraph rules increase ciphertext randomness.</w:t>
      </w:r>
    </w:p>
    <w:p w14:paraId="2EB8ACE0" w14:textId="6324C456" w:rsidR="00172D7A" w:rsidRPr="002E0BA5" w:rsidRDefault="00172D7A" w:rsidP="004A3073">
      <w:pPr>
        <w:pStyle w:val="ListParagraph"/>
        <w:numPr>
          <w:ilvl w:val="0"/>
          <w:numId w:val="7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Weaknesses:</w:t>
      </w:r>
    </w:p>
    <w:p w14:paraId="7DCCE2DD" w14:textId="77777777" w:rsidR="00172D7A" w:rsidRPr="002E0BA5" w:rsidRDefault="00172D7A" w:rsidP="00172D7A">
      <w:pPr>
        <w:numPr>
          <w:ilvl w:val="0"/>
          <w:numId w:val="7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</w:rPr>
        <w:t>Still deterministic — no key expansion or randomization.</w:t>
      </w:r>
    </w:p>
    <w:p w14:paraId="38284227" w14:textId="77777777" w:rsidR="00172D7A" w:rsidRPr="002E0BA5" w:rsidRDefault="00172D7A" w:rsidP="00172D7A">
      <w:pPr>
        <w:numPr>
          <w:ilvl w:val="0"/>
          <w:numId w:val="7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</w:rPr>
        <w:t xml:space="preserve">Small </w:t>
      </w:r>
      <w:proofErr w:type="spellStart"/>
      <w:r w:rsidRPr="002E0BA5">
        <w:rPr>
          <w:rFonts w:ascii="Cambria" w:hAnsi="Cambria"/>
        </w:rPr>
        <w:t>keyspace</w:t>
      </w:r>
      <w:proofErr w:type="spellEnd"/>
      <w:r w:rsidRPr="002E0BA5">
        <w:rPr>
          <w:rFonts w:ascii="Cambria" w:hAnsi="Cambria"/>
        </w:rPr>
        <w:t xml:space="preserve"> (limited by keyword length and alphabet).</w:t>
      </w:r>
    </w:p>
    <w:p w14:paraId="7B7EB465" w14:textId="77777777" w:rsidR="00172D7A" w:rsidRPr="002E0BA5" w:rsidRDefault="00172D7A" w:rsidP="00172D7A">
      <w:pPr>
        <w:numPr>
          <w:ilvl w:val="0"/>
          <w:numId w:val="7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</w:rPr>
        <w:t>Vulnerable to known-plaintext or chosen-plaintext attacks if large samples exist.</w:t>
      </w:r>
    </w:p>
    <w:p w14:paraId="54B0A499" w14:textId="77777777" w:rsidR="00181DC0" w:rsidRPr="002E0BA5" w:rsidRDefault="00181DC0" w:rsidP="00EC2B30">
      <w:pPr>
        <w:tabs>
          <w:tab w:val="left" w:pos="2000"/>
        </w:tabs>
        <w:rPr>
          <w:rFonts w:ascii="Cambria" w:hAnsi="Cambria"/>
        </w:rPr>
      </w:pPr>
    </w:p>
    <w:p w14:paraId="2734B7A6" w14:textId="77777777" w:rsidR="00D87BEE" w:rsidRPr="002E0BA5" w:rsidRDefault="00D87BEE" w:rsidP="00EC2B30">
      <w:pPr>
        <w:tabs>
          <w:tab w:val="left" w:pos="2000"/>
        </w:tabs>
        <w:rPr>
          <w:rFonts w:ascii="Cambria" w:hAnsi="Cambria"/>
        </w:rPr>
      </w:pPr>
    </w:p>
    <w:p w14:paraId="48725CB5" w14:textId="77777777" w:rsidR="00D87BEE" w:rsidRPr="002E0BA5" w:rsidRDefault="00D87BEE" w:rsidP="00EC2B30">
      <w:pPr>
        <w:tabs>
          <w:tab w:val="left" w:pos="2000"/>
        </w:tabs>
        <w:rPr>
          <w:rFonts w:ascii="Cambria" w:hAnsi="Cambria"/>
        </w:rPr>
      </w:pPr>
    </w:p>
    <w:p w14:paraId="5B388B2F" w14:textId="77777777" w:rsidR="00D87BEE" w:rsidRPr="002E0BA5" w:rsidRDefault="00D87BEE" w:rsidP="00EC2B30">
      <w:pPr>
        <w:tabs>
          <w:tab w:val="left" w:pos="2000"/>
        </w:tabs>
        <w:rPr>
          <w:rFonts w:ascii="Cambria" w:hAnsi="Cambria"/>
        </w:rPr>
      </w:pPr>
    </w:p>
    <w:p w14:paraId="78A1D58A" w14:textId="77777777" w:rsidR="00D87BEE" w:rsidRPr="002E0BA5" w:rsidRDefault="00D87BEE" w:rsidP="00EC2B30">
      <w:pPr>
        <w:tabs>
          <w:tab w:val="left" w:pos="2000"/>
        </w:tabs>
        <w:rPr>
          <w:rFonts w:ascii="Cambria" w:hAnsi="Cambria"/>
        </w:rPr>
      </w:pPr>
    </w:p>
    <w:p w14:paraId="0FE605BD" w14:textId="77777777" w:rsidR="00D87BEE" w:rsidRPr="002E0BA5" w:rsidRDefault="00D87BEE" w:rsidP="00EC2B30">
      <w:pPr>
        <w:tabs>
          <w:tab w:val="left" w:pos="2000"/>
        </w:tabs>
        <w:rPr>
          <w:rFonts w:ascii="Cambria" w:hAnsi="Cambria"/>
        </w:rPr>
      </w:pPr>
    </w:p>
    <w:p w14:paraId="1775F368" w14:textId="77777777" w:rsidR="00D87BEE" w:rsidRPr="002E0BA5" w:rsidRDefault="00D87BEE" w:rsidP="00EC2B30">
      <w:pPr>
        <w:tabs>
          <w:tab w:val="left" w:pos="2000"/>
        </w:tabs>
        <w:rPr>
          <w:rFonts w:ascii="Cambria" w:hAnsi="Cambria"/>
        </w:rPr>
      </w:pPr>
    </w:p>
    <w:p w14:paraId="77F05AB6" w14:textId="77777777" w:rsidR="00D87BEE" w:rsidRPr="002E0BA5" w:rsidRDefault="00D87BEE" w:rsidP="00EC2B30">
      <w:pPr>
        <w:tabs>
          <w:tab w:val="left" w:pos="2000"/>
        </w:tabs>
        <w:rPr>
          <w:rFonts w:ascii="Cambria" w:hAnsi="Cambria"/>
        </w:rPr>
      </w:pPr>
    </w:p>
    <w:p w14:paraId="37C1D899" w14:textId="77777777" w:rsidR="002E0BA5" w:rsidRDefault="002E0BA5" w:rsidP="00821A24">
      <w:pPr>
        <w:tabs>
          <w:tab w:val="left" w:pos="2000"/>
        </w:tabs>
        <w:jc w:val="center"/>
        <w:rPr>
          <w:rFonts w:ascii="Cambria" w:hAnsi="Cambria"/>
          <w:b/>
          <w:bCs/>
          <w:color w:val="2F5496" w:themeColor="accent1" w:themeShade="BF"/>
          <w:sz w:val="36"/>
          <w:szCs w:val="36"/>
          <w:u w:val="thick"/>
        </w:rPr>
      </w:pPr>
    </w:p>
    <w:p w14:paraId="74FDBDDD" w14:textId="2AD13A99" w:rsidR="00F36B96" w:rsidRPr="002E0BA5" w:rsidRDefault="00E6364D" w:rsidP="00821A24">
      <w:pPr>
        <w:tabs>
          <w:tab w:val="left" w:pos="2000"/>
        </w:tabs>
        <w:jc w:val="center"/>
        <w:rPr>
          <w:rFonts w:ascii="Cambria" w:hAnsi="Cambria"/>
          <w:b/>
          <w:bCs/>
          <w:color w:val="2F5496" w:themeColor="accent1" w:themeShade="BF"/>
          <w:sz w:val="36"/>
          <w:szCs w:val="36"/>
          <w:u w:val="thick"/>
        </w:rPr>
      </w:pPr>
      <w:r w:rsidRPr="002E0BA5">
        <w:rPr>
          <w:rFonts w:ascii="Cambria" w:hAnsi="Cambria"/>
          <w:b/>
          <w:bCs/>
          <w:color w:val="2F5496" w:themeColor="accent1" w:themeShade="BF"/>
          <w:sz w:val="36"/>
          <w:szCs w:val="36"/>
          <w:u w:val="thick"/>
        </w:rPr>
        <w:lastRenderedPageBreak/>
        <w:t>Decryption of attack method and result:</w:t>
      </w:r>
    </w:p>
    <w:p w14:paraId="3788BF01" w14:textId="497D60F2" w:rsidR="00F36B96" w:rsidRPr="002E0BA5" w:rsidRDefault="00F36B96" w:rsidP="00F36B96">
      <w:pPr>
        <w:tabs>
          <w:tab w:val="left" w:pos="2000"/>
        </w:tabs>
        <w:rPr>
          <w:rFonts w:ascii="Cambria" w:hAnsi="Cambria"/>
          <w:color w:val="2F5496" w:themeColor="accent1" w:themeShade="BF"/>
          <w:sz w:val="32"/>
          <w:szCs w:val="32"/>
          <w:u w:val="thick"/>
        </w:rPr>
      </w:pPr>
      <w:r w:rsidRPr="002E0BA5">
        <w:rPr>
          <w:rFonts w:ascii="Cambria" w:hAnsi="Cambria"/>
          <w:color w:val="2F5496" w:themeColor="accent1" w:themeShade="BF"/>
          <w:sz w:val="32"/>
          <w:szCs w:val="32"/>
          <w:u w:val="thick"/>
        </w:rPr>
        <w:t>Hill-climb attack:</w:t>
      </w:r>
    </w:p>
    <w:p w14:paraId="2D371849" w14:textId="77777777" w:rsidR="004905A5" w:rsidRPr="002E0BA5" w:rsidRDefault="004905A5" w:rsidP="004905A5">
      <w:p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Decryption process (step-by-step):</w:t>
      </w:r>
    </w:p>
    <w:p w14:paraId="35AB6C08" w14:textId="77777777" w:rsidR="004905A5" w:rsidRPr="002E0BA5" w:rsidRDefault="004905A5" w:rsidP="004905A5">
      <w:pPr>
        <w:numPr>
          <w:ilvl w:val="0"/>
          <w:numId w:val="19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Initialize:</w:t>
      </w:r>
      <w:r w:rsidRPr="002E0BA5">
        <w:rPr>
          <w:rFonts w:ascii="Cambria" w:hAnsi="Cambria"/>
        </w:rPr>
        <w:t xml:space="preserve"> create a random candidate Playfair grid and substitution map (or seed from guesses).</w:t>
      </w:r>
    </w:p>
    <w:p w14:paraId="0C5C3BA3" w14:textId="77777777" w:rsidR="004905A5" w:rsidRPr="002E0BA5" w:rsidRDefault="004905A5" w:rsidP="004905A5">
      <w:pPr>
        <w:numPr>
          <w:ilvl w:val="0"/>
          <w:numId w:val="19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Candidate decryption:</w:t>
      </w:r>
      <w:r w:rsidRPr="002E0BA5">
        <w:rPr>
          <w:rFonts w:ascii="Cambria" w:hAnsi="Cambria"/>
        </w:rPr>
        <w:t xml:space="preserve"> for each candidate:</w:t>
      </w:r>
    </w:p>
    <w:p w14:paraId="49688FB1" w14:textId="77777777" w:rsidR="004905A5" w:rsidRPr="002E0BA5" w:rsidRDefault="004905A5" w:rsidP="004905A5">
      <w:pPr>
        <w:numPr>
          <w:ilvl w:val="1"/>
          <w:numId w:val="19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</w:rPr>
        <w:t xml:space="preserve">Apply </w:t>
      </w:r>
      <w:r w:rsidRPr="002E0BA5">
        <w:rPr>
          <w:rFonts w:ascii="Cambria" w:hAnsi="Cambria"/>
          <w:b/>
          <w:bCs/>
        </w:rPr>
        <w:t>Playfair decryption</w:t>
      </w:r>
      <w:r w:rsidRPr="002E0BA5">
        <w:rPr>
          <w:rFonts w:ascii="Cambria" w:hAnsi="Cambria"/>
        </w:rPr>
        <w:t xml:space="preserve"> to ciphertext using the candidate grid → produces stage-1 text (contains substituted letters, possible X fillers, I for J).</w:t>
      </w:r>
    </w:p>
    <w:p w14:paraId="4B5D4AF9" w14:textId="77777777" w:rsidR="004905A5" w:rsidRPr="002E0BA5" w:rsidRDefault="004905A5" w:rsidP="004905A5">
      <w:pPr>
        <w:numPr>
          <w:ilvl w:val="1"/>
          <w:numId w:val="19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</w:rPr>
        <w:t xml:space="preserve">Apply </w:t>
      </w:r>
      <w:r w:rsidRPr="002E0BA5">
        <w:rPr>
          <w:rFonts w:ascii="Cambria" w:hAnsi="Cambria"/>
          <w:b/>
          <w:bCs/>
        </w:rPr>
        <w:t>substitution decryption</w:t>
      </w:r>
      <w:r w:rsidRPr="002E0BA5">
        <w:rPr>
          <w:rFonts w:ascii="Cambria" w:hAnsi="Cambria"/>
        </w:rPr>
        <w:t xml:space="preserve"> using the candidate substitution map → produces candidate plaintext.</w:t>
      </w:r>
    </w:p>
    <w:p w14:paraId="55120BD8" w14:textId="77777777" w:rsidR="004905A5" w:rsidRPr="002E0BA5" w:rsidRDefault="004905A5" w:rsidP="004905A5">
      <w:pPr>
        <w:numPr>
          <w:ilvl w:val="0"/>
          <w:numId w:val="19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Scoring:</w:t>
      </w:r>
      <w:r w:rsidRPr="002E0BA5">
        <w:rPr>
          <w:rFonts w:ascii="Cambria" w:hAnsi="Cambria"/>
        </w:rPr>
        <w:t xml:space="preserve"> compute an n-gram (tri/</w:t>
      </w:r>
      <w:proofErr w:type="spellStart"/>
      <w:r w:rsidRPr="002E0BA5">
        <w:rPr>
          <w:rFonts w:ascii="Cambria" w:hAnsi="Cambria"/>
        </w:rPr>
        <w:t>quadgram</w:t>
      </w:r>
      <w:proofErr w:type="spellEnd"/>
      <w:r w:rsidRPr="002E0BA5">
        <w:rPr>
          <w:rFonts w:ascii="Cambria" w:hAnsi="Cambria"/>
        </w:rPr>
        <w:t>) score or word match score for candidate plaintext.</w:t>
      </w:r>
    </w:p>
    <w:p w14:paraId="305D520F" w14:textId="77777777" w:rsidR="004905A5" w:rsidRPr="002E0BA5" w:rsidRDefault="004905A5" w:rsidP="004905A5">
      <w:pPr>
        <w:numPr>
          <w:ilvl w:val="0"/>
          <w:numId w:val="19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Search step:</w:t>
      </w:r>
      <w:r w:rsidRPr="002E0BA5">
        <w:rPr>
          <w:rFonts w:ascii="Cambria" w:hAnsi="Cambria"/>
        </w:rPr>
        <w:t xml:space="preserve"> mutate candidate (swap two letters in grid or mapping); if score improves (or accepted by annealing schedule), keep mutation.</w:t>
      </w:r>
    </w:p>
    <w:p w14:paraId="0721D535" w14:textId="77777777" w:rsidR="004905A5" w:rsidRPr="002E0BA5" w:rsidRDefault="004905A5" w:rsidP="004905A5">
      <w:pPr>
        <w:numPr>
          <w:ilvl w:val="0"/>
          <w:numId w:val="19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Iterate &amp; restart:</w:t>
      </w:r>
      <w:r w:rsidRPr="002E0BA5">
        <w:rPr>
          <w:rFonts w:ascii="Cambria" w:hAnsi="Cambria"/>
        </w:rPr>
        <w:t xml:space="preserve"> repeat many iterations and restarts; retain best-scoring plaintext and corresponding keys.</w:t>
      </w:r>
    </w:p>
    <w:p w14:paraId="37FCF7DE" w14:textId="77777777" w:rsidR="004905A5" w:rsidRPr="002E0BA5" w:rsidRDefault="004905A5" w:rsidP="004905A5">
      <w:pPr>
        <w:numPr>
          <w:ilvl w:val="0"/>
          <w:numId w:val="19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Post-process:</w:t>
      </w:r>
      <w:r w:rsidRPr="002E0BA5">
        <w:rPr>
          <w:rFonts w:ascii="Cambria" w:hAnsi="Cambria"/>
        </w:rPr>
        <w:t xml:space="preserve"> remove filler X heuristically (between repeated letters, trailing padding) and interpret I/J ambiguity.</w:t>
      </w:r>
    </w:p>
    <w:p w14:paraId="7EBDE087" w14:textId="77777777" w:rsidR="004905A5" w:rsidRPr="002E0BA5" w:rsidRDefault="004905A5" w:rsidP="004905A5">
      <w:p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Typical decrypted results &amp; indicators:</w:t>
      </w:r>
    </w:p>
    <w:p w14:paraId="555B95ED" w14:textId="77777777" w:rsidR="004905A5" w:rsidRPr="002E0BA5" w:rsidRDefault="004905A5" w:rsidP="004905A5">
      <w:pPr>
        <w:numPr>
          <w:ilvl w:val="0"/>
          <w:numId w:val="20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Success indicators:</w:t>
      </w:r>
      <w:r w:rsidRPr="002E0BA5">
        <w:rPr>
          <w:rFonts w:ascii="Cambria" w:hAnsi="Cambria"/>
        </w:rPr>
        <w:t xml:space="preserve"> high n-gram score, many valid dictionary words, coherent grammar.</w:t>
      </w:r>
    </w:p>
    <w:p w14:paraId="35937ABE" w14:textId="77777777" w:rsidR="004905A5" w:rsidRPr="002E0BA5" w:rsidRDefault="004905A5" w:rsidP="004905A5">
      <w:pPr>
        <w:numPr>
          <w:ilvl w:val="0"/>
          <w:numId w:val="20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Outcomes by ciphertext length:</w:t>
      </w:r>
    </w:p>
    <w:p w14:paraId="75D89619" w14:textId="77777777" w:rsidR="004905A5" w:rsidRPr="002E0BA5" w:rsidRDefault="004905A5" w:rsidP="004905A5">
      <w:pPr>
        <w:numPr>
          <w:ilvl w:val="1"/>
          <w:numId w:val="20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Short (&lt;200 chars):</w:t>
      </w:r>
      <w:r w:rsidRPr="002E0BA5">
        <w:rPr>
          <w:rFonts w:ascii="Cambria" w:hAnsi="Cambria"/>
        </w:rPr>
        <w:t xml:space="preserve"> partial or noisy plaintext (some words recovered; gaps remain).</w:t>
      </w:r>
    </w:p>
    <w:p w14:paraId="11033D70" w14:textId="77777777" w:rsidR="004905A5" w:rsidRPr="002E0BA5" w:rsidRDefault="004905A5" w:rsidP="004905A5">
      <w:pPr>
        <w:numPr>
          <w:ilvl w:val="1"/>
          <w:numId w:val="20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Medium (200–1000 chars):</w:t>
      </w:r>
      <w:r w:rsidRPr="002E0BA5">
        <w:rPr>
          <w:rFonts w:ascii="Cambria" w:hAnsi="Cambria"/>
        </w:rPr>
        <w:t xml:space="preserve"> usually full readable plaintext with occasional filler X or I/J errors.</w:t>
      </w:r>
    </w:p>
    <w:p w14:paraId="4458AB02" w14:textId="77777777" w:rsidR="004905A5" w:rsidRPr="002E0BA5" w:rsidRDefault="004905A5" w:rsidP="004905A5">
      <w:pPr>
        <w:numPr>
          <w:ilvl w:val="1"/>
          <w:numId w:val="20"/>
        </w:numPr>
        <w:tabs>
          <w:tab w:val="left" w:pos="2000"/>
        </w:tabs>
        <w:rPr>
          <w:rFonts w:ascii="Cambria" w:hAnsi="Cambria"/>
          <w:sz w:val="22"/>
          <w:szCs w:val="22"/>
        </w:rPr>
      </w:pPr>
      <w:r w:rsidRPr="002E0BA5">
        <w:rPr>
          <w:rFonts w:ascii="Cambria" w:hAnsi="Cambria"/>
          <w:b/>
          <w:bCs/>
        </w:rPr>
        <w:t>Long (&gt;1000 chars):</w:t>
      </w:r>
      <w:r w:rsidRPr="002E0BA5">
        <w:rPr>
          <w:rFonts w:ascii="Cambria" w:hAnsi="Cambria"/>
        </w:rPr>
        <w:t xml:space="preserve"> near-complete plaintext and often the original keys (or key equivalents) recovered.</w:t>
      </w:r>
    </w:p>
    <w:p w14:paraId="276F2001" w14:textId="77777777" w:rsidR="00F36B96" w:rsidRPr="002E0BA5" w:rsidRDefault="00F36B96" w:rsidP="00F36B96">
      <w:pPr>
        <w:tabs>
          <w:tab w:val="left" w:pos="2000"/>
        </w:tabs>
        <w:rPr>
          <w:rFonts w:ascii="Cambria" w:hAnsi="Cambria"/>
          <w:sz w:val="22"/>
          <w:szCs w:val="22"/>
        </w:rPr>
      </w:pPr>
    </w:p>
    <w:p w14:paraId="6F706BB0" w14:textId="77777777" w:rsidR="00EE6DFD" w:rsidRPr="002E0BA5" w:rsidRDefault="00EE6DFD" w:rsidP="00F36B96">
      <w:pPr>
        <w:tabs>
          <w:tab w:val="left" w:pos="2000"/>
        </w:tabs>
        <w:rPr>
          <w:rFonts w:ascii="Cambria" w:hAnsi="Cambria"/>
          <w:sz w:val="22"/>
          <w:szCs w:val="22"/>
        </w:rPr>
      </w:pPr>
    </w:p>
    <w:p w14:paraId="245614A7" w14:textId="71970D9D" w:rsidR="00EE6DFD" w:rsidRPr="002E0BA5" w:rsidRDefault="00DD558A" w:rsidP="00F36B96">
      <w:pPr>
        <w:tabs>
          <w:tab w:val="left" w:pos="2000"/>
        </w:tabs>
        <w:rPr>
          <w:rFonts w:ascii="Cambria" w:hAnsi="Cambria"/>
          <w:color w:val="2F5496" w:themeColor="accent1" w:themeShade="BF"/>
          <w:sz w:val="32"/>
          <w:szCs w:val="32"/>
          <w:u w:val="thick"/>
        </w:rPr>
      </w:pPr>
      <w:r w:rsidRPr="002E0BA5">
        <w:rPr>
          <w:rFonts w:ascii="Cambria" w:hAnsi="Cambria"/>
          <w:color w:val="2F5496" w:themeColor="accent1" w:themeShade="BF"/>
          <w:sz w:val="32"/>
          <w:szCs w:val="32"/>
          <w:u w:val="thick"/>
        </w:rPr>
        <w:lastRenderedPageBreak/>
        <w:t>Known plain text attack</w:t>
      </w:r>
    </w:p>
    <w:p w14:paraId="32B8621D" w14:textId="77777777" w:rsidR="003720AE" w:rsidRPr="002E0BA5" w:rsidRDefault="003720AE" w:rsidP="003720AE">
      <w:p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Decryption process (step-by-step):</w:t>
      </w:r>
    </w:p>
    <w:p w14:paraId="6698B6CB" w14:textId="77777777" w:rsidR="003720AE" w:rsidRPr="002E0BA5" w:rsidRDefault="003720AE" w:rsidP="003720AE">
      <w:pPr>
        <w:numPr>
          <w:ilvl w:val="0"/>
          <w:numId w:val="21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Collect pairs:</w:t>
      </w:r>
      <w:r w:rsidRPr="002E0BA5">
        <w:rPr>
          <w:rFonts w:ascii="Cambria" w:hAnsi="Cambria"/>
        </w:rPr>
        <w:t xml:space="preserve"> obtain plaintext–ciphertext pairs (passive known or active chosen plaintexts).</w:t>
      </w:r>
    </w:p>
    <w:p w14:paraId="0BA975CC" w14:textId="77777777" w:rsidR="003720AE" w:rsidRPr="002E0BA5" w:rsidRDefault="003720AE" w:rsidP="003720AE">
      <w:pPr>
        <w:numPr>
          <w:ilvl w:val="0"/>
          <w:numId w:val="21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Normalize:</w:t>
      </w:r>
      <w:r w:rsidRPr="002E0BA5">
        <w:rPr>
          <w:rFonts w:ascii="Cambria" w:hAnsi="Cambria"/>
        </w:rPr>
        <w:t xml:space="preserve"> apply the same normalization (uppercase, remove non-letters, J→I, X rules) to plaintext side so digraph alignment is exact.</w:t>
      </w:r>
    </w:p>
    <w:p w14:paraId="7F18C3BC" w14:textId="77777777" w:rsidR="003720AE" w:rsidRPr="002E0BA5" w:rsidRDefault="003720AE" w:rsidP="003720AE">
      <w:pPr>
        <w:numPr>
          <w:ilvl w:val="0"/>
          <w:numId w:val="21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Infer substitution outputs:</w:t>
      </w:r>
      <w:r w:rsidRPr="002E0BA5">
        <w:rPr>
          <w:rFonts w:ascii="Cambria" w:hAnsi="Cambria"/>
        </w:rPr>
        <w:t xml:space="preserve"> for aligned single letters or digraphs, deduce which substituted letters correspond to plaintext letters by observing ciphertext digraphs after Playfair mapping.</w:t>
      </w:r>
    </w:p>
    <w:p w14:paraId="7419FF13" w14:textId="77777777" w:rsidR="003720AE" w:rsidRPr="002E0BA5" w:rsidRDefault="003720AE" w:rsidP="003720AE">
      <w:pPr>
        <w:numPr>
          <w:ilvl w:val="0"/>
          <w:numId w:val="21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Place letters in grid:</w:t>
      </w:r>
      <w:r w:rsidRPr="002E0BA5">
        <w:rPr>
          <w:rFonts w:ascii="Cambria" w:hAnsi="Cambria"/>
        </w:rPr>
        <w:t xml:space="preserve"> from multiple digraph correspondences determine relative row/column constraints and reconstruct Playfair 5×5 grid (a small constraint satisfaction puzzle).</w:t>
      </w:r>
    </w:p>
    <w:p w14:paraId="245B7ECE" w14:textId="77777777" w:rsidR="003720AE" w:rsidRPr="002E0BA5" w:rsidRDefault="003720AE" w:rsidP="003720AE">
      <w:pPr>
        <w:numPr>
          <w:ilvl w:val="0"/>
          <w:numId w:val="21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Complete substitution map:</w:t>
      </w:r>
      <w:r w:rsidRPr="002E0BA5">
        <w:rPr>
          <w:rFonts w:ascii="Cambria" w:hAnsi="Cambria"/>
        </w:rPr>
        <w:t xml:space="preserve"> once enough substituted outputs are known, fill remaining alphabet entries by elimination or by requesting further chosen plaintexts.</w:t>
      </w:r>
    </w:p>
    <w:p w14:paraId="651C64E6" w14:textId="77777777" w:rsidR="003720AE" w:rsidRPr="002E0BA5" w:rsidRDefault="003720AE" w:rsidP="003720AE">
      <w:pPr>
        <w:numPr>
          <w:ilvl w:val="0"/>
          <w:numId w:val="21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Recover full plaintext:</w:t>
      </w:r>
      <w:r w:rsidRPr="002E0BA5">
        <w:rPr>
          <w:rFonts w:ascii="Cambria" w:hAnsi="Cambria"/>
        </w:rPr>
        <w:t xml:space="preserve"> invert substitution for any remaining ciphertext and remove fillers.</w:t>
      </w:r>
    </w:p>
    <w:p w14:paraId="0D57B103" w14:textId="77777777" w:rsidR="003720AE" w:rsidRPr="002E0BA5" w:rsidRDefault="003720AE" w:rsidP="003720AE">
      <w:p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Typical decrypted results &amp; indicators:</w:t>
      </w:r>
    </w:p>
    <w:p w14:paraId="782E7151" w14:textId="77777777" w:rsidR="003720AE" w:rsidRPr="002E0BA5" w:rsidRDefault="003720AE" w:rsidP="003720AE">
      <w:pPr>
        <w:numPr>
          <w:ilvl w:val="0"/>
          <w:numId w:val="22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Chosen-plaintext:</w:t>
      </w:r>
      <w:r w:rsidRPr="002E0BA5">
        <w:rPr>
          <w:rFonts w:ascii="Cambria" w:hAnsi="Cambria"/>
        </w:rPr>
        <w:t xml:space="preserve"> near immediate full recovery — often complete substitution map and full Playfair grid with only a few queries; resulting plaintext identical to original (no ambiguity).</w:t>
      </w:r>
    </w:p>
    <w:p w14:paraId="28BE173B" w14:textId="77777777" w:rsidR="003720AE" w:rsidRPr="002E0BA5" w:rsidRDefault="003720AE" w:rsidP="003720AE">
      <w:pPr>
        <w:numPr>
          <w:ilvl w:val="0"/>
          <w:numId w:val="22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Known-plaintext (passive):</w:t>
      </w:r>
      <w:r w:rsidRPr="002E0BA5">
        <w:rPr>
          <w:rFonts w:ascii="Cambria" w:hAnsi="Cambria"/>
        </w:rPr>
        <w:t xml:space="preserve"> with moderate diverse samples (tens–hundreds of chars), high chance to reconstruct most or all of the keys and thereby decrypt arbitrary ciphertexts encrypted with the same keys.</w:t>
      </w:r>
    </w:p>
    <w:p w14:paraId="1F8DEE01" w14:textId="77777777" w:rsidR="003720AE" w:rsidRPr="002E0BA5" w:rsidRDefault="003720AE" w:rsidP="003720AE">
      <w:pPr>
        <w:numPr>
          <w:ilvl w:val="0"/>
          <w:numId w:val="22"/>
        </w:numPr>
        <w:tabs>
          <w:tab w:val="left" w:pos="2000"/>
        </w:tabs>
        <w:rPr>
          <w:rFonts w:ascii="Cambria" w:hAnsi="Cambria"/>
        </w:rPr>
      </w:pPr>
      <w:r w:rsidRPr="002E0BA5">
        <w:rPr>
          <w:rFonts w:ascii="Cambria" w:hAnsi="Cambria"/>
          <w:b/>
          <w:bCs/>
        </w:rPr>
        <w:t>Example outcome:</w:t>
      </w:r>
      <w:r w:rsidRPr="002E0BA5">
        <w:rPr>
          <w:rFonts w:ascii="Cambria" w:hAnsi="Cambria"/>
        </w:rPr>
        <w:t xml:space="preserve"> after a small set of pairs attacker reconstructs </w:t>
      </w:r>
      <w:proofErr w:type="spellStart"/>
      <w:r w:rsidRPr="002E0BA5">
        <w:rPr>
          <w:rFonts w:ascii="Cambria" w:hAnsi="Cambria"/>
        </w:rPr>
        <w:t>keywordAlphabet</w:t>
      </w:r>
      <w:proofErr w:type="spellEnd"/>
      <w:r w:rsidRPr="002E0BA5">
        <w:rPr>
          <w:rFonts w:ascii="Cambria" w:hAnsi="Cambria"/>
        </w:rPr>
        <w:t xml:space="preserve"> and </w:t>
      </w:r>
      <w:proofErr w:type="spellStart"/>
      <w:r w:rsidRPr="002E0BA5">
        <w:rPr>
          <w:rFonts w:ascii="Cambria" w:hAnsi="Cambria"/>
        </w:rPr>
        <w:t>playfairGrid</w:t>
      </w:r>
      <w:proofErr w:type="spellEnd"/>
      <w:r w:rsidRPr="002E0BA5">
        <w:rPr>
          <w:rFonts w:ascii="Cambria" w:hAnsi="Cambria"/>
        </w:rPr>
        <w:t>; any ciphertext decrypts deterministically to original plaintext (mod filler handling).</w:t>
      </w:r>
    </w:p>
    <w:p w14:paraId="1405AD34" w14:textId="77777777" w:rsidR="00DD558A" w:rsidRPr="002E0BA5" w:rsidRDefault="00DD558A" w:rsidP="00F36B96">
      <w:pPr>
        <w:tabs>
          <w:tab w:val="left" w:pos="2000"/>
        </w:tabs>
        <w:rPr>
          <w:rFonts w:ascii="Cambria" w:hAnsi="Cambria"/>
          <w:sz w:val="28"/>
          <w:szCs w:val="28"/>
        </w:rPr>
      </w:pPr>
    </w:p>
    <w:p w14:paraId="7B0EBA6D" w14:textId="77777777" w:rsidR="00DD558A" w:rsidRPr="002E0BA5" w:rsidRDefault="00DD558A" w:rsidP="00F36B96">
      <w:pPr>
        <w:tabs>
          <w:tab w:val="left" w:pos="2000"/>
        </w:tabs>
        <w:rPr>
          <w:rFonts w:ascii="Cambria" w:hAnsi="Cambria"/>
          <w:sz w:val="22"/>
          <w:szCs w:val="22"/>
        </w:rPr>
      </w:pPr>
    </w:p>
    <w:p w14:paraId="57D6DEE5" w14:textId="77777777" w:rsidR="009749D2" w:rsidRPr="002E0BA5" w:rsidRDefault="009749D2" w:rsidP="00F36B96">
      <w:pPr>
        <w:tabs>
          <w:tab w:val="left" w:pos="2000"/>
        </w:tabs>
        <w:rPr>
          <w:rFonts w:ascii="Cambria" w:hAnsi="Cambria"/>
          <w:sz w:val="22"/>
          <w:szCs w:val="22"/>
        </w:rPr>
      </w:pPr>
    </w:p>
    <w:p w14:paraId="087585A7" w14:textId="77777777" w:rsidR="002E0BA5" w:rsidRDefault="002E0BA5" w:rsidP="00821A24">
      <w:pPr>
        <w:tabs>
          <w:tab w:val="left" w:pos="2000"/>
        </w:tabs>
        <w:jc w:val="center"/>
        <w:rPr>
          <w:rFonts w:ascii="Cambria" w:hAnsi="Cambria"/>
          <w:b/>
          <w:bCs/>
          <w:color w:val="2F5496" w:themeColor="accent1" w:themeShade="BF"/>
          <w:sz w:val="36"/>
          <w:szCs w:val="36"/>
          <w:u w:val="thick"/>
        </w:rPr>
      </w:pPr>
    </w:p>
    <w:p w14:paraId="3EEF5CEC" w14:textId="18BC3CCF" w:rsidR="009749D2" w:rsidRPr="002E0BA5" w:rsidRDefault="009749D2" w:rsidP="00821A24">
      <w:pPr>
        <w:tabs>
          <w:tab w:val="left" w:pos="2000"/>
        </w:tabs>
        <w:jc w:val="center"/>
        <w:rPr>
          <w:rFonts w:ascii="Cambria" w:hAnsi="Cambria"/>
          <w:b/>
          <w:bCs/>
          <w:color w:val="2F5496" w:themeColor="accent1" w:themeShade="BF"/>
          <w:sz w:val="36"/>
          <w:szCs w:val="36"/>
          <w:u w:val="thick"/>
        </w:rPr>
      </w:pPr>
      <w:r w:rsidRPr="002E0BA5">
        <w:rPr>
          <w:rFonts w:ascii="Cambria" w:hAnsi="Cambria"/>
          <w:b/>
          <w:bCs/>
          <w:color w:val="2F5496" w:themeColor="accent1" w:themeShade="BF"/>
          <w:sz w:val="36"/>
          <w:szCs w:val="36"/>
          <w:u w:val="thick"/>
        </w:rPr>
        <w:lastRenderedPageBreak/>
        <w:t>Performance matrix</w:t>
      </w:r>
    </w:p>
    <w:p w14:paraId="520A8858" w14:textId="77777777" w:rsidR="009749D2" w:rsidRPr="002E0BA5" w:rsidRDefault="009749D2" w:rsidP="00F36B96">
      <w:pPr>
        <w:tabs>
          <w:tab w:val="left" w:pos="2000"/>
        </w:tabs>
        <w:rPr>
          <w:rFonts w:ascii="Cambria" w:hAnsi="Cambria"/>
          <w:sz w:val="28"/>
          <w:szCs w:val="28"/>
        </w:rPr>
      </w:pPr>
    </w:p>
    <w:tbl>
      <w:tblPr>
        <w:tblStyle w:val="PlainTable1"/>
        <w:tblW w:w="10165" w:type="dxa"/>
        <w:jc w:val="center"/>
        <w:tblLook w:val="04A0" w:firstRow="1" w:lastRow="0" w:firstColumn="1" w:lastColumn="0" w:noHBand="0" w:noVBand="1"/>
      </w:tblPr>
      <w:tblGrid>
        <w:gridCol w:w="2155"/>
        <w:gridCol w:w="1980"/>
        <w:gridCol w:w="1800"/>
        <w:gridCol w:w="1676"/>
        <w:gridCol w:w="2554"/>
      </w:tblGrid>
      <w:tr w:rsidR="00CC10E9" w:rsidRPr="002E0BA5" w14:paraId="41CD04C1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2A217CA0" w14:textId="2057EEDA" w:rsidR="00D16D54" w:rsidRPr="002E0BA5" w:rsidRDefault="00D16D54" w:rsidP="00516193">
            <w:pPr>
              <w:tabs>
                <w:tab w:val="left" w:pos="2000"/>
              </w:tabs>
              <w:jc w:val="center"/>
              <w:rPr>
                <w:rFonts w:ascii="Cambria" w:hAnsi="Cambria"/>
                <w:sz w:val="28"/>
                <w:szCs w:val="28"/>
              </w:rPr>
            </w:pPr>
            <w:r w:rsidRPr="002E0BA5">
              <w:rPr>
                <w:rFonts w:ascii="Cambria" w:hAnsi="Cambria"/>
              </w:rPr>
              <w:t>Operation</w:t>
            </w:r>
          </w:p>
        </w:tc>
        <w:tc>
          <w:tcPr>
            <w:tcW w:w="1980" w:type="dxa"/>
            <w:vAlign w:val="center"/>
          </w:tcPr>
          <w:p w14:paraId="61B6C1FE" w14:textId="7A2AC80F" w:rsidR="00D16D54" w:rsidRPr="002E0BA5" w:rsidRDefault="00003B8F" w:rsidP="00516193">
            <w:pPr>
              <w:tabs>
                <w:tab w:val="left" w:pos="200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8"/>
                <w:szCs w:val="28"/>
              </w:rPr>
            </w:pPr>
            <w:r w:rsidRPr="002E0BA5">
              <w:rPr>
                <w:rFonts w:ascii="Cambria" w:hAnsi="Cambria"/>
              </w:rPr>
              <w:t>Time complexity</w:t>
            </w:r>
          </w:p>
        </w:tc>
        <w:tc>
          <w:tcPr>
            <w:tcW w:w="1800" w:type="dxa"/>
            <w:vAlign w:val="center"/>
          </w:tcPr>
          <w:p w14:paraId="3B3D0C22" w14:textId="6F0FF9A0" w:rsidR="00D16D54" w:rsidRPr="002E0BA5" w:rsidRDefault="00B76162" w:rsidP="00516193">
            <w:pPr>
              <w:tabs>
                <w:tab w:val="left" w:pos="200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8"/>
                <w:szCs w:val="28"/>
              </w:rPr>
            </w:pPr>
            <w:r w:rsidRPr="002E0BA5">
              <w:rPr>
                <w:rFonts w:ascii="Cambria" w:hAnsi="Cambria"/>
              </w:rPr>
              <w:t>Processing speed</w:t>
            </w:r>
          </w:p>
        </w:tc>
        <w:tc>
          <w:tcPr>
            <w:tcW w:w="1676" w:type="dxa"/>
            <w:vAlign w:val="center"/>
          </w:tcPr>
          <w:p w14:paraId="30074C8B" w14:textId="3822AB1D" w:rsidR="00D16D54" w:rsidRPr="002E0BA5" w:rsidRDefault="00CC10E9" w:rsidP="00516193">
            <w:pPr>
              <w:tabs>
                <w:tab w:val="left" w:pos="200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2E0BA5">
              <w:rPr>
                <w:rFonts w:ascii="Cambria" w:hAnsi="Cambria"/>
              </w:rPr>
              <w:t>Memory use</w:t>
            </w:r>
          </w:p>
        </w:tc>
        <w:tc>
          <w:tcPr>
            <w:tcW w:w="2554" w:type="dxa"/>
            <w:vAlign w:val="center"/>
          </w:tcPr>
          <w:p w14:paraId="23104252" w14:textId="0D1B29CE" w:rsidR="00D16D54" w:rsidRPr="002E0BA5" w:rsidRDefault="00707A79" w:rsidP="00516193">
            <w:pPr>
              <w:tabs>
                <w:tab w:val="left" w:pos="200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8"/>
                <w:szCs w:val="28"/>
              </w:rPr>
            </w:pPr>
            <w:r w:rsidRPr="002E0BA5">
              <w:rPr>
                <w:rFonts w:ascii="Cambria" w:hAnsi="Cambria"/>
                <w:sz w:val="28"/>
                <w:szCs w:val="28"/>
              </w:rPr>
              <w:t>Remarks</w:t>
            </w:r>
          </w:p>
        </w:tc>
      </w:tr>
      <w:tr w:rsidR="00CC10E9" w:rsidRPr="002E0BA5" w14:paraId="55F5D9E4" w14:textId="77777777" w:rsidTr="00455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713C2618" w14:textId="45319078" w:rsidR="0046189F" w:rsidRPr="002E0BA5" w:rsidRDefault="0046189F" w:rsidP="00516193">
            <w:pPr>
              <w:tabs>
                <w:tab w:val="left" w:pos="2000"/>
              </w:tabs>
              <w:jc w:val="center"/>
              <w:rPr>
                <w:rFonts w:ascii="Cambria" w:hAnsi="Cambria"/>
                <w:sz w:val="22"/>
                <w:szCs w:val="22"/>
              </w:rPr>
            </w:pPr>
            <w:r w:rsidRPr="002E0BA5">
              <w:rPr>
                <w:rFonts w:ascii="Cambria" w:hAnsi="Cambria"/>
                <w:sz w:val="22"/>
                <w:szCs w:val="22"/>
              </w:rPr>
              <w:t>Keyword encryption</w:t>
            </w:r>
          </w:p>
        </w:tc>
        <w:tc>
          <w:tcPr>
            <w:tcW w:w="1980" w:type="dxa"/>
            <w:vAlign w:val="center"/>
          </w:tcPr>
          <w:p w14:paraId="2B8E5996" w14:textId="573B21D8" w:rsidR="00D16D54" w:rsidRPr="002E0BA5" w:rsidRDefault="00C2571E" w:rsidP="00516193">
            <w:pPr>
              <w:tabs>
                <w:tab w:val="left" w:pos="20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2E0BA5">
              <w:rPr>
                <w:rFonts w:ascii="Cambria" w:hAnsi="Cambria"/>
                <w:sz w:val="22"/>
                <w:szCs w:val="22"/>
              </w:rPr>
              <w:t>O(n)</w:t>
            </w:r>
          </w:p>
        </w:tc>
        <w:tc>
          <w:tcPr>
            <w:tcW w:w="1800" w:type="dxa"/>
            <w:vAlign w:val="center"/>
          </w:tcPr>
          <w:p w14:paraId="0F0F9481" w14:textId="496181D2" w:rsidR="00D16D54" w:rsidRPr="002E0BA5" w:rsidRDefault="00B76162" w:rsidP="00516193">
            <w:pPr>
              <w:tabs>
                <w:tab w:val="left" w:pos="20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2E0BA5">
              <w:rPr>
                <w:rFonts w:ascii="Cambria" w:hAnsi="Cambria"/>
                <w:sz w:val="22"/>
                <w:szCs w:val="22"/>
              </w:rPr>
              <w:t>Very fast</w:t>
            </w:r>
          </w:p>
        </w:tc>
        <w:tc>
          <w:tcPr>
            <w:tcW w:w="1676" w:type="dxa"/>
            <w:vAlign w:val="center"/>
          </w:tcPr>
          <w:p w14:paraId="63C0D780" w14:textId="658C4A9C" w:rsidR="00D16D54" w:rsidRPr="002E0BA5" w:rsidRDefault="00926267" w:rsidP="00516193">
            <w:pPr>
              <w:tabs>
                <w:tab w:val="left" w:pos="20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2E0BA5">
              <w:rPr>
                <w:rFonts w:ascii="Cambria" w:hAnsi="Cambria"/>
                <w:sz w:val="22"/>
                <w:szCs w:val="22"/>
              </w:rPr>
              <w:t>Minimal</w:t>
            </w:r>
          </w:p>
        </w:tc>
        <w:tc>
          <w:tcPr>
            <w:tcW w:w="2554" w:type="dxa"/>
            <w:vAlign w:val="center"/>
          </w:tcPr>
          <w:p w14:paraId="78184401" w14:textId="5D50AB69" w:rsidR="00D16D54" w:rsidRPr="002E0BA5" w:rsidRDefault="0054205A" w:rsidP="00516193">
            <w:pPr>
              <w:tabs>
                <w:tab w:val="left" w:pos="20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2E0BA5">
              <w:rPr>
                <w:rFonts w:ascii="Cambria" w:hAnsi="Cambria"/>
                <w:sz w:val="22"/>
                <w:szCs w:val="22"/>
              </w:rPr>
              <w:t>Linear scan substitution</w:t>
            </w:r>
          </w:p>
        </w:tc>
      </w:tr>
      <w:tr w:rsidR="00CC10E9" w:rsidRPr="002E0BA5" w14:paraId="28D1F4D5" w14:textId="77777777" w:rsidTr="00455FA3">
        <w:trPr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53B4DFA9" w14:textId="6A1A12F6" w:rsidR="00D16D54" w:rsidRPr="002E0BA5" w:rsidRDefault="0046189F" w:rsidP="00516193">
            <w:pPr>
              <w:tabs>
                <w:tab w:val="left" w:pos="2000"/>
              </w:tabs>
              <w:jc w:val="center"/>
              <w:rPr>
                <w:rFonts w:ascii="Cambria" w:hAnsi="Cambria"/>
                <w:sz w:val="22"/>
                <w:szCs w:val="22"/>
              </w:rPr>
            </w:pPr>
            <w:r w:rsidRPr="002E0BA5">
              <w:rPr>
                <w:rFonts w:ascii="Cambria" w:hAnsi="Cambria"/>
                <w:sz w:val="22"/>
                <w:szCs w:val="22"/>
              </w:rPr>
              <w:t>Playfair encryption</w:t>
            </w:r>
          </w:p>
        </w:tc>
        <w:tc>
          <w:tcPr>
            <w:tcW w:w="1980" w:type="dxa"/>
            <w:vAlign w:val="center"/>
          </w:tcPr>
          <w:p w14:paraId="5CF53C72" w14:textId="75B3DCF4" w:rsidR="00D16D54" w:rsidRPr="002E0BA5" w:rsidRDefault="00C2571E" w:rsidP="00516193">
            <w:pPr>
              <w:tabs>
                <w:tab w:val="left" w:pos="20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2E0BA5">
              <w:rPr>
                <w:rFonts w:ascii="Cambria" w:hAnsi="Cambria"/>
                <w:sz w:val="22"/>
                <w:szCs w:val="22"/>
              </w:rPr>
              <w:t>O(n)</w:t>
            </w:r>
          </w:p>
        </w:tc>
        <w:tc>
          <w:tcPr>
            <w:tcW w:w="1800" w:type="dxa"/>
            <w:vAlign w:val="center"/>
          </w:tcPr>
          <w:p w14:paraId="471CCA63" w14:textId="1D672F55" w:rsidR="00D16D54" w:rsidRPr="002E0BA5" w:rsidRDefault="00B76162" w:rsidP="00516193">
            <w:pPr>
              <w:tabs>
                <w:tab w:val="left" w:pos="20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2E0BA5">
              <w:rPr>
                <w:rFonts w:ascii="Cambria" w:hAnsi="Cambria"/>
                <w:sz w:val="22"/>
                <w:szCs w:val="22"/>
              </w:rPr>
              <w:t>Fast</w:t>
            </w:r>
          </w:p>
        </w:tc>
        <w:tc>
          <w:tcPr>
            <w:tcW w:w="1676" w:type="dxa"/>
            <w:vAlign w:val="center"/>
          </w:tcPr>
          <w:p w14:paraId="368D242A" w14:textId="63EA3373" w:rsidR="00D16D54" w:rsidRPr="002E0BA5" w:rsidRDefault="00926267" w:rsidP="00516193">
            <w:pPr>
              <w:tabs>
                <w:tab w:val="left" w:pos="20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2E0BA5">
              <w:rPr>
                <w:rFonts w:ascii="Cambria" w:hAnsi="Cambria"/>
                <w:sz w:val="22"/>
                <w:szCs w:val="22"/>
              </w:rPr>
              <w:t>Low</w:t>
            </w:r>
          </w:p>
        </w:tc>
        <w:tc>
          <w:tcPr>
            <w:tcW w:w="2554" w:type="dxa"/>
            <w:vAlign w:val="center"/>
          </w:tcPr>
          <w:p w14:paraId="5FB11DD2" w14:textId="7E0FF45E" w:rsidR="00D16D54" w:rsidRPr="002E0BA5" w:rsidRDefault="0054205A" w:rsidP="00516193">
            <w:pPr>
              <w:tabs>
                <w:tab w:val="left" w:pos="20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2E0BA5">
              <w:rPr>
                <w:rFonts w:ascii="Cambria" w:hAnsi="Cambria"/>
                <w:sz w:val="22"/>
                <w:szCs w:val="22"/>
              </w:rPr>
              <w:t>Pairwise lookup</w:t>
            </w:r>
          </w:p>
        </w:tc>
      </w:tr>
      <w:tr w:rsidR="00CC10E9" w:rsidRPr="002E0BA5" w14:paraId="374EB373" w14:textId="77777777" w:rsidTr="00455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19AA464E" w14:textId="52DE5C25" w:rsidR="00D16D54" w:rsidRPr="002E0BA5" w:rsidRDefault="0046189F" w:rsidP="00516193">
            <w:pPr>
              <w:tabs>
                <w:tab w:val="left" w:pos="2000"/>
              </w:tabs>
              <w:jc w:val="center"/>
              <w:rPr>
                <w:rFonts w:ascii="Cambria" w:hAnsi="Cambria"/>
                <w:sz w:val="22"/>
                <w:szCs w:val="22"/>
              </w:rPr>
            </w:pPr>
            <w:r w:rsidRPr="002E0BA5">
              <w:rPr>
                <w:rFonts w:ascii="Cambria" w:hAnsi="Cambria"/>
                <w:sz w:val="22"/>
                <w:szCs w:val="22"/>
              </w:rPr>
              <w:t>decryption</w:t>
            </w:r>
          </w:p>
        </w:tc>
        <w:tc>
          <w:tcPr>
            <w:tcW w:w="1980" w:type="dxa"/>
            <w:vAlign w:val="center"/>
          </w:tcPr>
          <w:p w14:paraId="3457D748" w14:textId="10307068" w:rsidR="00D16D54" w:rsidRPr="002E0BA5" w:rsidRDefault="00C2571E" w:rsidP="00516193">
            <w:pPr>
              <w:tabs>
                <w:tab w:val="left" w:pos="20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2E0BA5">
              <w:rPr>
                <w:rFonts w:ascii="Cambria" w:hAnsi="Cambria"/>
                <w:sz w:val="22"/>
                <w:szCs w:val="22"/>
              </w:rPr>
              <w:t>O(n)</w:t>
            </w:r>
          </w:p>
        </w:tc>
        <w:tc>
          <w:tcPr>
            <w:tcW w:w="1800" w:type="dxa"/>
            <w:vAlign w:val="center"/>
          </w:tcPr>
          <w:p w14:paraId="28EAC0CC" w14:textId="74532431" w:rsidR="00D16D54" w:rsidRPr="002E0BA5" w:rsidRDefault="00B76162" w:rsidP="00516193">
            <w:pPr>
              <w:tabs>
                <w:tab w:val="left" w:pos="20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2E0BA5">
              <w:rPr>
                <w:rFonts w:ascii="Cambria" w:hAnsi="Cambria"/>
                <w:sz w:val="22"/>
                <w:szCs w:val="22"/>
              </w:rPr>
              <w:t>Fast</w:t>
            </w:r>
          </w:p>
        </w:tc>
        <w:tc>
          <w:tcPr>
            <w:tcW w:w="1676" w:type="dxa"/>
            <w:vAlign w:val="center"/>
          </w:tcPr>
          <w:p w14:paraId="50F30B34" w14:textId="345D0CB1" w:rsidR="00D16D54" w:rsidRPr="002E0BA5" w:rsidRDefault="00926267" w:rsidP="00516193">
            <w:pPr>
              <w:tabs>
                <w:tab w:val="left" w:pos="20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2E0BA5">
              <w:rPr>
                <w:rFonts w:ascii="Cambria" w:hAnsi="Cambria"/>
                <w:sz w:val="22"/>
                <w:szCs w:val="22"/>
              </w:rPr>
              <w:t>Low</w:t>
            </w:r>
          </w:p>
        </w:tc>
        <w:tc>
          <w:tcPr>
            <w:tcW w:w="2554" w:type="dxa"/>
            <w:vAlign w:val="center"/>
          </w:tcPr>
          <w:p w14:paraId="1701B378" w14:textId="7CEC1162" w:rsidR="00D16D54" w:rsidRPr="002E0BA5" w:rsidRDefault="0054205A" w:rsidP="00516193">
            <w:pPr>
              <w:tabs>
                <w:tab w:val="left" w:pos="20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2E0BA5">
              <w:rPr>
                <w:rFonts w:ascii="Cambria" w:hAnsi="Cambria"/>
                <w:sz w:val="22"/>
                <w:szCs w:val="22"/>
              </w:rPr>
              <w:t>Two-stage reverse</w:t>
            </w:r>
          </w:p>
        </w:tc>
      </w:tr>
      <w:tr w:rsidR="00CC10E9" w:rsidRPr="002E0BA5" w14:paraId="103B947E" w14:textId="77777777" w:rsidTr="00455FA3">
        <w:trPr>
          <w:trHeight w:val="7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614706BC" w14:textId="3F4CF182" w:rsidR="00D16D54" w:rsidRPr="002E0BA5" w:rsidRDefault="00003B8F" w:rsidP="00516193">
            <w:pPr>
              <w:tabs>
                <w:tab w:val="left" w:pos="2000"/>
              </w:tabs>
              <w:jc w:val="center"/>
              <w:rPr>
                <w:rFonts w:ascii="Cambria" w:hAnsi="Cambria"/>
                <w:sz w:val="22"/>
                <w:szCs w:val="22"/>
              </w:rPr>
            </w:pPr>
            <w:r w:rsidRPr="002E0BA5">
              <w:rPr>
                <w:rFonts w:ascii="Cambria" w:hAnsi="Cambria"/>
                <w:sz w:val="22"/>
                <w:szCs w:val="22"/>
              </w:rPr>
              <w:t>Frequency attack test</w:t>
            </w:r>
          </w:p>
        </w:tc>
        <w:tc>
          <w:tcPr>
            <w:tcW w:w="1980" w:type="dxa"/>
            <w:vAlign w:val="center"/>
          </w:tcPr>
          <w:p w14:paraId="7CDA50D4" w14:textId="2D5511AF" w:rsidR="00D16D54" w:rsidRPr="002E0BA5" w:rsidRDefault="00C2571E" w:rsidP="00516193">
            <w:pPr>
              <w:tabs>
                <w:tab w:val="left" w:pos="20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2E0BA5">
              <w:rPr>
                <w:rFonts w:ascii="Cambria" w:hAnsi="Cambria"/>
                <w:sz w:val="22"/>
                <w:szCs w:val="22"/>
              </w:rPr>
              <w:t>O(n)</w:t>
            </w:r>
          </w:p>
        </w:tc>
        <w:tc>
          <w:tcPr>
            <w:tcW w:w="1800" w:type="dxa"/>
            <w:vAlign w:val="center"/>
          </w:tcPr>
          <w:p w14:paraId="5E5BE2DA" w14:textId="4DD2B322" w:rsidR="00D16D54" w:rsidRPr="002E0BA5" w:rsidRDefault="00B76162" w:rsidP="00516193">
            <w:pPr>
              <w:tabs>
                <w:tab w:val="left" w:pos="20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2E0BA5">
              <w:rPr>
                <w:rFonts w:ascii="Cambria" w:hAnsi="Cambria"/>
                <w:sz w:val="22"/>
                <w:szCs w:val="22"/>
              </w:rPr>
              <w:t>moderate</w:t>
            </w:r>
          </w:p>
        </w:tc>
        <w:tc>
          <w:tcPr>
            <w:tcW w:w="1676" w:type="dxa"/>
            <w:vAlign w:val="center"/>
          </w:tcPr>
          <w:p w14:paraId="061ABF8F" w14:textId="1CF0CE67" w:rsidR="00D16D54" w:rsidRPr="002E0BA5" w:rsidRDefault="00926267" w:rsidP="00516193">
            <w:pPr>
              <w:tabs>
                <w:tab w:val="left" w:pos="20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2E0BA5">
              <w:rPr>
                <w:rFonts w:ascii="Cambria" w:hAnsi="Cambria"/>
                <w:sz w:val="22"/>
                <w:szCs w:val="22"/>
              </w:rPr>
              <w:t>medium</w:t>
            </w:r>
          </w:p>
        </w:tc>
        <w:tc>
          <w:tcPr>
            <w:tcW w:w="2554" w:type="dxa"/>
            <w:vAlign w:val="center"/>
          </w:tcPr>
          <w:p w14:paraId="47E036A6" w14:textId="77777777" w:rsidR="004B4AAF" w:rsidRPr="002E0BA5" w:rsidRDefault="004B4AAF" w:rsidP="005161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2E0BA5">
              <w:rPr>
                <w:rFonts w:ascii="Cambria" w:hAnsi="Cambria"/>
              </w:rPr>
              <w:t>Requires statistical data</w:t>
            </w:r>
          </w:p>
          <w:p w14:paraId="4B3375D0" w14:textId="77777777" w:rsidR="00D16D54" w:rsidRPr="002E0BA5" w:rsidRDefault="00D16D54" w:rsidP="005161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7CBD402C" w14:textId="77777777" w:rsidR="009749D2" w:rsidRPr="002E0BA5" w:rsidRDefault="009749D2" w:rsidP="00F36B96">
      <w:pPr>
        <w:tabs>
          <w:tab w:val="left" w:pos="2000"/>
        </w:tabs>
        <w:rPr>
          <w:rFonts w:ascii="Cambria" w:hAnsi="Cambria"/>
          <w:sz w:val="28"/>
          <w:szCs w:val="28"/>
        </w:rPr>
      </w:pPr>
    </w:p>
    <w:p w14:paraId="22D18680" w14:textId="40BF7EC3" w:rsidR="009749D2" w:rsidRPr="002E0BA5" w:rsidRDefault="00455FA3" w:rsidP="00F36B96">
      <w:pPr>
        <w:tabs>
          <w:tab w:val="left" w:pos="2000"/>
        </w:tabs>
        <w:rPr>
          <w:rFonts w:ascii="Cambria" w:hAnsi="Cambria"/>
          <w:b/>
          <w:bCs/>
          <w:color w:val="2F5496" w:themeColor="accent1" w:themeShade="BF"/>
          <w:sz w:val="32"/>
          <w:szCs w:val="32"/>
          <w:u w:val="thick"/>
        </w:rPr>
      </w:pPr>
      <w:r w:rsidRPr="002E0BA5">
        <w:rPr>
          <w:rFonts w:ascii="Cambria" w:hAnsi="Cambria"/>
          <w:b/>
          <w:bCs/>
          <w:color w:val="2F5496" w:themeColor="accent1" w:themeShade="BF"/>
          <w:sz w:val="32"/>
          <w:szCs w:val="32"/>
          <w:u w:val="thick"/>
        </w:rPr>
        <w:t>SUMMARY</w:t>
      </w:r>
    </w:p>
    <w:p w14:paraId="7180F11D" w14:textId="7291F757" w:rsidR="00455FA3" w:rsidRPr="002E0BA5" w:rsidRDefault="002C35B1" w:rsidP="00F36B96">
      <w:pPr>
        <w:tabs>
          <w:tab w:val="left" w:pos="2000"/>
        </w:tabs>
        <w:rPr>
          <w:rFonts w:ascii="Cambria" w:hAnsi="Cambria"/>
          <w:sz w:val="22"/>
          <w:szCs w:val="22"/>
        </w:rPr>
      </w:pPr>
      <w:r w:rsidRPr="002E0BA5">
        <w:rPr>
          <w:rFonts w:ascii="Cambria" w:hAnsi="Cambria"/>
          <w:sz w:val="22"/>
          <w:szCs w:val="22"/>
        </w:rPr>
        <w:t>The Dual</w:t>
      </w:r>
      <w:r w:rsidR="00821A24" w:rsidRPr="002E0BA5">
        <w:rPr>
          <w:rFonts w:ascii="Cambria" w:hAnsi="Cambria"/>
          <w:sz w:val="22"/>
          <w:szCs w:val="22"/>
        </w:rPr>
        <w:t xml:space="preserve"> </w:t>
      </w:r>
      <w:r w:rsidRPr="002E0BA5">
        <w:rPr>
          <w:rFonts w:ascii="Cambria" w:hAnsi="Cambria"/>
          <w:sz w:val="22"/>
          <w:szCs w:val="22"/>
        </w:rPr>
        <w:t>Cipher combines a keyword substitution cipher and a Playfair cipher to provide both confusion and diffusion in encryption. The substitution stage replaces letters using a keyword-based alphabet, while the Playfair grid encrypts letter pairs for added complexity. Security analysis shows it is stronger than either technique alone but still vulnerable to hill-climb and known-plaintext attacks, which can recover keys with moderate effort. Performance remains efficient with linear-time encryption and decryption. Minor enhancements like independent keys, random padding, or nonce use can improve security without increasing complexity.</w:t>
      </w:r>
    </w:p>
    <w:sectPr w:rsidR="00455FA3" w:rsidRPr="002E0BA5" w:rsidSect="00821A24">
      <w:pgSz w:w="12240" w:h="15840"/>
      <w:pgMar w:top="1440" w:right="1440" w:bottom="1440" w:left="1440" w:header="720" w:footer="720" w:gutter="0"/>
      <w:pgBorders w:offsetFrom="page">
        <w:top w:val="dashSmallGap" w:sz="4" w:space="24" w:color="323E4F" w:themeColor="text2" w:themeShade="BF"/>
        <w:left w:val="dashSmallGap" w:sz="4" w:space="24" w:color="323E4F" w:themeColor="text2" w:themeShade="BF"/>
        <w:bottom w:val="dashSmallGap" w:sz="4" w:space="24" w:color="323E4F" w:themeColor="text2" w:themeShade="BF"/>
        <w:right w:val="dashSmallGap" w:sz="4" w:space="24" w:color="323E4F" w:themeColor="text2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9AC"/>
    <w:multiLevelType w:val="multilevel"/>
    <w:tmpl w:val="F768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52ADE"/>
    <w:multiLevelType w:val="multilevel"/>
    <w:tmpl w:val="647C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F6746"/>
    <w:multiLevelType w:val="multilevel"/>
    <w:tmpl w:val="76AC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A70F0"/>
    <w:multiLevelType w:val="multilevel"/>
    <w:tmpl w:val="E5EE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B76A6"/>
    <w:multiLevelType w:val="multilevel"/>
    <w:tmpl w:val="FC249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E5E7A"/>
    <w:multiLevelType w:val="multilevel"/>
    <w:tmpl w:val="84F0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86988"/>
    <w:multiLevelType w:val="multilevel"/>
    <w:tmpl w:val="8494C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D13BBE"/>
    <w:multiLevelType w:val="multilevel"/>
    <w:tmpl w:val="303E1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322FC"/>
    <w:multiLevelType w:val="multilevel"/>
    <w:tmpl w:val="AADEA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973060"/>
    <w:multiLevelType w:val="multilevel"/>
    <w:tmpl w:val="12CA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E27DB"/>
    <w:multiLevelType w:val="hybridMultilevel"/>
    <w:tmpl w:val="A67A1A9A"/>
    <w:lvl w:ilvl="0" w:tplc="91C6014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6C11F44"/>
    <w:multiLevelType w:val="multilevel"/>
    <w:tmpl w:val="4AE4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83F92"/>
    <w:multiLevelType w:val="hybridMultilevel"/>
    <w:tmpl w:val="0D0E21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0535084"/>
    <w:multiLevelType w:val="multilevel"/>
    <w:tmpl w:val="5E0A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B175C"/>
    <w:multiLevelType w:val="multilevel"/>
    <w:tmpl w:val="A7AE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255C4"/>
    <w:multiLevelType w:val="multilevel"/>
    <w:tmpl w:val="F680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CE3788"/>
    <w:multiLevelType w:val="multilevel"/>
    <w:tmpl w:val="3058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62BD8"/>
    <w:multiLevelType w:val="multilevel"/>
    <w:tmpl w:val="84F0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F7005"/>
    <w:multiLevelType w:val="multilevel"/>
    <w:tmpl w:val="8040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433EA"/>
    <w:multiLevelType w:val="multilevel"/>
    <w:tmpl w:val="8C90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686A4C"/>
    <w:multiLevelType w:val="multilevel"/>
    <w:tmpl w:val="4CFA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0276EE"/>
    <w:multiLevelType w:val="multilevel"/>
    <w:tmpl w:val="D34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741981">
    <w:abstractNumId w:val="15"/>
  </w:num>
  <w:num w:numId="2" w16cid:durableId="1642420811">
    <w:abstractNumId w:val="14"/>
  </w:num>
  <w:num w:numId="3" w16cid:durableId="795023368">
    <w:abstractNumId w:val="9"/>
  </w:num>
  <w:num w:numId="4" w16cid:durableId="1899631137">
    <w:abstractNumId w:val="3"/>
  </w:num>
  <w:num w:numId="5" w16cid:durableId="209608789">
    <w:abstractNumId w:val="16"/>
  </w:num>
  <w:num w:numId="6" w16cid:durableId="1137533980">
    <w:abstractNumId w:val="17"/>
  </w:num>
  <w:num w:numId="7" w16cid:durableId="1530871498">
    <w:abstractNumId w:val="19"/>
  </w:num>
  <w:num w:numId="8" w16cid:durableId="1308629683">
    <w:abstractNumId w:val="7"/>
  </w:num>
  <w:num w:numId="9" w16cid:durableId="32190643">
    <w:abstractNumId w:val="0"/>
  </w:num>
  <w:num w:numId="10" w16cid:durableId="1704748520">
    <w:abstractNumId w:val="13"/>
  </w:num>
  <w:num w:numId="11" w16cid:durableId="426734148">
    <w:abstractNumId w:val="21"/>
  </w:num>
  <w:num w:numId="12" w16cid:durableId="1819225801">
    <w:abstractNumId w:val="8"/>
  </w:num>
  <w:num w:numId="13" w16cid:durableId="1900551191">
    <w:abstractNumId w:val="4"/>
  </w:num>
  <w:num w:numId="14" w16cid:durableId="569390835">
    <w:abstractNumId w:val="2"/>
  </w:num>
  <w:num w:numId="15" w16cid:durableId="2032603253">
    <w:abstractNumId w:val="11"/>
  </w:num>
  <w:num w:numId="16" w16cid:durableId="1695184064">
    <w:abstractNumId w:val="12"/>
  </w:num>
  <w:num w:numId="17" w16cid:durableId="950477460">
    <w:abstractNumId w:val="10"/>
  </w:num>
  <w:num w:numId="18" w16cid:durableId="16976887">
    <w:abstractNumId w:val="5"/>
  </w:num>
  <w:num w:numId="19" w16cid:durableId="926036958">
    <w:abstractNumId w:val="6"/>
  </w:num>
  <w:num w:numId="20" w16cid:durableId="167259183">
    <w:abstractNumId w:val="1"/>
  </w:num>
  <w:num w:numId="21" w16cid:durableId="1756707402">
    <w:abstractNumId w:val="20"/>
  </w:num>
  <w:num w:numId="22" w16cid:durableId="2269629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2E"/>
    <w:rsid w:val="00003B8F"/>
    <w:rsid w:val="00041669"/>
    <w:rsid w:val="000504D6"/>
    <w:rsid w:val="00067EED"/>
    <w:rsid w:val="000C748E"/>
    <w:rsid w:val="00131EF0"/>
    <w:rsid w:val="00137A75"/>
    <w:rsid w:val="00156477"/>
    <w:rsid w:val="00172D7A"/>
    <w:rsid w:val="00181DC0"/>
    <w:rsid w:val="002945BA"/>
    <w:rsid w:val="002C35B1"/>
    <w:rsid w:val="002E0BA5"/>
    <w:rsid w:val="002F56DD"/>
    <w:rsid w:val="003720AE"/>
    <w:rsid w:val="003F3D60"/>
    <w:rsid w:val="00426BC4"/>
    <w:rsid w:val="00455FA3"/>
    <w:rsid w:val="0046189F"/>
    <w:rsid w:val="004905A5"/>
    <w:rsid w:val="004A3073"/>
    <w:rsid w:val="004A5696"/>
    <w:rsid w:val="004B4AAF"/>
    <w:rsid w:val="004E6FF4"/>
    <w:rsid w:val="005010A0"/>
    <w:rsid w:val="00516193"/>
    <w:rsid w:val="0054205A"/>
    <w:rsid w:val="00565949"/>
    <w:rsid w:val="005F0D82"/>
    <w:rsid w:val="006562D4"/>
    <w:rsid w:val="00672FB9"/>
    <w:rsid w:val="00695058"/>
    <w:rsid w:val="006F6555"/>
    <w:rsid w:val="00707A79"/>
    <w:rsid w:val="00710E7F"/>
    <w:rsid w:val="00730145"/>
    <w:rsid w:val="00761DD3"/>
    <w:rsid w:val="007A43C0"/>
    <w:rsid w:val="007A446D"/>
    <w:rsid w:val="007D69D4"/>
    <w:rsid w:val="00802B68"/>
    <w:rsid w:val="00821A24"/>
    <w:rsid w:val="00874A01"/>
    <w:rsid w:val="00892F0D"/>
    <w:rsid w:val="008A46B8"/>
    <w:rsid w:val="008B36FE"/>
    <w:rsid w:val="00926267"/>
    <w:rsid w:val="00952DCB"/>
    <w:rsid w:val="00953847"/>
    <w:rsid w:val="00954524"/>
    <w:rsid w:val="00961658"/>
    <w:rsid w:val="009651CD"/>
    <w:rsid w:val="009749D2"/>
    <w:rsid w:val="00991765"/>
    <w:rsid w:val="009F448B"/>
    <w:rsid w:val="00A3256F"/>
    <w:rsid w:val="00A7103B"/>
    <w:rsid w:val="00B11C1E"/>
    <w:rsid w:val="00B446E4"/>
    <w:rsid w:val="00B56CE2"/>
    <w:rsid w:val="00B67E78"/>
    <w:rsid w:val="00B76162"/>
    <w:rsid w:val="00BB1FBB"/>
    <w:rsid w:val="00BC73BD"/>
    <w:rsid w:val="00BE6E67"/>
    <w:rsid w:val="00C2571E"/>
    <w:rsid w:val="00C87E46"/>
    <w:rsid w:val="00CC10E9"/>
    <w:rsid w:val="00CD002E"/>
    <w:rsid w:val="00D16D54"/>
    <w:rsid w:val="00D6373F"/>
    <w:rsid w:val="00D87BEE"/>
    <w:rsid w:val="00DD558A"/>
    <w:rsid w:val="00E6364D"/>
    <w:rsid w:val="00EC2B30"/>
    <w:rsid w:val="00EC3B34"/>
    <w:rsid w:val="00EE6DFD"/>
    <w:rsid w:val="00F01D7E"/>
    <w:rsid w:val="00F36B96"/>
    <w:rsid w:val="00F8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BE0BE"/>
  <w15:chartTrackingRefBased/>
  <w15:docId w15:val="{FB1694F3-68B6-41CF-A2AD-4582A68B1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0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0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02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2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2DCB"/>
    <w:rPr>
      <w:b/>
      <w:bCs/>
    </w:rPr>
  </w:style>
  <w:style w:type="paragraph" w:styleId="NoSpacing">
    <w:name w:val="No Spacing"/>
    <w:link w:val="NoSpacingChar"/>
    <w:uiPriority w:val="1"/>
    <w:qFormat/>
    <w:rsid w:val="0096165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61658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D16D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1619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10</Pages>
  <Words>1242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DUAL CIPHER</vt:lpstr>
    </vt:vector>
  </TitlesOfParts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DUAL CIPHER</dc:title>
  <dc:subject>Network &amp; Information Security</dc:subject>
  <dc:creator>Barira tariq</dc:creator>
  <cp:keywords/>
  <dc:description/>
  <cp:lastModifiedBy>Barira tariq</cp:lastModifiedBy>
  <cp:revision>73</cp:revision>
  <dcterms:created xsi:type="dcterms:W3CDTF">2025-11-08T14:00:00Z</dcterms:created>
  <dcterms:modified xsi:type="dcterms:W3CDTF">2025-11-09T12:44:00Z</dcterms:modified>
</cp:coreProperties>
</file>