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D5B4C" w14:textId="780B6625" w:rsidR="00CF0BE0" w:rsidRDefault="002C2422">
      <w:pPr>
        <w:rPr>
          <w:lang w:val="en-US"/>
        </w:rPr>
      </w:pPr>
      <w:r w:rsidRPr="002C2422">
        <w:rPr>
          <w:lang w:val="en-US"/>
        </w:rPr>
        <w:t>Weekly QA Report – Login Page Testing Progress (Week 3)</w:t>
      </w:r>
    </w:p>
    <w:p w14:paraId="631E7431" w14:textId="7CFCEAA2" w:rsidR="002C2422" w:rsidRDefault="002C2422">
      <w:pPr>
        <w:rPr>
          <w:lang w:val="en-US"/>
        </w:rPr>
      </w:pPr>
      <w:r>
        <w:rPr>
          <w:lang w:val="en-US"/>
        </w:rPr>
        <w:t>Dear Arman,</w:t>
      </w:r>
    </w:p>
    <w:p w14:paraId="2F6F4864" w14:textId="3AAF8729" w:rsidR="002C2422" w:rsidRDefault="002C2422">
      <w:pPr>
        <w:rPr>
          <w:lang w:val="en-US"/>
        </w:rPr>
      </w:pPr>
      <w:r>
        <w:rPr>
          <w:lang w:val="en-US"/>
        </w:rPr>
        <w:t>I hope this email finds you well. I am writing to provide you with the QA testing report for the login page functionality during the 3</w:t>
      </w:r>
      <w:r w:rsidRPr="002C2422">
        <w:rPr>
          <w:vertAlign w:val="superscript"/>
          <w:lang w:val="en-US"/>
        </w:rPr>
        <w:t>rd</w:t>
      </w:r>
      <w:r>
        <w:rPr>
          <w:lang w:val="en-US"/>
        </w:rPr>
        <w:t xml:space="preserve"> week of our sprint.</w:t>
      </w:r>
    </w:p>
    <w:p w14:paraId="2716D945" w14:textId="1A9993D1" w:rsidR="0049020E" w:rsidRDefault="0049020E">
      <w:pPr>
        <w:rPr>
          <w:lang w:val="en-US"/>
        </w:rPr>
      </w:pPr>
      <w:r>
        <w:rPr>
          <w:lang w:val="en-US"/>
        </w:rPr>
        <w:t>Metrics:</w:t>
      </w:r>
    </w:p>
    <w:p w14:paraId="13ACF72A" w14:textId="6D9FE941" w:rsidR="002C2422" w:rsidRDefault="00B22CF2">
      <w:pPr>
        <w:rPr>
          <w:lang w:val="en-US"/>
        </w:rPr>
      </w:pPr>
      <w:r w:rsidRPr="00B22CF2">
        <w:rPr>
          <w:lang w:val="en-US"/>
        </w:rPr>
        <w:drawing>
          <wp:inline distT="0" distB="0" distL="0" distR="0" wp14:anchorId="2B928983" wp14:editId="3A7CC0C1">
            <wp:extent cx="3065929" cy="2243979"/>
            <wp:effectExtent l="0" t="0" r="1270" b="4445"/>
            <wp:docPr id="1726365718" name="Picture 1" descr="A pie chart with numbers and a number of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65718" name="Picture 1" descr="A pie chart with numbers and a number of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9966" cy="229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CF2">
        <w:rPr>
          <w:lang w:val="en-US"/>
        </w:rPr>
        <w:drawing>
          <wp:inline distT="0" distB="0" distL="0" distR="0" wp14:anchorId="2AC4600B" wp14:editId="755FE81E">
            <wp:extent cx="2664963" cy="2016313"/>
            <wp:effectExtent l="0" t="0" r="2540" b="3175"/>
            <wp:docPr id="803209015" name="Picture 1" descr="A colorful circ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09015" name="Picture 1" descr="A colorful circle with numbers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891" cy="206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BEED" w14:textId="39FEADF6" w:rsidR="002C2422" w:rsidRDefault="002C2422">
      <w:pPr>
        <w:rPr>
          <w:lang w:val="en-US"/>
        </w:rPr>
      </w:pPr>
    </w:p>
    <w:p w14:paraId="2376B152" w14:textId="1FF035C2" w:rsidR="00B22CF2" w:rsidRDefault="0049020E">
      <w:pPr>
        <w:rPr>
          <w:lang w:val="en-US"/>
        </w:rPr>
      </w:pPr>
      <w:r w:rsidRPr="0049020E">
        <w:rPr>
          <w:lang w:val="en-US"/>
        </w:rPr>
        <w:drawing>
          <wp:inline distT="0" distB="0" distL="0" distR="0" wp14:anchorId="5D4B0920" wp14:editId="365D090E">
            <wp:extent cx="5940425" cy="1004570"/>
            <wp:effectExtent l="0" t="0" r="3175" b="5080"/>
            <wp:docPr id="97493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38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410B" w14:textId="77777777" w:rsidR="002C2422" w:rsidRDefault="002C2422">
      <w:pPr>
        <w:rPr>
          <w:lang w:val="en-US"/>
        </w:rPr>
      </w:pPr>
    </w:p>
    <w:p w14:paraId="3A7AC4E7" w14:textId="699DBFD2" w:rsidR="002C2422" w:rsidRDefault="002C2422">
      <w:pPr>
        <w:rPr>
          <w:lang w:val="en-US"/>
        </w:rPr>
      </w:pPr>
      <w:r>
        <w:rPr>
          <w:lang w:val="en-US"/>
        </w:rPr>
        <w:t>Best regards,</w:t>
      </w:r>
    </w:p>
    <w:p w14:paraId="75D5FAE3" w14:textId="341B454A" w:rsidR="002C2422" w:rsidRDefault="002C2422">
      <w:pPr>
        <w:rPr>
          <w:lang w:val="en-US"/>
        </w:rPr>
      </w:pPr>
      <w:r>
        <w:rPr>
          <w:lang w:val="en-US"/>
        </w:rPr>
        <w:t>Khanzada</w:t>
      </w:r>
    </w:p>
    <w:p w14:paraId="0802BA4E" w14:textId="5FEFA508" w:rsidR="002C2422" w:rsidRDefault="002C2422">
      <w:pPr>
        <w:rPr>
          <w:lang w:val="en-US"/>
        </w:rPr>
      </w:pPr>
      <w:r>
        <w:rPr>
          <w:lang w:val="en-US"/>
        </w:rPr>
        <w:t>QA Engineer</w:t>
      </w:r>
    </w:p>
    <w:p w14:paraId="60C031A7" w14:textId="2F6637AD" w:rsidR="002C2422" w:rsidRPr="002C2422" w:rsidRDefault="002C2422">
      <w:pPr>
        <w:rPr>
          <w:lang w:val="en-US"/>
        </w:rPr>
      </w:pPr>
      <w:proofErr w:type="spellStart"/>
      <w:r>
        <w:rPr>
          <w:lang w:val="en-US"/>
        </w:rPr>
        <w:t>DataArt</w:t>
      </w:r>
      <w:proofErr w:type="spellEnd"/>
    </w:p>
    <w:sectPr w:rsidR="002C2422" w:rsidRPr="002C2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22"/>
    <w:rsid w:val="000C7428"/>
    <w:rsid w:val="0013543C"/>
    <w:rsid w:val="002C2422"/>
    <w:rsid w:val="00342A56"/>
    <w:rsid w:val="0049020E"/>
    <w:rsid w:val="00B22CF2"/>
    <w:rsid w:val="00BB6B21"/>
    <w:rsid w:val="00CF0BE0"/>
    <w:rsid w:val="00D9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93B6"/>
  <w15:chartTrackingRefBased/>
  <w15:docId w15:val="{9655FA40-37FF-4BA5-AEEE-15583EF0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4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Ханзада Алтынбек</dc:creator>
  <cp:keywords/>
  <dc:description/>
  <cp:lastModifiedBy>Ханзада Алтынбек</cp:lastModifiedBy>
  <cp:revision>1</cp:revision>
  <dcterms:created xsi:type="dcterms:W3CDTF">2024-11-23T11:40:00Z</dcterms:created>
  <dcterms:modified xsi:type="dcterms:W3CDTF">2024-11-23T13:12:00Z</dcterms:modified>
</cp:coreProperties>
</file>