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-564515</wp:posOffset>
                </wp:positionV>
                <wp:extent cx="4689475" cy="381000"/>
                <wp:effectExtent l="0" t="0" r="158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53.75pt;margin-top:-44.45pt;height:30pt;width:369.25pt;z-index:251659264;mso-width-relative:page;mso-height-relative:page;" fillcolor="#FFFFFF" filled="t" stroked="f" coordsize="21600,21600" o:gfxdata="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A/RDf92AAAAAwBAAAPAAAAAAAAAAEAIAAA&#10;ADgAAABkcnMvZG93bnJldi54bWxQSwECFAAUAAAACACHTuJA9IS4Ib0BAACAAwAADgAAAAAAAAAB&#10;ACAAAAA9AQAAZHJzL2Uyb0RvYy54bWxQSwUGAAAAAAYABgBZAQAAbA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-612140</wp:posOffset>
                </wp:positionV>
                <wp:extent cx="1087755" cy="1130300"/>
                <wp:effectExtent l="4445" t="4445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7" name="Picture 7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48.2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50Sq&#10;htsAAAAKAQAADwAAAAAAAAABACAAAAA4AAAAZHJzL2Rvd25yZXYueG1sUEsBAhQAFAAAAAgAh07i&#10;QFkiXMs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7" name="Picture 7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6126" w:tblpY="20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252730</wp:posOffset>
                </wp:positionV>
                <wp:extent cx="6523990" cy="0"/>
                <wp:effectExtent l="0" t="0" r="0" b="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19.9pt;height:0pt;width:513.7pt;z-index:251660288;mso-width-relative:page;mso-height-relative:page;" filled="f" stroked="t" coordsize="21600,21600" o:gfxdata="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YF7kn1gAAAAoBAAAPAAAAAAAAAAEAIAAAADgAAABkcnMvZG93bnJldi54bWxQSwEC&#10;FAAUAAAACACHTuJAt27dBeABAADiAwAADgAAAAAAAAABACAAAAA7AQAAZHJzL2Uyb0RvYy54bWxQ&#10;SwUGAAAAAAYABgBZAQAAjQ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ORDER </w:t>
      </w:r>
      <w:r>
        <w:rPr>
          <w:rFonts w:hint="default" w:ascii="Abyssinica SIL" w:hAnsi="Abyssinica SIL" w:cs="Abyssinica SIL"/>
          <w:b/>
          <w:i/>
          <w:color w:val="000000"/>
          <w:sz w:val="33"/>
          <w:szCs w:val="33"/>
        </w:rPr>
        <w:t>BOOKING SPACE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40640</wp:posOffset>
                  </wp:positionV>
                  <wp:extent cx="494665" cy="1031240"/>
                  <wp:effectExtent l="0" t="0" r="635" b="16510"/>
                  <wp:wrapNone/>
                  <wp:docPr id="1" name="Picture 1" descr="Gr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4036" r="44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16" name="Picture 16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Grace S.</w:t>
            </w:r>
            <w:bookmarkStart w:id="0" w:name="_GoBack"/>
            <w:bookmarkEnd w:id="0"/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117475</wp:posOffset>
                  </wp:positionV>
                  <wp:extent cx="2872740" cy="1306830"/>
                  <wp:effectExtent l="0" t="0" r="0" b="0"/>
                  <wp:wrapNone/>
                  <wp:docPr id="2" name="Picture 2" descr="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s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110" t="25906" r="9402" b="25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35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350"/>
        <w:gridCol w:w="65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35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9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4 April 2017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6597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kode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Desember 2018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97" w:type="dxa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program yang digunakan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25 Juni 2019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6597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PIC Prosedur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Januari 2020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6597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22 Januari 2021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6597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langkah kerja pada order booking space customer baru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14 Januari 2022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6597" w:type="dxa"/>
            <w:shd w:val="clear" w:color="auto" w:fill="auto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kolom umum “Sales Account Management” menjadi “Sales Account”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07</w:t>
            </w:r>
          </w:p>
        </w:tc>
        <w:tc>
          <w:tcPr>
            <w:tcW w:w="6597" w:type="dxa"/>
            <w:shd w:val="clear" w:color="auto" w:fill="auto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PIC Prosedur</w:t>
            </w: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dilakukan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untuk mendapatkan space pada kapal yang akan melakukan pemuatan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Pengaturan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, dilakukan oleh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Backend C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ustomer Services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dengan koordinasi dengan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highlight w:val="none"/>
                <w:lang w:eastAsia="zh-CN"/>
              </w:rPr>
              <w:t>Sales Account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ORDER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 RUTIN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mengajukan permintaan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Backend C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ustomer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 Service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melakukan cek terhadap kapasitas tonase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disetujui dilakukan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input Booking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Program S1L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78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ORDER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 BARU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id-ID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bertemu/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shd w:val="clear"/>
                <w:lang w:eastAsia="zh-CN"/>
              </w:rPr>
              <w:t xml:space="preserve">melakukan komunikasi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shd w:val="clear"/>
                <w:lang w:eastAsia="zh-CN"/>
              </w:rPr>
              <w:t>by phone dengan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shd w:val="clear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shd w:val="clear"/>
                <w:lang w:eastAsia="zh-CN"/>
              </w:rPr>
              <w:t xml:space="preserve">Sales Account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untuk negosiasi harga pengiriman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Shipping Instruction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telah disediakan oleh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Sales Account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atau dapat dibuat sendiri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 Service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melakukan cek terhadap kapasitas tonase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disetujui dilakukan input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Program S1L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Backend Customer Service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Backend Customer Service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Memastikan Booking Space yang diterima sesuai dengan kapasitas angkut kapal, apabila melebihi kapasitas angkut kapal maka akan dimasukkan dalam daftar muatan cadangan (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waiting list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)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baru telah selesai melakukan negosiasi harga dengan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Marketing Executive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Customer baru telah melengkapi dan menyerahkan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Shipping Instruction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8" name="Picture 18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  <w:lang w:eastAsia="zh-CN"/>
            </w:rPr>
            <w:t>ORDER BOOKING SPACE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7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8EEE4"/>
    <w:multiLevelType w:val="singleLevel"/>
    <w:tmpl w:val="AB38EEE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1062A"/>
    <w:rsid w:val="16FFFBC0"/>
    <w:rsid w:val="17EFD641"/>
    <w:rsid w:val="1FDFCCC5"/>
    <w:rsid w:val="26F7A2E0"/>
    <w:rsid w:val="2DFD6798"/>
    <w:rsid w:val="2F6F3712"/>
    <w:rsid w:val="35FF1B21"/>
    <w:rsid w:val="392DB63F"/>
    <w:rsid w:val="3CF0DA02"/>
    <w:rsid w:val="3F7D3F27"/>
    <w:rsid w:val="3FF2DB86"/>
    <w:rsid w:val="3FFF8C38"/>
    <w:rsid w:val="46F2878E"/>
    <w:rsid w:val="47FFB1B3"/>
    <w:rsid w:val="4EFF2F5C"/>
    <w:rsid w:val="4F952DC9"/>
    <w:rsid w:val="57DEC957"/>
    <w:rsid w:val="59BB21F5"/>
    <w:rsid w:val="5B7F1E65"/>
    <w:rsid w:val="5D3F7B9B"/>
    <w:rsid w:val="5DDFB56A"/>
    <w:rsid w:val="67DA75ED"/>
    <w:rsid w:val="6B356B6B"/>
    <w:rsid w:val="6DB7AFF3"/>
    <w:rsid w:val="6DFF2615"/>
    <w:rsid w:val="6F2B21E5"/>
    <w:rsid w:val="6F7F1627"/>
    <w:rsid w:val="6FD99A73"/>
    <w:rsid w:val="6FEE0A10"/>
    <w:rsid w:val="755BFA56"/>
    <w:rsid w:val="774F78EE"/>
    <w:rsid w:val="779708E4"/>
    <w:rsid w:val="77BF7BB8"/>
    <w:rsid w:val="77CF9707"/>
    <w:rsid w:val="77F93EA6"/>
    <w:rsid w:val="79638ACF"/>
    <w:rsid w:val="7A9797B1"/>
    <w:rsid w:val="7ADF717D"/>
    <w:rsid w:val="7B3FA69E"/>
    <w:rsid w:val="7B5FD0EE"/>
    <w:rsid w:val="7BF3FDB5"/>
    <w:rsid w:val="7C7BBC10"/>
    <w:rsid w:val="7DEF7284"/>
    <w:rsid w:val="7DEF9FDE"/>
    <w:rsid w:val="7DFF2DFB"/>
    <w:rsid w:val="7E7FD5D7"/>
    <w:rsid w:val="7E7FECEF"/>
    <w:rsid w:val="7F1F1D1C"/>
    <w:rsid w:val="7F5DBC17"/>
    <w:rsid w:val="7FB49749"/>
    <w:rsid w:val="7FB745A5"/>
    <w:rsid w:val="7FBB5BBD"/>
    <w:rsid w:val="7FDED25D"/>
    <w:rsid w:val="7FE3D6FD"/>
    <w:rsid w:val="7FFF1498"/>
    <w:rsid w:val="7FFF1C8F"/>
    <w:rsid w:val="7FFF6EDA"/>
    <w:rsid w:val="95FFA373"/>
    <w:rsid w:val="A7FB7EFC"/>
    <w:rsid w:val="AFBF9404"/>
    <w:rsid w:val="AFFFB91F"/>
    <w:rsid w:val="B5FCDA56"/>
    <w:rsid w:val="B83F740A"/>
    <w:rsid w:val="B9F718F3"/>
    <w:rsid w:val="BC7F8C0D"/>
    <w:rsid w:val="BEDF785C"/>
    <w:rsid w:val="BF8FF90F"/>
    <w:rsid w:val="BFAFB086"/>
    <w:rsid w:val="BFEC00C5"/>
    <w:rsid w:val="CDDBC97C"/>
    <w:rsid w:val="CFDACFEB"/>
    <w:rsid w:val="CFEF3789"/>
    <w:rsid w:val="CFFFF33F"/>
    <w:rsid w:val="D437E68C"/>
    <w:rsid w:val="D6FE8AEE"/>
    <w:rsid w:val="D9FB5F81"/>
    <w:rsid w:val="DB964CB0"/>
    <w:rsid w:val="DBFFC143"/>
    <w:rsid w:val="DCF30DB0"/>
    <w:rsid w:val="DDB777EB"/>
    <w:rsid w:val="DF7F2128"/>
    <w:rsid w:val="DFFF1456"/>
    <w:rsid w:val="E3975843"/>
    <w:rsid w:val="E3FDCE9B"/>
    <w:rsid w:val="E5714A54"/>
    <w:rsid w:val="E5FF0AA8"/>
    <w:rsid w:val="E6EF1CB2"/>
    <w:rsid w:val="E70D37B0"/>
    <w:rsid w:val="E7D99517"/>
    <w:rsid w:val="EF6F6F91"/>
    <w:rsid w:val="EFE1062A"/>
    <w:rsid w:val="EFF74051"/>
    <w:rsid w:val="F3B6A31B"/>
    <w:rsid w:val="F5F7B3EA"/>
    <w:rsid w:val="F7FEA418"/>
    <w:rsid w:val="FABD16F1"/>
    <w:rsid w:val="FBC796AF"/>
    <w:rsid w:val="FBF50D41"/>
    <w:rsid w:val="FBFF8B52"/>
    <w:rsid w:val="FDBD32F1"/>
    <w:rsid w:val="FDF4EE47"/>
    <w:rsid w:val="FDFFA6C3"/>
    <w:rsid w:val="FE7DE95E"/>
    <w:rsid w:val="FEAB0883"/>
    <w:rsid w:val="FEBBE52C"/>
    <w:rsid w:val="FF37432C"/>
    <w:rsid w:val="FF71F039"/>
    <w:rsid w:val="FF7E5196"/>
    <w:rsid w:val="FF7E9521"/>
    <w:rsid w:val="FFB589E3"/>
    <w:rsid w:val="FFDF1F17"/>
    <w:rsid w:val="FFEB4056"/>
    <w:rsid w:val="FFF6598B"/>
    <w:rsid w:val="FFF84283"/>
    <w:rsid w:val="FFFFF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2201</Characters>
  <Lines>0</Lines>
  <Paragraphs>0</Paragraphs>
  <TotalTime>2</TotalTime>
  <ScaleCrop>false</ScaleCrop>
  <LinksUpToDate>false</LinksUpToDate>
  <CharactersWithSpaces>2482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2018-06-23T03:47:00Z</dcterms:created>
  <dc:creator>spil</dc:creator>
  <cp:lastModifiedBy>spil</cp:lastModifiedBy>
  <dcterms:modified xsi:type="dcterms:W3CDTF">2024-07-27T09:46:22Z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