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30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sv-SE"/>
        </w:rPr>
      </w:pP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1087755" cy="1130300"/>
                <wp:effectExtent l="4445" t="4445" r="1270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15" name="Picture 15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Picture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39.75pt;height:89pt;width:85.65pt;mso-wrap-style:none;z-index:251661312;mso-width-relative:page;mso-height-relative:page;" fillcolor="#FFFFFF" filled="t" stroked="t" coordsize="21600,21600" o:gfxdata="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EbP&#10;E9sAAAAKAQAADwAAAAAAAAABACAAAAA4AAAAZHJzL2Rvd25yZXYueG1sUEsBAhQAFAAAAAgAh07i&#10;QL8gn8MJAgAAXAQAAA4AAAAAAAAAAQAgAAAAQAEAAGRycy9lMm9Eb2MueG1sUEsFBgAAAAAGAAYA&#10;WQEAALsFAAAAAA==&#10;">
                <v:fill on="t" focussize="0,0"/>
                <v:stroke color="#FFFFFF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15" name="Picture 15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Picture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9475" cy="381000"/>
                <wp:effectExtent l="0" t="0" r="1587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53.75pt;margin-top:-36pt;height:30pt;width:369.25pt;z-index:251659264;mso-width-relative:page;mso-height-relative:page;" fillcolor="#FFFFFF" filled="t" stroked="f" coordsize="21600,21600" o:gfxdata="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DrOETHZAAAADAEAAA8AAAAAAAAAAQAg&#10;AAAAOAAAAGRycy9kb3ducmV2LnhtbFBLAQIUABQAAAAIAIdO4kBeoT6ZvgEAAIADAAAOAAAAAAAA&#10;AAEAIAAAAD4BAABkcnMvZTJvRG9jLnhtbFBLBQYAAAAABgAGAFkBAABu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8"/>
        <w:tblpPr w:leftFromText="180" w:rightFromText="180" w:vertAnchor="page" w:horzAnchor="page" w:tblpX="6160" w:tblpY="21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IK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CS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-0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2-03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13 Juni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3</w:t>
            </w:r>
          </w:p>
        </w:tc>
      </w:tr>
    </w:tbl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right"/>
        <w:rPr>
          <w:color w:val="00000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spacing w:after="0"/>
        <w:ind w:left="-270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  <w:r>
        <w:rPr>
          <w:rFonts w:hint="default" w:ascii="Abyssinica SIL" w:hAnsi="Abyssinica SIL" w:cs="Abyssinica SIL"/>
          <w:b/>
          <w:color w:val="000000"/>
          <w:sz w:val="28"/>
          <w:szCs w:val="28"/>
        </w:rPr>
        <w:t>Instruksi Kerja</w:t>
      </w:r>
    </w:p>
    <w:p>
      <w:pPr>
        <w:spacing w:after="0"/>
        <w:ind w:left="-270"/>
        <w:rPr>
          <w:rFonts w:hint="default" w:ascii="Abyssinica SIL" w:hAnsi="Abyssinica SIL" w:cs="Abyssinica SIL"/>
          <w:color w:val="000000"/>
          <w:sz w:val="33"/>
          <w:szCs w:val="33"/>
        </w:rPr>
      </w:pPr>
      <w:r>
        <w:rPr>
          <w:rFonts w:hint="default" w:ascii="Abyssinica SIL" w:hAnsi="Abyssinica SIL" w:cs="Abyssinica SIL"/>
          <w:b/>
          <w:color w:val="000000"/>
          <w:sz w:val="33"/>
          <w:szCs w:val="33"/>
          <w:lang w:val="id-ID"/>
        </w:rPr>
        <w:t>PROSEDUR PENERBITA</w:t>
      </w:r>
      <w:r>
        <w:rPr>
          <w:rFonts w:hint="default" w:ascii="Abyssinica SIL" w:hAnsi="Abyssinica SIL" w:cs="Abyssinica SIL"/>
          <w:b/>
          <w:color w:val="000000"/>
          <w:sz w:val="33"/>
          <w:szCs w:val="33"/>
        </w:rPr>
        <w:t xml:space="preserve">N </w:t>
      </w:r>
      <w:r>
        <w:rPr>
          <w:rFonts w:hint="default" w:ascii="Abyssinica SIL" w:hAnsi="Abyssinica SIL" w:cs="Abyssinica SIL"/>
          <w:b/>
          <w:color w:val="000000"/>
          <w:sz w:val="33"/>
          <w:szCs w:val="33"/>
          <w:lang w:val="id-ID"/>
        </w:rPr>
        <w:t>E-</w:t>
      </w:r>
      <w:r>
        <w:rPr>
          <w:rFonts w:hint="default" w:ascii="Abyssinica SIL" w:hAnsi="Abyssinica SIL" w:cs="Abyssinica SIL"/>
          <w:b/>
          <w:i/>
          <w:iCs/>
          <w:color w:val="000000"/>
          <w:sz w:val="33"/>
          <w:szCs w:val="33"/>
        </w:rPr>
        <w:t>DELIVERY ORDER</w:t>
      </w:r>
    </w:p>
    <w:p>
      <w:pPr>
        <w:ind w:left="-270"/>
        <w:rPr>
          <w:rFonts w:hint="default"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3990" cy="0"/>
                <wp:effectExtent l="0" t="0" r="0" b="0"/>
                <wp:wrapNone/>
                <wp:docPr id="1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99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pt;width:513.7pt;z-index:251660288;mso-width-relative:page;mso-height-relative:page;" filled="f" stroked="t" coordsize="21600,21600" o:gfxdata="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Dlx+c1AAAAAgBAAAPAAAAAAAAAAEAIAAAADgAAABkcnMvZG93bnJldi54bWxQSwECFAAU&#10;AAAACACHTuJAp03vBt8BAADiAwAADgAAAAAAAAABACAAAAA5AQAAZHJzL2Uyb0RvYy54bWxQSwUG&#10;AAAAAAYABgBZAQAAigUAAAAA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10260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140"/>
        <w:gridCol w:w="41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60" w:type="dxa"/>
            <w:gridSpan w:val="3"/>
            <w:vAlign w:val="bottom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b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b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Branch &amp; Call Center Customer Service Manager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Commercial General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772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514475" cy="957580"/>
                  <wp:effectExtent l="0" t="0" r="9525" b="13970"/>
                  <wp:docPr id="5" name="Picture 2" descr="Wahy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 descr="Wahyu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304925" cy="581025"/>
                  <wp:effectExtent l="0" t="0" r="0" b="9525"/>
                  <wp:docPr id="6" name="Picture 2" descr="Ttd Jimmy 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 descr="Ttd Jimmy 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Wahyu Kurniawan H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Jimmy Liesensia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11 Juni 2024</w:t>
            </w:r>
            <w:r>
              <w:rPr>
                <w:rFonts w:hint="default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-630555</wp:posOffset>
                  </wp:positionH>
                  <wp:positionV relativeFrom="paragraph">
                    <wp:posOffset>1076960</wp:posOffset>
                  </wp:positionV>
                  <wp:extent cx="2475865" cy="1644015"/>
                  <wp:effectExtent l="0" t="0" r="0" b="0"/>
                  <wp:wrapNone/>
                  <wp:docPr id="7" name="Picture 3" descr="Stem_Master1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" descr="Stem_Master1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380000">
                            <a:off x="0" y="0"/>
                            <a:ext cx="2475865" cy="164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13 Juni 2024</w:t>
            </w:r>
          </w:p>
        </w:tc>
      </w:tr>
    </w:tbl>
    <w:p>
      <w:pPr>
        <w:ind w:left="-270"/>
        <w:rPr>
          <w:rFonts w:hint="default" w:ascii="Abyssinica SIL" w:hAnsi="Abyssinica SIL" w:cs="Abyssinica SIL"/>
          <w:color w:val="000000"/>
        </w:rPr>
      </w:pPr>
    </w:p>
    <w:tbl>
      <w:tblPr>
        <w:tblStyle w:val="3"/>
        <w:tblW w:w="10221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2"/>
            <w:vAlign w:val="top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vAlign w:val="top"/>
          </w:tcPr>
          <w:p>
            <w:pPr>
              <w:spacing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311785</wp:posOffset>
                  </wp:positionV>
                  <wp:extent cx="3016885" cy="1101090"/>
                  <wp:effectExtent l="0" t="0" r="12065" b="3810"/>
                  <wp:wrapNone/>
                  <wp:docPr id="1" name="Picture 1" descr="Stem Master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em Master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885" cy="110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70" w:leftChars="0" w:right="0" w:rightChars="0" w:firstLine="0" w:firstLineChars="0"/>
        <w:jc w:val="center"/>
        <w:textAlignment w:val="auto"/>
        <w:outlineLvl w:val="9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</w:p>
    <w:p>
      <w:pPr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br w:type="page"/>
      </w:r>
    </w:p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3"/>
        <w:tblW w:w="10152" w:type="dxa"/>
        <w:tblInd w:w="-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1210"/>
        <w:gridCol w:w="66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210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60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after="0"/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shd w:val="clear" w:color="auto" w:fill="auto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15 Februari 2021</w:t>
            </w:r>
          </w:p>
        </w:tc>
        <w:tc>
          <w:tcPr>
            <w:tcW w:w="1210" w:type="dxa"/>
            <w:shd w:val="clear" w:color="auto" w:fill="auto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6601" w:type="dxa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Penambahan langkah kerja</w:t>
            </w:r>
          </w:p>
          <w:p>
            <w:pPr>
              <w:numPr>
                <w:ilvl w:val="0"/>
                <w:numId w:val="1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lembar 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02 Maret 2023</w:t>
            </w: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6601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langkah-langkah penerbitan E-DO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12 Februari 2024</w:t>
            </w: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03</w:t>
            </w:r>
          </w:p>
        </w:tc>
        <w:tc>
          <w:tcPr>
            <w:tcW w:w="6601" w:type="dxa"/>
            <w:vAlign w:val="top"/>
          </w:tcPr>
          <w:p>
            <w:pPr>
              <w:numPr>
                <w:ilvl w:val="0"/>
                <w:numId w:val="0"/>
              </w:numPr>
              <w:spacing w:after="0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Perubahan langkah-langkah penerbitan E-DO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13 Juni 2024</w:t>
            </w: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04</w:t>
            </w:r>
          </w:p>
        </w:tc>
        <w:tc>
          <w:tcPr>
            <w:tcW w:w="6601" w:type="dxa"/>
            <w:vAlign w:val="top"/>
          </w:tcPr>
          <w:p>
            <w:pPr>
              <w:spacing w:after="0"/>
              <w:jc w:val="left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Update PIC pengesahan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6601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</w:tbl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tbl>
      <w:tblPr>
        <w:tblStyle w:val="3"/>
        <w:tblW w:w="9782" w:type="dxa"/>
        <w:tblInd w:w="-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804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LANGKAH-LANGKAH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UMUM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id-ID" w:eastAsia="zh-CN"/>
              </w:rPr>
              <w:t>E-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Delivery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adalah form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id-ID" w:eastAsia="zh-CN"/>
              </w:rPr>
              <w:t xml:space="preserve">Elektronik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yang digunakan untuk pengambilan bongkaran kontainer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full/empty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di Depo SPIL atau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Container Yard Lini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Satu oleh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yang selanjutnya akan dilakukan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stripping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Delivery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dibuat dalam bentuk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form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hasil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generate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program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Delivery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oleh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Walk-in Customer Service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shd w:val="clear"/>
                <w:lang w:val="en-US" w:eastAsia="zh-CN"/>
              </w:rPr>
              <w:t xml:space="preserve">Delivery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memiliki masa berlaku kurun waktu tertentu, apabila masa berlaku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Delivery Order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telah terlewati maka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Customer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tidak dapat melakukan pengambilan bongkaran kontainer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full/empty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Penerbitan E - Delivery 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7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 xml:space="preserve">Costumer melakukan input nomer 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4"/>
                <w:szCs w:val="24"/>
              </w:rPr>
              <w:t>Bill of Lading</w:t>
            </w: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 xml:space="preserve"> dan kode 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4"/>
                <w:szCs w:val="24"/>
              </w:rPr>
              <w:t xml:space="preserve">verifikasi </w:t>
            </w: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 xml:space="preserve">di program 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4"/>
                <w:szCs w:val="24"/>
              </w:rPr>
              <w:t xml:space="preserve">My </w:t>
            </w: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>SPIL.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5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2.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 w:themeColor="text1" w:themeShade="80"/>
                <w:sz w:val="24"/>
                <w:szCs w:val="24"/>
                <w:lang w:eastAsia="zh-CN"/>
              </w:rPr>
              <w:t>Klik search maka akan ke halaman detail kontainer meliputi no kontainer, ukuran kontainer, jenis barang, no seri seal, berat barang dan depo penempatan.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3.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 w:themeColor="text1" w:themeShade="80"/>
                <w:sz w:val="24"/>
                <w:szCs w:val="24"/>
              </w:rPr>
              <w:t xml:space="preserve">Tentukan tipe 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4"/>
                <w:szCs w:val="24"/>
              </w:rPr>
              <w:t>stripping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 w:themeColor="text1" w:themeShade="80"/>
                <w:sz w:val="24"/>
                <w:szCs w:val="24"/>
              </w:rPr>
              <w:t xml:space="preserve"> (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4"/>
                <w:szCs w:val="24"/>
              </w:rPr>
              <w:t>stripping inside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 w:themeColor="text1" w:themeShade="80"/>
                <w:sz w:val="24"/>
                <w:szCs w:val="24"/>
              </w:rPr>
              <w:t>) atau (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4"/>
                <w:szCs w:val="24"/>
              </w:rPr>
              <w:t xml:space="preserve">Stripping outside)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 w:themeColor="text1" w:themeShade="80"/>
                <w:sz w:val="24"/>
                <w:szCs w:val="24"/>
              </w:rPr>
              <w:t xml:space="preserve">dan klik 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4"/>
                <w:szCs w:val="24"/>
              </w:rPr>
              <w:t>Save,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 xml:space="preserve">Setelah berhasil diajukan E-DO secara otomatis akan 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4"/>
                <w:szCs w:val="24"/>
              </w:rPr>
              <w:t>Confirmed by Shipper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4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5.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i/>
                <w:color w:val="000000" w:themeColor="text1" w:themeShade="8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 xml:space="preserve">Muncul di S1L terkait 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4"/>
                <w:szCs w:val="24"/>
              </w:rPr>
              <w:t xml:space="preserve">request </w:t>
            </w: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>E-DO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6.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color w:val="000000" w:themeColor="text1" w:themeShade="8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>WIC akan menginput biaya bongkar pada program S1L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7.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color w:val="000000" w:themeColor="text1" w:themeShade="8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 xml:space="preserve">WIC akan Klik 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4"/>
                <w:szCs w:val="24"/>
              </w:rPr>
              <w:t xml:space="preserve">generate </w:t>
            </w: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>VA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8.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color w:val="000000" w:themeColor="text1" w:themeShade="8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>Muncul VA di Myspil customer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9. 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eastAsia="Times New Roman" w:cs="Abyssinica SIL"/>
                <w:color w:val="000000" w:themeColor="text1" w:themeShade="8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4"/>
                <w:szCs w:val="24"/>
              </w:rPr>
              <w:t xml:space="preserve">Customer </w:t>
            </w:r>
            <w:r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  <w:t>akan membayar via VA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 w:line="240" w:lineRule="auto"/>
              <w:ind w:left="0" w:leftChars="0" w:firstLine="0" w:firstLineChars="0"/>
              <w:jc w:val="both"/>
              <w:textAlignment w:val="auto"/>
              <w:rPr>
                <w:rFonts w:hint="default" w:ascii="Abyssinica SIL" w:hAnsi="Abyssinica SIL" w:cs="Abyssinica SIL"/>
                <w:color w:val="000000" w:themeColor="text1" w:themeShade="8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iCs/>
                <w:color w:val="000000" w:themeColor="text1" w:themeShade="80"/>
                <w:sz w:val="24"/>
                <w:szCs w:val="24"/>
                <w:lang w:eastAsia="zh-CN"/>
              </w:rPr>
              <w:t xml:space="preserve">Customer </w:t>
            </w:r>
            <w:r>
              <w:rPr>
                <w:rFonts w:hint="default" w:ascii="Abyssinica SIL" w:hAnsi="Abyssinica SIL" w:eastAsia="Times New Roman" w:cs="Abyssinica SIL"/>
                <w:color w:val="000000" w:themeColor="text1" w:themeShade="80"/>
                <w:sz w:val="24"/>
                <w:szCs w:val="24"/>
                <w:lang w:eastAsia="zh-CN"/>
              </w:rPr>
              <w:t>mencetak E-DO dan E-Kwitansi di Myspil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</w:tbl>
    <w:p>
      <w:pPr>
        <w:rPr>
          <w:color w:val="000000"/>
        </w:rPr>
      </w:pPr>
    </w:p>
    <w:sectPr>
      <w:headerReference r:id="rId5" w:type="default"/>
      <w:footerReference r:id="rId6" w:type="default"/>
      <w:pgSz w:w="11907" w:h="16839"/>
      <w:pgMar w:top="1620" w:right="927" w:bottom="1440" w:left="1440" w:header="99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40" w:type="dxa"/>
      <w:tblInd w:w="-222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69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Ex>
      <w:tc>
        <w:tcPr>
          <w:tcW w:w="1210" w:type="dxa"/>
          <w:vMerge w:val="restart"/>
          <w:tcBorders>
            <w:top w:val="single" w:color="auto" w:sz="4" w:space="0"/>
          </w:tcBorders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8000" cy="389890"/>
                <wp:effectExtent l="0" t="0" r="6350" b="10160"/>
                <wp:docPr id="19" name="Picture 19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0" w:type="dxa"/>
          <w:vMerge w:val="restart"/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INSTRUKSI KERJA</w:t>
          </w:r>
        </w:p>
        <w:p>
          <w:pPr>
            <w:pStyle w:val="5"/>
            <w:jc w:val="center"/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b/>
              <w:color w:val="000000"/>
              <w:sz w:val="24"/>
              <w:szCs w:val="24"/>
              <w:lang w:val="en-US"/>
            </w:rPr>
            <w:t xml:space="preserve">PENERBITAN </w:t>
          </w:r>
          <w:r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  <w:t xml:space="preserve">E - </w:t>
          </w:r>
          <w:r>
            <w:rPr>
              <w:rFonts w:hint="default" w:ascii="Abyssinica SIL" w:hAnsi="Abyssinica SIL" w:cs="Abyssinica SIL"/>
              <w:b/>
              <w:i/>
              <w:color w:val="000000"/>
              <w:sz w:val="24"/>
              <w:szCs w:val="24"/>
            </w:rPr>
            <w:t>DELIVERY ORDER</w:t>
          </w: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No. Dokumen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IK-SPIL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-CS</w:t>
          </w:r>
          <w:r>
            <w:rPr>
              <w:rFonts w:hint="default" w:ascii="Abyssinica SIL" w:hAnsi="Abyssinica SIL" w:cs="Abyssinica SIL"/>
              <w:color w:val="000000"/>
            </w:rPr>
            <w:t>-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02</w:t>
          </w:r>
          <w:r>
            <w:rPr>
              <w:rFonts w:hint="default" w:ascii="Abyssinica SIL" w:hAnsi="Abyssinica SIL" w:cs="Abyssinica SIL"/>
              <w:color w:val="000000"/>
            </w:rPr>
            <w:t>-03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1" w:hRule="atLeast"/>
      </w:trPr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Revisi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</w:rPr>
            <w:t>0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4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Tgl Berlaku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lang w:val="en-US"/>
            </w:rPr>
            <w:t>13 Juni 2024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t>2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t xml:space="preserve"> dari </w:t>
          </w: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instrText xml:space="preserve"> NUMPAGES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7"/>
              <w:rFonts w:hint="default" w:ascii="Abyssinica SIL" w:hAnsi="Abyssinica SIL" w:cs="Abyssinica SIL"/>
              <w:color w:val="000000"/>
              <w:lang w:val="zh-CN" w:eastAsia="zh-CN"/>
            </w:rPr>
            <w:t>8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6FF05E"/>
    <w:multiLevelType w:val="singleLevel"/>
    <w:tmpl w:val="BB6FF05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664C5"/>
    <w:rsid w:val="187C427F"/>
    <w:rsid w:val="1F7E43D1"/>
    <w:rsid w:val="1FFE1484"/>
    <w:rsid w:val="1FFE27F8"/>
    <w:rsid w:val="2ABD569D"/>
    <w:rsid w:val="2B5FC0AB"/>
    <w:rsid w:val="2F9A8648"/>
    <w:rsid w:val="32BDBA1C"/>
    <w:rsid w:val="37DF1E44"/>
    <w:rsid w:val="3D3E8C9F"/>
    <w:rsid w:val="3F1EE959"/>
    <w:rsid w:val="3FF7F556"/>
    <w:rsid w:val="43EE267A"/>
    <w:rsid w:val="47ED4965"/>
    <w:rsid w:val="4A5B7C33"/>
    <w:rsid w:val="4D539A66"/>
    <w:rsid w:val="4D77599E"/>
    <w:rsid w:val="59A3B48B"/>
    <w:rsid w:val="59BF247F"/>
    <w:rsid w:val="5BB16F19"/>
    <w:rsid w:val="5BDD9F51"/>
    <w:rsid w:val="5BEA262A"/>
    <w:rsid w:val="5C370495"/>
    <w:rsid w:val="5EEFC756"/>
    <w:rsid w:val="5EFE6AC6"/>
    <w:rsid w:val="5F175A85"/>
    <w:rsid w:val="5FFEC839"/>
    <w:rsid w:val="64992B29"/>
    <w:rsid w:val="65DF9640"/>
    <w:rsid w:val="67CD58A6"/>
    <w:rsid w:val="68F10B2D"/>
    <w:rsid w:val="6BBEC6A2"/>
    <w:rsid w:val="6DF3B3C1"/>
    <w:rsid w:val="6DFDC6C9"/>
    <w:rsid w:val="6E7F4346"/>
    <w:rsid w:val="6ECF01FE"/>
    <w:rsid w:val="6F4FF81C"/>
    <w:rsid w:val="6FBF4C94"/>
    <w:rsid w:val="731F3AF9"/>
    <w:rsid w:val="73FF40DF"/>
    <w:rsid w:val="757F7E63"/>
    <w:rsid w:val="75BBD58F"/>
    <w:rsid w:val="767F1D9F"/>
    <w:rsid w:val="77D79043"/>
    <w:rsid w:val="78EF9CB5"/>
    <w:rsid w:val="79F996CF"/>
    <w:rsid w:val="7AD664C5"/>
    <w:rsid w:val="7AFADC16"/>
    <w:rsid w:val="7BE2A955"/>
    <w:rsid w:val="7BF5892C"/>
    <w:rsid w:val="7BF7BBBB"/>
    <w:rsid w:val="7CFF72BB"/>
    <w:rsid w:val="7D3F274D"/>
    <w:rsid w:val="7DB7F1F0"/>
    <w:rsid w:val="7EE78662"/>
    <w:rsid w:val="7EF7D5D7"/>
    <w:rsid w:val="7EFB71DB"/>
    <w:rsid w:val="7EFFB2F2"/>
    <w:rsid w:val="7F0A7B19"/>
    <w:rsid w:val="7F3E0076"/>
    <w:rsid w:val="7F42DC23"/>
    <w:rsid w:val="7F9BDA51"/>
    <w:rsid w:val="7FB58458"/>
    <w:rsid w:val="7FDACDCB"/>
    <w:rsid w:val="7FDD0A1E"/>
    <w:rsid w:val="7FDF5C6B"/>
    <w:rsid w:val="7FEBD3AE"/>
    <w:rsid w:val="7FEF25E7"/>
    <w:rsid w:val="7FF2671A"/>
    <w:rsid w:val="7FF608F9"/>
    <w:rsid w:val="7FF74409"/>
    <w:rsid w:val="7FFD7286"/>
    <w:rsid w:val="7FFFF4E3"/>
    <w:rsid w:val="93EE59AE"/>
    <w:rsid w:val="9B7FC70E"/>
    <w:rsid w:val="9BFF6813"/>
    <w:rsid w:val="9DB929A9"/>
    <w:rsid w:val="9DF71153"/>
    <w:rsid w:val="9F069661"/>
    <w:rsid w:val="9F55A5B3"/>
    <w:rsid w:val="B756DC2E"/>
    <w:rsid w:val="B7FD1AF2"/>
    <w:rsid w:val="BA696F1E"/>
    <w:rsid w:val="BB2B1ADF"/>
    <w:rsid w:val="BB7F31FB"/>
    <w:rsid w:val="BDFE5EE7"/>
    <w:rsid w:val="BDFF9F7A"/>
    <w:rsid w:val="BE9F18E7"/>
    <w:rsid w:val="BEFF0602"/>
    <w:rsid w:val="BFEDF8A9"/>
    <w:rsid w:val="CA5F59A4"/>
    <w:rsid w:val="CD3EA57B"/>
    <w:rsid w:val="CEDE9504"/>
    <w:rsid w:val="D7B90543"/>
    <w:rsid w:val="DDCF4EEC"/>
    <w:rsid w:val="DDFD19B9"/>
    <w:rsid w:val="DE65F978"/>
    <w:rsid w:val="DF30BB2A"/>
    <w:rsid w:val="DF7FF12E"/>
    <w:rsid w:val="EAEFAED8"/>
    <w:rsid w:val="EB565D45"/>
    <w:rsid w:val="ED7D0E1A"/>
    <w:rsid w:val="EDBFE9CB"/>
    <w:rsid w:val="EEE788FE"/>
    <w:rsid w:val="EF7FA65B"/>
    <w:rsid w:val="F37B4F9E"/>
    <w:rsid w:val="F5701F09"/>
    <w:rsid w:val="F57708FE"/>
    <w:rsid w:val="F6DFC8C7"/>
    <w:rsid w:val="F6FF83FC"/>
    <w:rsid w:val="F7FE96D7"/>
    <w:rsid w:val="F7FF597D"/>
    <w:rsid w:val="F9F6E492"/>
    <w:rsid w:val="FA931812"/>
    <w:rsid w:val="FAFFF380"/>
    <w:rsid w:val="FB3D0FCE"/>
    <w:rsid w:val="FBD71091"/>
    <w:rsid w:val="FBD92A10"/>
    <w:rsid w:val="FBF6CECE"/>
    <w:rsid w:val="FD7934F1"/>
    <w:rsid w:val="FEAB23CF"/>
    <w:rsid w:val="FEFD23FA"/>
    <w:rsid w:val="FF1BFADF"/>
    <w:rsid w:val="FF3F4E59"/>
    <w:rsid w:val="FF579C25"/>
    <w:rsid w:val="FF8E1F3A"/>
    <w:rsid w:val="FFCBA054"/>
    <w:rsid w:val="FFDF3B61"/>
    <w:rsid w:val="FFEF3DA6"/>
    <w:rsid w:val="FFFBAE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page number"/>
    <w:qFormat/>
    <w:uiPriority w:val="0"/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9">
    <w:name w:val="_Style 2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302</Words>
  <Characters>1741</Characters>
  <Lines>0</Lines>
  <Paragraphs>0</Paragraphs>
  <TotalTime>0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2018-06-24T21:22:00Z</dcterms:created>
  <dc:creator>spil</dc:creator>
  <cp:lastModifiedBy>spil</cp:lastModifiedBy>
  <cp:lastPrinted>2018-07-13T20:45:00Z</cp:lastPrinted>
  <dcterms:modified xsi:type="dcterms:W3CDTF">2024-07-27T09:53:19Z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