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330"/>
        </w:tabs>
        <w:spacing w:after="0" w:line="240" w:lineRule="auto"/>
        <w:rPr>
          <w:rFonts w:ascii="Arial" w:hAnsi="Arial" w:cs="Arial"/>
          <w:color w:val="000000"/>
          <w:sz w:val="24"/>
          <w:szCs w:val="24"/>
          <w:lang w:val="sv-SE"/>
        </w:rPr>
      </w:pPr>
      <w:r>
        <w:rPr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-504825</wp:posOffset>
                </wp:positionV>
                <wp:extent cx="1087755" cy="1130300"/>
                <wp:effectExtent l="4445" t="4445" r="1270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113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712470" cy="546735"/>
                                  <wp:effectExtent l="0" t="0" r="11430" b="5715"/>
                                  <wp:docPr id="15" name="Picture 15" descr="Pictur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5" descr="Picture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2470" cy="5467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5pt;margin-top:-39.75pt;height:89pt;width:85.65pt;mso-wrap-style:none;z-index:251661312;mso-width-relative:page;mso-height-relative:page;" fillcolor="#FFFFFF" filled="t" stroked="t" coordsize="21600,21600" o:gfxdata="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EbP&#10;E9sAAAAKAQAADwAAAAAAAAABACAAAAA4AAAAZHJzL2Rvd25yZXYueG1sUEsBAhQAFAAAAAgAh07i&#10;QL8gn8MJAgAAXAQAAA4AAAAAAAAAAQAgAAAAQAEAAGRycy9lMm9Eb2MueG1sUEsFBgAAAAAGAAYA&#10;WQEAALsFAAAAAA==&#10;">
                <v:fill on="t" focussize="0,0"/>
                <v:stroke color="#FFFFFF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712470" cy="546735"/>
                            <wp:effectExtent l="0" t="0" r="11430" b="5715"/>
                            <wp:docPr id="15" name="Picture 15" descr="Pictur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5" descr="Picture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2470" cy="546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-457200</wp:posOffset>
                </wp:positionV>
                <wp:extent cx="4689475" cy="381000"/>
                <wp:effectExtent l="0" t="0" r="1587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94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sz w:val="32"/>
                                <w:szCs w:val="32"/>
                              </w:rPr>
                              <w:t>PT. Salam Pacific Indonesia Lines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53.75pt;margin-top:-36pt;height:30pt;width:369.25pt;z-index:251659264;mso-width-relative:page;mso-height-relative:page;" fillcolor="#FFFFFF" filled="t" stroked="f" coordsize="21600,21600" o:gfxdata="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BYAAABkcnMvUEsBAhQAFAAAAAgAh07iQDrOETHZAAAADAEAAA8AAAAAAAAAAQAg&#10;AAAAOAAAAGRycy9kb3ducmV2LnhtbFBLAQIUABQAAAAIAIdO4kBeoT6ZvgEAAIADAAAOAAAAAAAA&#10;AAEAIAAAAD4BAABkcnMvZTJvRG9jLnhtbFBLBQYAAAAABgAGAFkBAABuBQAAAAA=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byssinica SIL" w:hAnsi="Abyssinica SIL" w:cs="Abyssinica SI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hint="default" w:ascii="Abyssinica SIL" w:hAnsi="Abyssinica SIL" w:cs="Abyssinica SIL"/>
                          <w:b/>
                          <w:sz w:val="32"/>
                          <w:szCs w:val="32"/>
                        </w:rPr>
                        <w:t>PT. Salam Pacific Indonesia Lines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7"/>
        <w:tblpPr w:leftFromText="180" w:rightFromText="180" w:vertAnchor="page" w:horzAnchor="page" w:tblpX="6160" w:tblpY="215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2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Nomor Dokumen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IK</w:t>
            </w: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-SPIL-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CS</w:t>
            </w: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-0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3-07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Tanggal Berlaku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13 Juni 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Revisi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Halaman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1 dari 3</w:t>
            </w:r>
          </w:p>
        </w:tc>
      </w:tr>
    </w:tbl>
    <w:p>
      <w:pPr>
        <w:rPr>
          <w:rFonts w:ascii="Arial" w:hAnsi="Arial" w:cs="Arial"/>
          <w:color w:val="000000"/>
          <w:sz w:val="24"/>
          <w:szCs w:val="24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jc w:val="right"/>
        <w:rPr>
          <w:color w:val="00000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/>
          <w:color w:val="000000"/>
          <w:sz w:val="24"/>
          <w:szCs w:val="24"/>
          <w:lang w:val="fi-FI"/>
        </w:rPr>
      </w:pPr>
    </w:p>
    <w:p>
      <w:pPr>
        <w:spacing w:after="0"/>
        <w:ind w:left="-270"/>
        <w:rPr>
          <w:rFonts w:hint="default" w:ascii="Abyssinica SIL" w:hAnsi="Abyssinica SIL" w:cs="Abyssinica SIL"/>
          <w:b/>
          <w:color w:val="000000"/>
          <w:sz w:val="28"/>
          <w:szCs w:val="28"/>
        </w:rPr>
      </w:pPr>
      <w:r>
        <w:rPr>
          <w:rFonts w:hint="default" w:ascii="Abyssinica SIL" w:hAnsi="Abyssinica SIL" w:cs="Abyssinica SIL"/>
          <w:b/>
          <w:color w:val="000000"/>
          <w:sz w:val="28"/>
          <w:szCs w:val="28"/>
        </w:rPr>
        <w:t>Instruksi Kerja</w:t>
      </w:r>
    </w:p>
    <w:p>
      <w:pPr>
        <w:shd w:val="clear"/>
        <w:spacing w:after="0"/>
        <w:ind w:left="-270"/>
        <w:rPr>
          <w:rFonts w:hint="default" w:ascii="Abyssinica SIL" w:hAnsi="Abyssinica SIL" w:cs="Abyssinica SIL"/>
          <w:i/>
          <w:iCs/>
          <w:color w:val="000000"/>
          <w:sz w:val="33"/>
          <w:szCs w:val="33"/>
        </w:rPr>
      </w:pPr>
      <w:r>
        <w:rPr>
          <w:rFonts w:hint="default" w:ascii="Abyssinica SIL" w:hAnsi="Abyssinica SIL" w:cs="Abyssinica SIL"/>
          <w:b/>
          <w:i/>
          <w:iCs/>
          <w:color w:val="000000"/>
          <w:sz w:val="33"/>
          <w:szCs w:val="33"/>
        </w:rPr>
        <w:t>PENGGANTIAN SEGEL KARENA YANG DITERIMA RUSAK</w:t>
      </w:r>
    </w:p>
    <w:p>
      <w:pPr>
        <w:ind w:left="-270"/>
        <w:rPr>
          <w:rFonts w:hint="default" w:ascii="Abyssinica SIL" w:hAnsi="Abyssinica SIL" w:cs="Abyssinica SIL"/>
          <w:color w:val="000000"/>
        </w:rPr>
      </w:pPr>
      <w:r>
        <w:rPr>
          <w:rFonts w:hint="default" w:ascii="Abyssinica SIL" w:hAnsi="Abyssinica SIL" w:cs="Abyssinica SIL"/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40640</wp:posOffset>
                </wp:positionV>
                <wp:extent cx="6523990" cy="0"/>
                <wp:effectExtent l="0" t="0" r="0" b="0"/>
                <wp:wrapNone/>
                <wp:docPr id="16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3990" cy="0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-13.2pt;margin-top:3.2pt;height:0pt;width:513.7pt;z-index:251660288;mso-width-relative:page;mso-height-relative:page;" filled="f" stroked="t" coordsize="21600,21600" o:gfxdata="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DDlx+c1AAAAAgBAAAPAAAAAAAAAAEAIAAAADgAAABkcnMvZG93bnJldi54bWxQSwECFAAU&#10;AAAACACHTuJAp03vBt8BAADiAwAADgAAAAAAAAABACAAAAA5AQAAZHJzL2Uyb0RvYy54bWxQSwUG&#10;AAAAAAYABgBZAQAAigUAAAAA&#10;">
                <v:fill on="f" focussize="0,0"/>
                <v:stroke weight="2pt" color="#000000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3"/>
        <w:tblW w:w="10260" w:type="dxa"/>
        <w:tblInd w:w="-1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4140"/>
        <w:gridCol w:w="41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260" w:type="dxa"/>
            <w:gridSpan w:val="3"/>
            <w:vAlign w:val="bottom"/>
          </w:tcPr>
          <w:p>
            <w:pPr>
              <w:spacing w:before="80" w:after="8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  <w:t>PENGESAHAN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Uraian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b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Dibuat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b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Disetujui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Jabatan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Branch &amp; Call Center Customer Service Manager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Commercial General Manager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2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Tanda Tangan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drawing>
                <wp:inline distT="0" distB="0" distL="114300" distR="114300">
                  <wp:extent cx="1514475" cy="957580"/>
                  <wp:effectExtent l="0" t="0" r="9525" b="13970"/>
                  <wp:docPr id="7" name="Picture 7" descr="Wahy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Wahyu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95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drawing>
                <wp:inline distT="0" distB="0" distL="114300" distR="114300">
                  <wp:extent cx="1304925" cy="581025"/>
                  <wp:effectExtent l="0" t="0" r="0" b="9525"/>
                  <wp:docPr id="8" name="Picture 2" descr="Ttd Jimmy 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2" descr="Ttd Jimmy 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41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Wahyu Kurniawan H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4140" w:type="dxa"/>
            <w:shd w:val="clear" w:color="auto" w:fill="auto"/>
            <w:vAlign w:val="center"/>
          </w:tcPr>
          <w:p>
            <w:pPr>
              <w:shd w:val="clear" w:color="auto" w:fill="auto"/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Jimmy Liesensia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41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11 Juni 2024</w:t>
            </w:r>
            <w:r>
              <w:rPr>
                <w:rFonts w:hint="default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-630555</wp:posOffset>
                  </wp:positionH>
                  <wp:positionV relativeFrom="paragraph">
                    <wp:posOffset>1076960</wp:posOffset>
                  </wp:positionV>
                  <wp:extent cx="2475865" cy="1644015"/>
                  <wp:effectExtent l="0" t="0" r="0" b="0"/>
                  <wp:wrapNone/>
                  <wp:docPr id="9" name="Picture 3" descr="Stem_Master1-removebg-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3" descr="Stem_Master1-removebg-preview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1380000">
                            <a:off x="0" y="0"/>
                            <a:ext cx="2475865" cy="164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40" w:type="dxa"/>
            <w:shd w:val="clear" w:color="auto" w:fill="auto"/>
            <w:vAlign w:val="center"/>
          </w:tcPr>
          <w:p>
            <w:pPr>
              <w:shd w:val="clear" w:color="auto" w:fill="auto"/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13 Juni 2024</w:t>
            </w:r>
          </w:p>
        </w:tc>
      </w:tr>
    </w:tbl>
    <w:p>
      <w:pPr>
        <w:ind w:left="-270"/>
        <w:rPr>
          <w:rFonts w:hint="default" w:ascii="Abyssinica SIL" w:hAnsi="Abyssinica SIL" w:cs="Abyssinica SIL"/>
          <w:color w:val="000000"/>
        </w:rPr>
      </w:pPr>
    </w:p>
    <w:tbl>
      <w:tblPr>
        <w:tblStyle w:val="3"/>
        <w:tblW w:w="10221" w:type="dxa"/>
        <w:tblInd w:w="-1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7"/>
        <w:gridCol w:w="45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1" w:type="dxa"/>
            <w:gridSpan w:val="2"/>
            <w:vAlign w:val="top"/>
          </w:tcPr>
          <w:p>
            <w:pPr>
              <w:spacing w:before="80" w:after="8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  <w:t>DISTRIBUSI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564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Status Dokumen</w:t>
            </w:r>
          </w:p>
        </w:tc>
        <w:tc>
          <w:tcPr>
            <w:tcW w:w="457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Penerima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</w:trPr>
        <w:tc>
          <w:tcPr>
            <w:tcW w:w="5647" w:type="dxa"/>
            <w:vMerge w:val="restart"/>
            <w:vAlign w:val="top"/>
          </w:tcPr>
          <w:p>
            <w:pPr>
              <w:spacing w:after="0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Stempel:</w:t>
            </w:r>
          </w:p>
        </w:tc>
        <w:tc>
          <w:tcPr>
            <w:tcW w:w="4574" w:type="dxa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Jabatan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5647" w:type="dxa"/>
            <w:vMerge w:val="continue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</w:p>
        </w:tc>
        <w:tc>
          <w:tcPr>
            <w:tcW w:w="4574" w:type="dxa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Nama dan Tanda Tangan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70" w:leftChars="0" w:right="0" w:rightChars="0" w:firstLine="0" w:firstLineChars="0"/>
        <w:jc w:val="center"/>
        <w:textAlignment w:val="auto"/>
        <w:outlineLvl w:val="9"/>
        <w:rPr>
          <w:rFonts w:hint="default" w:ascii="Abyssinica SIL" w:hAnsi="Abyssinica SIL" w:cs="Abyssinica SIL"/>
          <w:b/>
          <w:color w:val="000000"/>
          <w:sz w:val="26"/>
          <w:szCs w:val="26"/>
        </w:rPr>
      </w:pPr>
    </w:p>
    <w:p>
      <w:pPr>
        <w:rPr>
          <w:rFonts w:hint="default" w:ascii="Abyssinica SIL" w:hAnsi="Abyssinica SIL" w:cs="Abyssinica SIL"/>
          <w:b/>
          <w:color w:val="000000"/>
          <w:sz w:val="26"/>
          <w:szCs w:val="26"/>
        </w:rPr>
      </w:pPr>
      <w:r>
        <w:rPr>
          <w:rFonts w:hint="default" w:ascii="Abyssinica SIL" w:hAnsi="Abyssinica SIL" w:cs="Abyssinica SIL"/>
          <w:b/>
          <w:color w:val="000000"/>
          <w:sz w:val="26"/>
          <w:szCs w:val="26"/>
        </w:rPr>
        <w:br w:type="page"/>
      </w:r>
    </w:p>
    <w:p>
      <w:pPr>
        <w:ind w:left="-270"/>
        <w:jc w:val="center"/>
        <w:rPr>
          <w:rFonts w:hint="default" w:ascii="Abyssinica SIL" w:hAnsi="Abyssinica SIL" w:cs="Abyssinica SIL"/>
          <w:b/>
          <w:color w:val="000000"/>
          <w:sz w:val="26"/>
          <w:szCs w:val="26"/>
        </w:rPr>
      </w:pPr>
      <w:r>
        <w:rPr>
          <w:rFonts w:hint="default" w:ascii="Abyssinica SIL" w:hAnsi="Abyssinica SIL" w:cs="Abyssinica SIL"/>
          <w:b/>
          <w:color w:val="000000"/>
          <w:sz w:val="26"/>
          <w:szCs w:val="26"/>
        </w:rPr>
        <w:t>KRONOLOGI DOKUMEN</w:t>
      </w:r>
    </w:p>
    <w:tbl>
      <w:tblPr>
        <w:tblStyle w:val="3"/>
        <w:tblW w:w="10135" w:type="dxa"/>
        <w:tblInd w:w="-2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1"/>
        <w:gridCol w:w="1210"/>
        <w:gridCol w:w="65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  <w:vAlign w:val="center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1210" w:type="dxa"/>
            <w:vAlign w:val="center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Revisi ke</w:t>
            </w:r>
          </w:p>
        </w:tc>
        <w:tc>
          <w:tcPr>
            <w:tcW w:w="6584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Keterangan</w:t>
            </w:r>
          </w:p>
          <w:p>
            <w:pPr>
              <w:spacing w:after="0"/>
              <w:jc w:val="center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(Tuliskan sub-bab &amp; perihal yang diubah serta alasan perubahan)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  <w:shd w:val="clear" w:color="auto" w:fill="auto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12 Februari 2024</w:t>
            </w:r>
          </w:p>
        </w:tc>
        <w:tc>
          <w:tcPr>
            <w:tcW w:w="1210" w:type="dxa"/>
            <w:shd w:val="clear" w:color="auto" w:fill="auto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01</w:t>
            </w:r>
          </w:p>
        </w:tc>
        <w:tc>
          <w:tcPr>
            <w:tcW w:w="6584" w:type="dxa"/>
            <w:shd w:val="clear" w:color="auto" w:fill="auto"/>
            <w:vAlign w:val="top"/>
          </w:tcPr>
          <w:p>
            <w:pPr>
              <w:spacing w:after="0"/>
              <w:jc w:val="both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Perubahan IK penggantian segel karena yang diterima rusak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13 Juni 2024</w:t>
            </w:r>
          </w:p>
        </w:tc>
        <w:tc>
          <w:tcPr>
            <w:tcW w:w="1210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02</w:t>
            </w:r>
          </w:p>
        </w:tc>
        <w:tc>
          <w:tcPr>
            <w:tcW w:w="6584" w:type="dxa"/>
            <w:vAlign w:val="top"/>
          </w:tcPr>
          <w:p>
            <w:pPr>
              <w:spacing w:after="0"/>
              <w:jc w:val="left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Perubahan PIC pengesahan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341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1210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6584" w:type="dxa"/>
            <w:vAlign w:val="top"/>
          </w:tcPr>
          <w:p>
            <w:pPr>
              <w:spacing w:after="0"/>
              <w:jc w:val="left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341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10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  <w:tc>
          <w:tcPr>
            <w:tcW w:w="6584" w:type="dxa"/>
            <w:vAlign w:val="top"/>
          </w:tcPr>
          <w:p>
            <w:pPr>
              <w:spacing w:after="0"/>
              <w:jc w:val="left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341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10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  <w:tc>
          <w:tcPr>
            <w:tcW w:w="6584" w:type="dxa"/>
            <w:vAlign w:val="top"/>
          </w:tcPr>
          <w:p>
            <w:pPr>
              <w:spacing w:after="0"/>
              <w:jc w:val="both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</w:tr>
    </w:tbl>
    <w:p>
      <w:pPr>
        <w:ind w:left="-270"/>
        <w:jc w:val="center"/>
        <w:rPr>
          <w:rFonts w:hint="default" w:ascii="Abyssinica SIL" w:hAnsi="Abyssinica SIL" w:cs="Abyssinica SIL"/>
          <w:b/>
          <w:color w:val="000000"/>
          <w:sz w:val="28"/>
          <w:szCs w:val="28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tbl>
      <w:tblPr>
        <w:tblStyle w:val="3"/>
        <w:tblW w:w="10083" w:type="dxa"/>
        <w:tblInd w:w="-2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7093"/>
        <w:gridCol w:w="21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70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LANGKAH-LANGKAH</w:t>
            </w:r>
          </w:p>
        </w:tc>
        <w:tc>
          <w:tcPr>
            <w:tcW w:w="21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KETERANGAN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2" w:beforeLines="20" w:after="72" w:afterLines="2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UMUM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  <w:t xml:space="preserve">Vending Machine </w:t>
            </w: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  <w:t>(VM) adalah mesin yang dapat mengeluarkan barang - barang untuk pelanggan yang cara kerjanya secara otomatis.</w:t>
            </w:r>
          </w:p>
        </w:tc>
        <w:tc>
          <w:tcPr>
            <w:tcW w:w="2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textAlignment w:val="auto"/>
              <w:outlineLvl w:val="9"/>
              <w:rPr>
                <w:rFonts w:hint="default" w:ascii="Abyssinica SIL" w:hAnsi="Abyssinica SIL" w:eastAsia="Times New Roman" w:cs="Abyssinica SIL"/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i/>
                <w:iCs/>
                <w:color w:val="000000"/>
                <w:sz w:val="24"/>
                <w:szCs w:val="24"/>
                <w:shd w:val="clear"/>
              </w:rPr>
              <w:t>PENGGANTIAN SEGEL KARENA YANG DITERIMA RUSAK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8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  <w:t xml:space="preserve">Pastikan fisik Seal rusak dikembalikan ke Customer Service di Kantor Commercial Jakarta/Surabaya atau ke kantor Cabang masing-masing. </w:t>
            </w:r>
          </w:p>
        </w:tc>
        <w:tc>
          <w:tcPr>
            <w:tcW w:w="2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  <w:t>Relasi wajib mengisi &amp; menandatangani Berita Acara Segel Rusak diketahui oleh CS WIC dan CS Manager jika pembelian via mySPIL &amp; Loket WIC, jika pembelian via Vending Machine Berita Acara harus diketahui oleh Kepala Depo setempat.</w:t>
            </w:r>
          </w:p>
        </w:tc>
        <w:tc>
          <w:tcPr>
            <w:tcW w:w="2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  <w:t xml:space="preserve">Seal pengganti yang baru diberikan ke relasi &amp; pihak CS akan menginput harga 0 pada system terkait segel baru tersebut </w:t>
            </w:r>
          </w:p>
        </w:tc>
        <w:tc>
          <w:tcPr>
            <w:tcW w:w="2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8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  <w:lang w:eastAsia="zh-CN"/>
              </w:rPr>
              <w:t>Fisik BA di arsip di WIC atau scan PDF sebagai bukti atas penggantian fisik Seal.</w:t>
            </w:r>
          </w:p>
        </w:tc>
        <w:tc>
          <w:tcPr>
            <w:tcW w:w="2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  <w:lang w:eastAsia="zh-CN"/>
              </w:rPr>
              <w:t>Pastikan BA, fisik seal rusak, dan jumlah inputan 0 harus sama.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</w:tbl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tbl>
      <w:tblPr>
        <w:tblStyle w:val="3"/>
        <w:tblW w:w="10083" w:type="dxa"/>
        <w:tblInd w:w="-2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7093"/>
        <w:gridCol w:w="21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2" w:beforeLines="20" w:after="72" w:afterLines="2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TANGGUNG JAWAB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1" w:hRule="atLeast"/>
        </w:trPr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Walk-in Centre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val="zh-CN" w:eastAsia="zh-CN"/>
              </w:rPr>
              <w:t xml:space="preserve"> Supervisor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33" w:leftChars="0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Symbol" w:cs="Abyssinica SIL"/>
                <w:color w:val="000000"/>
                <w:sz w:val="24"/>
                <w:szCs w:val="24"/>
                <w:lang w:val="zh-CN" w:eastAsia="zh-CN"/>
              </w:rPr>
              <w:t xml:space="preserve">Menyediakan sumber daya memadai untuk memastikan </w:t>
            </w:r>
            <w:r>
              <w:rPr>
                <w:rFonts w:hint="default" w:ascii="Abyssinica SIL" w:hAnsi="Abyssinica SIL" w:eastAsia="Symbol" w:cs="Abyssinica SIL"/>
                <w:color w:val="000000"/>
                <w:sz w:val="24"/>
                <w:szCs w:val="24"/>
                <w:lang w:eastAsia="zh-CN"/>
              </w:rPr>
              <w:t xml:space="preserve">   </w:t>
            </w:r>
            <w:r>
              <w:rPr>
                <w:rFonts w:hint="default" w:ascii="Abyssinica SIL" w:hAnsi="Abyssinica SIL" w:eastAsia="Symbol" w:cs="Abyssinica SIL"/>
                <w:color w:val="000000"/>
                <w:sz w:val="24"/>
                <w:szCs w:val="24"/>
                <w:lang w:val="zh-CN" w:eastAsia="zh-CN"/>
              </w:rPr>
              <w:t>standar ini terlaksana di area tanggung jawabnya.</w:t>
            </w:r>
            <w:r>
              <w:rPr>
                <w:rFonts w:hint="default" w:ascii="Abyssinica SIL" w:hAnsi="Abyssinica SIL" w:eastAsia="Symbol" w:cs="Abyssinica SIL"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zh-CN" w:eastAsia="zh-CN"/>
              </w:rPr>
              <w:t>Memastikan setiap langkah dalam standar ini terlaksana dan tujuannya dikomunikasikan, dipahami, dan diikuti dengan baik di area tanggung jawabnya.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9" w:hRule="atLeast"/>
        </w:trPr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Walk-in Centre</w:t>
            </w:r>
          </w:p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hint="default" w:ascii="Abyssinica SIL" w:hAnsi="Abyssinica SIL" w:eastAsia="Times New Roman" w:cs="Abyssinica SIL"/>
                <w:i w:val="0"/>
                <w:iCs/>
                <w:color w:val="000000"/>
                <w:sz w:val="24"/>
                <w:szCs w:val="24"/>
                <w:lang w:eastAsia="zh-CN"/>
              </w:rPr>
              <w:t>Melayani pengambilan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 xml:space="preserve"> delivery order,</w:t>
            </w:r>
            <w:bookmarkStart w:id="0" w:name="_GoBack"/>
            <w:bookmarkEnd w:id="0"/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default" w:ascii="Abyssinica SIL" w:hAnsi="Abyssinica SIL" w:eastAsia="Times New Roman" w:cs="Abyssinica SIL"/>
                <w:i w:val="0"/>
                <w:iCs/>
                <w:color w:val="000000"/>
                <w:sz w:val="24"/>
                <w:szCs w:val="24"/>
                <w:lang w:eastAsia="zh-CN"/>
              </w:rPr>
              <w:t xml:space="preserve">pengisian pengembalian jaminan kontainer, pembelian segel bagi </w:t>
            </w:r>
            <w:r>
              <w:rPr>
                <w:rFonts w:hint="default" w:ascii="Abyssinica SIL" w:hAnsi="Abyssinica SIL" w:eastAsia="Times New Roman" w:cs="Abyssinica SIL"/>
                <w:i/>
                <w:iCs w:val="0"/>
                <w:color w:val="000000"/>
                <w:sz w:val="24"/>
                <w:szCs w:val="24"/>
                <w:lang w:eastAsia="zh-CN"/>
              </w:rPr>
              <w:t>customer</w:t>
            </w:r>
            <w:r>
              <w:rPr>
                <w:rFonts w:hint="default" w:ascii="Abyssinica SIL" w:hAnsi="Abyssinica SIL" w:eastAsia="Times New Roman" w:cs="Abyssinica SIL"/>
                <w:i w:val="0"/>
                <w:iCs/>
                <w:color w:val="000000"/>
                <w:sz w:val="24"/>
                <w:szCs w:val="24"/>
                <w:lang w:eastAsia="zh-CN"/>
              </w:rPr>
              <w:t xml:space="preserve"> yang datang ke kantor SPIL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</w:tbl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sectPr>
      <w:headerReference r:id="rId5" w:type="default"/>
      <w:footerReference r:id="rId6" w:type="default"/>
      <w:pgSz w:w="11907" w:h="16839"/>
      <w:pgMar w:top="1620" w:right="927" w:bottom="1440" w:left="1440" w:header="99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Symbol">
    <w:altName w:val="Abyssinica SIL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140" w:type="dxa"/>
      <w:tblInd w:w="-222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210"/>
      <w:gridCol w:w="5060"/>
      <w:gridCol w:w="1701"/>
      <w:gridCol w:w="2169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restart"/>
          <w:tcBorders>
            <w:top w:val="single" w:color="auto" w:sz="4" w:space="0"/>
          </w:tcBorders>
          <w:vAlign w:val="center"/>
        </w:tcPr>
        <w:p>
          <w:pPr>
            <w:pStyle w:val="5"/>
            <w:jc w:val="center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drawing>
              <wp:inline distT="0" distB="0" distL="114300" distR="114300">
                <wp:extent cx="508000" cy="389890"/>
                <wp:effectExtent l="0" t="0" r="6350" b="10160"/>
                <wp:docPr id="19" name="Picture 19" descr="Pictur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9" descr="Picture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389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0" w:type="dxa"/>
          <w:vMerge w:val="restart"/>
          <w:vAlign w:val="center"/>
        </w:tcPr>
        <w:p>
          <w:pPr>
            <w:pStyle w:val="5"/>
            <w:jc w:val="center"/>
            <w:rPr>
              <w:rFonts w:hint="default" w:ascii="Abyssinica SIL" w:hAnsi="Abyssinica SIL" w:cs="Abyssinica SIL"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t>INSTRUKSI KERJA</w:t>
          </w:r>
        </w:p>
        <w:p>
          <w:pPr>
            <w:pStyle w:val="5"/>
            <w:jc w:val="center"/>
            <w:rPr>
              <w:rFonts w:hint="default" w:ascii="Abyssinica SIL" w:hAnsi="Abyssinica SIL" w:cs="Abyssinica SIL"/>
              <w:b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b/>
              <w:i/>
              <w:iCs/>
              <w:color w:val="000000"/>
              <w:sz w:val="24"/>
              <w:szCs w:val="24"/>
              <w:shd w:val="clear"/>
            </w:rPr>
            <w:t>PENGGANTIAN SEGEL KARENA YANG DITERIMA RUSAK</w:t>
          </w: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No. Dokumen</w:t>
          </w:r>
        </w:p>
      </w:tc>
      <w:tc>
        <w:tcPr>
          <w:tcW w:w="2169" w:type="dxa"/>
          <w:shd w:val="clear" w:color="auto" w:fill="auto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  <w:shd w:val="clear"/>
            </w:rPr>
            <w:t>IK-SPIL</w:t>
          </w:r>
          <w:r>
            <w:rPr>
              <w:rFonts w:hint="default" w:ascii="Abyssinica SIL" w:hAnsi="Abyssinica SIL" w:cs="Abyssinica SIL"/>
              <w:color w:val="000000"/>
              <w:shd w:val="clear"/>
              <w:lang w:val="en-US"/>
            </w:rPr>
            <w:t>-CS</w:t>
          </w:r>
          <w:r>
            <w:rPr>
              <w:rFonts w:hint="default" w:ascii="Abyssinica SIL" w:hAnsi="Abyssinica SIL" w:cs="Abyssinica SIL"/>
              <w:color w:val="000000"/>
              <w:shd w:val="clear"/>
            </w:rPr>
            <w:t>-</w:t>
          </w:r>
          <w:r>
            <w:rPr>
              <w:rFonts w:hint="default" w:ascii="Abyssinica SIL" w:hAnsi="Abyssinica SIL" w:cs="Abyssinica SIL"/>
              <w:color w:val="000000"/>
              <w:shd w:val="clear"/>
              <w:lang w:val="en-US"/>
            </w:rPr>
            <w:t>0</w:t>
          </w:r>
          <w:r>
            <w:rPr>
              <w:rFonts w:hint="default" w:ascii="Abyssinica SIL" w:hAnsi="Abyssinica SIL" w:cs="Abyssinica SIL"/>
              <w:color w:val="000000"/>
              <w:shd w:val="clear"/>
            </w:rPr>
            <w:t>3-07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31" w:hRule="atLeast"/>
      </w:trPr>
      <w:tc>
        <w:tcPr>
          <w:tcW w:w="121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Revisi</w:t>
          </w:r>
        </w:p>
      </w:tc>
      <w:tc>
        <w:tcPr>
          <w:tcW w:w="2169" w:type="dxa"/>
          <w:shd w:val="clear" w:color="auto" w:fill="auto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  <w:lang w:val="en-US"/>
            </w:rPr>
          </w:pPr>
          <w:r>
            <w:rPr>
              <w:rFonts w:hint="default" w:ascii="Abyssinica SIL" w:hAnsi="Abyssinica SIL" w:cs="Abyssinica SIL"/>
              <w:color w:val="000000"/>
            </w:rPr>
            <w:t>0</w:t>
          </w:r>
          <w:r>
            <w:rPr>
              <w:rFonts w:hint="default" w:ascii="Abyssinica SIL" w:hAnsi="Abyssinica SIL" w:cs="Abyssinica SIL"/>
              <w:color w:val="000000"/>
              <w:lang w:val="en-US"/>
            </w:rPr>
            <w:t>2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Tgl Berlaku</w:t>
          </w:r>
        </w:p>
      </w:tc>
      <w:tc>
        <w:tcPr>
          <w:tcW w:w="2169" w:type="dxa"/>
          <w:shd w:val="clear" w:color="auto" w:fill="auto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  <w:lang w:val="en-US"/>
            </w:rPr>
          </w:pPr>
          <w:r>
            <w:rPr>
              <w:rFonts w:hint="default" w:ascii="Abyssinica SIL" w:hAnsi="Abyssinica SIL" w:cs="Abyssinica SIL"/>
              <w:color w:val="000000"/>
              <w:lang w:val="en-US"/>
            </w:rPr>
            <w:t>13 Juni 2024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tcBorders>
            <w:bottom w:val="single" w:color="auto" w:sz="4" w:space="0"/>
          </w:tcBorders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tcBorders>
            <w:bottom w:val="single" w:color="auto" w:sz="4" w:space="0"/>
          </w:tcBorders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Halaman</w:t>
          </w:r>
        </w:p>
      </w:tc>
      <w:tc>
        <w:tcPr>
          <w:tcW w:w="2169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fldChar w:fldCharType="begin"/>
          </w:r>
          <w:r>
            <w:rPr>
              <w:rStyle w:val="6"/>
              <w:rFonts w:hint="default" w:ascii="Abyssinica SIL" w:hAnsi="Abyssinica SIL" w:cs="Abyssinica SIL"/>
              <w:color w:val="000000"/>
            </w:rPr>
            <w:instrText xml:space="preserve"> PAGE </w:instrText>
          </w:r>
          <w:r>
            <w:rPr>
              <w:rFonts w:hint="default" w:ascii="Abyssinica SIL" w:hAnsi="Abyssinica SIL" w:cs="Abyssinica SIL"/>
              <w:color w:val="000000"/>
            </w:rPr>
            <w:fldChar w:fldCharType="separate"/>
          </w:r>
          <w:r>
            <w:rPr>
              <w:rStyle w:val="6"/>
              <w:rFonts w:hint="default" w:ascii="Abyssinica SIL" w:hAnsi="Abyssinica SIL" w:cs="Abyssinica SIL"/>
              <w:color w:val="000000"/>
            </w:rPr>
            <w:t>2</w:t>
          </w:r>
          <w:r>
            <w:rPr>
              <w:rFonts w:hint="default" w:ascii="Abyssinica SIL" w:hAnsi="Abyssinica SIL" w:cs="Abyssinica SIL"/>
              <w:color w:val="000000"/>
            </w:rPr>
            <w:fldChar w:fldCharType="end"/>
          </w:r>
          <w:r>
            <w:rPr>
              <w:rStyle w:val="6"/>
              <w:rFonts w:hint="default" w:ascii="Abyssinica SIL" w:hAnsi="Abyssinica SIL" w:cs="Abyssinica SIL"/>
              <w:color w:val="000000"/>
            </w:rPr>
            <w:t xml:space="preserve"> dari </w:t>
          </w:r>
          <w:r>
            <w:rPr>
              <w:rFonts w:hint="default" w:ascii="Abyssinica SIL" w:hAnsi="Abyssinica SIL" w:cs="Abyssinica SIL"/>
              <w:color w:val="000000"/>
            </w:rPr>
            <w:fldChar w:fldCharType="begin"/>
          </w:r>
          <w:r>
            <w:rPr>
              <w:rStyle w:val="6"/>
              <w:rFonts w:hint="default" w:ascii="Abyssinica SIL" w:hAnsi="Abyssinica SIL" w:cs="Abyssinica SIL"/>
              <w:color w:val="000000"/>
            </w:rPr>
            <w:instrText xml:space="preserve"> NUMPAGES </w:instrText>
          </w:r>
          <w:r>
            <w:rPr>
              <w:rFonts w:hint="default" w:ascii="Abyssinica SIL" w:hAnsi="Abyssinica SIL" w:cs="Abyssinica SIL"/>
              <w:color w:val="000000"/>
            </w:rPr>
            <w:fldChar w:fldCharType="separate"/>
          </w:r>
          <w:r>
            <w:rPr>
              <w:rStyle w:val="6"/>
              <w:rFonts w:hint="default" w:ascii="Abyssinica SIL" w:hAnsi="Abyssinica SIL" w:cs="Abyssinica SIL"/>
              <w:color w:val="000000"/>
              <w:lang w:val="zh-CN" w:eastAsia="zh-CN"/>
            </w:rPr>
            <w:t>8</w:t>
          </w:r>
          <w:r>
            <w:rPr>
              <w:rFonts w:hint="default" w:ascii="Abyssinica SIL" w:hAnsi="Abyssinica SIL" w:cs="Abyssinica SIL"/>
              <w:color w:val="000000"/>
            </w:rPr>
            <w:fldChar w:fldCharType="end"/>
          </w:r>
        </w:p>
      </w:tc>
    </w:tr>
  </w:tbl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D664C5"/>
    <w:rsid w:val="187C427F"/>
    <w:rsid w:val="1EEF4198"/>
    <w:rsid w:val="1FFE1484"/>
    <w:rsid w:val="2ABD569D"/>
    <w:rsid w:val="2F9A8648"/>
    <w:rsid w:val="3BEBA124"/>
    <w:rsid w:val="3BF918CF"/>
    <w:rsid w:val="3BFD9E21"/>
    <w:rsid w:val="3EFC4EE2"/>
    <w:rsid w:val="3F9F75C2"/>
    <w:rsid w:val="47ED4965"/>
    <w:rsid w:val="4A5B7C33"/>
    <w:rsid w:val="4CFD81D0"/>
    <w:rsid w:val="4FBF430A"/>
    <w:rsid w:val="55A7AC07"/>
    <w:rsid w:val="58CE9F3E"/>
    <w:rsid w:val="59BF247F"/>
    <w:rsid w:val="5BB16F19"/>
    <w:rsid w:val="5BFD4DFE"/>
    <w:rsid w:val="5C370495"/>
    <w:rsid w:val="5DF71F83"/>
    <w:rsid w:val="5DFFEA33"/>
    <w:rsid w:val="5EEFC763"/>
    <w:rsid w:val="5F175A85"/>
    <w:rsid w:val="5FADE106"/>
    <w:rsid w:val="65DF9640"/>
    <w:rsid w:val="665718AE"/>
    <w:rsid w:val="66A1028E"/>
    <w:rsid w:val="675B3E24"/>
    <w:rsid w:val="67CD58A6"/>
    <w:rsid w:val="68F10B2D"/>
    <w:rsid w:val="6B79133A"/>
    <w:rsid w:val="6D0FEC8F"/>
    <w:rsid w:val="6D7F9111"/>
    <w:rsid w:val="6FA56D5E"/>
    <w:rsid w:val="6FBF4C94"/>
    <w:rsid w:val="6FFFFAC2"/>
    <w:rsid w:val="70AFC46E"/>
    <w:rsid w:val="73BE26AD"/>
    <w:rsid w:val="73DD2E8A"/>
    <w:rsid w:val="73FF40DF"/>
    <w:rsid w:val="767F1D9F"/>
    <w:rsid w:val="769EDA2B"/>
    <w:rsid w:val="787675A0"/>
    <w:rsid w:val="796EF18C"/>
    <w:rsid w:val="79B56F76"/>
    <w:rsid w:val="79EF2718"/>
    <w:rsid w:val="7AD664C5"/>
    <w:rsid w:val="7AF5C6C3"/>
    <w:rsid w:val="7BB224AD"/>
    <w:rsid w:val="7BF5892C"/>
    <w:rsid w:val="7BF7BBBB"/>
    <w:rsid w:val="7BFBA854"/>
    <w:rsid w:val="7CFF72BB"/>
    <w:rsid w:val="7DFEBF7B"/>
    <w:rsid w:val="7DFF84C1"/>
    <w:rsid w:val="7E9FF22F"/>
    <w:rsid w:val="7EA72464"/>
    <w:rsid w:val="7ECF507E"/>
    <w:rsid w:val="7EF7D5D7"/>
    <w:rsid w:val="7F0A7B19"/>
    <w:rsid w:val="7F3E0076"/>
    <w:rsid w:val="7F4DE0D5"/>
    <w:rsid w:val="7F6F0A25"/>
    <w:rsid w:val="7F9BDA51"/>
    <w:rsid w:val="7FBB928E"/>
    <w:rsid w:val="7FDACDCB"/>
    <w:rsid w:val="7FDD0A1E"/>
    <w:rsid w:val="7FDF5C6B"/>
    <w:rsid w:val="7FEBD3AE"/>
    <w:rsid w:val="7FEF25E7"/>
    <w:rsid w:val="7FF74409"/>
    <w:rsid w:val="7FFB395F"/>
    <w:rsid w:val="7FFF4EB2"/>
    <w:rsid w:val="7FFFF4E3"/>
    <w:rsid w:val="93EE59AE"/>
    <w:rsid w:val="9B7FC70E"/>
    <w:rsid w:val="9BDB5A00"/>
    <w:rsid w:val="9DB929A9"/>
    <w:rsid w:val="9EEEB9AC"/>
    <w:rsid w:val="9F069661"/>
    <w:rsid w:val="BBFEF823"/>
    <w:rsid w:val="BE9F18E7"/>
    <w:rsid w:val="CD3EA57B"/>
    <w:rsid w:val="CFEF1D9D"/>
    <w:rsid w:val="D3F72764"/>
    <w:rsid w:val="D5D78E65"/>
    <w:rsid w:val="D77FC801"/>
    <w:rsid w:val="D7B90543"/>
    <w:rsid w:val="DB7FD897"/>
    <w:rsid w:val="DCB64B11"/>
    <w:rsid w:val="DDBB897C"/>
    <w:rsid w:val="DDFE161D"/>
    <w:rsid w:val="DF7ECE4E"/>
    <w:rsid w:val="DF7FF12E"/>
    <w:rsid w:val="DFDEF840"/>
    <w:rsid w:val="DFEF2645"/>
    <w:rsid w:val="E35BA681"/>
    <w:rsid w:val="E3FDCC39"/>
    <w:rsid w:val="E7FBB47C"/>
    <w:rsid w:val="E9BD088C"/>
    <w:rsid w:val="EAEFAED8"/>
    <w:rsid w:val="EB660FB9"/>
    <w:rsid w:val="EDAC330C"/>
    <w:rsid w:val="EDB6E157"/>
    <w:rsid w:val="EDBFE9CB"/>
    <w:rsid w:val="EF7FA65B"/>
    <w:rsid w:val="EFDF3A3F"/>
    <w:rsid w:val="EFFD969A"/>
    <w:rsid w:val="F6DFC8C7"/>
    <w:rsid w:val="F6FF83FC"/>
    <w:rsid w:val="F7F7A76F"/>
    <w:rsid w:val="F7FF597D"/>
    <w:rsid w:val="F87FA356"/>
    <w:rsid w:val="F9EE683C"/>
    <w:rsid w:val="F9F6E492"/>
    <w:rsid w:val="FA931812"/>
    <w:rsid w:val="FB3D0FCE"/>
    <w:rsid w:val="FBD92A10"/>
    <w:rsid w:val="FBE717C2"/>
    <w:rsid w:val="FBF6CECE"/>
    <w:rsid w:val="FBFFA44A"/>
    <w:rsid w:val="FCFF5F0E"/>
    <w:rsid w:val="FD5E05E6"/>
    <w:rsid w:val="FD73C4F9"/>
    <w:rsid w:val="FD996B67"/>
    <w:rsid w:val="FDF90D1F"/>
    <w:rsid w:val="FEF1FB75"/>
    <w:rsid w:val="FEFD23FA"/>
    <w:rsid w:val="FEFF9650"/>
    <w:rsid w:val="FF3D7B93"/>
    <w:rsid w:val="FF579C25"/>
    <w:rsid w:val="FF7D3DB6"/>
    <w:rsid w:val="FFEF3DA6"/>
    <w:rsid w:val="FFF7FD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page number"/>
    <w:qFormat/>
    <w:uiPriority w:val="0"/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8">
    <w:name w:val="_Style 2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264</Words>
  <Characters>1561</Characters>
  <Lines>0</Lines>
  <Paragraphs>0</Paragraphs>
  <TotalTime>1</TotalTime>
  <ScaleCrop>false</ScaleCrop>
  <LinksUpToDate>false</LinksUpToDate>
  <CharactersWithSpaces>2317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2018-06-24T21:22:00Z</dcterms:created>
  <dc:creator>spil</dc:creator>
  <cp:lastModifiedBy>spil</cp:lastModifiedBy>
  <cp:lastPrinted>2018-07-13T20:45:00Z</cp:lastPrinted>
  <dcterms:modified xsi:type="dcterms:W3CDTF">2024-07-22T11:51:32Z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