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544" w:tblpY="1504"/>
        <w:tblOverlap w:val="never"/>
        <w:tblW w:w="1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685"/>
        <w:gridCol w:w="2671"/>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1086" w:type="dxa"/>
            <w:gridSpan w:val="4"/>
            <w:vAlign w:val="top"/>
          </w:tcPr>
          <w:p>
            <w:pPr>
              <w:pStyle w:val="3"/>
              <w:spacing w:before="120" w:after="120"/>
              <w:rPr>
                <w:rFonts w:hint="default" w:ascii="Abyssinica SIL" w:hAnsi="Abyssinica SIL" w:cs="Abyssinica SIL"/>
                <w:bCs/>
                <w:color w:val="000000"/>
                <w:sz w:val="22"/>
                <w:szCs w:val="22"/>
              </w:rPr>
            </w:pPr>
            <w:r>
              <w:rPr>
                <w:rFonts w:hint="default" w:ascii="Abyssinica SIL" w:hAnsi="Abyssinica SIL" w:cs="Abyssinica SIL"/>
                <w:bCs/>
                <w:color w:val="000000"/>
                <w:sz w:val="22"/>
                <w:szCs w:val="22"/>
              </w:rPr>
              <w:t xml:space="preserve"> BAGAN ALIR PROSEDUR PENANGANAN KELUHAN PELANGGAN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249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CUSTOMER</w:t>
            </w:r>
          </w:p>
        </w:tc>
        <w:tc>
          <w:tcPr>
            <w:tcW w:w="2685" w:type="dxa"/>
            <w:vAlign w:val="top"/>
          </w:tcPr>
          <w:p>
            <w:pPr>
              <w:pStyle w:val="3"/>
              <w:spacing w:before="120" w:after="120"/>
              <w:rPr>
                <w:rFonts w:hint="default" w:ascii="Abyssinica SIL" w:hAnsi="Abyssinica SIL" w:cs="Abyssinica SIL"/>
                <w:bCs/>
                <w:i/>
                <w:iCs/>
                <w:color w:val="000000"/>
                <w:sz w:val="20"/>
                <w:szCs w:val="20"/>
              </w:rPr>
            </w:pPr>
            <w:r>
              <w:rPr>
                <w:sz w:val="20"/>
              </w:rPr>
              <mc:AlternateContent>
                <mc:Choice Requires="wps">
                  <w:drawing>
                    <wp:anchor distT="0" distB="0" distL="114300" distR="114300" simplePos="0" relativeHeight="328916992" behindDoc="0" locked="0" layoutInCell="1" allowOverlap="1">
                      <wp:simplePos x="0" y="0"/>
                      <wp:positionH relativeFrom="column">
                        <wp:posOffset>-49530</wp:posOffset>
                      </wp:positionH>
                      <wp:positionV relativeFrom="paragraph">
                        <wp:posOffset>-3810</wp:posOffset>
                      </wp:positionV>
                      <wp:extent cx="22225" cy="1660525"/>
                      <wp:effectExtent l="4445" t="243205" r="49530" b="1270"/>
                      <wp:wrapNone/>
                      <wp:docPr id="29" name="Elbow Connector 29"/>
                      <wp:cNvGraphicFramePr/>
                      <a:graphic xmlns:a="http://schemas.openxmlformats.org/drawingml/2006/main">
                        <a:graphicData uri="http://schemas.microsoft.com/office/word/2010/wordprocessingShape">
                          <wps:wsp>
                            <wps:cNvCnPr>
                              <a:stCxn id="2" idx="0"/>
                              <a:endCxn id="4" idx="0"/>
                            </wps:cNvCnPr>
                            <wps:spPr>
                              <a:xfrm rot="16200000">
                                <a:off x="1876425" y="1314450"/>
                                <a:ext cx="22225" cy="1660525"/>
                              </a:xfrm>
                              <a:prstGeom prst="bentConnector3">
                                <a:avLst>
                                  <a:gd name="adj1" fmla="val 1171429"/>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3.9pt;margin-top:-0.3pt;height:130.75pt;width:1.75pt;rotation:-5898240f;z-index:328916992;mso-width-relative:page;mso-height-relative:page;" filled="f" stroked="t" coordsize="21600,21600" o:gfxdata="UEsFBgAAAAAAAAAAAAAAAAAAAAAAAFBLAwQKAAAAAACHTuJAAAAAAAAAAAAAAAAABAAAAGRycy9Q&#10;SwMEFAAAAAgAh07iQCXjEfzYAAAABwEAAA8AAABkcnMvZG93bnJldi54bWxNzsFOwzAMBuA7Eu8Q&#10;GYlbl6ygDkrTSWMgcWWDSbtlrWk7GqdL0m3w9JgTnCzrt35/xfxse3FEHzpHGqYTBQKpcnVHjYa3&#10;9XNyByJEQ7XpHaGGLwwwLy8vCpPX7kSveFzFRnAJhdxoaGMccilD1aI1YeIGJM4+nLcm8uobWXtz&#10;4nLby1SpTFrTEX9ozYCPLVafq9FqGDf7lzRsF2uajf5weFos3/fLb62vr6bqAUTEc/w7hl8+06Fk&#10;086NVAfRa0hmLI88MxAcJ7c3IHYa0kzdgywL+d9f/gBQSwMEFAAAAAgAh07iQOtzMlEZAgAAKAQA&#10;AA4AAABkcnMvZTJvRG9jLnhtbK1TyY7bMAy9F+g/CLo3jrN4UiPOHJKZXop2gLYfwGixVWiDpMbJ&#10;35eSM5mZ9lbUB4XMox7JR2p7fzaanESIytmO1rM5JcIyx5XtO/rj++OHDSUxgeWgnRUdvYhI73fv&#10;321H34qFG5zmIhAksbEdfUeHlHxbVZENwkCcOS8sgtIFAwnd0Fc8wIjsRleL+bypRhe4D46JGPHf&#10;wwTSXeGXUrD0VcooEtEdxdpSOUM5j/msdlto+wB+UOxaBvxDFQaUxaQ3qgMkIL+C+ovKKBZcdDLN&#10;mDOVk1IxUXrAbur5H918G8CL0guKE/1Npvj/aNmX01Mgind08ZESCwZn9KCPbiR7Zy3K5wJBBGUa&#10;fWwxem+fQm40pv3ZThcp/pxvYgrLn5HVa6R6Q5Cd6CeqswyGBIezqRucKX5FShSHIG29uWtWizUl&#10;F7SX9Wq1vk5NnBNhGLDAD2GW8aaZr9HBcitoM28u1YeYPglnSDY6ehQ23ZpbllRw+hxTGR+/agD8&#10;Z02JNBq34QSa1PVdvZqEQOZrPFrP3PmydY9K67JR2pKxo80SayUMcK+lhoSm8ah0tD0loHt8MCyF&#10;UkB0WvF8u0gb+uNeB4J5UdVJkKmjN2E59QHiMMUVaFpnoxK+Ka1MRze329AmUPrBcpIuHocMIbiR&#10;5iqN4JRogdVka0qkLSr4MqNsHR2/PIUMZw/XsWh8fTp531/7Jerlge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CXjEfzYAAAABwEAAA8AAAAAAAAAAQAgAAAAOAAAAGRycy9kb3ducmV2LnhtbFBL&#10;AQIUABQAAAAIAIdO4kDrczJRGQIAACgEAAAOAAAAAAAAAAEAIAAAAD0BAABkcnMvZTJvRG9jLnht&#10;bFBLBQYAAAAABgAGAFkBAADIBQAAAAA=&#10;" adj="253029">
                      <v:fill on="f" focussize="0,0"/>
                      <v:stroke weight="0.5pt" color="#000000 [3200]" miterlimit="8" joinstyle="miter" endarrow="open"/>
                      <v:imagedata o:title=""/>
                      <o:lock v:ext="edit" aspectratio="f"/>
                    </v:shape>
                  </w:pict>
                </mc:Fallback>
              </mc:AlternateContent>
            </w:r>
            <w:r>
              <w:rPr>
                <w:rFonts w:hint="default" w:ascii="Abyssinica SIL" w:hAnsi="Abyssinica SIL" w:cs="Abyssinica SIL"/>
                <w:bCs/>
                <w:i/>
                <w:iCs/>
                <w:color w:val="000000"/>
                <w:sz w:val="20"/>
                <w:szCs w:val="20"/>
              </w:rPr>
              <w:t>CUSTOMER SERVICE</w:t>
            </w:r>
          </w:p>
        </w:tc>
        <w:tc>
          <w:tcPr>
            <w:tcW w:w="2671" w:type="dxa"/>
            <w:vAlign w:val="top"/>
          </w:tcPr>
          <w:p>
            <w:pPr>
              <w:pStyle w:val="3"/>
              <w:spacing w:before="120" w:after="120"/>
              <w:rPr>
                <w:rFonts w:hint="default" w:ascii="Abyssinica SIL" w:hAnsi="Abyssinica SIL" w:cs="Abyssinica SIL"/>
                <w:bCs/>
                <w:i/>
                <w:iCs/>
                <w:color w:val="181717" w:themeColor="background2" w:themeShade="1A"/>
                <w:sz w:val="20"/>
                <w:szCs w:val="20"/>
              </w:rPr>
            </w:pPr>
            <w:r>
              <w:rPr>
                <w:rFonts w:hint="default" w:ascii="Abyssinica SIL" w:hAnsi="Abyssinica SIL" w:cs="Abyssinica SIL"/>
                <w:bCs/>
                <w:i/>
                <w:iCs/>
                <w:color w:val="181717" w:themeColor="background2" w:themeShade="1A"/>
                <w:sz w:val="20"/>
                <w:szCs w:val="20"/>
              </w:rPr>
              <w:t>OPERATION</w:t>
            </w:r>
          </w:p>
        </w:tc>
        <w:tc>
          <w:tcPr>
            <w:tcW w:w="324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150" w:hRule="atLeast"/>
        </w:trPr>
        <w:tc>
          <w:tcPr>
            <w:tcW w:w="2490" w:type="dxa"/>
            <w:vAlign w:val="top"/>
          </w:tcPr>
          <w:p>
            <w:pPr>
              <w:pStyle w:val="3"/>
              <w:spacing w:before="120" w:after="120"/>
              <w:rPr>
                <w:b w:val="0"/>
                <w:bCs/>
              </w:rPr>
            </w:pPr>
            <w:r>
              <w:rPr>
                <w:sz w:val="20"/>
              </w:rPr>
              <mc:AlternateContent>
                <mc:Choice Requires="wps">
                  <w:drawing>
                    <wp:anchor distT="0" distB="0" distL="114300" distR="114300" simplePos="0" relativeHeight="406196224" behindDoc="0" locked="0" layoutInCell="1" allowOverlap="1">
                      <wp:simplePos x="0" y="0"/>
                      <wp:positionH relativeFrom="column">
                        <wp:posOffset>-138430</wp:posOffset>
                      </wp:positionH>
                      <wp:positionV relativeFrom="paragraph">
                        <wp:posOffset>295275</wp:posOffset>
                      </wp:positionV>
                      <wp:extent cx="247650" cy="328930"/>
                      <wp:effectExtent l="4445" t="4445" r="14605" b="9525"/>
                      <wp:wrapNone/>
                      <wp:docPr id="41" name="Text Box 41"/>
                      <wp:cNvGraphicFramePr/>
                      <a:graphic xmlns:a="http://schemas.openxmlformats.org/drawingml/2006/main">
                        <a:graphicData uri="http://schemas.microsoft.com/office/word/2010/wordprocessingShape">
                          <wps:wsp>
                            <wps:cNvSpPr txBox="true"/>
                            <wps:spPr>
                              <a:xfrm>
                                <a:off x="213995" y="2000885"/>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1</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0.9pt;margin-top:23.25pt;height:25.9pt;width:19.5pt;z-index:406196224;mso-width-relative:page;mso-height-relative:page;" fillcolor="#FFFFFF [3201]" filled="t" stroked="t" coordsize="21600,21600" o:gfxdata="UEsFBgAAAAAAAAAAAAAAAAAAAAAAAFBLAwQKAAAAAACHTuJAAAAAAAAAAAAAAAAABAAAAGRycy9Q&#10;SwMEFAAAAAgAh07iQJUyK/jVAAAACAEAAA8AAABkcnMvZG93bnJldi54bWxNj81OwzAQhO9IvIO1&#10;SNxa5wdCCdlUAgkJcaPkws2Nt0mEvY5stylvj3uC42hGM98027M14kQ+TI4R8nUGgrh3euIBoft8&#10;XW1AhKhYK+OYEH4owLa9vmpUrd3CH3TaxUGkEg61QhhjnGspQz+SVWHtZuLkHZy3KibpB6m9WlK5&#10;NbLIskpaNXFaGNVMLyP137ujRXirnuMXdfpdl0Xplk72/mAC4u1Nnj2BiHSOf2G44Cd0aBPT3h1Z&#10;B2EQVkWe0CPCXXUP4hJ4KEDsER43Jci2kf8PtL9QSwMEFAAAAAgAh07iQFqUrZ88AgAAhgQAAA4A&#10;AABkcnMvZTJvRG9jLnhtbK1UTW8aMRC9V+p/sHxvdvkMoCwRTURVCTWRSNWz8dqwqtd2bcMu/fV9&#10;NgtJS09VOZj54s3Mmxnu7ttakYNwvjK6oL2bnBKhuSkrvS3o15flhwklPjBdMmW0KOhReHo/f//u&#10;rrEz0Tc7o0rhCEC0nzW2oLsQ7CzLPN+JmvkbY4WGUxpXswDVbbPSsQbotcr6eT7OGuNK6wwX3sP6&#10;eHLSecKXUvDwJKUXgaiCoraQXpfeTXyz+R2bbR2zu4p3ZbB/qKJmlUbSC9QjC4zsXXUFVVfcGW9k&#10;uOGmzoyUFRepB3TTy//oZr1jVqReQI63F5r8/4PlXw7PjlRlQYc9SjSrMaMX0Qby0bQEJvDTWD9D&#10;2NoiMLSwFzS4vTi7POyx81a6On6jJ4KQfm8wnY4oOULM83wyGZ24jtg8+oe34xEmwhEw6E+mgzSL&#10;7BXHOh8+CVOTKBTUYZSJYXZY+YCyEHoOiWm9UVW5rJRKittuHpQjB4axL9MnZsdPfgtTmjQFHQ9Q&#10;xxVExL5AbBTj368RgKc0YCNDJxqiFNpN29G2MeURrDlz2jtv+bIC7or58MwcFg0E4HjCEx6pDIox&#10;nUTJzriff7PHeMwfXkoaLG5B/Y89c4IS9VljM6a94TBuelKGo9s+FPfWs3nr0fv6wYAkDB/VJTHG&#10;B3UWpTP1N9zYImaVTHkkYpojP9bgLD4EaJ0Tt8rFYnHRseeWhZVeW94tTuRam8U+GFmlSUbWTlR1&#10;ZGLZ07S6w4zX9FZPUa9/H/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lTIr+NUAAAAIAQAADwAA&#10;AAAAAAABACAAAAA4AAAAZHJzL2Rvd25yZXYueG1sUEsBAhQAFAAAAAgAh07iQFqUrZ88AgAAhgQA&#10;AA4AAAAAAAAAAQAgAAAAOgEAAGRycy9lMm9Eb2MueG1sUEsFBgAAAAAGAAYAWQEAAOgFAAAA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1</w:t>
                            </w:r>
                          </w:p>
                        </w:txbxContent>
                      </v:textbox>
                    </v:shape>
                  </w:pict>
                </mc:Fallback>
              </mc:AlternateContent>
            </w:r>
            <w:r>
              <w:rPr>
                <w:sz w:val="20"/>
              </w:rPr>
              <mc:AlternateContent>
                <mc:Choice Requires="wps">
                  <w:drawing>
                    <wp:anchor distT="0" distB="0" distL="114300" distR="114300" simplePos="0" relativeHeight="255947776" behindDoc="0" locked="0" layoutInCell="1" allowOverlap="1">
                      <wp:simplePos x="0" y="0"/>
                      <wp:positionH relativeFrom="column">
                        <wp:posOffset>-32385</wp:posOffset>
                      </wp:positionH>
                      <wp:positionV relativeFrom="paragraph">
                        <wp:posOffset>480695</wp:posOffset>
                      </wp:positionV>
                      <wp:extent cx="1490980" cy="817880"/>
                      <wp:effectExtent l="6350" t="6350" r="7620" b="13970"/>
                      <wp:wrapNone/>
                      <wp:docPr id="2" name="Rectangle 2"/>
                      <wp:cNvGraphicFramePr/>
                      <a:graphic xmlns:a="http://schemas.openxmlformats.org/drawingml/2006/main">
                        <a:graphicData uri="http://schemas.microsoft.com/office/word/2010/wordprocessingShape">
                          <wps:wsp>
                            <wps:cNvSpPr/>
                            <wps:spPr>
                              <a:xfrm>
                                <a:off x="420370" y="2042795"/>
                                <a:ext cx="1490980" cy="817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beforeLines="0" w:afterLines="0"/>
                                    <w:jc w:val="center"/>
                                    <w:rPr>
                                      <w:rFonts w:hint="default" w:ascii="Abyssinica SIL" w:hAnsi="Abyssinica SIL" w:cs="Abyssinica SIL"/>
                                      <w:color w:val="auto"/>
                                      <w:sz w:val="18"/>
                                      <w:szCs w:val="18"/>
                                    </w:rPr>
                                  </w:pPr>
                                  <w:r>
                                    <w:rPr>
                                      <w:rFonts w:hint="default" w:ascii="Abyssinica SIL" w:hAnsi="Abyssinica SIL" w:eastAsia="BQXYFF+AbyssinicaSIL" w:cs="Abyssinica SIL"/>
                                      <w:color w:val="000008"/>
                                      <w:sz w:val="18"/>
                                    </w:rPr>
                                    <w:t>Pelanggan menghubungi CS Call Center untuk memberikan keluhan</w:t>
                                  </w:r>
                                  <w:r>
                                    <w:rPr>
                                      <w:rFonts w:hint="default" w:ascii="Abyssinica SIL" w:hAnsi="Abyssinica SIL" w:cs="Abyssinica SIL"/>
                                      <w:color w:val="auto"/>
                                      <w:sz w:val="18"/>
                                      <w:szCs w:val="18"/>
                                    </w:rPr>
                                    <w:t>gi CS Call Center untuk memberikan keluhan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2.55pt;margin-top:37.85pt;height:64.4pt;width:117.4pt;z-index:255947776;v-text-anchor:middle;mso-width-relative:page;mso-height-relative:page;" filled="f" stroked="t" coordsize="21600,21600" o:gfxdata="UEsFBgAAAAAAAAAAAAAAAAAAAAAAAFBLAwQKAAAAAACHTuJAAAAAAAAAAAAAAAAABAAAAGRycy9Q&#10;SwMEFAAAAAgAh07iQDKeu0vYAAAACQEAAA8AAABkcnMvZG93bnJldi54bWxNj8FOwzAQRO9I/IO1&#10;SNxaO1FNS4jTQxAHBBKicOnNjU0SiNeR7STl71lOcJvVjGbflPuzG9hsQ+w9KsjWApjFxpseWwXv&#10;bw+rHbCYNBo9eLQKvm2EfXV5UerC+AVf7XxILaMSjIVW0KU0FpzHprNOx7UfLZL34YPTic7QchP0&#10;QuVu4LkQN9zpHulDp0dbd7b5OkxOwVF+8pe+XvT0/Hj/JOfgRb3xSl1fZeIOWLLn9BeGX3xCh4qY&#10;Tn5CE9mgYCUzSirYyi0w8vP8lsSJhNhI4FXJ/y+ofgBQSwMEFAAAAAgAh07iQBbh/OlYAgAApQQA&#10;AA4AAABkcnMvZTJvRG9jLnhtbK1Uy27bMBC8F+g/ELw3klWnfiByYCRIUSBogqRFzzRFSgT4Kklb&#10;Tr++Q0lJ3MepqA/0Lnc5yxnu6uLyaDQ5iBCVszWdnZWUCMtdo2xb069fbt4tKYmJ2YZpZ0VNn0Sk&#10;l5u3by56vxaV65xuRCAAsXHd+5p2Kfl1UUTeCcPimfPCIihdMCzBDW3RBNYD3eiiKssPRe9C44Pj&#10;IkbsXo9BuhnwpRQ83UkZRSK6prhbGtYwrLu8FpsLtm4D853i0zXYP9zCMGVR9AXqmiVG9kH9AWUU&#10;Dy46mc64M4WTUnExcACbWfkbm8eOeTFwgTjRv8gU/x8s/3y4D0Q1Na0osczgiR4gGrOtFqTK8vQ+&#10;rpH16O/D5EWYmetRBpP/wYIcazqvyvcLaPwErHJeLVbno7rimAhHfDZflaslEjgylrPFEjYQi1cg&#10;H2L6KJwh2ahpwEUGUdnhNqYx9Tkl17XuRmmNfbbWlvSoUC3KjM/QSFKzBNN4UIu2pYTpFh3KUxgg&#10;o9Oqycfz6Rja3ZUO5MBylwy/6Wa/pOXa1yx2Y94QGhkaldDEWhnwOj2tLehl/UbFspWOu+Mk4841&#10;T9A+uLEpo+c3ChVuWUz3LKALQQWTle6wSO3Az00WJZ0LP/62n/PRHIhS0qOrwf37ngVBif5k0Tar&#10;2XwO2DQ48/NFBSecRnanEbs3Vw6SzDDDng9mzk/62ZTBmW8YwG2uKpmOKMQsR/1R6cm5SvCnMEaZ&#10;i+32xccYeJZu7aPnNU1hn/s9P+12n5xUw6tn3UaxJjkxC0PfTHObh+3UH7Jevy6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DKeu0vYAAAACQEAAA8AAAAAAAAAAQAgAAAAOAAAAGRycy9kb3ducmV2&#10;LnhtbFBLAQIUABQAAAAIAIdO4kAW4fzpWAIAAKUEAAAOAAAAAAAAAAEAIAAAAD0BAABkcnMvZTJv&#10;RG9jLnhtbFBLBQYAAAAABgAGAFkBAAAHBgAAAAA=&#10;">
                      <v:fill on="f" focussize="0,0"/>
                      <v:stroke weight="1pt" color="#000000 [3213]" miterlimit="8" joinstyle="miter"/>
                      <v:imagedata o:title=""/>
                      <o:lock v:ext="edit" aspectratio="f"/>
                      <v:textbox>
                        <w:txbxContent>
                          <w:p>
                            <w:pPr>
                              <w:spacing w:beforeLines="0" w:afterLines="0"/>
                              <w:jc w:val="center"/>
                              <w:rPr>
                                <w:rFonts w:hint="default" w:ascii="Abyssinica SIL" w:hAnsi="Abyssinica SIL" w:cs="Abyssinica SIL"/>
                                <w:color w:val="auto"/>
                                <w:sz w:val="18"/>
                                <w:szCs w:val="18"/>
                              </w:rPr>
                            </w:pPr>
                            <w:r>
                              <w:rPr>
                                <w:rFonts w:hint="default" w:ascii="Abyssinica SIL" w:hAnsi="Abyssinica SIL" w:eastAsia="BQXYFF+AbyssinicaSIL" w:cs="Abyssinica SIL"/>
                                <w:color w:val="000008"/>
                                <w:sz w:val="18"/>
                              </w:rPr>
                              <w:t>Pelanggan menghubungi CS Call Center untuk memberikan keluhan</w:t>
                            </w:r>
                            <w:r>
                              <w:rPr>
                                <w:rFonts w:hint="default" w:ascii="Abyssinica SIL" w:hAnsi="Abyssinica SIL" w:cs="Abyssinica SIL"/>
                                <w:color w:val="auto"/>
                                <w:sz w:val="18"/>
                                <w:szCs w:val="18"/>
                              </w:rPr>
                              <w:t>gi CS Call Center untuk memberikan keluhan</w:t>
                            </w:r>
                          </w:p>
                        </w:txbxContent>
                      </v:textbox>
                    </v:rect>
                  </w:pict>
                </mc:Fallback>
              </mc:AlternateContent>
            </w: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r>
              <w:rPr>
                <w:sz w:val="20"/>
              </w:rPr>
              <mc:AlternateContent>
                <mc:Choice Requires="wps">
                  <w:drawing>
                    <wp:anchor distT="0" distB="0" distL="114300" distR="114300" simplePos="0" relativeHeight="260240384" behindDoc="0" locked="0" layoutInCell="1" allowOverlap="1">
                      <wp:simplePos x="0" y="0"/>
                      <wp:positionH relativeFrom="column">
                        <wp:posOffset>291465</wp:posOffset>
                      </wp:positionH>
                      <wp:positionV relativeFrom="paragraph">
                        <wp:posOffset>19685</wp:posOffset>
                      </wp:positionV>
                      <wp:extent cx="952500" cy="323850"/>
                      <wp:effectExtent l="6350" t="6350" r="12700" b="12700"/>
                      <wp:wrapNone/>
                      <wp:docPr id="7" name="Flowchart: Alternate Process 7"/>
                      <wp:cNvGraphicFramePr/>
                      <a:graphic xmlns:a="http://schemas.openxmlformats.org/drawingml/2006/main">
                        <a:graphicData uri="http://schemas.microsoft.com/office/word/2010/wordprocessingShape">
                          <wps:wsp>
                            <wps:cNvSpPr/>
                            <wps:spPr>
                              <a:xfrm>
                                <a:off x="2461260" y="4443095"/>
                                <a:ext cx="9525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themeColor="text1" w:themeShade="80"/>
                                      <w:sz w:val="20"/>
                                      <w:szCs w:val="20"/>
                                    </w:rPr>
                                  </w:pPr>
                                  <w:r>
                                    <w:rPr>
                                      <w:rFonts w:hint="default" w:ascii="Abyssinica SIL" w:hAnsi="Abyssinica SIL" w:cs="Abyssinica SIL"/>
                                      <w:color w:val="000000" w:themeColor="text1" w:themeShade="80"/>
                                      <w:sz w:val="20"/>
                                      <w:szCs w:val="20"/>
                                    </w:rPr>
                                    <w:t>Selesai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76" type="#_x0000_t176" style="position:absolute;left:0pt;margin-left:22.95pt;margin-top:1.55pt;height:25.5pt;width:75pt;z-index:260240384;v-text-anchor:middle;mso-width-relative:page;mso-height-relative:page;" filled="f" stroked="t" coordsize="21600,21600" o:gfxdata="UEsFBgAAAAAAAAAAAAAAAAAAAAAAAFBLAwQKAAAAAACHTuJAAAAAAAAAAAAAAAAABAAAAGRycy9Q&#10;SwMEFAAAAAgAh07iQBykGOzVAAAABwEAAA8AAABkcnMvZG93bnJldi54bWxNjk1LxEAQRO+C/2Fo&#10;wZs7ie6KiensQRAVAq6rHvbWybRJMNMTMrMf/nsnJz0WVbx6xfpkB3XgyfdOENJFAoqlcaaXFuHj&#10;/fHqDpQPJIYGJ4zwwx7W5flZQblxR3njwza0KkLE54TQhTDmWvumY0t+4UaW2H25yVKIcWq1megY&#10;4XbQ10lyqy31Eh86Gvmh4+Z7u7cIz5kZV1VVOXGfT77ebXaeXl8QLy/S5B5U4FP4G8OsH9WhjE61&#10;24vxakBYrrK4RLhJQc11NucaYbVMQZeF/u9f/gJQSwMEFAAAAAgAh07iQBK93bxuAgAAzQQAAA4A&#10;AABkcnMvZTJvRG9jLnhtbK1US2/bMAy+D9h/EHRfnLhOkwZ1iiBBhgHFGqAbdmZkKRag1yQlTvfr&#10;R8lumj1Ow3yQSZP6SH4kff9w1oqcuA/SmppORmNKuGG2keZQ069fth/mlIQIpgFlDa/pCw/0Yfn+&#10;3X3nFry0rVUN9wRBTFh0rqZtjG5RFIG1XEMYWccNGoX1GiKq/lA0HjpE16oox+PborO+cd4yHgJ+&#10;3fRGusz4QnAWn4QIPBJVU8wt5tPnc5/OYnkPi4MH10o2pAH/kIUGaTDoBWoDEcjRyz+gtGTeBivi&#10;iFldWCEk47kGrGYy/q2a5xYcz7UgOcFdaAr/D5Z9Pu08kU1NZ5QY0NiirbIda8HHBVmpyL2ByMmu&#10;p5jMEmOdCwu8+Ox2ftACiqn8s/A6vbEwcq5pWd1Oylvk/aWmVVXdjO+mPeP8HAlDh7tpOR2jnaHD&#10;TXkzn+aOFG9Azof4kVtNklBTgbmtU26XzIbEMvlwegwRM8L7r/dSMsZupVK508qQDse0nOWggAMn&#10;FESMrx1SEMyBElAHnGQWfYYMVskmXU9AwR/2a+XJCdI05SeVg+F+cUuxNxDa3i+b+qq1RDqJkrqm&#10;8+vbyiBIIrWnMUnxvD8P3O5t84I98rYf3uDYVmKERwhxBx6nFfnDDYxPeCR+amoHiZLW+h9/+578&#10;cYjQSkmH04+1fz+C55SoTwbH625SVWldslJNZyUq/tqyv7aYo15bpGSCu+5YFpN/VK+i8FZ/w0Vd&#10;pagCVMBAYBjG75kelHVEfTDjyjO+Wl10XBcH8dE8O1bT6I9pL1JrV8dohcxdT7z1ZA104s7k7gz7&#10;nZbyWs9eb3+h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cpBjs1QAAAAcBAAAPAAAAAAAAAAEA&#10;IAAAADgAAABkcnMvZG93bnJldi54bWxQSwECFAAUAAAACACHTuJAEr3dvG4CAADNBAAADgAAAAAA&#10;AAABACAAAAA6AQAAZHJzL2Uyb0RvYy54bWxQSwUGAAAAAAYABgBZAQAAGgYAAAAA&#10;">
                      <v:fill on="f" focussize="0,0"/>
                      <v:stroke weight="1pt" color="#000000 [3213]" miterlimit="8" joinstyle="miter"/>
                      <v:imagedata o:title=""/>
                      <o:lock v:ext="edit" aspectratio="f"/>
                      <v:textbox>
                        <w:txbxContent>
                          <w:p>
                            <w:pPr>
                              <w:jc w:val="center"/>
                              <w:rPr>
                                <w:rFonts w:hint="default" w:ascii="Abyssinica SIL" w:hAnsi="Abyssinica SIL" w:cs="Abyssinica SIL"/>
                                <w:color w:val="000000" w:themeColor="text1" w:themeShade="80"/>
                                <w:sz w:val="20"/>
                                <w:szCs w:val="20"/>
                              </w:rPr>
                            </w:pPr>
                            <w:r>
                              <w:rPr>
                                <w:rFonts w:hint="default" w:ascii="Abyssinica SIL" w:hAnsi="Abyssinica SIL" w:cs="Abyssinica SIL"/>
                                <w:color w:val="000000" w:themeColor="text1" w:themeShade="80"/>
                                <w:sz w:val="20"/>
                                <w:szCs w:val="20"/>
                              </w:rPr>
                              <w:t>Selesai</w:t>
                            </w:r>
                          </w:p>
                        </w:txbxContent>
                      </v:textbox>
                    </v:shape>
                  </w:pict>
                </mc:Fallback>
              </mc:AlternateContent>
            </w:r>
            <w:r>
              <w:rPr>
                <w:sz w:val="20"/>
              </w:rPr>
              <mc:AlternateContent>
                <mc:Choice Requires="wps">
                  <w:drawing>
                    <wp:anchor distT="0" distB="0" distL="114300" distR="114300" simplePos="0" relativeHeight="328922112" behindDoc="0" locked="0" layoutInCell="1" allowOverlap="1">
                      <wp:simplePos x="0" y="0"/>
                      <wp:positionH relativeFrom="column">
                        <wp:posOffset>1243965</wp:posOffset>
                      </wp:positionH>
                      <wp:positionV relativeFrom="paragraph">
                        <wp:posOffset>181610</wp:posOffset>
                      </wp:positionV>
                      <wp:extent cx="387985" cy="1905"/>
                      <wp:effectExtent l="0" t="48895" r="12065" b="63500"/>
                      <wp:wrapNone/>
                      <wp:docPr id="34" name="Straight Arrow Connector 34"/>
                      <wp:cNvGraphicFramePr/>
                      <a:graphic xmlns:a="http://schemas.openxmlformats.org/drawingml/2006/main">
                        <a:graphicData uri="http://schemas.microsoft.com/office/word/2010/wordprocessingShape">
                          <wps:wsp>
                            <wps:cNvCnPr>
                              <a:stCxn id="5" idx="1"/>
                              <a:endCxn id="7" idx="3"/>
                            </wps:cNvCnPr>
                            <wps:spPr>
                              <a:xfrm flipH="true" flipV="true">
                                <a:off x="1588770" y="5775325"/>
                                <a:ext cx="387985"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97.95pt;margin-top:14.3pt;height:0.15pt;width:30.55pt;z-index:328922112;mso-width-relative:page;mso-height-relative:page;" filled="f" stroked="t" coordsize="21600,21600" o:gfxdata="UEsFBgAAAAAAAAAAAAAAAAAAAAAAAFBLAwQKAAAAAACHTuJAAAAAAAAAAAAAAAAABAAAAGRycy9Q&#10;SwMEFAAAAAgAh07iQKsszHLWAAAACQEAAA8AAABkcnMvZG93bnJldi54bWxNj8FOwzAQRO9I/IO1&#10;SNyo3UhNkxCnQkg9IE4ElLObLElEvLZiJy18PdsTHGf2aXamPFzsJFacw+hIw3ajQCC1rhup1/Dx&#10;fnzIQIRoqDOTI9TwjQEO1e1NaYrOnekN1zr2gkMoFEbDEKMvpAztgNaEjfNIfPt0szWR5dzLbjZn&#10;DreTTJRKpTUj8YfBeHwesP2qF6vhZ1390hzVkw/+1e7rlyZLl0br+7utegQR8RL/YLjW5+pQcaeT&#10;W6gLYmKd73JGNSRZCoKBZLfncaerkYOsSvl/QfULUEsDBBQAAAAIAIdO4kDScrtNEQIAAA8EAAAO&#10;AAAAZHJzL2Uyb0RvYy54bWytU01v2zAMvQ/YfxB0X52PpXGNOMWQrNth2AJ0252RZVuAvkCpcfLv&#10;R8lu2m23YTkookk+8j1Sm/uz0ewkMShnaz6/mXEmrXCNsl3Nf3x/eFdyFiLYBrSzsuYXGfj99u2b&#10;zeAruXC9041ERiA2VIOveR+jr4oiiF4aCDfOS0vO1qGBSCZ2RYMwELrRxWI2uy0Gh41HJ2QI9HU/&#10;Ovk247etFPFb2wYZma459Rbzifk8prPYbqDqEHyvxNQG/EMXBpSloleoPURgT6j+gjJKoAuujTfC&#10;mcK1rRIycyA289kfbB578DJzIXGCv8oU/h+s+Ho6IFNNzZfvObNgaEaPEUF1fWQfEN3Ads5a0tEh&#10;oxDSa/ChorSdPWBiHOLubDPCitPfmbZgVFXa5tmznjzL5Cl+A0hG8CPUuUXDWq3855pHfJI8Gz8n&#10;IxUjwViqsCrL9Zrmean5ar1eLRerqeY5MkEBy3J9V1I/ggLmd7PsLaBKBRKMxxA/SWdYutQ8TISv&#10;TOd5lnD6EmJq+CUhJVv3oLTOi6MtG2p+u1xRKwJofVsNka7Gk6DBdpyB7uhdiIgZMTitmpSdhcPu&#10;uNPITpB2M/+yPCTp67DU4h5CP8Zl18jVqEhPRytT8/KaDVUEpT/ahsWLp1lCGiFPXRrZcKYldZNu&#10;Iy1tp3GME0izOLrmcsDnMdHWZf7TC0lr/drO2S/ve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yzMctYAAAAJAQAADwAAAAAAAAABACAAAAA4AAAAZHJzL2Rvd25yZXYueG1sUEsBAhQAFAAAAAgA&#10;h07iQNJyu00RAgAADwQAAA4AAAAAAAAAAQAgAAAAOwEAAGRycy9lMm9Eb2MueG1sUEsFBgAAAAAG&#10;AAYAWQEAAL4FAAAAAA==&#10;">
                      <v:fill on="f" focussize="0,0"/>
                      <v:stroke weight="0.5pt" color="#000000 [3200]" miterlimit="8" joinstyle="miter" endarrow="open"/>
                      <v:imagedata o:title=""/>
                      <o:lock v:ext="edit" aspectratio="f"/>
                    </v:shape>
                  </w:pict>
                </mc:Fallback>
              </mc:AlternateContent>
            </w: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tc>
        <w:tc>
          <w:tcPr>
            <w:tcW w:w="2685" w:type="dxa"/>
            <w:vAlign w:val="top"/>
          </w:tcPr>
          <w:p>
            <w:pPr>
              <w:pStyle w:val="3"/>
              <w:spacing w:before="120" w:after="120"/>
              <w:rPr>
                <w:rFonts w:hint="default" w:ascii="Abyssinica SIL" w:hAnsi="Abyssinica SIL" w:cs="Abyssinica SIL"/>
                <w:b w:val="0"/>
                <w:bCs/>
                <w:i/>
                <w:iCs/>
                <w:color w:val="000000"/>
                <w:sz w:val="20"/>
                <w:szCs w:val="20"/>
              </w:rPr>
            </w:pPr>
            <w:r>
              <w:rPr>
                <w:sz w:val="20"/>
              </w:rPr>
              <mc:AlternateContent>
                <mc:Choice Requires="wps">
                  <w:drawing>
                    <wp:anchor distT="0" distB="0" distL="114300" distR="114300" simplePos="0" relativeHeight="285993984" behindDoc="0" locked="0" layoutInCell="1" allowOverlap="1">
                      <wp:simplePos x="0" y="0"/>
                      <wp:positionH relativeFrom="column">
                        <wp:posOffset>71120</wp:posOffset>
                      </wp:positionH>
                      <wp:positionV relativeFrom="paragraph">
                        <wp:posOffset>4939030</wp:posOffset>
                      </wp:positionV>
                      <wp:extent cx="1490980" cy="895985"/>
                      <wp:effectExtent l="6350" t="6350" r="7620" b="12065"/>
                      <wp:wrapNone/>
                      <wp:docPr id="23" name="Rectangle 23"/>
                      <wp:cNvGraphicFramePr/>
                      <a:graphic xmlns:a="http://schemas.openxmlformats.org/drawingml/2006/main">
                        <a:graphicData uri="http://schemas.microsoft.com/office/word/2010/wordprocessingShape">
                          <wps:wsp>
                            <wps:cNvSpPr/>
                            <wps:spPr>
                              <a:xfrm>
                                <a:off x="1963420" y="4557395"/>
                                <a:ext cx="1490980" cy="895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themeColor="text1" w:themeShade="80"/>
                                      <w:sz w:val="18"/>
                                      <w:szCs w:val="18"/>
                                    </w:rPr>
                                  </w:pPr>
                                  <w:r>
                                    <w:rPr>
                                      <w:rFonts w:hint="default" w:ascii="Abyssinica SIL" w:hAnsi="Abyssinica SIL" w:cs="Abyssinica SIL"/>
                                      <w:color w:val="000000" w:themeColor="text1" w:themeShade="80"/>
                                      <w:sz w:val="18"/>
                                      <w:szCs w:val="18"/>
                                    </w:rPr>
                                    <w:t>Keluhan yang sering terjadi dimasukkan kedalam weekly reporting</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5.6pt;margin-top:388.9pt;height:70.55pt;width:117.4pt;z-index:285993984;v-text-anchor:middle;mso-width-relative:page;mso-height-relative:page;" filled="f" stroked="t" coordsize="21600,21600" o:gfxdata="UEsFBgAAAAAAAAAAAAAAAAAAAAAAAFBLAwQKAAAAAACHTuJAAAAAAAAAAAAAAAAABAAAAGRycy9Q&#10;SwMEFAAAAAgAh07iQDUw6I/YAAAACgEAAA8AAABkcnMvZG93bnJldi54bWxNjzFPwzAQhXck/oN1&#10;SGzUTtQ2bYjTIYgBgYQoLGzX+EgCsR3FTlL+PccE49M9vfu+4nC2vZhpDJ13GpKVAkGu9qZzjYa3&#10;1/ubHYgQ0RnsvSMN3xTgUF5eFJgbv7gXmo+xETziQo4a2hiHXMpQt2QxrPxAjm8ffrQYOY6NNCMu&#10;PG57mSq1lRY7xx9aHKhqqf46TlbD++ZTPnfVgtPTw93jZh69qtZe6+urRN2CiHSOf2X4xWd0KJnp&#10;5Cdngug5Jyk3NWRZxgpcSNdbljtp2Ce7PciykP8Vyh9QSwMEFAAAAAgAh07iQJZKaftdAgAAqAQA&#10;AA4AAABkcnMvZTJvRG9jLnhtbK1Uy27bMBC8F+g/ELw3sh07sYzIgZEgRYGgDZoWPdMUKRHgqyT9&#10;SL++Q0pJ3MepqA/0rnY0y53d1dX10WiyFyEqZxs6PZtQIix3rbJdQ79+uXu3pCQmZlumnRUNfRKR&#10;Xq/fvrk6+JWYud7pVgQCEhtXB9/QPiW/qqrIe2FYPHNeWASlC4YluKGr2sAOYDe6mk0mF9XBhdYH&#10;x0WMeHo7BOm68EspePokZRSJ6IbibqmcoZzbfFbrK7bqAvO94uM12D/cwjBlkfSF6pYlRnZB/UFl&#10;FA8uOpnOuDOVk1JxUWpANdPJb9U89syLUgvEif5Fpvj/aPnH/UMgqm3o7JwSywx69BmqMdtpQfAM&#10;Ah18XAH36B/C6EWYudqjDCb/ow5yRPvri/P5DDI/NXS+WFye14tBYHFMhGfAvJ7USwA4EMt6US8L&#10;oHpl8iGm98IZko2GBlyl6Mr29zEhO6DPkJzYujuldWmituSADLPLSeZnmCWpWYJpPKqLtqOE6Q5D&#10;ylMolNFp1ebXM1EM3fZGB7JneVDKL18d6X6B5dy3LPYDroSGCo1KmGOtDOo6fVtbkGQBB8mylY7b&#10;46jj1rVPkD+4YS6j53cKGe5ZTA8sYBBRCpYrfcIhtUN9brQo6V348bfnGY/5QJSSAwYbtX/fsSAo&#10;0R8sJqeezuegTcWZLy5zv8JpZHsasTtz4yDJFGvseTEzPulnUwZnvmEHNzmrZDoiEbMc+QelR+cm&#10;wR/D2GYuNpsXH5vgWbq3j543NIVdHvnc2s0uOalK17Nug1ijnFiH0p1xdfO+nfoF9fqBWf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NTDoj9gAAAAKAQAADwAAAAAAAAABACAAAAA4AAAAZHJzL2Rv&#10;d25yZXYueG1sUEsBAhQAFAAAAAgAh07iQJZKaftdAgAAqAQAAA4AAAAAAAAAAQAgAAAAPQEAAGRy&#10;cy9lMm9Eb2MueG1sUEsFBgAAAAAGAAYAWQEAAAwGAAAAAA==&#10;">
                      <v:fill on="f" focussize="0,0"/>
                      <v:stroke weight="1pt" color="#000000 [3213]" miterlimit="8" joinstyle="miter"/>
                      <v:imagedata o:title=""/>
                      <o:lock v:ext="edit" aspectratio="f"/>
                      <v:textbox>
                        <w:txbxContent>
                          <w:p>
                            <w:pPr>
                              <w:jc w:val="center"/>
                              <w:rPr>
                                <w:rFonts w:hint="default" w:ascii="Abyssinica SIL" w:hAnsi="Abyssinica SIL" w:cs="Abyssinica SIL"/>
                                <w:color w:val="000000" w:themeColor="text1" w:themeShade="80"/>
                                <w:sz w:val="18"/>
                                <w:szCs w:val="18"/>
                              </w:rPr>
                            </w:pPr>
                            <w:r>
                              <w:rPr>
                                <w:rFonts w:hint="default" w:ascii="Abyssinica SIL" w:hAnsi="Abyssinica SIL" w:cs="Abyssinica SIL"/>
                                <w:color w:val="000000" w:themeColor="text1" w:themeShade="80"/>
                                <w:sz w:val="18"/>
                                <w:szCs w:val="18"/>
                              </w:rPr>
                              <w:t>Keluhan yang sering terjadi dimasukkan kedalam weekly reporting</w:t>
                            </w:r>
                          </w:p>
                        </w:txbxContent>
                      </v:textbox>
                    </v:rect>
                  </w:pict>
                </mc:Fallback>
              </mc:AlternateContent>
            </w:r>
            <w:r>
              <w:rPr>
                <w:sz w:val="20"/>
              </w:rPr>
              <mc:AlternateContent>
                <mc:Choice Requires="wps">
                  <w:drawing>
                    <wp:anchor distT="0" distB="0" distL="114300" distR="114300" simplePos="0" relativeHeight="1797049344" behindDoc="0" locked="0" layoutInCell="1" allowOverlap="1">
                      <wp:simplePos x="0" y="0"/>
                      <wp:positionH relativeFrom="column">
                        <wp:posOffset>-38735</wp:posOffset>
                      </wp:positionH>
                      <wp:positionV relativeFrom="paragraph">
                        <wp:posOffset>6015990</wp:posOffset>
                      </wp:positionV>
                      <wp:extent cx="247650" cy="328930"/>
                      <wp:effectExtent l="4445" t="4445" r="14605" b="9525"/>
                      <wp:wrapNone/>
                      <wp:docPr id="47" name="Text Box 47"/>
                      <wp:cNvGraphicFramePr/>
                      <a:graphic xmlns:a="http://schemas.openxmlformats.org/drawingml/2006/main">
                        <a:graphicData uri="http://schemas.microsoft.com/office/word/2010/wordprocessingShape">
                          <wps:wsp>
                            <wps:cNvSpPr txBox="true"/>
                            <wps:spPr>
                              <a:xfrm>
                                <a:off x="1893570" y="6451600"/>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6</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05pt;margin-top:473.7pt;height:25.9pt;width:19.5pt;z-index:1797049344;mso-width-relative:page;mso-height-relative:page;" fillcolor="#FFFFFF [3201]" filled="t" stroked="t" coordsize="21600,21600" o:gfxdata="UEsFBgAAAAAAAAAAAAAAAAAAAAAAAFBLAwQKAAAAAACHTuJAAAAAAAAAAAAAAAAABAAAAGRycy9Q&#10;SwMEFAAAAAgAh07iQBbc/4fXAAAACQEAAA8AAABkcnMvZG93bnJldi54bWxNj01PwzAMhu9I/IfI&#10;k7ht6cdUaGk6CSQkxI2tF25Z47XVEqdqsnX8e8wJjrYfvX7eendzVlxxDqMnBekmAYHUeTNSr6A9&#10;vK2fQISoyWjrCRV8Y4Bdc39X68r4hT7xuo+94BAKlVYwxDhVUoZuQKfDxk9IfDv52enI49xLM+uF&#10;w52VWZIU0umR+MOgJ3wdsDvvL07Be/ESv7A1HybPcr+0sptPNij1sEqTZxARb/EPhl99VoeGnY7+&#10;QiYIq2BdpEwqKLePWxAM5FkJ4siLssxANrX836D5AVBLAwQUAAAACACHTuJApwigMT0CAACHBAAA&#10;DgAAAGRycy9lMm9Eb2MueG1srVRNbxoxEL1X6n+wfG8WCB8JyhLRRFSVoiZSUvVsvDas6vW4tmE3&#10;/fV9NgtJm56qcjAznsebmecZrq67xrC98qEmW/Lh2YAzZSVVtd2U/OvT6sMFZyEKWwlDVpX8WQV+&#10;vXj/7qp1czWiLZlKeQYSG+atK/k2RjcviiC3qhHhjJyyCGryjYhw/aaovGjB3phiNBhMi5Z85TxJ&#10;FQJubw9Bvsj8WisZ77UOKjJTctQW8+nzuU5nsbgS840XblvLvgzxD1U0orZIeqK6FVGwna/fUDW1&#10;9BRIxzNJTUFa11LlHtDNcPBHN49b4VTuBeIEd5Ip/D9a+WX/4FldlXw848yKBm/0pLrIPlLHcAV9&#10;WhfmgD06AGOH+5JHv1PHUMB96rzTvknf6IkBMry4PJ/MIPlzyafjyXA66MVO5BKA0Xg2nSAuATgf&#10;AZ3jxQuR8yF+UtSwZJTc4y2zxGJ/FyLqAvQISXkDmbpa1cZkx2/WN8azvcC7r/In1Yuf/AYzlrUo&#10;7xx1vKFI3CeKtRHy+1sG8BkL2iTRQYdkxW7d9bqtqXqGbJ4OgxecXNXgvRMhPgiPSYMA2J54j0Mb&#10;QjHUW5xtyf/8233CYwAQ5azF5JY8/NgJrzgzny1G43I4HqdRz854MhvB8a8j69cRu2tuCCINsadO&#10;ZjPhozma2lPzDUu2TFm1MAGJhJXIjzk4mjcRXh/Eskq1XJ58DLoT8c4+OtlPTtLa0nIXSdf5JZNq&#10;B6l6MTHt+bX6zUzr9NrPqJf/j8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Ftz/h9cAAAAJAQAA&#10;DwAAAAAAAAABACAAAAA4AAAAZHJzL2Rvd25yZXYueG1sUEsBAhQAFAAAAAgAh07iQKcIoDE9AgAA&#10;hwQAAA4AAAAAAAAAAQAgAAAAPAEAAGRycy9lMm9Eb2MueG1sUEsFBgAAAAAGAAYAWQEAAOsFAAAA&#10;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6</w:t>
                            </w:r>
                          </w:p>
                        </w:txbxContent>
                      </v:textbox>
                    </v:shape>
                  </w:pict>
                </mc:Fallback>
              </mc:AlternateContent>
            </w:r>
            <w:r>
              <w:rPr>
                <w:sz w:val="20"/>
              </w:rPr>
              <mc:AlternateContent>
                <mc:Choice Requires="wps">
                  <w:drawing>
                    <wp:anchor distT="0" distB="0" distL="114300" distR="114300" simplePos="0" relativeHeight="1797048320" behindDoc="0" locked="0" layoutInCell="1" allowOverlap="1">
                      <wp:simplePos x="0" y="0"/>
                      <wp:positionH relativeFrom="column">
                        <wp:posOffset>-32385</wp:posOffset>
                      </wp:positionH>
                      <wp:positionV relativeFrom="paragraph">
                        <wp:posOffset>4776470</wp:posOffset>
                      </wp:positionV>
                      <wp:extent cx="247650" cy="328930"/>
                      <wp:effectExtent l="4445" t="4445" r="14605" b="9525"/>
                      <wp:wrapNone/>
                      <wp:docPr id="46" name="Text Box 46"/>
                      <wp:cNvGraphicFramePr/>
                      <a:graphic xmlns:a="http://schemas.openxmlformats.org/drawingml/2006/main">
                        <a:graphicData uri="http://schemas.microsoft.com/office/word/2010/wordprocessingShape">
                          <wps:wsp>
                            <wps:cNvSpPr txBox="true"/>
                            <wps:spPr>
                              <a:xfrm>
                                <a:off x="1891665" y="5251450"/>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5</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55pt;margin-top:376.1pt;height:25.9pt;width:19.5pt;z-index:1797048320;mso-width-relative:page;mso-height-relative:page;" fillcolor="#FFFFFF [3201]" filled="t" stroked="t" coordsize="21600,21600" o:gfxdata="UEsFBgAAAAAAAAAAAAAAAAAAAAAAAFBLAwQKAAAAAACHTuJAAAAAAAAAAAAAAAAABAAAAGRycy9Q&#10;SwMEFAAAAAgAh07iQHFkMMTXAAAACQEAAA8AAABkcnMvZG93bnJldi54bWxNj8FOwzAQRO9I/IO1&#10;SNxaOwktJc2mEkhIiBslF25uvE2i2usodpvy95gTHFfzNPO22l2dFReawuAZIVsqEMStNwN3CM3n&#10;62IDIkTNRlvPhPBNAXb17U2lS+Nn/qDLPnYilXAoNUIf41hKGdqenA5LPxKn7Ognp2M6p06aSc+p&#10;3FmZK7WWTg+cFno90ktP7Wl/dghv6+f4RY15N0Ve+LmR7XS0AfH+LlNbEJGu8Q+GX/2kDnVyOvgz&#10;myAswmKVJRLhcZXnIBJQFE8gDggb9aBA1pX8/0H9A1BLAwQUAAAACACHTuJA6TDwej4CAACHBAAA&#10;DgAAAGRycy9lMm9Eb2MueG1srVRNbxoxEL1X6n+wfC/LEiAEsUQ0EVUl1ERKqp6N14ZVvbZrG3bp&#10;r++zWQgtPVXlYObj8TzzPMPsvq0V2QvnK6MLmvf6lAjNTVnpTUG/vi4/TCjxgemSKaNFQQ/C0/v5&#10;+3ezxk7FwGyNKoUjINF+2tiCbkOw0yzzfCtq5nvGCo2kNK5mAa7bZKVjDdhrlQ36/XHWGFdaZ7jw&#10;HtHHY5LOE7+UgocnKb0IRBUUtYV0unSu45nNZ2y6ccxuK96Vwf6hippVGpeeqR5ZYGTnqiuquuLO&#10;eCNDj5s6M1JWXKQe0E3e/6Obly2zIvUCcbw9y+T/Hy3/sn92pCoLOhxTolmNN3oVbSAfTUsQgj6N&#10;9VPAXiyAoUW8oMHtxCnlEY+dt9LV8Rs9EUDyyV0+Ho8oORR0NBjlw1EndiTnAAyGt2PECAfgZjC5&#10;u0n57I3IOh8+CVOTaBTU4S2TxGy/8gF1AXqCxHu9UVW5rJRKjtusH5Qje4Z3X6ZPrBc/+Q2mNGkK&#10;Or5BHVcUkftMsVaMf79mAJ/SoI0SHXWIVmjXbafb2pQHyObMcfC85csKvCvmwzNzmDQIgO0JTzik&#10;MijGdBYlW+N+/i0e8RgAZClpMLkF9T92zAlK1GeN0bjLh8M46skZjm4HcNxlZn2Z0bv6wUCkHHtq&#10;eTIjPqiTKZ2pv2HJFvFWyZTHRUxz3I85OJkPAV6XxLJysVicfQy6ZWGlXyzvJidqrc1iF4ys0ktG&#10;1Y5SdWJi2tNrdZsZ1+nST6i3/4/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HFkMMTXAAAACQEA&#10;AA8AAAAAAAAAAQAgAAAAOAAAAGRycy9kb3ducmV2LnhtbFBLAQIUABQAAAAIAIdO4kDpMPB6PgIA&#10;AIcEAAAOAAAAAAAAAAEAIAAAADwBAABkcnMvZTJvRG9jLnhtbFBLBQYAAAAABgAGAFkBAADsBQAA&#10;A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5</w:t>
                            </w:r>
                          </w:p>
                        </w:txbxContent>
                      </v:textbox>
                    </v:shape>
                  </w:pict>
                </mc:Fallback>
              </mc:AlternateContent>
            </w:r>
            <w:r>
              <w:rPr>
                <w:sz w:val="20"/>
              </w:rPr>
              <mc:AlternateContent>
                <mc:Choice Requires="wps">
                  <w:drawing>
                    <wp:anchor distT="0" distB="0" distL="114300" distR="114300" simplePos="0" relativeHeight="1797047296" behindDoc="0" locked="0" layoutInCell="1" allowOverlap="1">
                      <wp:simplePos x="0" y="0"/>
                      <wp:positionH relativeFrom="column">
                        <wp:posOffset>-34290</wp:posOffset>
                      </wp:positionH>
                      <wp:positionV relativeFrom="paragraph">
                        <wp:posOffset>3576320</wp:posOffset>
                      </wp:positionV>
                      <wp:extent cx="247650" cy="328930"/>
                      <wp:effectExtent l="4445" t="4445" r="14605" b="9525"/>
                      <wp:wrapNone/>
                      <wp:docPr id="45" name="Text Box 45"/>
                      <wp:cNvGraphicFramePr/>
                      <a:graphic xmlns:a="http://schemas.openxmlformats.org/drawingml/2006/main">
                        <a:graphicData uri="http://schemas.microsoft.com/office/word/2010/wordprocessingShape">
                          <wps:wsp>
                            <wps:cNvSpPr txBox="true"/>
                            <wps:spPr>
                              <a:xfrm>
                                <a:off x="2795270" y="2051050"/>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4</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7pt;margin-top:281.6pt;height:25.9pt;width:19.5pt;z-index:1797047296;mso-width-relative:page;mso-height-relative:page;" fillcolor="#FFFFFF [3201]" filled="t" stroked="t" coordsize="21600,21600" o:gfxdata="UEsFBgAAAAAAAAAAAAAAAAAAAAAAAFBLAwQKAAAAAACHTuJAAAAAAAAAAAAAAAAABAAAAGRycy9Q&#10;SwMEFAAAAAgAh07iQAc4zuzWAAAACQEAAA8AAABkcnMvZG93bnJldi54bWxNj8tOwzAQRfdI/IM1&#10;SOxaOzGxUMikEkhIiB0lm+7ceJpE+BHFblP+HrOC5ege3Xum2V2dZRda4hQ8QrEVwMj3wUx+QOg+&#10;XzePwGLS3mgbPCF8U4Rde3vT6NqE1X/QZZ8Glkt8rDXCmNJccx77kZyO2zCTz9kpLE6nfC4DN4te&#10;c7mzvBRCcacnnxdGPdPLSP3X/uwQ3tRzOlBn3o0sZVg73i8nGxHv7wrxBCzRNf3B8Kuf1aHNTsdw&#10;9iYyi7CpHjKJUClZAsuAlArYEUEVlQDeNvz/B+0PUEsDBBQAAAAIAIdO4kAXp/KEPQIAAIcEAAAO&#10;AAAAZHJzL2Uyb0RvYy54bWytVE1vGjEQvVfqf7B8bxYIhARliWgiqkpRE4lUPRuvDat6Pa5t2E1/&#10;fZ/NQtKmp6oczHw8nmeeZ7i+6RrD9sqHmmzJh2cDzpSVVNV2U/KvT8sPl5yFKGwlDFlV8mcV+M38&#10;/bvr1s3UiLZkKuUZSGyYta7k2xjdrCiC3KpGhDNyyiKpyTciwvWbovKiBXtjitFgcFG05CvnSaoQ&#10;EL07JPk882utZHzQOqjITMlRW8ynz+c6ncX8Wsw2XrhtLfsyxD9U0Yja4tIT1Z2Igu18/YaqqaWn&#10;QDqeSWoK0rqWKveAboaDP7pZbYVTuReIE9xJpvD/aOWX/aNndVXy8YQzKxq80ZPqIvtIHUMI+rQu&#10;zABbOQBjh3jJo9+pYyognjrvtG/SN3pigIymV5PRFJI/wx5MhoNJL3Yilwkwnl4gxiQA56PLq/Oc&#10;L16InA/xk6KGJaPkHm+ZJRb7+xBRF6BHSLo3kKmrZW1MdvxmfWs82wu8+zJ/Ur34yW8wY1lb8otz&#10;1PGGInGfKNZGyO9vGcBnLGiTRAcdkhW7ddfrtqbqGbJ5OgxecHJZg/dehPgoPCYNAmB74gMObQjF&#10;UG9xtiX/82/xhMcAIMtZi8ktefixE15xZj5bjMbVcDxOo56d8WQ6guNfZ9avM3bX3BJEGmJPncxm&#10;wkdzNLWn5huWbJFu1cIEXCSsxP2Yg6N5G+H1SSyrVIvFycegOxHv7crJfnKS1pYWu0i6zi+ZVDtI&#10;1YuJac+v1W9mWqfXfka9/H/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HOM7s1gAAAAkBAAAP&#10;AAAAAAAAAAEAIAAAADgAAABkcnMvZG93bnJldi54bWxQSwECFAAUAAAACACHTuJAF6fyhD0CAACH&#10;BAAADgAAAAAAAAABACAAAAA7AQAAZHJzL2Uyb0RvYy54bWxQSwUGAAAAAAYABgBZAQAA6gUAAA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4</w:t>
                            </w:r>
                          </w:p>
                        </w:txbxContent>
                      </v:textbox>
                    </v:shape>
                  </w:pict>
                </mc:Fallback>
              </mc:AlternateContent>
            </w:r>
            <w:r>
              <w:rPr>
                <w:sz w:val="20"/>
              </w:rPr>
              <mc:AlternateContent>
                <mc:Choice Requires="wps">
                  <w:drawing>
                    <wp:anchor distT="0" distB="0" distL="114300" distR="114300" simplePos="0" relativeHeight="560735232" behindDoc="0" locked="0" layoutInCell="1" allowOverlap="1">
                      <wp:simplePos x="0" y="0"/>
                      <wp:positionH relativeFrom="column">
                        <wp:posOffset>869315</wp:posOffset>
                      </wp:positionH>
                      <wp:positionV relativeFrom="paragraph">
                        <wp:posOffset>375920</wp:posOffset>
                      </wp:positionV>
                      <wp:extent cx="247650" cy="328930"/>
                      <wp:effectExtent l="4445" t="4445" r="14605" b="9525"/>
                      <wp:wrapNone/>
                      <wp:docPr id="42" name="Text Box 42"/>
                      <wp:cNvGraphicFramePr/>
                      <a:graphic xmlns:a="http://schemas.openxmlformats.org/drawingml/2006/main">
                        <a:graphicData uri="http://schemas.microsoft.com/office/word/2010/wordprocessingShape">
                          <wps:wsp>
                            <wps:cNvSpPr txBox="true"/>
                            <wps:spPr>
                              <a:xfrm>
                                <a:off x="206375" y="1970405"/>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2</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68.45pt;margin-top:29.6pt;height:25.9pt;width:19.5pt;z-index:560735232;mso-width-relative:page;mso-height-relative:page;" fillcolor="#FFFFFF [3201]" filled="t" stroked="t" coordsize="21600,21600" o:gfxdata="UEsFBgAAAAAAAAAAAAAAAAAAAAAAAFBLAwQKAAAAAACHTuJAAAAAAAAAAAAAAAAABAAAAGRycy9Q&#10;SwMEFAAAAAgAh07iQPoGjOjWAAAACgEAAA8AAABkcnMvZG93bnJldi54bWxNj0FPwzAMhe9I/IfI&#10;SNxY0lYrrDSdBBIS4sbWC7es8dqKxKmabB3/Hu8ENz/76fl79fbinTjjHMdAGrKVAoHUBTtSr6Hd&#10;vz08gYjJkDUuEGr4wQjb5vamNpUNC33ieZd6wSEUK6NhSGmqpIzdgN7EVZiQ+HYMszeJ5dxLO5uF&#10;w72TuVKl9GYk/jCYCV8H7L53J6/hvXxJX9jaD1vkRVha2c1HF7W+v8vUM4iEl/Rnhis+o0PDTIdw&#10;IhuFY12UG7ZqWG9yEFfD45oXBx6yTIFsavm/QvMLUEsDBBQAAAAIAIdO4kClKcNtPgIAAIYEAAAO&#10;AAAAZHJzL2Uyb0RvYy54bWytVE1vGjEQvVfqf7B8L7t8JyhLRBNRVUJNJFL1bLw2rOq1XduwS399&#10;n81C0tJTVQ5mvngz82aGu/u2VuQgnK+MLmi/l1MiNDdlpbcF/fqy/HBDiQ9Ml0wZLQp6FJ7ez9+/&#10;u2vsTAzMzqhSOAIQ7WeNLeguBDvLMs93oma+Z6zQcErjahagum1WOtYAvVbZIM8nWWNcaZ3hwntY&#10;H09OOk/4UgoenqT0IhBVUNQW0uvSu4lvNr9js61jdlfxrgz2D1XUrNJIeoF6ZIGRvauuoOqKO+ON&#10;DD1u6sxIWXGRekA3/fyPbtY7ZkXqBeR4e6HJ/z9Y/uXw7EhVFnQ0oESzGjN6EW0gH01LYAI/jfUz&#10;hK0tAkMLe0GD24uzy8MeO2+lq+M3eiIIGeST4XRMyRFbcTvNR/n4xHXE5tE/mk7GmAhHwHBwcztM&#10;s8hecazz4ZMwNYlCQR1GmRhmh5UPKAuh55CY1htVlctKqaS47eZBOXJgGPsyfWJ2/OS3MKVJU9DJ&#10;EHVcQUTsC8RGMf79GgF4SgM2MnSiIUqh3bQdbRtTHsGaM6e985YvK+CumA/PzGHRQACOJzzhkcqg&#10;GNNJlOyM+/k3e4zH/OGlpMHiFtT/2DMnKFGfNTbjtj8axU1Pymg8HUBxbz2btx69rx8MSOrjTC1P&#10;YowP6ixKZ+pvuLFFzCqZ8kjENEd+rMFZfAjQOidulYvF4qJjzy0LK722vFucyLU2i30wskqTjKyd&#10;qOrIxLKnaXWHGa/prZ6iXv8+5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gaM6NYAAAAKAQAA&#10;DwAAAAAAAAABACAAAAA4AAAAZHJzL2Rvd25yZXYueG1sUEsBAhQAFAAAAAgAh07iQKUpw20+AgAA&#10;hgQAAA4AAAAAAAAAAQAgAAAAOwEAAGRycy9lMm9Eb2MueG1sUEsFBgAAAAAGAAYAWQEAAOsFAAAA&#10;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2</w:t>
                            </w:r>
                          </w:p>
                        </w:txbxContent>
                      </v:textbox>
                    </v:shape>
                  </w:pict>
                </mc:Fallback>
              </mc:AlternateContent>
            </w:r>
            <w:r>
              <w:rPr>
                <w:sz w:val="20"/>
              </w:rPr>
              <mc:AlternateContent>
                <mc:Choice Requires="wps">
                  <w:drawing>
                    <wp:anchor distT="0" distB="0" distL="114300" distR="114300" simplePos="0" relativeHeight="869813248" behindDoc="0" locked="0" layoutInCell="1" allowOverlap="1">
                      <wp:simplePos x="0" y="0"/>
                      <wp:positionH relativeFrom="column">
                        <wp:posOffset>-18415</wp:posOffset>
                      </wp:positionH>
                      <wp:positionV relativeFrom="paragraph">
                        <wp:posOffset>1568450</wp:posOffset>
                      </wp:positionV>
                      <wp:extent cx="247650" cy="328930"/>
                      <wp:effectExtent l="4445" t="4445" r="14605" b="9525"/>
                      <wp:wrapNone/>
                      <wp:docPr id="43" name="Text Box 43"/>
                      <wp:cNvGraphicFramePr/>
                      <a:graphic xmlns:a="http://schemas.openxmlformats.org/drawingml/2006/main">
                        <a:graphicData uri="http://schemas.microsoft.com/office/word/2010/wordprocessingShape">
                          <wps:wsp>
                            <wps:cNvSpPr txBox="true"/>
                            <wps:spPr>
                              <a:xfrm>
                                <a:off x="1906270" y="5250180"/>
                                <a:ext cx="24765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20"/>
                                      <w:szCs w:val="20"/>
                                    </w:rPr>
                                  </w:pPr>
                                  <w:r>
                                    <w:rPr>
                                      <w:rFonts w:hint="default" w:ascii="Abyssinica SIL" w:hAnsi="Abyssinica SIL" w:cs="Abyssinica SIL"/>
                                      <w:sz w:val="20"/>
                                      <w:szCs w:val="20"/>
                                    </w:rPr>
                                    <w:t>3</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45pt;margin-top:123.5pt;height:25.9pt;width:19.5pt;z-index:869813248;mso-width-relative:page;mso-height-relative:page;" fillcolor="#FFFFFF [3201]" filled="t" stroked="t" coordsize="21600,21600" o:gfxdata="UEsFBgAAAAAAAAAAAAAAAAAAAAAAAFBLAwQKAAAAAACHTuJAAAAAAAAAAAAAAAAABAAAAGRycy9Q&#10;SwMEFAAAAAgAh07iQBDX1o/XAAAACQEAAA8AAABkcnMvZG93bnJldi54bWxNj01PwzAMhu9I/IfI&#10;SNy29AOVrms6CSQkxI2tF25Z47XVEqdqsnX8e8wJjrYfvX7eendzVlxxDqMnBek6AYHUeTNSr6A9&#10;vK1KECFqMtp6QgXfGGDX3N/VujJ+oU+87mMvOIRCpRUMMU6VlKEb0Omw9hMS305+djryOPfSzHrh&#10;cGdlliSFdHok/jDoCV8H7M77i1PwXrzEL2zNh8mz3C+t7OaTDUo9PqTJFkTEW/yD4Vef1aFhp6O/&#10;kAnCKlhlGyYVZE/P3ImBvEhBHHmxKUuQTS3/N2h+AFBLAwQUAAAACACHTuJAq1Tfzz8CAACHBAAA&#10;DgAAAGRycy9lMm9Eb2MueG1srVRNbxoxEL1X6n+wfC8Ly0cIyhLRRFSVUBOJVD0brw2rem3XNuzS&#10;X99ns5C09FSVg5nxPN7MPM9wd9/WihyE85XRBR30+pQIzU1Z6W1Bv74sP0wp8YHpkimjRUGPwtP7&#10;+ft3d42didzsjCqFIyDRftbYgu5CsLMs83wnauZ7xgqNoDSuZgGu22alYw3Ya5Xl/f4ka4wrrTNc&#10;eI/bx1OQzhO/lIKHJym9CEQVFLWFdLp0buKZze/YbOuY3VW8K4P9QxU1qzSSXqgeWWBk76orqrri&#10;zngjQ4+bOjNSVlykHtDNoP9HN+sdsyL1AnG8vcjk/x8t/3J4dqQqCzoaUqJZjTd6EW0gH01LcAV9&#10;GutngK0tgKHFfUGD24tzyOM+dt5KV8dv9EQAGdz2J/kNJD8WdJyP+4NpJ3Yk5wDko5vJGHEOwDCf&#10;3g5TPHslss6HT8LUJBoFdXjLJDE7rHxAXYCeITGvN6oql5VSyXHbzYNy5MDw7sv0ifXiJ7/BlCZN&#10;QSdD1HFFEbkvFBvF+PdrBvApDdoo0UmHaIV203a6bUx5hGzOnAbPW76swLtiPjwzh0mDANie8IRD&#10;KoNiTGdRsjPu59/uIx4DgCglDSa3oP7HnjlBifqsMRq3g9EojnpyRuObHI57G9m8jeh9/WAg0gB7&#10;ankyIz6osymdqb9hyRYxq2TKIxHTHPkxB2fzIcDrglhWLhaLi49Btyys9NrybnKi1tos9sHIKr1k&#10;VO0kVScmpj29VreZcZ3e+gn1+v8x/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Q19aP1wAAAAkB&#10;AAAPAAAAAAAAAAEAIAAAADgAAABkcnMvZG93bnJldi54bWxQSwECFAAUAAAACACHTuJAq1Tfzz8C&#10;AACHBAAADgAAAAAAAAABACAAAAA8AQAAZHJzL2Uyb0RvYy54bWxQSwUGAAAAAAYABgBZAQAA7QUA&#10;AAAA&#10;">
                      <v:fill on="t" focussize="0,0"/>
                      <v:stroke weight="0.5pt" color="#000000 [3204]" joinstyle="round"/>
                      <v:imagedata o:title=""/>
                      <o:lock v:ext="edit" aspectratio="f"/>
                      <v:textbox>
                        <w:txbxContent>
                          <w:p>
                            <w:pPr>
                              <w:rPr>
                                <w:rFonts w:hint="default" w:ascii="Abyssinica SIL" w:hAnsi="Abyssinica SIL" w:cs="Abyssinica SIL"/>
                                <w:sz w:val="20"/>
                                <w:szCs w:val="20"/>
                              </w:rPr>
                            </w:pPr>
                            <w:r>
                              <w:rPr>
                                <w:rFonts w:hint="default" w:ascii="Abyssinica SIL" w:hAnsi="Abyssinica SIL" w:cs="Abyssinica SIL"/>
                                <w:sz w:val="20"/>
                                <w:szCs w:val="20"/>
                              </w:rPr>
                              <w:t>3</w:t>
                            </w:r>
                          </w:p>
                        </w:txbxContent>
                      </v:textbox>
                    </v:shape>
                  </w:pict>
                </mc:Fallback>
              </mc:AlternateContent>
            </w:r>
            <w:r>
              <w:rPr>
                <w:sz w:val="20"/>
              </w:rPr>
              <mc:AlternateContent>
                <mc:Choice Requires="wps">
                  <w:drawing>
                    <wp:anchor distT="0" distB="0" distL="114300" distR="114300" simplePos="0" relativeHeight="406195200" behindDoc="0" locked="0" layoutInCell="1" allowOverlap="1">
                      <wp:simplePos x="0" y="0"/>
                      <wp:positionH relativeFrom="column">
                        <wp:posOffset>697865</wp:posOffset>
                      </wp:positionH>
                      <wp:positionV relativeFrom="paragraph">
                        <wp:posOffset>1443990</wp:posOffset>
                      </wp:positionV>
                      <wp:extent cx="571500" cy="273050"/>
                      <wp:effectExtent l="0" t="0" r="0" b="0"/>
                      <wp:wrapNone/>
                      <wp:docPr id="39" name="Text Box 39"/>
                      <wp:cNvGraphicFramePr/>
                      <a:graphic xmlns:a="http://schemas.openxmlformats.org/drawingml/2006/main">
                        <a:graphicData uri="http://schemas.microsoft.com/office/word/2010/wordprocessingShape">
                          <wps:wsp>
                            <wps:cNvSpPr txBox="true"/>
                            <wps:spPr>
                              <a:xfrm>
                                <a:off x="3531235" y="2456180"/>
                                <a:ext cx="571500"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sz w:val="18"/>
                                      <w:szCs w:val="18"/>
                                    </w:rPr>
                                    <w:t>tidak</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54.95pt;margin-top:113.7pt;height:21.5pt;width:45pt;z-index:406195200;mso-width-relative:page;mso-height-relative:page;" filled="f" stroked="f" coordsize="21600,21600" o:gfxdata="UEsFBgAAAAAAAAAAAAAAAAAAAAAAAFBLAwQKAAAAAACHTuJAAAAAAAAAAAAAAAAABAAAAGRycy9Q&#10;SwMEFAAAAAgAh07iQF6MJIDaAAAACwEAAA8AAABkcnMvZG93bnJldi54bWxNj81OwzAQhO9IvIO1&#10;SNyo3ajQJsSpUKQKCcGhpRduTrxNIuJ1iN0feHo2JzjO7KfZmXx9cb044Rg6TxrmMwUCqfa2o0bD&#10;/n1ztwIRoiFrek+o4RsDrIvrq9xk1p9pi6ddbASHUMiMhjbGIZMy1C06E2Z+QOLbwY/ORJZjI+1o&#10;zhzuepko9SCd6Yg/tGbAssX6c3d0Gl7KzZvZVolb/fTl8+vhafjaf9xrfXszV48gIl7iHwxTfa4O&#10;BXeq/JFsED1rlaaMakiS5QLERKSTU7GzVAuQRS7/byh+AVBLAwQUAAAACACHTuJAk4+AzyACAAA2&#10;BAAADgAAAGRycy9lMm9Eb2MueG1srVNLj9owEL5X6n+wfC9JCIFdRFjRXVFVQt2V2Kpn49gkkuNx&#10;bUNCf33HJrD0cap6cebxZR7fzCwe+laRo7CuAV3SbJRSIjSHqtH7kn59XX+4o8R5piumQIuSnoSj&#10;D8v37xadmYsx1KAqYQkG0W7emZLW3pt5kjhei5a5ERih0SnBtsyjavdJZVmH0VuVjNN0mnRgK2OB&#10;C+fQ+nR20mWML6Xg/llKJzxRJcXafHxtfHfhTZYLNt9bZuqGD2Wwf6iiZY3GpNdQT8wzcrDNH6Ha&#10;hltwIP2IQ5uAlA0XsQfsJkt/62ZbMyNiL0iOM1ea3P8Ly78cXyxpqpLm95Ro1uKMXkXvyUfoCZqQ&#10;n864OcK2BoG+R3tJvT2Ii8uhPXTeS9uGL/ZEEJIXeTbOC0pOJR1Piml2N5AdgnMEFLOsSHEkPABm&#10;eVpEf/IWyFjnPwloSRBKanGWkWJ23DiPdSH0Agl5NawbpeI8lSZdSac5hvzFg38ojT+Gjs5lB8n3&#10;u35ocwfVCbu0cN4TZ/i6weQb5vwLs7gYWC8uu3/GRyrAJDBIlNRgf/zNHvA4L/RS0uGildR9PzAr&#10;KFGfNU7yPptMwmZGZVLMxqjYW8/u1qMP7SPgLmd4VoZHMeC9uojSQvsNb2IVskqmHCZimmN+HNtF&#10;fPSoDU68LS5Wq6uOe2mY3+it4cOgzxyuDh5kE4kPrJ2pGsjE5YzzGA4pbP+tHlFv5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F6MJIDaAAAACwEAAA8AAAAAAAAAAQAgAAAAOAAAAGRycy9kb3du&#10;cmV2LnhtbFBLAQIUABQAAAAIAIdO4kCTj4DPIAIAADYEAAAOAAAAAAAAAAEAIAAAAD8BAABkcnMv&#10;ZTJvRG9jLnhtbFBLBQYAAAAABgAGAFkBAADRBQAAAAA=&#10;">
                      <v:fill on="f" focussize="0,0"/>
                      <v:stroke on="f" weight="0.5pt"/>
                      <v:imagedata o:title=""/>
                      <o:lock v:ext="edit" aspectratio="f"/>
                      <v:textbox>
                        <w:txbxContent>
                          <w:p>
                            <w:pPr>
                              <w:jc w:val="center"/>
                            </w:pPr>
                            <w:r>
                              <w:rPr>
                                <w:sz w:val="18"/>
                                <w:szCs w:val="18"/>
                              </w:rPr>
                              <w:t>tidak</w:t>
                            </w:r>
                          </w:p>
                        </w:txbxContent>
                      </v:textbox>
                    </v:shape>
                  </w:pict>
                </mc:Fallback>
              </mc:AlternateContent>
            </w:r>
            <w:r>
              <w:rPr>
                <w:sz w:val="20"/>
              </w:rPr>
              <mc:AlternateContent>
                <mc:Choice Requires="wps">
                  <w:drawing>
                    <wp:anchor distT="0" distB="0" distL="114300" distR="114300" simplePos="0" relativeHeight="328926208" behindDoc="0" locked="0" layoutInCell="1" allowOverlap="1">
                      <wp:simplePos x="0" y="0"/>
                      <wp:positionH relativeFrom="column">
                        <wp:posOffset>1605280</wp:posOffset>
                      </wp:positionH>
                      <wp:positionV relativeFrom="paragraph">
                        <wp:posOffset>781050</wp:posOffset>
                      </wp:positionV>
                      <wp:extent cx="444500" cy="273050"/>
                      <wp:effectExtent l="0" t="0" r="0" b="0"/>
                      <wp:wrapNone/>
                      <wp:docPr id="38" name="Text Box 38"/>
                      <wp:cNvGraphicFramePr/>
                      <a:graphic xmlns:a="http://schemas.openxmlformats.org/drawingml/2006/main">
                        <a:graphicData uri="http://schemas.microsoft.com/office/word/2010/wordprocessingShape">
                          <wps:wsp>
                            <wps:cNvSpPr txBox="true"/>
                            <wps:spPr>
                              <a:xfrm>
                                <a:off x="3806825" y="2603500"/>
                                <a:ext cx="444500"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ya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6.4pt;margin-top:61.5pt;height:21.5pt;width:35pt;z-index:328926208;mso-width-relative:page;mso-height-relative:page;" filled="f" stroked="f" coordsize="21600,21600" o:gfxdata="UEsFBgAAAAAAAAAAAAAAAAAAAAAAAFBLAwQKAAAAAACHTuJAAAAAAAAAAAAAAAAABAAAAGRycy9Q&#10;SwMEFAAAAAgAh07iQO1pbIfZAAAACwEAAA8AAABkcnMvZG93bnJldi54bWxNj81OwzAQhO9IvIO1&#10;SNyoXVeNqhCnQpEqJASHll64bWI3iYjXIXZ/4OnZnuC4M6PZb4r1xQ/i5KbYBzIwnykQjppge2oN&#10;7N83DysQMSFZHAI5A98uwrq8vSkwt+FMW3fapVZwCcUcDXQpjbmUsemcxzgLoyP2DmHymPicWmkn&#10;PHO5H6RWKpMee+IPHY6u6lzzuTt6Ay/V5g23tfarn6F6fj08jV/7j6Ux93dz9QgiuUv6C8MVn9Gh&#10;ZKY6HMlGMRjQS83oiQ294FGcWOirUrOSZQpkWcj/G8pfUEsDBBQAAAAIAIdO4kChF6CTHgIAADYE&#10;AAAOAAAAZHJzL2Uyb0RvYy54bWytU8uO0zAU3SPxD5b3NOlzStV0VGZUhDRiRuog1q5jN5Ec29hu&#10;k/L1HLtppwJWiI1zHyf3ce69y/uuUeQonK+NLuhwkFMiNDdlrfcF/fa6+TCnxAemS6aMFgU9CU/v&#10;V+/fLVu7ECNTGVUKRxBE+0VrC1qFYBdZ5nklGuYHxgoNpzSuYQGq22elYy2iNyob5fksa40rrTNc&#10;eA/r49lJVym+lIKHZym9CEQVFLWF9Lr07uKbrZZssXfMVjXvy2D/UEXDao2k11CPLDBycPUfoZqa&#10;O+ONDANumsxIWXORekA3w/y3brYVsyL1AnK8vdLk/19Y/vX44khdFnSMSWnWYEavogvkk+kITOCn&#10;tX4B2NYCGDrYCxrcQVxcHvbYeSddE7/oiQAynuez+WhKyamgo1k+nuY92TE4B2AymUQb4RFwN86n&#10;yZ+9BbLOh8/CNCQKBXWYZaKYHZ98QF2AXiAxrzabWqk0T6VJW9AZcqYfrh78oTR+jB2dy45S6HZd&#10;3+bOlCd06cx5T7zlmxrJn5gPL8xhMVAvlj0845HKIInpJUoq437+zR7xmBe8lLRYtIL6HwfmBCXq&#10;i8YkPw4nk7iZSZlM70ZQ3K1nd+vRh+bBYJeHOCvLkxjxQV1E6UzzHTexjlklUx6JmObIj7FdxIcA&#10;rXfitrhYr6869tKy8KS3lveDPrO7PgQj60R8ZO1MVU8mljPNoz+kuP23ekK9nfv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O1pbIfZAAAACwEAAA8AAAAAAAAAAQAgAAAAOAAAAGRycy9kb3ducmV2&#10;LnhtbFBLAQIUABQAAAAIAIdO4kChF6CTHgIAADYEAAAOAAAAAAAAAAEAIAAAAD4BAABkcnMvZTJv&#10;RG9jLnhtbFBLBQYAAAAABgAGAFkBAADOBQAAAAA=&#10;">
                      <v:fill on="f" focussize="0,0"/>
                      <v:stroke on="f" weight="0.5pt"/>
                      <v:imagedata o:title=""/>
                      <o:lock v:ext="edit" aspectratio="f"/>
                      <v:textbox>
                        <w:txbxContent>
                          <w:p>
                            <w:pPr>
                              <w:jc w:val="center"/>
                            </w:pPr>
                            <w:r>
                              <w:t>ya</w:t>
                            </w:r>
                          </w:p>
                        </w:txbxContent>
                      </v:textbox>
                    </v:shape>
                  </w:pict>
                </mc:Fallback>
              </mc:AlternateContent>
            </w:r>
            <w:r>
              <w:rPr>
                <w:sz w:val="20"/>
              </w:rPr>
              <mc:AlternateContent>
                <mc:Choice Requires="wps">
                  <w:drawing>
                    <wp:anchor distT="0" distB="0" distL="114300" distR="114300" simplePos="0" relativeHeight="328915968" behindDoc="0" locked="0" layoutInCell="1" allowOverlap="1">
                      <wp:simplePos x="0" y="0"/>
                      <wp:positionH relativeFrom="column">
                        <wp:posOffset>320675</wp:posOffset>
                      </wp:positionH>
                      <wp:positionV relativeFrom="paragraph">
                        <wp:posOffset>7452995</wp:posOffset>
                      </wp:positionV>
                      <wp:extent cx="952500" cy="323850"/>
                      <wp:effectExtent l="6350" t="6350" r="12700" b="12700"/>
                      <wp:wrapNone/>
                      <wp:docPr id="27" name="Flowchart: Alternate Process 27"/>
                      <wp:cNvGraphicFramePr/>
                      <a:graphic xmlns:a="http://schemas.openxmlformats.org/drawingml/2006/main">
                        <a:graphicData uri="http://schemas.microsoft.com/office/word/2010/wordprocessingShape">
                          <wps:wsp>
                            <wps:cNvSpPr/>
                            <wps:spPr>
                              <a:xfrm>
                                <a:off x="565785" y="4755515"/>
                                <a:ext cx="9525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themeColor="text1" w:themeShade="80"/>
                                      <w:sz w:val="20"/>
                                      <w:szCs w:val="20"/>
                                    </w:rPr>
                                  </w:pPr>
                                  <w:r>
                                    <w:rPr>
                                      <w:rFonts w:hint="default" w:ascii="Abyssinica SIL" w:hAnsi="Abyssinica SIL" w:cs="Abyssinica SIL"/>
                                      <w:color w:val="000000" w:themeColor="text1" w:themeShade="80"/>
                                      <w:sz w:val="20"/>
                                      <w:szCs w:val="20"/>
                                    </w:rPr>
                                    <w:t>Selesai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176" type="#_x0000_t176" style="position:absolute;left:0pt;margin-left:25.25pt;margin-top:586.85pt;height:25.5pt;width:75pt;z-index:328915968;v-text-anchor:middle;mso-width-relative:page;mso-height-relative:page;" filled="f" stroked="t" coordsize="21600,21600" o:gfxdata="UEsFBgAAAAAAAAAAAAAAAAAAAAAAAFBLAwQKAAAAAACHTuJAAAAAAAAAAAAAAAAABAAAAGRycy9Q&#10;SwMEFAAAAAgAh07iQL8fINTYAAAADAEAAA8AAABkcnMvZG93bnJldi54bWxNj01PhDAQhu8m/odm&#10;TLy5LSiyImUPJkZNSFbX9bC3Qkcg0imh3Q//veNJj/PMm/ejXJ3cKA44h8GThmShQCC13g7Uadi+&#10;P14tQYRoyJrRE2r4xgCr6vysNIX1R3rDwyZ2gk0oFEZDH+NUSBnaHp0JCz8h8e/Tz85EPudO2tkc&#10;2dyNMlXqVjozECf0ZsKHHtuvzd5peL6zU1bXtSf/8RSa3esumPWL1pcXiboHEfEU/8TwW5+rQ8Wd&#10;Gr8nG8SoIVMZK5kn+XUOghWcx6hhlKY3OciqlP9HVD9QSwMEFAAAAAgAh07iQC1WSMVvAgAAzgQA&#10;AA4AAABkcnMvZTJvRG9jLnhtbK1US2/bMAy+D9h/EHRfnLhxkwZ1iiBBhgHFGqAbdlZkKRag1ygl&#10;TvfrR8lumj1Ow3yQSZP6SH4kff9wNpqcBATlbE0nozElwnLXKHuo6dcv2w9zSkJktmHaWVHTFxHo&#10;w/L9u/vOL0TpWqcbAQRBbFh0vqZtjH5RFIG3wrAwcl5YNEoHhkVU4VA0wDpEN7oox+PbonPQeHBc&#10;hIBfN72RLjO+lILHJymDiETXFHOL+YR87tNZLO/Z4gDMt4oPabB/yMIwZTHoBWrDIiNHUH9AGcXB&#10;BSfjiDtTOCkVF7kGrGYy/q2a55Z5kWtBcoK/0BT+Hyz/fNoBUU1Nyxkllhns0Va7jrcM4oKsdBRg&#10;WRRk13NM0A0563xY4NVnv4NBCygmAs4STHpjaeRc0+q2ms0rSl5qOp1VVTWpesrFORKO9ruqrMbY&#10;GI4ON+XNvMotKd5wPIT4UThDklBTibmtU26XzIbEMvvs9BgiJoT3X++lXKzbKq1zq7UlHc5pOctB&#10;GU6c1CxifOORg2APlDB9wFHmETJkcFo16XoCCnDYrzWQE0vjlJ9UDob7xS3F3rDQ9n7Z1FdtFNJJ&#10;tDI1nV/f1hZBEqc9i0mK5/15oHbvmhdsErh+eoPnW4URHlmIOwY4rsgfrmB8wiPxU1M3SJS0Dn78&#10;7XvyxylCKyUdjj/W/v3IQFCiP1mcr7vJdJr2JSvTalaiAteW/bXFHs3aISUTXHbPs5j8o34VJTjz&#10;DTd1laJKpgMGYpZj/J7pQVlH1Acz7jwXq9VFx33xLD7aZ89rGuGYFiO1dnWMTqrc9cRbT9ZAJy5N&#10;7s6w4Gkrr/Xs9fYbW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vx8g1NgAAAAMAQAADwAAAAAA&#10;AAABACAAAAA4AAAAZHJzL2Rvd25yZXYueG1sUEsBAhQAFAAAAAgAh07iQC1WSMVvAgAAzgQAAA4A&#10;AAAAAAAAAQAgAAAAPQEAAGRycy9lMm9Eb2MueG1sUEsFBgAAAAAGAAYAWQEAAB4GAAAAAA==&#10;">
                      <v:fill on="f" focussize="0,0"/>
                      <v:stroke weight="1pt" color="#000000 [3213]" miterlimit="8" joinstyle="miter"/>
                      <v:imagedata o:title=""/>
                      <o:lock v:ext="edit" aspectratio="f"/>
                      <v:textbox>
                        <w:txbxContent>
                          <w:p>
                            <w:pPr>
                              <w:jc w:val="center"/>
                              <w:rPr>
                                <w:rFonts w:hint="default" w:ascii="Abyssinica SIL" w:hAnsi="Abyssinica SIL" w:cs="Abyssinica SIL"/>
                                <w:color w:val="000000" w:themeColor="text1" w:themeShade="80"/>
                                <w:sz w:val="20"/>
                                <w:szCs w:val="20"/>
                              </w:rPr>
                            </w:pPr>
                            <w:r>
                              <w:rPr>
                                <w:rFonts w:hint="default" w:ascii="Abyssinica SIL" w:hAnsi="Abyssinica SIL" w:cs="Abyssinica SIL"/>
                                <w:color w:val="000000" w:themeColor="text1" w:themeShade="80"/>
                                <w:sz w:val="20"/>
                                <w:szCs w:val="20"/>
                              </w:rPr>
                              <w:t>Selesai</w:t>
                            </w:r>
                          </w:p>
                        </w:txbxContent>
                      </v:textbox>
                    </v:shape>
                  </w:pict>
                </mc:Fallback>
              </mc:AlternateContent>
            </w:r>
            <w:r>
              <w:rPr>
                <w:sz w:val="20"/>
              </w:rPr>
              <mc:AlternateContent>
                <mc:Choice Requires="wps">
                  <w:drawing>
                    <wp:anchor distT="0" distB="0" distL="114300" distR="114300" simplePos="0" relativeHeight="328925184" behindDoc="0" locked="0" layoutInCell="1" allowOverlap="1">
                      <wp:simplePos x="0" y="0"/>
                      <wp:positionH relativeFrom="column">
                        <wp:posOffset>796925</wp:posOffset>
                      </wp:positionH>
                      <wp:positionV relativeFrom="paragraph">
                        <wp:posOffset>6920230</wp:posOffset>
                      </wp:positionV>
                      <wp:extent cx="8890" cy="532765"/>
                      <wp:effectExtent l="47625" t="0" r="57785" b="635"/>
                      <wp:wrapNone/>
                      <wp:docPr id="37" name="Straight Arrow Connector 37"/>
                      <wp:cNvGraphicFramePr/>
                      <a:graphic xmlns:a="http://schemas.openxmlformats.org/drawingml/2006/main">
                        <a:graphicData uri="http://schemas.microsoft.com/office/word/2010/wordprocessingShape">
                          <wps:wsp>
                            <wps:cNvCnPr>
                              <a:stCxn id="24" idx="2"/>
                              <a:endCxn id="27" idx="0"/>
                            </wps:cNvCnPr>
                            <wps:spPr>
                              <a:xfrm flipH="true">
                                <a:off x="2692400" y="8595360"/>
                                <a:ext cx="8890" cy="532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2.75pt;margin-top:544.9pt;height:41.95pt;width:0.7pt;z-index:328925184;mso-width-relative:page;mso-height-relative:page;" filled="f" stroked="t" coordsize="21600,21600" o:gfxdata="UEsFBgAAAAAAAAAAAAAAAAAAAAAAAFBLAwQKAAAAAACHTuJAAAAAAAAAAAAAAAAABAAAAGRycy9Q&#10;SwMEFAAAAAgAh07iQGlT/6naAAAADQEAAA8AAABkcnMvZG93bnJldi54bWxNj0tPwzAQhO9I/Adr&#10;kbhRJ0F9pXEqQZsTHErKgaMTb5MIPyLbfdBfz/YEtxntp9mZYn0xmp3Qh8FZAekkAYa2dWqwnYDP&#10;ffW0ABaitEpqZ1HADwZYl/d3hcyVO9sPPNWxYxRiQy4F9DGOOeeh7dHIMHEjWrodnDcykvUdV16e&#10;KdxoniXJjBs5WPrQyxFfe2y/66MRMH69b69vL5WM1VVvtjv0+03dCPH4kCYrYBEv8Q+GW32qDiV1&#10;atzRqsA0+Ww6JZREsljSiBuSzZbAGhLp/HkOvCz4/xXlL1BLAwQUAAAACACHTuJAYQAi/gwCAAAE&#10;BAAADgAAAGRycy9lMm9Eb2MueG1srVNNj9owEL1X6n+wfC+BsLAQEVYVdNtD1SJt+wMGx0ks+Utj&#10;L4F/37HDst32VpWD8WRm3sx7M948nI1mJ4lBOVvz2WTKmbTCNcp2Nf/54/HDirMQwTagnZU1v8jA&#10;H7bv320GX8nS9U43EhmB2FANvuZ9jL4qiiB6aSBMnJeWnK1DA5FM7IoGYSB0o4tyOl0Wg8PGoxMy&#10;BPq6H518m/HbVor4vW2DjEzXnHqL+cR8HtNZbDdQdQi+V+LaBvxDFwaUpaI3qD1EYM+o/oIySqAL&#10;ro0T4Uzh2lYJmTkQm9n0DzZPPXiZuZA4wd9kCv8PVnw7HZCppubze84sGJrRU0RQXR/ZR0Q3sJ2z&#10;lnR0yCiE9Bp8qChtZw+YGIe4O9uMUN5x+j/XvBxllba5uQg8u7LixRuIZAQ/gp1bNKzVyn+pecTn&#10;RB4qUokl1OW6vJvSEC81Xy3Wi/nyOj55jkxQwGq1Jq8g92Je3i8XqYsCqoSZYDyG+Fk6w9Kl5uHK&#10;8kZvlovB6WuIY+JLQkq27lFpnbdFWzbUfDlfpGJAO9tqiHQ1nlQMtuMMdEePQUTMiMFp1aTsrBZ2&#10;x51GdoK0kPl3bfNNWCq9h9CPcdk1ampUpPeilSG6t2yoIij9yTYsXjwNENLceOrSyIYzLambdBtp&#10;aUuyvIqebkfXXA6Y3MmiVcvCXZ9F2uXf7Rz1+ni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p&#10;U/+p2gAAAA0BAAAPAAAAAAAAAAEAIAAAADgAAABkcnMvZG93bnJldi54bWxQSwECFAAUAAAACACH&#10;TuJAYQAi/gwCAAAEBAAADgAAAAAAAAABACAAAAA/AQAAZHJzL2Uyb0RvYy54bWxQSwUGAAAAAAYA&#10;BgBZAQAAvQU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24160" behindDoc="0" locked="0" layoutInCell="1" allowOverlap="1">
                      <wp:simplePos x="0" y="0"/>
                      <wp:positionH relativeFrom="column">
                        <wp:posOffset>805815</wp:posOffset>
                      </wp:positionH>
                      <wp:positionV relativeFrom="paragraph">
                        <wp:posOffset>5835015</wp:posOffset>
                      </wp:positionV>
                      <wp:extent cx="10795" cy="363220"/>
                      <wp:effectExtent l="46355" t="0" r="57150" b="17780"/>
                      <wp:wrapNone/>
                      <wp:docPr id="36" name="Straight Arrow Connector 36"/>
                      <wp:cNvGraphicFramePr/>
                      <a:graphic xmlns:a="http://schemas.openxmlformats.org/drawingml/2006/main">
                        <a:graphicData uri="http://schemas.microsoft.com/office/word/2010/wordprocessingShape">
                          <wps:wsp>
                            <wps:cNvCnPr>
                              <a:stCxn id="23" idx="2"/>
                              <a:endCxn id="24" idx="0"/>
                            </wps:cNvCnPr>
                            <wps:spPr>
                              <a:xfrm flipH="true">
                                <a:off x="2731770" y="7440930"/>
                                <a:ext cx="10795" cy="363220"/>
                              </a:xfrm>
                              <a:prstGeom prst="straightConnector1">
                                <a:avLst/>
                              </a:prstGeom>
                              <a:ln>
                                <a:solidFill>
                                  <a:schemeClr val="bg2">
                                    <a:lumMod val="1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45pt;margin-top:459.45pt;height:28.6pt;width:0.85pt;z-index:328924160;mso-width-relative:page;mso-height-relative:page;" filled="f" stroked="t" coordsize="21600,21600" o:gfxdata="UEsFBgAAAAAAAAAAAAAAAAAAAAAAAFBLAwQKAAAAAACHTuJAAAAAAAAAAAAAAAAABAAAAGRycy9Q&#10;SwMEFAAAAAgAh07iQLcOhULXAAAACwEAAA8AAABkcnMvZG93bnJldi54bWxNjz9PwzAQxXckvoN1&#10;ldionSA5aYjTAYkBxELp0s2JTRw1Pke2+4dvz3WC7d7d07vfa7dXP7OzjWkKqKBYC2AWh2AmHBXs&#10;v14fa2ApazR6DmgV/NgE2+7+rtWNCRf8tOddHhmFYGq0Apfz0nCeBme9TuuwWKTbd4heZ5Jx5Cbq&#10;C4X7mZdCSO71hPTB6cW+ODscdyevoIxBPuWqrz7coZfy8LZ/X4JQ6mFViGdg2V7znxlu+IQOHTH1&#10;4YQmsZl0KTdkVbApahpujrKWwHraVLIA3rX8f4fuF1BLAwQUAAAACACHTuJA68rbWRYCAAAVBAAA&#10;DgAAAGRycy9lMm9Eb2MueG1srVPbjtMwEH1H4h8sv9Pcuk03qrtCLQsPsFRa+ADXcRJLvsl2m/bv&#10;GTtRu8AbIg+O7Zk5M+fMePN0URKdufPCaIKLRY4R18y0QvcE//zx/GGNkQ9Ut1QazQm+co+ftu/f&#10;bUbb8NIMRrbcIQDRvhktwUMItskyzwauqF8YyzUYO+MUDXB0fdY6OgK6klmZ56tsNK61zjDuPdzu&#10;JyPeJvyu4yx87zrPA5IEQ20hrS6tx7hm2w1tekftINhcBv2HKhQVGpLeoPY0UHRy4i8oJZgz3nRh&#10;wYzKTNcJxhMHYFPkf7B5HajliQuI4+1NJv//YNnL+eCQaAmuVhhpqqBHr8FR0Q8BfXTOjGhntAYd&#10;jUPgAnqN1jcQttMHFxn7sLvohFBWGP4XgstJVq7bm2k5m5Li2W8Q8eDtBHbpnEKdFPYLwcGdInna&#10;gEoootZVUdfQxCvB9XKZP1Zz+/glIAYORV4/PmDEwF6tqrKcctEmgkYc63z4zI1CcUOwn2ne+BUp&#10;Gz1/9QFoZveAGKzNs5AyjYvUaCR4VT1ALYzC0HaSBtgqCzJ63WNEZQ+vgQWXEL2Roo3RSS7XH3fS&#10;oTOFiSzWRV3UyUme1DfTztc5fFFDqMFP/tP+LVAksad+mEJSjkl2JQI8KSkUwesINKsUqJCfdIvC&#10;1UKPaWztnEJqQL93Ie6Opr0eXKwgnmD2Uv75ncThfntOXvfXvP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tw6FQtcAAAALAQAADwAAAAAAAAABACAAAAA4AAAAZHJzL2Rvd25yZXYueG1sUEsBAhQA&#10;FAAAAAgAh07iQOvK21kWAgAAFQQAAA4AAAAAAAAAAQAgAAAAPAEAAGRycy9lMm9Eb2MueG1sUEsF&#10;BgAAAAAGAAYAWQEAAMQFAAAAAA==&#10;">
                      <v:fill on="f" focussize="0,0"/>
                      <v:stroke weight="0.5pt" color="#181717 [334]"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23136" behindDoc="0" locked="0" layoutInCell="1" allowOverlap="1">
                      <wp:simplePos x="0" y="0"/>
                      <wp:positionH relativeFrom="column">
                        <wp:posOffset>796290</wp:posOffset>
                      </wp:positionH>
                      <wp:positionV relativeFrom="paragraph">
                        <wp:posOffset>4451985</wp:posOffset>
                      </wp:positionV>
                      <wp:extent cx="20320" cy="487045"/>
                      <wp:effectExtent l="32385" t="0" r="61595" b="8255"/>
                      <wp:wrapNone/>
                      <wp:docPr id="35" name="Straight Arrow Connector 35"/>
                      <wp:cNvGraphicFramePr/>
                      <a:graphic xmlns:a="http://schemas.openxmlformats.org/drawingml/2006/main">
                        <a:graphicData uri="http://schemas.microsoft.com/office/word/2010/wordprocessingShape">
                          <wps:wsp>
                            <wps:cNvCnPr>
                              <a:stCxn id="5" idx="2"/>
                              <a:endCxn id="23" idx="0"/>
                            </wps:cNvCnPr>
                            <wps:spPr>
                              <a:xfrm>
                                <a:off x="2722245" y="6127115"/>
                                <a:ext cx="20320" cy="4870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2.7pt;margin-top:350.55pt;height:38.35pt;width:1.6pt;z-index:328923136;mso-width-relative:page;mso-height-relative:page;" filled="f" stroked="t" coordsize="21600,21600" o:gfxdata="UEsFBgAAAAAAAAAAAAAAAAAAAAAAAFBLAwQKAAAAAACHTuJAAAAAAAAAAAAAAAAABAAAAGRycy9Q&#10;SwMEFAAAAAgAh07iQA/rGdjZAAAACwEAAA8AAABkcnMvZG93bnJldi54bWxNj8tOwzAQRfdI/IM1&#10;SGxQaycqSQhxKh5CPHYtfIAbT5M0fkSx+/p7pitY3pmjO2eq5ckadsAp9N5JSOYCGLrG6961En6+&#10;32YFsBCV08p4hxLOGGBZX19VqtT+6FZ4WMeWUYkLpZLQxTiWnIemQ6vC3I/oaLf1k1WR4tRyPakj&#10;lVvDUyEyblXv6EKnRnzpsBnWeythu/vMnhfN7us9nO3dx8PT4F/NIOXtTSIegUU8xT8YLvqkDjU5&#10;bfze6cAM5fR+QaiEXCQJsAuRFhmwDU3yvABeV/z/D/UvUEsDBBQAAAAIAIdO4kB/rB1zAAIAAPcD&#10;AAAOAAAAZHJzL2Uyb0RvYy54bWytU9tu2zAMfR+wfxD0vviStgmMOMWQrHsZtgLdPoCRZVuAbqC0&#10;OPn7UXKSrtvbMD8IpEkeHR5Sm8eT0ewoMShnW14tSs6kFa5Tdmj5j+9PH9achQi2A+2sbPlZBv64&#10;ff9uM/lG1m50upPICMSGZvItH2P0TVEEMUoDYeG8tBTsHRqI5OJQdAgToRtd1GX5UEwOO49OyBDo&#10;734O8m3G73sp4re+DzIy3XLiFvOJ+Tyks9huoBkQ/KjEhQb8AwsDytKlN6g9RGA/Uf0FZZRAF1wf&#10;F8KZwvW9EjL3QN1U5R/dvIzgZe6FxAn+JlP4f7Di6/EZmepavrznzIKhGb1EBDWMkX1EdBPbOWtJ&#10;R4eMUkivyYeGynb2GVPHIe5ONiMQgOpOLa9nVaXtrpF6eQllwYs3CMkJfsY69WgSJunCEtCqrus7&#10;gj23/KGqV1WVCUAjT5GJlFAua5qqoPjdelVSKvEroLnieAzxs3SGJaPl4dLYraMqzwyOX0KcC68F&#10;iYR1T0rrvCDasokoLO/TZUBr2muIZBpPwgU7cAZ6oP0XETNicFp1qToLhMNhp5EdIe1g/i4036Sl&#10;q/cQxjkvh2YdjYr0RLQyLV/fqqGJoPQn27F49jQzSKPiiaWRHWdaEptkzW1pS7K8Cp2sg+vOz5jC&#10;yaPtysJdXkJa39/9nPX6Xr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A/rGdjZAAAACwEAAA8A&#10;AAAAAAAAAQAgAAAAOAAAAGRycy9kb3ducmV2LnhtbFBLAQIUABQAAAAIAIdO4kB/rB1zAAIAAPcD&#10;AAAOAAAAAAAAAAEAIAAAAD4BAABkcnMvZTJvRG9jLnhtbFBLBQYAAAAABgAGAFkBAACw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21088" behindDoc="0" locked="0" layoutInCell="1" allowOverlap="1">
                      <wp:simplePos x="0" y="0"/>
                      <wp:positionH relativeFrom="column">
                        <wp:posOffset>1541780</wp:posOffset>
                      </wp:positionH>
                      <wp:positionV relativeFrom="paragraph">
                        <wp:posOffset>2400300</wp:posOffset>
                      </wp:positionV>
                      <wp:extent cx="1705610" cy="1699895"/>
                      <wp:effectExtent l="0" t="4445" r="66040" b="67310"/>
                      <wp:wrapNone/>
                      <wp:docPr id="33" name="Elbow Connector 33"/>
                      <wp:cNvGraphicFramePr/>
                      <a:graphic xmlns:a="http://schemas.openxmlformats.org/drawingml/2006/main">
                        <a:graphicData uri="http://schemas.microsoft.com/office/word/2010/wordprocessingShape">
                          <wps:wsp>
                            <wps:cNvCnPr>
                              <a:stCxn id="9" idx="3"/>
                              <a:endCxn id="5" idx="3"/>
                            </wps:cNvCnPr>
                            <wps:spPr>
                              <a:xfrm flipH="true">
                                <a:off x="3467735" y="4075430"/>
                                <a:ext cx="1705610" cy="1699895"/>
                              </a:xfrm>
                              <a:prstGeom prst="bentConnector3">
                                <a:avLst>
                                  <a:gd name="adj1" fmla="val -27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4pt;margin-top:189pt;height:133.85pt;width:134.3pt;z-index:328921088;mso-width-relative:page;mso-height-relative:page;" filled="f" stroked="t" coordsize="21600,21600" o:gfxdata="UEsFBgAAAAAAAAAAAAAAAAAAAAAAAFBLAwQKAAAAAACHTuJAAAAAAAAAAAAAAAAABAAAAGRycy9Q&#10;SwMEFAAAAAgAh07iQDAwtRzYAAAACwEAAA8AAABkcnMvZG93bnJldi54bWxNjzFvgzAUhPdK/Q/W&#10;i9StMVCSIIrJUCmdukBZujn4ga1gG2Enof++r1M7nu509111XO3EbrgE452AdJsAQ9d7ZdwooPs8&#10;PRfAQpROyck7FPCNAY7140MlS+XvrsFbG0dGJS6UUoCOcS45D71GK8PWz+jIG/xiZSS5jFwt8k7l&#10;duJZkuy5lcbRgpYzvmnsL+3VChhDMwy+PRndmfe+Kz6a4qtbhXjapMkrsIhr/AvDLz6hQ01MZ391&#10;KrBJQJZnhB4FvBwKOkWJXZrmwM4C9vnuALyu+P8P9Q9QSwMEFAAAAAgAh07iQF0ohVofAgAAJgQA&#10;AA4AAABkcnMvZTJvRG9jLnhtbK1TzW7bMAy+D9g7CLo3tuP8GnF6SNrtMGwFtj0AY8m2Bv1BUuPk&#10;7UfJbtput2E5KKRJfiQ/krv7i5LkzJ0XRte0mOWUcN0YJnRX058/Hu82lPgAmoE0mtf0yj2933/8&#10;sBtsxeemN5JxRxBE+2qwNe1DsFWW+abnCvzMWK7R2BqnIKDquow5GBBdyWye56tsMI5ZZxruPX49&#10;jka6T/hty5vwrW09D0TWFGsL6XXpPcU32++g6hzYXjRTGfAPVSgQGpPeoI4QgDw78ReUEo0z3rRh&#10;1hiVmbYVDU89YDdF/kc333uwPPWC5Hh7o8n/P9jm6/nJEcFqWpaUaFA4owd5MgM5GK2RPuMIWpCm&#10;wfoKvQ/6ycVGfThcdArcUvy7IMBIJtfsxbJ8a8neAUTF2xHq0jpFWins55oG9xw7hgqpIRF0sVqv&#10;SwS61nSRr5eLcpoZvwTSoEOxzperAkfboEex2m4322UsJIMq4kYo63z4xI0iUajpietwa65MyeD8&#10;xYc0PjZxAOxXQUmrJG7DGSS5m6+38wl38sYML8gxVJtHIWXaJ6nJUNNVuYxlAW51KyGgqCzy7HVH&#10;CcgOz6UJLqX3RgoWoyOOd93pIB3BrLig6TflfecWUx/B96NfMo38KxHwoqRQNd3coqEKIOSDZiRc&#10;LY4YnDMDjVUqziiRHKuJ0kic1Mjf64SidDLs+uSiOWq4jInh6XDitr/Vk9free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DAwtRzYAAAACwEAAA8AAAAAAAAAAQAgAAAAOAAAAGRycy9kb3ducmV2&#10;LnhtbFBLAQIUABQAAAAIAIdO4kBdKIVaHwIAACYEAAAOAAAAAAAAAAEAIAAAAD0BAABkcnMvZTJv&#10;RG9jLnhtbFBLBQYAAAAABgAGAFkBAADOBQAAAAA=&#10;" adj="-603">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20064" behindDoc="0" locked="0" layoutInCell="1" allowOverlap="1">
                      <wp:simplePos x="0" y="0"/>
                      <wp:positionH relativeFrom="column">
                        <wp:posOffset>792480</wp:posOffset>
                      </wp:positionH>
                      <wp:positionV relativeFrom="paragraph">
                        <wp:posOffset>1543050</wp:posOffset>
                      </wp:positionV>
                      <wp:extent cx="3175" cy="205105"/>
                      <wp:effectExtent l="46990" t="0" r="64135" b="4445"/>
                      <wp:wrapNone/>
                      <wp:docPr id="32" name="Straight Arrow Connector 32"/>
                      <wp:cNvGraphicFramePr/>
                      <a:graphic xmlns:a="http://schemas.openxmlformats.org/drawingml/2006/main">
                        <a:graphicData uri="http://schemas.microsoft.com/office/word/2010/wordprocessingShape">
                          <wps:wsp>
                            <wps:cNvCnPr>
                              <a:stCxn id="4" idx="2"/>
                              <a:endCxn id="8" idx="0"/>
                            </wps:cNvCnPr>
                            <wps:spPr>
                              <a:xfrm>
                                <a:off x="2718435" y="3218180"/>
                                <a:ext cx="3175" cy="2051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2.4pt;margin-top:121.5pt;height:16.15pt;width:0.25pt;z-index:328920064;mso-width-relative:page;mso-height-relative:page;" filled="f" stroked="t" coordsize="21600,21600" o:gfxdata="UEsFBgAAAAAAAAAAAAAAAAAAAAAAAFBLAwQKAAAAAACHTuJAAAAAAAAAAAAAAAAABAAAAGRycy9Q&#10;SwMEFAAAAAgAh07iQMQm/rXZAAAACwEAAA8AAABkcnMvZG93bnJldi54bWxNj81OwzAQhO9IvIO1&#10;lbgg6jRNC6RxKn6EoNwoPIAbb5M09jqK3b+3Z3uC287uaPabYnlyVhxwCK0nBZNxAgKp8qalWsHP&#10;99vdA4gQNRltPaGCMwZYltdXhc6NP9IXHtaxFhxCIdcKmhj7XMpQNeh0GPseiW9bPzgdWQ61NIM+&#10;crizMk2SuXS6Jf7Q6B5fGqy69d4p2O5W8+es2n2+h7O7/Xh86vyr7ZS6GU2SBYiIp/hnhgs+o0PJ&#10;TBu/JxOEZZ1mjB4VpNmUS10c6WwKYsObex5kWcj/HcpfUEsDBBQAAAAIAIdO4kAIn6PxAAIAAPUD&#10;AAAOAAAAZHJzL2Uyb0RvYy54bWytU8tu2zAQvBfoPxC815LsODEEy0FhN70UrYG0H7CmKIkAX1iy&#10;lv33XVK207S3IDpQpHZ3NDs7XD+ejGZHiUE52/BqVnImrXCtsn3Df/18+rTiLESwLWhnZcPPMvDH&#10;zccP69HXcu4Gp1uJjEBsqEff8CFGXxdFEIM0EGbOS0vBzqGBSEfsixZhJHSji3lZ3hejw9ajEzIE&#10;+rqbgnyT8btOivij64KMTDecuMW8Yl4PaS02a6h7BD8ocaEBb2BhQFn66Q1qBxHYb1T/QRkl0AXX&#10;xZlwpnBdp4TMPVA3VflPN88DeJl7IXGCv8kU3g9WfD/ukam24Ys5ZxYMzeg5Iqh+iOwzohvZ1llL&#10;OjpklEJ6jT7UVLa1e0wdh7g92Yxwx+l1anjOglra9hohE+RI1rt4BZAOwU9Qpw5NgiRZWMJ5qFZ3&#10;iyVn58SuWlWry7zkKTJBCYvqgaKCwvNyWZXLxK6A+grjMcSv0hmWNg0Pl7Zu/VR5YnD8FuJUeC1I&#10;HKx7Ulpne2jLxobfL5ZkIAFk0k5DpK3xJFuwPWege3K/iJgRg9OqTdVZHuwPW43sCMmB+bnQfJWW&#10;fr2DMEx5OTR506hIF0Qr0/DVrRrqCEp/sS2LZ08TgzQonlga2XKmJbFJu6ktbUmWF53T7uDa8x5T&#10;OJ3IW1m4yz1I5v37nLNebuv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MQm/rXZAAAACwEAAA8A&#10;AAAAAAAAAQAgAAAAOAAAAGRycy9kb3ducmV2LnhtbFBLAQIUABQAAAAIAIdO4kAIn6PxAAIAAPUD&#10;AAAOAAAAAAAAAAEAIAAAAD4BAABkcnMvZTJvRG9jLnhtbFBLBQYAAAAABgAGAFkBAACwBQ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19040" behindDoc="0" locked="0" layoutInCell="1" allowOverlap="1">
                      <wp:simplePos x="0" y="0"/>
                      <wp:positionH relativeFrom="column">
                        <wp:posOffset>1491615</wp:posOffset>
                      </wp:positionH>
                      <wp:positionV relativeFrom="paragraph">
                        <wp:posOffset>2031365</wp:posOffset>
                      </wp:positionV>
                      <wp:extent cx="314325" cy="1706245"/>
                      <wp:effectExtent l="4445" t="0" r="60960" b="257175"/>
                      <wp:wrapNone/>
                      <wp:docPr id="31" name="Elbow Connector 31"/>
                      <wp:cNvGraphicFramePr/>
                      <a:graphic xmlns:a="http://schemas.openxmlformats.org/drawingml/2006/main">
                        <a:graphicData uri="http://schemas.microsoft.com/office/word/2010/wordprocessingShape">
                          <wps:wsp>
                            <wps:cNvCnPr>
                              <a:stCxn id="8" idx="2"/>
                              <a:endCxn id="9" idx="2"/>
                            </wps:cNvCnPr>
                            <wps:spPr>
                              <a:xfrm rot="5400000" flipH="true" flipV="true">
                                <a:off x="3417570" y="3706495"/>
                                <a:ext cx="314325" cy="1706245"/>
                              </a:xfrm>
                              <a:prstGeom prst="bentConnector3">
                                <a:avLst>
                                  <a:gd name="adj1" fmla="val -75758"/>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17.45pt;margin-top:159.95pt;height:134.35pt;width:24.75pt;rotation:5898240f;z-index:328919040;mso-width-relative:page;mso-height-relative:page;" filled="f" stroked="t" coordsize="21600,21600" o:gfxdata="UEsFBgAAAAAAAAAAAAAAAAAAAAAAAFBLAwQKAAAAAACHTuJAAAAAAAAAAAAAAAAABAAAAGRycy9Q&#10;SwMEFAAAAAgAh07iQLX+fzLXAAAACwEAAA8AAABkcnMvZG93bnJldi54bWxNj01ugzAQRveVegdr&#10;KnVTNeaviFCGLCr1AEk4gIOnQMFjhB1Ibl931e5mNE/fvK863MwkVlrcYBkh3kUgiFurB+4QmvPn&#10;awHCecVaTZYJ4U4ODvXjQ6VKbTc+0nrynQgh7EqF0Hs/l1K6tiej3M7OxOH2ZRejfFiXTupFbSHc&#10;TDKJolwaNXD40KuZPnpqx9PVIByn5iUf7+d4G5vke+R0NZlaEZ+f4ugdhKeb/4PhVz+oQx2cLvbK&#10;2okJIUmzfUAR0ngfhkAkRZaBuCC8FUUOsq7k/w71D1BLAwQUAAAACACHTuJAczmOlSsCAABBBAAA&#10;DgAAAGRycy9lMm9Eb2MueG1srVNNb9swDL0P2H8QdG9sJ3GaGnF6SNrtMGwBuu2u6MPWoC9Iapz8&#10;+1Gym7bbbZgPAmk+PZKP4ub+rBU6cR+kNS2uZiVG3FDLpOla/OP7480aoxCJYURZw1t84QHfbz9+&#10;2Ayu4XPbW8W4R0BiQjO4FvcxuqYoAu25JmFmHTcQFNZrEsH1XcE8GYBdq2JelqtisJ45bykPAf7u&#10;xyDeZn4hOI3fhAg8ItViqC3m0+fzmM5iuyFN54nrJZ3KIP9QhSbSQNIr1Z5Egp69/ItKS+ptsCLO&#10;qNWFFUJSnnuAbqryj26eeuJ47gXECe4qU/h/tPTr6eCRZC1eVBgZomFGD+poB7SzxoB81iOIgEyD&#10;Cw2gd+bgU6Mh7s4mX4QJS3Zu8XwUkxv2Erl7GyneESQnuJHqLLxG3sJs6mWZPoyEku5zi6N/5qPz&#10;c3JSalANQb7FsrqtbwF8Afu2XC3v6qmCc0Q0AarlYl5jRAFQAWC+zICCNCljYnI+xE/capSMFh+5&#10;ide2F3me5PQlxDxYNqlD2C9QSmgF7+REFLqBIup1ygzEExysF+p019hHqVR+asqgocWrRQ11UwIP&#10;XigSwdQORhBMhxFRHWwSjT7nD1ZJlm4nnuC74055BGnh7Y5SjXnfwVLqPQn9iMuhURgtIyybkrrF&#10;6+tt0kQi1YNhKF4cTJ94bwecqtScYaQ4VJOsMZEy0Ofr8JJ1tOxy8CmcPHinWYlpp9IivPUz6nXz&#10;t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tf5/MtcAAAALAQAADwAAAAAAAAABACAAAAA4AAAA&#10;ZHJzL2Rvd25yZXYueG1sUEsBAhQAFAAAAAgAh07iQHM5jpUrAgAAQQQAAA4AAAAAAAAAAQAgAAAA&#10;PAEAAGRycy9lMm9Eb2MueG1sUEsFBgAAAAAGAAYAWQEAANkFAAAAAA==&#10;" adj="-16364">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328918016" behindDoc="0" locked="0" layoutInCell="1" allowOverlap="1">
                      <wp:simplePos x="0" y="0"/>
                      <wp:positionH relativeFrom="column">
                        <wp:posOffset>1541780</wp:posOffset>
                      </wp:positionH>
                      <wp:positionV relativeFrom="paragraph">
                        <wp:posOffset>1000760</wp:posOffset>
                      </wp:positionV>
                      <wp:extent cx="74295" cy="3099435"/>
                      <wp:effectExtent l="0" t="6350" r="116205" b="56515"/>
                      <wp:wrapNone/>
                      <wp:docPr id="30" name="Elbow Connector 30"/>
                      <wp:cNvGraphicFramePr/>
                      <a:graphic xmlns:a="http://schemas.openxmlformats.org/drawingml/2006/main">
                        <a:graphicData uri="http://schemas.microsoft.com/office/word/2010/wordprocessingShape">
                          <wps:wsp>
                            <wps:cNvCnPr>
                              <a:stCxn id="4" idx="3"/>
                              <a:endCxn id="5" idx="3"/>
                            </wps:cNvCnPr>
                            <wps:spPr>
                              <a:xfrm flipH="true">
                                <a:off x="3467735" y="2675890"/>
                                <a:ext cx="74295" cy="3099435"/>
                              </a:xfrm>
                              <a:prstGeom prst="bentConnector3">
                                <a:avLst>
                                  <a:gd name="adj1" fmla="val -144444"/>
                                </a:avLst>
                              </a:prstGeom>
                              <a:ln w="12700" cmpd="sng">
                                <a:solidFill>
                                  <a:schemeClr val="bg2">
                                    <a:lumMod val="10000"/>
                                  </a:schemeClr>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21.4pt;margin-top:78.8pt;height:244.05pt;width:5.85pt;z-index:328918016;mso-width-relative:page;mso-height-relative:page;" filled="f" stroked="t" coordsize="21600,21600" o:gfxdata="UEsFBgAAAAAAAAAAAAAAAAAAAAAAAFBLAwQKAAAAAACHTuJAAAAAAAAAAAAAAAAABAAAAGRycy9Q&#10;SwMEFAAAAAgAh07iQAk8FtXaAAAACwEAAA8AAABkcnMvZG93bnJldi54bWxNjz9PwzAUxHckvoP1&#10;kNio0yhJoxCnQyUYKjq0MJTNiR9JRPwc2e4fvj2vE4ynO939rl5f7STO6MPoSMFykYBA6pwZqVfw&#10;8f7yVIIIUZPRkyNU8IMB1s39Xa0r4y60x/Mh9oJLKFRawRDjXEkZugGtDgs3I7H35bzVkaXvpfH6&#10;wuV2kmmSFNLqkXhh0DNuBuy+DyerYB6Pm9e3Y9n67VaXn36f+V2ZKfX4sEyeQUS8xr8w3PAZHRpm&#10;at2JTBCTgjRLGT2yka8KEJxI8ywH0SoosnwFsqnl/w/NL1BLAwQUAAAACACHTuJAxLsX2iUCAAA2&#10;BAAADgAAAGRycy9lMm9Eb2MueG1srZPNctowEMfvnek7aHQPtoFg8GBygKQ9tA0zbR9A6MNWR18j&#10;CQxv35VwSNLeOvVBlrSr3+7+tVo/nLVCJ+6DtKbF1aTEiBtqmTRdi3/+eLpbYhQiMYwoa3iLLzzg&#10;h83HD+vBNXxqe6sY9wggJjSDa3Efo2uKItCeaxIm1nEDRmG9JhGWviuYJwPQtSqmZbkoBuuZ85by&#10;EGB3dzXiTeYLwWl8FiLwiFSLIbeYR5/HQxqLzZo0nSeul3RMg/xDFppIA0FvqB2JBB29/AulJfU2&#10;WBEn1OrCCiEpzzVANVX5RzXfe+J4rgXECe4mU/h/WPrttPdIshbPQB5DNNzRozrYAW2tMSCf9Qgs&#10;INPgQgPeW7P3qdAQt2eTD84x/M4AuIrJDXux3L+1FO8AaRHcFXUWXiOhpPvc4uiPqWLSgDQoQeeL&#10;up4B6NLi6aK+X67GO+PniCg41PPpCswU7LNytZqDLyRbkCZRE8j5ED9xq1GatPjATbyVNsuhyOlL&#10;iPny2KgAYb8qjIRW0AsnotBdNU/fSB79IcYLOx029kkqlftJGTTAY5jWJWhKCbS1UCTCVDsQOpgO&#10;I6I6eC80+pxBsEqydDyBgu8OW+URBAbIsqqrOjupo/5q2bhdwjemM/rnot+BUnY7EvrrEQaz6w1p&#10;GeHNKalbvEycUdFIpHo0DMWLgyYg3tthjKAMwF9vLM0Oll32PimdVtCcOfz4kFL3v11nr9fnvv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CTwW1doAAAALAQAADwAAAAAAAAABACAAAAA4AAAAZHJz&#10;L2Rvd25yZXYueG1sUEsBAhQAFAAAAAgAh07iQMS7F9olAgAANgQAAA4AAAAAAAAAAQAgAAAAPwEA&#10;AGRycy9lMm9Eb2MueG1sUEsFBgAAAAAGAAYAWQEAANYFAAAAAA==&#10;" adj="-31200">
                      <v:fill on="f" focussize="0,0"/>
                      <v:stroke weight="1pt" color="#181717 [334]" miterlimit="8" joinstyle="miter" dashstyle="dash" endarrow="open"/>
                      <v:imagedata o:title=""/>
                      <o:lock v:ext="edit" aspectratio="f"/>
                    </v:shape>
                  </w:pict>
                </mc:Fallback>
              </mc:AlternateContent>
            </w:r>
            <w:r>
              <w:rPr>
                <w:sz w:val="20"/>
              </w:rPr>
              <mc:AlternateContent>
                <mc:Choice Requires="wps">
                  <w:drawing>
                    <wp:anchor distT="0" distB="0" distL="114300" distR="114300" simplePos="0" relativeHeight="268822528" behindDoc="0" locked="0" layoutInCell="1" allowOverlap="1">
                      <wp:simplePos x="0" y="0"/>
                      <wp:positionH relativeFrom="column">
                        <wp:posOffset>50165</wp:posOffset>
                      </wp:positionH>
                      <wp:positionV relativeFrom="paragraph">
                        <wp:posOffset>1748155</wp:posOffset>
                      </wp:positionV>
                      <wp:extent cx="1490980" cy="1294130"/>
                      <wp:effectExtent l="6350" t="6350" r="7620" b="13970"/>
                      <wp:wrapNone/>
                      <wp:docPr id="8" name="Rectangle 8"/>
                      <wp:cNvGraphicFramePr/>
                      <a:graphic xmlns:a="http://schemas.openxmlformats.org/drawingml/2006/main">
                        <a:graphicData uri="http://schemas.microsoft.com/office/word/2010/wordprocessingShape">
                          <wps:wsp>
                            <wps:cNvSpPr/>
                            <wps:spPr>
                              <a:xfrm>
                                <a:off x="1963420" y="4054475"/>
                                <a:ext cx="1490980" cy="1294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beforeLines="0" w:afterLines="0"/>
                                    <w:jc w:val="center"/>
                                    <w:rPr>
                                      <w:rFonts w:hint="default"/>
                                    </w:rPr>
                                  </w:pPr>
                                  <w:r>
                                    <w:rPr>
                                      <w:rFonts w:hint="default" w:ascii="Abyssinica SIL" w:hAnsi="Abyssinica SIL" w:eastAsia="BQXYFF+AbyssinicaSIL" w:cs="Abyssinica SIL"/>
                                      <w:color w:val="000008"/>
                                      <w:sz w:val="18"/>
                                    </w:rPr>
                                    <w:t>CS Call Center menghubungi departemen terkait masalah yang dihadapi pelanggan via WAG</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95pt;margin-top:137.65pt;height:101.9pt;width:117.4pt;z-index:268822528;v-text-anchor:middle;mso-width-relative:page;mso-height-relative:page;" filled="f" stroked="t" coordsize="21600,21600" o:gfxdata="UEsFBgAAAAAAAAAAAAAAAAAAAAAAAFBLAwQKAAAAAACHTuJAAAAAAAAAAAAAAAAABAAAAGRycy9Q&#10;SwMEFAAAAAgAh07iQLYIM+nYAAAACQEAAA8AAABkcnMvZG93bnJldi54bWxNj0FPhDAUhO8m/ofm&#10;mXhzWxDERR57wHgwmmxcvXjr0goofSVtgfXfW096nMxk5ptqdzIjW7TzgyWEZCOAaWqtGqhDeHt9&#10;uLoF5oMkJUdLGuFbe9jV52eVLJVd6UUvh9CxWEK+lAh9CFPJuW97baTf2ElT9D6sMzJE6TqunFxj&#10;uRl5KsQNN3KguNDLSTe9br8Os0F4zz/5fmhWOT8/3j/li7OiySzi5UUi7oAFfQp/YfjFj+hQR6aj&#10;nUl5NiIU2xhESIv8Glj00ywtgB0RsmKbAK8r/v9B/QNQSwMEFAAAAAgAh07iQFLimH5bAgAApwQA&#10;AA4AAABkcnMvZTJvRG9jLnhtbK1U227bMAx9H7B/EPS+2kndS4I6RdCiw4BiK9YNe2ZkyRag2yjl&#10;0n39KNlts8vTsDwopHl8KB6Svro+WMN2EqP2ruWzk5oz6YTvtOtb/vXL3btLzmIC14HxTrb8SUZ+&#10;vXr75moflnLuB286iYxIXFzuQ8uHlMKyqqIYpIV44oN0FFQeLSRysa86hD2xW1PN6/q82nvsAnoh&#10;Y6Snt2OQrwq/UlKkT0pFmZhpOd0tlRPLuclntbqCZY8QBi2ma8A/3MKCdpT0heoWErAt6j+orBbo&#10;o1fpRHhbeaW0kKUGqmZW/1bN4wBBllpInBheZIr/j1Z83D0g013LqVEOLLXoM4kGrjeSXWZ59iEu&#10;CfUYHnDyIpm51oNCm/+pCnag5i/OT5s5ifzU8qY+a5qLs1FeeUhMZECzqBeXBBCEmM0Xzey0NKB6&#10;pQoY03vpLctGy5GuUmSF3X1MlJ6gz5Cc2fk7bUzpoXFsn1kv6pwAaJSUgUSmDVRcdD1nYHqaUZGw&#10;UEZvdJdfz0QR+82NQbaDPCfll+9O6X6B5dy3EIcRV0JjiVYnGmOjLel4/LZxRJIVHDXLVjpsDpOQ&#10;G989kfrox7GMQdxpynAPMT0A0hxSKbRb6RMdyniqz08WZ4PHH397nvE0HhTlbE9zTbV/3wJKzswH&#10;R4OzmDUN0abiNGcXuWF4HNkcR9zW3niSZEZbHEQxMz6ZZ1Oht99oBdc5qwITKRE4QflHpSfnJpE/&#10;hWmZhVyvX3xahADp3j0G0fKE2zzxubXrbfJKl65n3UaxJjlpG0p3ps3N63bsF9Tr92X1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LYIM+nYAAAACQEAAA8AAAAAAAAAAQAgAAAAOAAAAGRycy9kb3du&#10;cmV2LnhtbFBLAQIUABQAAAAIAIdO4kBS4ph+WwIAAKcEAAAOAAAAAAAAAAEAIAAAAD0BAABkcnMv&#10;ZTJvRG9jLnhtbFBLBQYAAAAABgAGAFkBAAAKBgAAAAA=&#10;">
                      <v:fill on="f" focussize="0,0"/>
                      <v:stroke weight="1pt" color="#000000 [3213]" miterlimit="8" joinstyle="miter"/>
                      <v:imagedata o:title=""/>
                      <o:lock v:ext="edit" aspectratio="f"/>
                      <v:textbox>
                        <w:txbxContent>
                          <w:p>
                            <w:pPr>
                              <w:spacing w:beforeLines="0" w:afterLines="0"/>
                              <w:jc w:val="center"/>
                              <w:rPr>
                                <w:rFonts w:hint="default"/>
                              </w:rPr>
                            </w:pPr>
                            <w:r>
                              <w:rPr>
                                <w:rFonts w:hint="default" w:ascii="Abyssinica SIL" w:hAnsi="Abyssinica SIL" w:eastAsia="BQXYFF+AbyssinicaSIL" w:cs="Abyssinica SIL"/>
                                <w:color w:val="000008"/>
                                <w:sz w:val="18"/>
                              </w:rPr>
                              <w:t>CS Call Center menghubungi departemen terkait masalah yang dihadapi pelanggan via WAG</w:t>
                            </w:r>
                          </w:p>
                        </w:txbxContent>
                      </v:textbox>
                    </v:rect>
                  </w:pict>
                </mc:Fallback>
              </mc:AlternateContent>
            </w:r>
            <w:r>
              <w:rPr>
                <w:sz w:val="20"/>
              </w:rPr>
              <mc:AlternateContent>
                <mc:Choice Requires="wps">
                  <w:drawing>
                    <wp:anchor distT="0" distB="0" distL="114300" distR="114300" simplePos="0" relativeHeight="255948800" behindDoc="0" locked="0" layoutInCell="1" allowOverlap="1">
                      <wp:simplePos x="0" y="0"/>
                      <wp:positionH relativeFrom="column">
                        <wp:posOffset>-31750</wp:posOffset>
                      </wp:positionH>
                      <wp:positionV relativeFrom="paragraph">
                        <wp:posOffset>458470</wp:posOffset>
                      </wp:positionV>
                      <wp:extent cx="1647825" cy="1084580"/>
                      <wp:effectExtent l="11430" t="7620" r="17145" b="12700"/>
                      <wp:wrapNone/>
                      <wp:docPr id="4" name="Diamond 4"/>
                      <wp:cNvGraphicFramePr/>
                      <a:graphic xmlns:a="http://schemas.openxmlformats.org/drawingml/2006/main">
                        <a:graphicData uri="http://schemas.microsoft.com/office/word/2010/wordprocessingShape">
                          <wps:wsp>
                            <wps:cNvSpPr/>
                            <wps:spPr>
                              <a:xfrm>
                                <a:off x="2023110" y="2163445"/>
                                <a:ext cx="1647825" cy="10845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byssinica SIL" w:hAnsi="Abyssinica SIL" w:cs="Abyssinica SIL"/>
                                      <w:color w:val="181717" w:themeColor="background2" w:themeShade="1A"/>
                                      <w:sz w:val="18"/>
                                      <w:szCs w:val="18"/>
                                    </w:rPr>
                                  </w:pPr>
                                  <w:r>
                                    <w:rPr>
                                      <w:rFonts w:hint="default" w:ascii="Abyssinica SIL" w:hAnsi="Abyssinica SIL" w:cs="Abyssinica SIL"/>
                                      <w:color w:val="181717" w:themeColor="background2" w:themeShade="1A"/>
                                      <w:sz w:val="18"/>
                                      <w:szCs w:val="18"/>
                                    </w:rPr>
                                    <w:t>Keluhan Umum ?</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4" type="#_x0000_t4" style="position:absolute;left:0pt;margin-left:-2.5pt;margin-top:36.1pt;height:85.4pt;width:129.75pt;z-index:255948800;v-text-anchor:middle;mso-width-relative:page;mso-height-relative:page;" fillcolor="#FFFFFF [3201]" filled="t" stroked="t" coordsize="21600,21600" o:gfxdata="UEsFBgAAAAAAAAAAAAAAAAAAAAAAAFBLAwQKAAAAAACHTuJAAAAAAAAAAAAAAAAABAAAAGRycy9Q&#10;SwMEFAAAAAgAh07iQDCeDxvZAAAACQEAAA8AAABkcnMvZG93bnJldi54bWxNj81OwzAQhO9IvIO1&#10;SFxQa9ckbQlxKqiEBOqJlgdw420SEa+j2P17e5YT3GY1q5lvytXF9+KEY+wCGZhNFQikOriOGgNf&#10;u7fJEkRMlpztA6GBK0ZYVbc3pS1cONMnnrapERxCsbAG2pSGQspYt+htnIYBib1DGL1NfI6NdKM9&#10;c7jvpVZqLr3tiBtaO+C6xfp7e/QGnH6abz6u7xt3kPFh91o3ep29GHN/N1PPIBJe0t8z/OIzOlTM&#10;tA9HclH0BiY5T0kGFlqDYF/nWQ5izyJ7VCCrUv5fUP0AUEsDBBQAAAAIAIdO4kAQavMlYwIAANEE&#10;AAAOAAAAZHJzL2Uyb0RvYy54bWytVE1v2zAMvQ/YfxB0X/1Rp82COkXQIMOAYi3QDjszshQL0Nck&#10;JU7360fJbptuPQ3zQSFNinx85svV9VErcuA+SGtaWp2VlHDDbCfNrqXfHzef5pSECKYDZQ1v6RMP&#10;9Hr58cPV4Ba8tr1VHfcEi5iwGFxL+xjdoigC67mGcGYdNxgU1muI6Ppd0XkYsLpWRV2WF8Vgfee8&#10;ZTwEfLseg3SZ6wvBWbwTIvBIVEsRW8ynz+c2ncXyChY7D66XbIIB/4BCgzTY9KXUGiKQvZd/ldKS&#10;eRusiGfM6sIKIRnPM+A0VfnHNA89OJ5nQXKCe6Ep/L+y7Nvh3hPZtbShxIDGT7SWoK3pSJPIGVxY&#10;YM6Du/eTF9BMkx6F1+kXZyDHltZlfV5VSPET2tXFedPMRnL5MRKGCdVFczmvZ5QwzKjKeTObZ/qL&#10;11LOh/iFW02S0dJuBJJ5hcNtiIgAs5+zUvNglew2Uqns+N32RnlyAPzYm/wkCHjlTZoyZEAE9WWJ&#10;aBng0gkFEU3tkIZgdpSA2uE2s+hz7ze3w2mTMj/vNUkg1xD6EUyuMNKhZcSFV1K3dH56WxlEmtge&#10;+U1WPG6PE+lb2z3hd/J2XODg2EZih1sI8R48biyOgiqMd3gIZXE+O1mU9Nb/eu99ysdFwiglAyoA&#10;Z/+5B88pUV8NrtjnqmmSZLLTzC5rdPxpZHsaMXt9Y5H3CvXuWDZTflTPpvBW/0CxrlJXASpgIzAM&#10;+49MT85NRH8Ko+wZX61efJSMg3hrHhxrafT7pA1YGLvaRytkXo/E20jWRCfqJq/ApPEkzFM/Z73+&#10;Ey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DCeDxvZAAAACQEAAA8AAAAAAAAAAQAgAAAAOAAA&#10;AGRycy9kb3ducmV2LnhtbFBLAQIUABQAAAAIAIdO4kAQavMlYwIAANEEAAAOAAAAAAAAAAEAIAAA&#10;AD4BAABkcnMvZTJvRG9jLnhtbFBLBQYAAAAABgAGAFkBAAATBgAAAAA=&#10;">
                      <v:fill on="t" focussize="0,0"/>
                      <v:stroke weight="1pt" color="#000000 [3213]" miterlimit="8" joinstyle="miter"/>
                      <v:imagedata o:title=""/>
                      <o:lock v:ext="edit" aspectratio="f"/>
                      <v:textbox>
                        <w:txbxContent>
                          <w:p>
                            <w:pPr>
                              <w:jc w:val="center"/>
                              <w:rPr>
                                <w:rFonts w:hint="default" w:ascii="Abyssinica SIL" w:hAnsi="Abyssinica SIL" w:cs="Abyssinica SIL"/>
                                <w:color w:val="181717" w:themeColor="background2" w:themeShade="1A"/>
                                <w:sz w:val="18"/>
                                <w:szCs w:val="18"/>
                              </w:rPr>
                            </w:pPr>
                            <w:r>
                              <w:rPr>
                                <w:rFonts w:hint="default" w:ascii="Abyssinica SIL" w:hAnsi="Abyssinica SIL" w:cs="Abyssinica SIL"/>
                                <w:color w:val="181717" w:themeColor="background2" w:themeShade="1A"/>
                                <w:sz w:val="18"/>
                                <w:szCs w:val="18"/>
                              </w:rPr>
                              <w:t>Keluhan Umum ?</w:t>
                            </w:r>
                          </w:p>
                        </w:txbxContent>
                      </v:textbox>
                    </v:shape>
                  </w:pict>
                </mc:Fallback>
              </mc:AlternateContent>
            </w:r>
            <w:r>
              <w:rPr>
                <w:sz w:val="20"/>
              </w:rPr>
              <mc:AlternateContent>
                <mc:Choice Requires="wps">
                  <w:drawing>
                    <wp:anchor distT="0" distB="0" distL="114300" distR="114300" simplePos="0" relativeHeight="260239360" behindDoc="0" locked="0" layoutInCell="1" allowOverlap="1">
                      <wp:simplePos x="0" y="0"/>
                      <wp:positionH relativeFrom="column">
                        <wp:posOffset>50800</wp:posOffset>
                      </wp:positionH>
                      <wp:positionV relativeFrom="paragraph">
                        <wp:posOffset>3748405</wp:posOffset>
                      </wp:positionV>
                      <wp:extent cx="1490980" cy="703580"/>
                      <wp:effectExtent l="6350" t="6350" r="7620" b="13970"/>
                      <wp:wrapNone/>
                      <wp:docPr id="5" name="Rectangle 5"/>
                      <wp:cNvGraphicFramePr/>
                      <a:graphic xmlns:a="http://schemas.openxmlformats.org/drawingml/2006/main">
                        <a:graphicData uri="http://schemas.microsoft.com/office/word/2010/wordprocessingShape">
                          <wps:wsp>
                            <wps:cNvSpPr/>
                            <wps:spPr>
                              <a:xfrm>
                                <a:off x="315595" y="2044065"/>
                                <a:ext cx="1490980" cy="703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ascii="Abyssinica SIL" w:hAnsi="Abyssinica SIL" w:eastAsia="BQXYFF+AbyssinicaSIL" w:cs="Abyssinica SIL"/>
                                      <w:color w:val="000008"/>
                                      <w:sz w:val="18"/>
                                    </w:rPr>
                                    <w:t>CS Call Center memberikan solusi dari masalah (Case Closed)</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pt;margin-top:295.15pt;height:55.4pt;width:117.4pt;z-index:260239360;v-text-anchor:middle;mso-width-relative:page;mso-height-relative:page;" filled="f" stroked="t" coordsize="21600,21600" o:gfxdata="UEsFBgAAAAAAAAAAAAAAAAAAAAAAAFBLAwQKAAAAAACHTuJAAAAAAAAAAAAAAAAABAAAAGRycy9Q&#10;SwMEFAAAAAgAh07iQDxfG2vYAAAACQEAAA8AAABkcnMvZG93bnJldi54bWxNjzFPwzAQhXck/oN1&#10;SGzUTmigDbl0CGJAICEKSzc3OZJAbEe2k5R/zzHBeHqn976v2J3MIGbyoXcWIVkpEGRr1/S2RXh/&#10;e7jagAhR20YPzhLCNwXYlednhc4bt9hXmvexFVxiQ64RuhjHXMpQd2R0WLmRLGcfzhsd+fStbLxe&#10;uNwMMlXqRhrdW17o9EhVR/XXfjIIh+xTvvTVoqfnx/unbPZOVWuHeHmRqDsQkU7x7xl+8RkdSmY6&#10;usk2QQwIGzaJCNlWXYPgPF2nrHJEuFVJArIs5H+D8gdQSwMEFAAAAAgAh07iQHdaXIhbAgAApQQA&#10;AA4AAABkcnMvZTJvRG9jLnhtbK1U227bMAx9H7B/EPS+2kmTtjHqFEGLDgOKtWg37JmRJVuAbqOU&#10;S/f1oxS3zS5Pw/KgkCJ1KB4d+vJqbw3bSozau5ZPTmrOpBO+065v+dcvtx8uOIsJXAfGO9nyZxn5&#10;1fL9u8tdaOTUD950EhmBuNjsQsuHlEJTVVEM0kI88UE6CiqPFhK52Fcdwo7QrammdX1W7Tx2Ab2Q&#10;MdLuzSHIlwVfKSnSvVJRJmZaTndLZcWyrvNaLS+h6RHCoMV4DfiHW1jQjoq+Qt1AArZB/QeU1QJ9&#10;9CqdCG8rr5QWsvRA3Uzq37p5GiDI0guRE8MrTfH/wYrP2wdkumv5nDMHlp7okUgD1xvJ5pmeXYgN&#10;ZT2FBxy9SGbuda/Q5n/qgu1bfjqZzxeE8tzyaT2b1WflODRyn5ig+GS2qBcX9AiCMs7r0znZhFi9&#10;AQWM6aP0lmWj5UgXKaTC9i6mQ+pLSq7r/K02hvahMY7tqML0vM74QEJSBhKZNlBr0fWcgelJoSJh&#10;gYze6C4fz6cj9utrg2wLWSXlN97sl7Rc+wbicMgroZwGjdWJRGy0bfnF8WnjqL3M34GxbKX9ek9n&#10;srn23TNxj/4gyhjEraYKdxDTAyCpkFqhyUr3tCjjqT8/WpwNHn/8bT/nkzgoytmOVE29f98ASs7M&#10;J0eyWUzoYWgMijObn0/JwePI+jjiNvbaEyUTmuEgipnzk3kxFXr7jQZwlasqMJEKgRNU/8D06Fwn&#10;8scwjbKQq9WrT2MQIN25pyBannCT9Z6fdrVJXuny6m9kjXTSLBTdjHObh+3YL1lvX5f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DxfG2vYAAAACQEAAA8AAAAAAAAAAQAgAAAAOAAAAGRycy9kb3du&#10;cmV2LnhtbFBLAQIUABQAAAAIAIdO4kB3WlyIWwIAAKUEAAAOAAAAAAAAAAEAIAAAAD0BAABkcnMv&#10;ZTJvRG9jLnhtbFBLBQYAAAAABgAGAFkBAAAKBgAAAAA=&#10;">
                      <v:fill on="f" focussize="0,0"/>
                      <v:stroke weight="1pt" color="#000000 [3213]" miterlimit="8" joinstyle="miter"/>
                      <v:imagedata o:title=""/>
                      <o:lock v:ext="edit" aspectratio="f"/>
                      <v:textbox>
                        <w:txbxContent>
                          <w:p>
                            <w:pPr>
                              <w:jc w:val="center"/>
                              <w:rPr>
                                <w:rFonts w:hint="default"/>
                              </w:rPr>
                            </w:pPr>
                            <w:r>
                              <w:rPr>
                                <w:rFonts w:hint="default" w:ascii="Abyssinica SIL" w:hAnsi="Abyssinica SIL" w:eastAsia="BQXYFF+AbyssinicaSIL" w:cs="Abyssinica SIL"/>
                                <w:color w:val="000008"/>
                                <w:sz w:val="18"/>
                              </w:rPr>
                              <w:t>CS Call Center memberikan solusi dari masalah (Case Closed)</w:t>
                            </w:r>
                          </w:p>
                        </w:txbxContent>
                      </v:textbox>
                    </v:rect>
                  </w:pict>
                </mc:Fallback>
              </mc:AlternateContent>
            </w:r>
            <w:r>
              <w:rPr>
                <w:sz w:val="20"/>
              </w:rPr>
              <mc:AlternateContent>
                <mc:Choice Requires="wps">
                  <w:drawing>
                    <wp:anchor distT="0" distB="0" distL="114300" distR="114300" simplePos="0" relativeHeight="320330752" behindDoc="0" locked="0" layoutInCell="1" allowOverlap="1">
                      <wp:simplePos x="0" y="0"/>
                      <wp:positionH relativeFrom="column">
                        <wp:posOffset>60325</wp:posOffset>
                      </wp:positionH>
                      <wp:positionV relativeFrom="paragraph">
                        <wp:posOffset>6198235</wp:posOffset>
                      </wp:positionV>
                      <wp:extent cx="1490980" cy="721995"/>
                      <wp:effectExtent l="6350" t="6350" r="7620" b="14605"/>
                      <wp:wrapNone/>
                      <wp:docPr id="24" name="Rectangle 24"/>
                      <wp:cNvGraphicFramePr/>
                      <a:graphic xmlns:a="http://schemas.openxmlformats.org/drawingml/2006/main">
                        <a:graphicData uri="http://schemas.microsoft.com/office/word/2010/wordprocessingShape">
                          <wps:wsp>
                            <wps:cNvSpPr/>
                            <wps:spPr>
                              <a:xfrm>
                                <a:off x="1982470" y="5776595"/>
                                <a:ext cx="1490980" cy="721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themeColor="text1" w:themeShade="80"/>
                                      <w:sz w:val="18"/>
                                      <w:szCs w:val="18"/>
                                    </w:rPr>
                                  </w:pPr>
                                  <w:r>
                                    <w:rPr>
                                      <w:rFonts w:hint="default" w:ascii="Abyssinica SIL" w:hAnsi="Abyssinica SIL" w:cs="Abyssinica SIL"/>
                                      <w:color w:val="000000" w:themeColor="text1" w:themeShade="80"/>
                                      <w:sz w:val="18"/>
                                      <w:szCs w:val="18"/>
                                    </w:rPr>
                                    <w:t>Rapat Evaluasi dilaksanakan bila diperlukan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75pt;margin-top:488.05pt;height:56.85pt;width:117.4pt;z-index:320330752;v-text-anchor:middle;mso-width-relative:page;mso-height-relative:page;" filled="f" stroked="t" coordsize="21600,21600" o:gfxdata="UEsFBgAAAAAAAAAAAAAAAAAAAAAAAFBLAwQKAAAAAACHTuJAAAAAAAAAAAAAAAAABAAAAGRycy9Q&#10;SwMEFAAAAAgAh07iQLp+4fTZAAAACgEAAA8AAABkcnMvZG93bnJldi54bWxNj7FOwzAQhnck3sE6&#10;JDZqpyQlDXE6BDEgkBCFpds1dpNAbEe2k5S355hgOp3+T/99V+7OZmCz9qF3VkKyEsC0bZzqbSvh&#10;4/3xJgcWIlqFg7NawrcOsKsuL0oslFvsm573sWVUYkOBEroYx4Lz0HTaYFi5UVvKTs4bjLT6liuP&#10;C5Wbga+F2HCDvaULHY667nTztZ+MhEP2yV/7esHp5enhOZu9E3XqpLy+SsQ9sKjP8Q+GX31Sh4qc&#10;jm6yKrBBwjYjkMbdJgFG+TpNb4EdCRT5Ngdelfz/C9UPUEsDBBQAAAAIAIdO4kCJ7IHgXAIAAKgE&#10;AAAOAAAAZHJzL2Uyb0RvYy54bWytVMtu2zAQvBfoPxC8N7IFO34gcmAkSFEgaIOmRc80RcoE+CpJ&#10;W06/vkNKSdzHqagP9K52NMud3dXV9clochQhKmcbOr2YUCIsd62yXUO/frl7t6QkJmZbpp0VDX0S&#10;kV5v3r656v1a1G7vdCsCAYmN6943dJ+SX1dV5HthWLxwXlgEpQuGJbihq9rAerAbXdWTyWXVu9D6&#10;4LiIEU9vhyDdFH4pBU+fpIwiEd1Q3C2VM5Rzl89qc8XWXWB+r/h4DfYPtzBMWSR9obpliZFDUH9Q&#10;GcWDi06mC+5M5aRUXJQaUM108ls1j3vmRakF4kT/IlP8f7T84/EhENU2tJ5RYplBjz5DNWY7LQie&#10;QaDexzVwj/4hjF6Emas9yWDyP+ogJ7R/taxnC8j81ND5YnE5X80HgcUpEZ4Bs9VktQSAA7Gop6sB&#10;UL0y+RDTe+EMyUZDA65SdGXH+5iQHdBnSE5s3Z3SujRRW9IjQ72YZH6GWZKaJZjGo7poO0qY7jCk&#10;PIVCGZ1WbX49E8XQ7W50IEeWB6X88tWR7hdYzn3L4n7AldBQoVEJc6yVaejy/G1tQZIFHCTLVjrt&#10;TqOOO9c+Qf7ghrmMnt8pZLhnMT2wgEFEKViu9AmH1A71udGiZO/Cj789z3jMB6KU9Bhs1P79wIKg&#10;RH+wmJzVdDYDbSrObL6o4YTzyO48Yg/mxkGSKdbY82JmfNLPpgzOfMMObnNWyXREImY58g9Kj85N&#10;gj+Gsc1cbLcvPjbBs3RvHz1vaAqHPPK5tdtDclKVrmfdBrFGObEOpTvj6uZ9O/cL6vUDs/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un7h9NkAAAAKAQAADwAAAAAAAAABACAAAAA4AAAAZHJzL2Rv&#10;d25yZXYueG1sUEsBAhQAFAAAAAgAh07iQInsgeBcAgAAqAQAAA4AAAAAAAAAAQAgAAAAPgEAAGRy&#10;cy9lMm9Eb2MueG1sUEsFBgAAAAAGAAYAWQEAAAwGAAAAAA==&#10;">
                      <v:fill on="f" focussize="0,0"/>
                      <v:stroke weight="1pt" color="#000000 [3213]" miterlimit="8" joinstyle="miter"/>
                      <v:imagedata o:title=""/>
                      <o:lock v:ext="edit" aspectratio="f"/>
                      <v:textbox>
                        <w:txbxContent>
                          <w:p>
                            <w:pPr>
                              <w:jc w:val="center"/>
                              <w:rPr>
                                <w:rFonts w:hint="default" w:ascii="Abyssinica SIL" w:hAnsi="Abyssinica SIL" w:cs="Abyssinica SIL"/>
                                <w:color w:val="000000" w:themeColor="text1" w:themeShade="80"/>
                                <w:sz w:val="18"/>
                                <w:szCs w:val="18"/>
                              </w:rPr>
                            </w:pPr>
                            <w:r>
                              <w:rPr>
                                <w:rFonts w:hint="default" w:ascii="Abyssinica SIL" w:hAnsi="Abyssinica SIL" w:cs="Abyssinica SIL"/>
                                <w:color w:val="000000" w:themeColor="text1" w:themeShade="80"/>
                                <w:sz w:val="18"/>
                                <w:szCs w:val="18"/>
                              </w:rPr>
                              <w:t>Rapat Evaluasi dilaksanakan bila diperlukan</w:t>
                            </w:r>
                          </w:p>
                        </w:txbxContent>
                      </v:textbox>
                    </v:rect>
                  </w:pict>
                </mc:Fallback>
              </mc:AlternateContent>
            </w:r>
          </w:p>
        </w:tc>
        <w:tc>
          <w:tcPr>
            <w:tcW w:w="2671" w:type="dxa"/>
            <w:vAlign w:val="top"/>
          </w:tcPr>
          <w:p>
            <w:pPr>
              <w:pStyle w:val="3"/>
              <w:spacing w:before="120" w:after="120"/>
              <w:jc w:val="both"/>
              <w:rPr>
                <w:rFonts w:hint="default" w:ascii="Abyssinica SIL" w:hAnsi="Abyssinica SIL" w:cs="Abyssinica SIL"/>
                <w:b w:val="0"/>
                <w:bCs/>
                <w:i/>
                <w:iCs/>
                <w:color w:val="000000"/>
                <w:sz w:val="20"/>
                <w:szCs w:val="20"/>
              </w:rPr>
            </w:pPr>
            <w:bookmarkStart w:id="0" w:name="_GoBack"/>
            <w:bookmarkEnd w:id="0"/>
            <w:r>
              <w:rPr>
                <w:sz w:val="20"/>
              </w:rPr>
              <mc:AlternateContent>
                <mc:Choice Requires="wps">
                  <w:drawing>
                    <wp:anchor distT="0" distB="0" distL="114300" distR="114300" simplePos="0" relativeHeight="277404672" behindDoc="0" locked="0" layoutInCell="1" allowOverlap="1">
                      <wp:simplePos x="0" y="0"/>
                      <wp:positionH relativeFrom="column">
                        <wp:posOffset>51435</wp:posOffset>
                      </wp:positionH>
                      <wp:positionV relativeFrom="paragraph">
                        <wp:posOffset>2072005</wp:posOffset>
                      </wp:positionV>
                      <wp:extent cx="1490980" cy="655955"/>
                      <wp:effectExtent l="6350" t="6350" r="7620" b="23495"/>
                      <wp:wrapNone/>
                      <wp:docPr id="9" name="Rectangle 9"/>
                      <wp:cNvGraphicFramePr/>
                      <a:graphic xmlns:a="http://schemas.openxmlformats.org/drawingml/2006/main">
                        <a:graphicData uri="http://schemas.microsoft.com/office/word/2010/wordprocessingShape">
                          <wps:wsp>
                            <wps:cNvSpPr/>
                            <wps:spPr>
                              <a:xfrm>
                                <a:off x="1963420" y="4806950"/>
                                <a:ext cx="1490980" cy="655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beforeLines="0" w:afterLines="0"/>
                                    <w:jc w:val="center"/>
                                    <w:rPr>
                                      <w:rFonts w:hint="default" w:ascii="Abyssinica SIL" w:hAnsi="Abyssinica SIL" w:eastAsia="BQXYFF+AbyssinicaSIL" w:cs="Abyssinica SIL"/>
                                      <w:color w:val="000008"/>
                                      <w:sz w:val="18"/>
                                    </w:rPr>
                                  </w:pPr>
                                  <w:r>
                                    <w:rPr>
                                      <w:rFonts w:hint="default" w:ascii="Abyssinica SIL" w:hAnsi="Abyssinica SIL" w:eastAsia="BQXYFF+AbyssinicaSIL" w:cs="Abyssinica SIL"/>
                                      <w:color w:val="000008"/>
                                      <w:sz w:val="18"/>
                                    </w:rPr>
                                    <w:t>Departemen terkait mencari dan memberikan</w:t>
                                  </w:r>
                                </w:p>
                                <w:p>
                                  <w:pPr>
                                    <w:jc w:val="center"/>
                                    <w:rPr>
                                      <w:rFonts w:hint="default" w:ascii="Abyssinica SIL" w:hAnsi="Abyssinica SIL" w:cs="Abyssinica SIL"/>
                                      <w:color w:val="auto"/>
                                      <w:sz w:val="18"/>
                                      <w:szCs w:val="18"/>
                                    </w:rPr>
                                  </w:pPr>
                                  <w:r>
                                    <w:rPr>
                                      <w:rFonts w:hint="default" w:ascii="Abyssinica SIL" w:hAnsi="Abyssinica SIL" w:eastAsia="BQXYFF+AbyssinicaSIL" w:cs="Abyssinica SIL"/>
                                      <w:color w:val="000008"/>
                                      <w:sz w:val="18"/>
                                    </w:rPr>
                                    <w:t>solusi yang tepat</w:t>
                                  </w:r>
                                  <w:r>
                                    <w:rPr>
                                      <w:rFonts w:hint="default" w:ascii="Abyssinica SIL" w:hAnsi="Abyssinica SIL" w:cs="Abyssinica SIL"/>
                                      <w:color w:val="auto"/>
                                      <w:sz w:val="18"/>
                                      <w:szCs w:val="18"/>
                                    </w:rPr>
                                    <w:t>en terkait mencari dan memberikan solusi yang tepat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05pt;margin-top:163.15pt;height:51.65pt;width:117.4pt;z-index:277404672;v-text-anchor:middle;mso-width-relative:page;mso-height-relative:page;" filled="f" stroked="t" coordsize="21600,21600" o:gfxdata="UEsFBgAAAAAAAAAAAAAAAAAAAAAAAFBLAwQKAAAAAACHTuJAAAAAAAAAAAAAAAAABAAAAGRycy9Q&#10;SwMEFAAAAAgAh07iQNji1xvZAAAACQEAAA8AAABkcnMvZG93bnJldi54bWxNj8FOwzAQRO9I/IO1&#10;SNyonbSNSojTQxAHBBKicOG2jU0SiNdR7CTl71lO9DRazWjmbbE/uV7MdgydJw3JSoGwVHvTUaPh&#10;/e3hZgciRCSDvSer4ccG2JeXFwXmxi/0audDbASXUMhRQxvjkEsZ6tY6DCs/WGLv048OI59jI82I&#10;C5e7XqZKZdJhR7zQ4mCr1tbfh8lp+Nh+yZeuWnB6frx/2s6jV9XGa319lag7ENGe4n8Y/vAZHUpm&#10;OvqJTBC9hl3CQQ3rNFuDYD/dpLcgjhpYM5BlIc8/KH8BUEsDBBQAAAAIAIdO4kCaeRWPWgIAAKYE&#10;AAAOAAAAZHJzL2Uyb0RvYy54bWytVE1v2zAMvQ/YfxB0X+1kSRobcYqgRYcBxRosG3ZmZMkWoK9J&#10;Spzu149S3Db7OA3LQSHFJ1J8evTq5qQVOXIfpDUNnVyVlHDDbCtN19CvX+7fLSkJEUwLyhre0Cce&#10;6M367ZvV4Go+tb1VLfcEk5hQD66hfYyuLorAeq4hXFnHDQaF9Roiur4rWg8DZteqmJblohisb523&#10;jIeAu3fnIF3n/EJwFh+FCDwS1VC8W8yrz+s+rcV6BXXnwfWSjdeAf7iFBmmw6EuqO4hADl7+kUpL&#10;5m2wIl4xqwsrhGQ894DdTMrfutn14HjuBckJ7oWm8P/Ssk/HrSeybWhFiQGNT/QZSQPTKU6qRM/g&#10;Qo2ondv60Qtopl5Pwuv0j12QEz5+tXg/myLJTw2dLctFNR/p5adIWALMqrJaIoAhYjGfV/N5KlC8&#10;ZnI+xA/capKMhnq8SWYVjg8hnqHPkFTY2HupFO5DrQwZsML0ukz5AZUkFEQ0tcPegukoAdWhRFn0&#10;OWWwSrbpeDodfLe/VZ4cIckk/8ab/QJLte8g9GdcDiUY1FpGVLGSuqHLy9PKYHuJwDNlyYqn/QnP&#10;JHNv2yck39uzKoNj9xIrPECIW/AoQ2wFRys+4iKUxf7saFHSW//jb/sJj+rAKCUDyhp7/34AzylR&#10;Hw3qpprMZpg2Zmc2v07v5S8j+8uIOehbi5RMcIgdy2bCR/VsCm/1N5zATaoqQAUsBIZh/TPTo3Mb&#10;0R/DOMuMbzYvPs6Bg/hgdo41NPpDEnx62s0hWiHzq7+SNdKJw5B1Mw5umrZLP6NePy/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Nji1xvZAAAACQEAAA8AAAAAAAAAAQAgAAAAOAAAAGRycy9kb3du&#10;cmV2LnhtbFBLAQIUABQAAAAIAIdO4kCaeRWPWgIAAKYEAAAOAAAAAAAAAAEAIAAAAD4BAABkcnMv&#10;ZTJvRG9jLnhtbFBLBQYAAAAABgAGAFkBAAAKBgAAAAA=&#10;">
                      <v:fill on="f" focussize="0,0"/>
                      <v:stroke weight="1pt" color="#000000 [3213]" miterlimit="8" joinstyle="miter"/>
                      <v:imagedata o:title=""/>
                      <o:lock v:ext="edit" aspectratio="f"/>
                      <v:textbox>
                        <w:txbxContent>
                          <w:p>
                            <w:pPr>
                              <w:spacing w:beforeLines="0" w:afterLines="0"/>
                              <w:jc w:val="center"/>
                              <w:rPr>
                                <w:rFonts w:hint="default" w:ascii="Abyssinica SIL" w:hAnsi="Abyssinica SIL" w:eastAsia="BQXYFF+AbyssinicaSIL" w:cs="Abyssinica SIL"/>
                                <w:color w:val="000008"/>
                                <w:sz w:val="18"/>
                              </w:rPr>
                            </w:pPr>
                            <w:r>
                              <w:rPr>
                                <w:rFonts w:hint="default" w:ascii="Abyssinica SIL" w:hAnsi="Abyssinica SIL" w:eastAsia="BQXYFF+AbyssinicaSIL" w:cs="Abyssinica SIL"/>
                                <w:color w:val="000008"/>
                                <w:sz w:val="18"/>
                              </w:rPr>
                              <w:t>Departemen terkait mencari dan memberikan</w:t>
                            </w:r>
                          </w:p>
                          <w:p>
                            <w:pPr>
                              <w:jc w:val="center"/>
                              <w:rPr>
                                <w:rFonts w:hint="default" w:ascii="Abyssinica SIL" w:hAnsi="Abyssinica SIL" w:cs="Abyssinica SIL"/>
                                <w:color w:val="auto"/>
                                <w:sz w:val="18"/>
                                <w:szCs w:val="18"/>
                              </w:rPr>
                            </w:pPr>
                            <w:r>
                              <w:rPr>
                                <w:rFonts w:hint="default" w:ascii="Abyssinica SIL" w:hAnsi="Abyssinica SIL" w:eastAsia="BQXYFF+AbyssinicaSIL" w:cs="Abyssinica SIL"/>
                                <w:color w:val="000008"/>
                                <w:sz w:val="18"/>
                              </w:rPr>
                              <w:t>solusi yang tepat</w:t>
                            </w:r>
                            <w:r>
                              <w:rPr>
                                <w:rFonts w:hint="default" w:ascii="Abyssinica SIL" w:hAnsi="Abyssinica SIL" w:cs="Abyssinica SIL"/>
                                <w:color w:val="auto"/>
                                <w:sz w:val="18"/>
                                <w:szCs w:val="18"/>
                              </w:rPr>
                              <w:t>en terkait mencari dan memberikan solusi yang tepat</w:t>
                            </w:r>
                          </w:p>
                        </w:txbxContent>
                      </v:textbox>
                    </v:rect>
                  </w:pict>
                </mc:Fallback>
              </mc:AlternateContent>
            </w:r>
          </w:p>
        </w:tc>
        <w:tc>
          <w:tcPr>
            <w:tcW w:w="3240" w:type="dxa"/>
            <w:vAlign w:val="top"/>
          </w:tcPr>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1. Pelanggan mengirimkan keluhan melalui WA Center dengan nomor 0811333799</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2. CS WA Center menerima keluhan/komplain dari pelanggan yang tercatat dalam sistem WASP Dashboard WA Center. </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Keluhan pelanggan harus di-response dalam 5 menit pertama.</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Keluhan WA ditargetkan di-closed dalam 10 menit.</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3. Keluhan Pelanggan yang sifatnya keluhan umum dapat diselesaikan oleh CS maka langsung dapat dijelaskan kepada pelanggan, namun bila keluhan tidak dapat dijawab/difollow up oleh team CS, maka keluhan akan dieskalasi ke team terkait via WA Group atau via phone internal. Pelanggan diinformasikan mengenai progress penyelesaian masalah, penyebab, alternatif tindakan dan solusi maksimal 10 menit sejak pelanggan menghubungi WA Center.</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4. CS memberikan konfirmasi atas penyelesaian keluhan pelanggan kemudian memberikan status Closed pada Case ID WA Chat tersebut.</w:t>
            </w:r>
          </w:p>
          <w:p>
            <w:pPr>
              <w:numPr>
                <w:ilvl w:val="0"/>
                <w:numId w:val="0"/>
              </w:numPr>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5. Keluhan/Problem yang sering terjadi dimasukkan ke dalam Weekly Reporting atas Trend Keluhan dan Top 10 Case.</w:t>
            </w:r>
          </w:p>
          <w:p>
            <w:pPr>
              <w:numPr>
                <w:ilvl w:val="0"/>
                <w:numId w:val="0"/>
              </w:numPr>
              <w:ind w:left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6. Rapat evaluasi dilaksanakan bila diperlukan tergantung dari kritisnya </w:t>
            </w:r>
            <w:r>
              <w:rPr>
                <w:rFonts w:hint="default" w:ascii="Abyssinica SIL" w:hAnsi="Abyssinica SIL" w:cs="Abyssinica SIL"/>
                <w:b w:val="0"/>
                <w:bCs/>
                <w:sz w:val="20"/>
                <w:szCs w:val="20"/>
              </w:rPr>
              <w:tab/>
            </w:r>
            <w:r>
              <w:rPr>
                <w:rFonts w:hint="default" w:ascii="Abyssinica SIL" w:hAnsi="Abyssinica SIL" w:cs="Abyssinica SIL"/>
                <w:b w:val="0"/>
                <w:bCs/>
                <w:sz w:val="20"/>
                <w:szCs w:val="20"/>
              </w:rPr>
              <w:t>masalah.</w:t>
            </w:r>
          </w:p>
        </w:tc>
      </w:tr>
    </w:tbl>
    <w:p>
      <w:pPr>
        <w:rPr>
          <w:b w:val="0"/>
          <w:bCs/>
        </w:rPr>
      </w:pPr>
    </w:p>
    <w:sectPr>
      <w:headerReference r:id="rId3" w:type="default"/>
      <w:pgSz w:w="11906" w:h="16838"/>
      <w:pgMar w:top="1440" w:right="1800" w:bottom="1440" w:left="1800" w:header="37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auto"/>
    <w:pitch w:val="default"/>
    <w:sig w:usb0="00000000" w:usb1="00000000" w:usb2="00000029" w:usb3="00000000" w:csb0="200101FF" w:csb1="20280000"/>
  </w:font>
  <w:font w:name="Verdana">
    <w:altName w:val="Ubuntu"/>
    <w:panose1 w:val="020B0604030504040204"/>
    <w:charset w:val="00"/>
    <w:family w:val="auto"/>
    <w:pitch w:val="default"/>
    <w:sig w:usb0="00000000" w:usb1="00000000" w:usb2="00000000" w:usb3="00000000" w:csb0="2000019F" w:csb1="00000000"/>
  </w:font>
  <w:font w:name="Abyssinica SIL">
    <w:panose1 w:val="02000603020000020004"/>
    <w:charset w:val="00"/>
    <w:family w:val="auto"/>
    <w:pitch w:val="default"/>
    <w:sig w:usb0="800000EF" w:usb1="5000A04B" w:usb2="00000828" w:usb3="00000000" w:csb0="20000001" w:csb1="00000000"/>
  </w:font>
  <w:font w:name="BQXYFF+AbyssinicaSIL">
    <w:altName w:val="Nimbus Roman No9 L"/>
    <w:panose1 w:val="00000000000000000000"/>
    <w:charset w:val="00"/>
    <w:family w:val="auto"/>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0" w:rightFromText="180" w:vertAnchor="page" w:horzAnchor="page" w:tblpX="542" w:tblpY="273"/>
      <w:tblOverlap w:val="never"/>
      <w:tblW w:w="1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5000"/>
      <w:gridCol w:w="1620"/>
      <w:gridCol w:w="270"/>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 w:hRule="atLeast"/>
      </w:trPr>
      <w:tc>
        <w:tcPr>
          <w:tcW w:w="1536" w:type="dxa"/>
          <w:vMerge w:val="restart"/>
          <w:tcBorders>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lang w:val="zh-CN" w:eastAsia="zh-CN"/>
            </w:rPr>
            <w:drawing>
              <wp:inline distT="0" distB="0" distL="114300" distR="114300">
                <wp:extent cx="504190" cy="390525"/>
                <wp:effectExtent l="0" t="0" r="10160" b="952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1"/>
                        <a:stretch>
                          <a:fillRect/>
                        </a:stretch>
                      </pic:blipFill>
                      <pic:spPr>
                        <a:xfrm>
                          <a:off x="0" y="0"/>
                          <a:ext cx="504190" cy="390525"/>
                        </a:xfrm>
                        <a:prstGeom prst="rect">
                          <a:avLst/>
                        </a:prstGeom>
                        <a:noFill/>
                        <a:ln w="9525">
                          <a:noFill/>
                          <a:miter/>
                        </a:ln>
                      </pic:spPr>
                    </pic:pic>
                  </a:graphicData>
                </a:graphic>
              </wp:inline>
            </w:drawing>
          </w:r>
        </w:p>
      </w:tc>
      <w:tc>
        <w:tcPr>
          <w:tcW w:w="5000" w:type="dxa"/>
          <w:vMerge w:val="restart"/>
          <w:tcBorders>
            <w:left w:val="nil"/>
          </w:tcBorders>
          <w:vAlign w:val="center"/>
        </w:tcPr>
        <w:p>
          <w:pPr>
            <w:pStyle w:val="2"/>
            <w:jc w:val="left"/>
            <w:rPr>
              <w:rFonts w:hint="default" w:ascii="Abyssinica SIL" w:hAnsi="Abyssinica SIL" w:cs="Abyssinica SIL"/>
              <w:bCs/>
              <w:color w:val="000000"/>
              <w:sz w:val="22"/>
              <w:szCs w:val="22"/>
            </w:rPr>
          </w:pPr>
          <w:r>
            <w:rPr>
              <w:rFonts w:hint="default" w:ascii="Abyssinica SIL" w:hAnsi="Abyssinica SIL" w:cs="Abyssinica SIL"/>
              <w:bCs/>
              <w:color w:val="000000"/>
              <w:sz w:val="28"/>
              <w:szCs w:val="28"/>
            </w:rPr>
            <w:t>PT. Salam Pacific Indonesia Lines</w:t>
          </w:r>
        </w:p>
      </w:tc>
      <w:tc>
        <w:tcPr>
          <w:tcW w:w="1620" w:type="dxa"/>
          <w:tcBorders>
            <w:bottom w:val="nil"/>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No. Dokumen</w:t>
          </w:r>
        </w:p>
      </w:tc>
      <w:tc>
        <w:tcPr>
          <w:tcW w:w="270" w:type="dxa"/>
          <w:tcBorders>
            <w:left w:val="nil"/>
            <w:bottom w:val="nil"/>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60" w:type="dxa"/>
          <w:tcBorders>
            <w:left w:val="nil"/>
            <w:bottom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PM-SPIL</w:t>
          </w:r>
          <w:r>
            <w:rPr>
              <w:rFonts w:hint="default" w:ascii="Abyssinica SIL" w:hAnsi="Abyssinica SIL" w:cs="Abyssinica SIL"/>
              <w:color w:val="000000"/>
              <w:sz w:val="22"/>
              <w:szCs w:val="22"/>
              <w:lang w:val="en-US"/>
            </w:rPr>
            <w:t>-CS</w:t>
          </w:r>
          <w:r>
            <w:rPr>
              <w:rFonts w:hint="default" w:ascii="Abyssinica SIL" w:hAnsi="Abyssinica SIL" w:cs="Abyssinica SIL"/>
              <w:color w:val="000000"/>
              <w:sz w:val="22"/>
              <w:szCs w:val="22"/>
            </w:rPr>
            <w:t>-</w:t>
          </w:r>
          <w:r>
            <w:rPr>
              <w:rFonts w:hint="default" w:ascii="Abyssinica SIL" w:hAnsi="Abyssinica SIL" w:cs="Abyssinica SIL"/>
              <w:color w:val="000000"/>
              <w:sz w:val="22"/>
              <w:szCs w:val="22"/>
              <w:lang w:val="en-US"/>
            </w:rPr>
            <w:t>0</w:t>
          </w:r>
          <w:r>
            <w:rPr>
              <w:rFonts w:hint="default" w:ascii="Abyssinica SIL" w:hAnsi="Abyssinica SIL" w:cs="Abyssinica SIL"/>
              <w:color w:val="000000"/>
              <w:sz w:val="22"/>
              <w:szCs w:val="22"/>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nil"/>
            <w:right w:val="nil"/>
          </w:tcBorders>
          <w:vAlign w:val="center"/>
        </w:tcPr>
        <w:p>
          <w:pPr>
            <w:rPr>
              <w:rFonts w:hint="default" w:ascii="Abyssinica SIL" w:hAnsi="Abyssinica SIL" w:cs="Abyssinica SIL"/>
              <w:color w:val="000000"/>
              <w:sz w:val="22"/>
              <w:szCs w:val="22"/>
              <w:lang w:val="en-US"/>
            </w:rPr>
          </w:pPr>
          <w:r>
            <w:rPr>
              <w:rFonts w:hint="default" w:ascii="Abyssinica SIL" w:hAnsi="Abyssinica SIL" w:cs="Abyssinica SIL"/>
              <w:color w:val="000000"/>
              <w:sz w:val="22"/>
              <w:szCs w:val="22"/>
              <w:lang w:val="en-US"/>
            </w:rPr>
            <w:t>Tanggal</w:t>
          </w:r>
        </w:p>
      </w:tc>
      <w:tc>
        <w:tcPr>
          <w:tcW w:w="270" w:type="dxa"/>
          <w:tcBorders>
            <w:top w:val="nil"/>
            <w:left w:val="nil"/>
            <w:bottom w:val="nil"/>
            <w:right w:val="nil"/>
          </w:tcBorders>
          <w:vAlign w:val="center"/>
        </w:tcPr>
        <w:p>
          <w:pPr>
            <w:jc w:val="center"/>
            <w:rPr>
              <w:rFonts w:hint="default" w:ascii="Abyssinica SIL" w:hAnsi="Abyssinica SIL" w:cs="Abyssinica SIL"/>
              <w:color w:val="000000"/>
              <w:sz w:val="22"/>
              <w:szCs w:val="22"/>
              <w:lang w:val="en-US"/>
            </w:rPr>
          </w:pPr>
          <w:r>
            <w:rPr>
              <w:rFonts w:hint="default" w:ascii="Abyssinica SIL" w:hAnsi="Abyssinica SIL" w:cs="Abyssinica SIL"/>
              <w:color w:val="000000"/>
              <w:sz w:val="22"/>
              <w:szCs w:val="22"/>
              <w:lang w:val="en-US"/>
            </w:rPr>
            <w:t>:</w:t>
          </w:r>
        </w:p>
      </w:tc>
      <w:tc>
        <w:tcPr>
          <w:tcW w:w="2660" w:type="dxa"/>
          <w:tcBorders>
            <w:top w:val="nil"/>
            <w:left w:val="nil"/>
            <w:bottom w:val="nil"/>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nil"/>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Revisi</w:t>
          </w:r>
        </w:p>
      </w:tc>
      <w:tc>
        <w:tcPr>
          <w:tcW w:w="270" w:type="dxa"/>
          <w:tcBorders>
            <w:top w:val="nil"/>
            <w:left w:val="nil"/>
            <w:bottom w:val="nil"/>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60" w:type="dxa"/>
          <w:tcBorders>
            <w:top w:val="nil"/>
            <w:left w:val="nil"/>
            <w:bottom w:val="nil"/>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single" w:color="auto" w:sz="4" w:space="0"/>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Halaman</w:t>
          </w:r>
        </w:p>
      </w:tc>
      <w:tc>
        <w:tcPr>
          <w:tcW w:w="270" w:type="dxa"/>
          <w:tcBorders>
            <w:top w:val="nil"/>
            <w:left w:val="nil"/>
            <w:bottom w:val="single" w:color="auto" w:sz="4" w:space="0"/>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60" w:type="dxa"/>
          <w:tcBorders>
            <w:top w:val="nil"/>
            <w:left w:val="nil"/>
            <w:bottom w:val="single" w:color="auto" w:sz="4" w:space="0"/>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fldChar w:fldCharType="begin"/>
          </w:r>
          <w:r>
            <w:rPr>
              <w:rFonts w:hint="default" w:ascii="Abyssinica SIL" w:hAnsi="Abyssinica SIL" w:cs="Abyssinica SIL"/>
              <w:color w:val="000000"/>
              <w:sz w:val="22"/>
              <w:szCs w:val="22"/>
            </w:rPr>
            <w:instrText xml:space="preserve"> PAGE \* MERGEFORMAT </w:instrText>
          </w:r>
          <w:r>
            <w:rPr>
              <w:rFonts w:hint="default" w:ascii="Abyssinica SIL" w:hAnsi="Abyssinica SIL" w:cs="Abyssinica SIL"/>
              <w:color w:val="000000"/>
              <w:sz w:val="22"/>
              <w:szCs w:val="22"/>
            </w:rPr>
            <w:fldChar w:fldCharType="separate"/>
          </w:r>
          <w:r>
            <w:t>1</w:t>
          </w:r>
          <w:r>
            <w:rPr>
              <w:rFonts w:hint="default" w:ascii="Abyssinica SIL" w:hAnsi="Abyssinica SIL" w:cs="Abyssinica SIL"/>
              <w:color w:val="000000"/>
              <w:sz w:val="22"/>
              <w:szCs w:val="22"/>
            </w:rPr>
            <w:fldChar w:fldCharType="end"/>
          </w:r>
          <w:r>
            <w:rPr>
              <w:rFonts w:hint="default" w:ascii="Abyssinica SIL" w:hAnsi="Abyssinica SIL" w:cs="Abyssinica SIL"/>
              <w:color w:val="000000"/>
              <w:sz w:val="22"/>
              <w:szCs w:val="22"/>
            </w:rPr>
            <w:t xml:space="preserve"> dari 1</w:t>
          </w:r>
        </w:p>
      </w:tc>
    </w:tr>
  </w:tbl>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BF06DB"/>
    <w:rsid w:val="1896D9B3"/>
    <w:rsid w:val="1EEF4CEB"/>
    <w:rsid w:val="1FF722EA"/>
    <w:rsid w:val="25FB4131"/>
    <w:rsid w:val="2AEF6EF2"/>
    <w:rsid w:val="2B7FF463"/>
    <w:rsid w:val="2BEF242E"/>
    <w:rsid w:val="2DDEFB9A"/>
    <w:rsid w:val="33FFB922"/>
    <w:rsid w:val="3777CF8E"/>
    <w:rsid w:val="377CC46B"/>
    <w:rsid w:val="37BAF4E7"/>
    <w:rsid w:val="39DF1BF9"/>
    <w:rsid w:val="3BAF3DC1"/>
    <w:rsid w:val="3C5FEBEF"/>
    <w:rsid w:val="3DFFD227"/>
    <w:rsid w:val="3E7D2CD5"/>
    <w:rsid w:val="3EB3B857"/>
    <w:rsid w:val="3EDC7F27"/>
    <w:rsid w:val="3FA446DE"/>
    <w:rsid w:val="3FAF9BF5"/>
    <w:rsid w:val="3FBBF709"/>
    <w:rsid w:val="3FBF4AA0"/>
    <w:rsid w:val="3FDE7638"/>
    <w:rsid w:val="3FEFABD2"/>
    <w:rsid w:val="3FF61D18"/>
    <w:rsid w:val="495F7392"/>
    <w:rsid w:val="4EFF6A28"/>
    <w:rsid w:val="4F5D0036"/>
    <w:rsid w:val="4F6756CD"/>
    <w:rsid w:val="4FEDEDCE"/>
    <w:rsid w:val="4FEFDC93"/>
    <w:rsid w:val="534F4808"/>
    <w:rsid w:val="55FDB6A5"/>
    <w:rsid w:val="56F7E97A"/>
    <w:rsid w:val="57BFDDC4"/>
    <w:rsid w:val="59F76736"/>
    <w:rsid w:val="5A3FF8CB"/>
    <w:rsid w:val="5AF2797F"/>
    <w:rsid w:val="5B2F68D4"/>
    <w:rsid w:val="5BDBEFE0"/>
    <w:rsid w:val="5D972591"/>
    <w:rsid w:val="5DF759E8"/>
    <w:rsid w:val="5DFE96D9"/>
    <w:rsid w:val="5DFF97DD"/>
    <w:rsid w:val="5E7BAA5F"/>
    <w:rsid w:val="5E7FC46B"/>
    <w:rsid w:val="5EED0D88"/>
    <w:rsid w:val="5F6E8D68"/>
    <w:rsid w:val="5F7594E3"/>
    <w:rsid w:val="5F7D4C27"/>
    <w:rsid w:val="5FDFA17F"/>
    <w:rsid w:val="5FE1F016"/>
    <w:rsid w:val="5FE58471"/>
    <w:rsid w:val="5FF8825E"/>
    <w:rsid w:val="5FFFBBF4"/>
    <w:rsid w:val="617F3732"/>
    <w:rsid w:val="63FF7733"/>
    <w:rsid w:val="655961CE"/>
    <w:rsid w:val="673E5E10"/>
    <w:rsid w:val="67CFE533"/>
    <w:rsid w:val="67E0C610"/>
    <w:rsid w:val="699FB15E"/>
    <w:rsid w:val="6B23022E"/>
    <w:rsid w:val="6BDEF9B2"/>
    <w:rsid w:val="6C6B3A60"/>
    <w:rsid w:val="6C7F9869"/>
    <w:rsid w:val="6C9ED132"/>
    <w:rsid w:val="6CE44AD2"/>
    <w:rsid w:val="6CEFB691"/>
    <w:rsid w:val="6DBF5072"/>
    <w:rsid w:val="6E63316E"/>
    <w:rsid w:val="6EBE0DE6"/>
    <w:rsid w:val="6EDF26A8"/>
    <w:rsid w:val="6EFD80FD"/>
    <w:rsid w:val="6FB94868"/>
    <w:rsid w:val="6FBDDAC9"/>
    <w:rsid w:val="6FBF1C8C"/>
    <w:rsid w:val="6FBFB245"/>
    <w:rsid w:val="6FEF1533"/>
    <w:rsid w:val="6FF4D5F7"/>
    <w:rsid w:val="6FFF01E0"/>
    <w:rsid w:val="6FFFF155"/>
    <w:rsid w:val="72FEDE5E"/>
    <w:rsid w:val="736F12A0"/>
    <w:rsid w:val="74EE87E8"/>
    <w:rsid w:val="774B6CB3"/>
    <w:rsid w:val="77610E8F"/>
    <w:rsid w:val="77BFC1D5"/>
    <w:rsid w:val="77FB3188"/>
    <w:rsid w:val="77FE9BD4"/>
    <w:rsid w:val="787E1FA2"/>
    <w:rsid w:val="789F40C7"/>
    <w:rsid w:val="79AFE9EC"/>
    <w:rsid w:val="7AFB9DF1"/>
    <w:rsid w:val="7AFCA725"/>
    <w:rsid w:val="7B427182"/>
    <w:rsid w:val="7B97589E"/>
    <w:rsid w:val="7BB79F6F"/>
    <w:rsid w:val="7BD5AD51"/>
    <w:rsid w:val="7BDE454C"/>
    <w:rsid w:val="7BFC1AD0"/>
    <w:rsid w:val="7BFDEEA3"/>
    <w:rsid w:val="7BFFA145"/>
    <w:rsid w:val="7D652F3A"/>
    <w:rsid w:val="7DCF11A0"/>
    <w:rsid w:val="7DEF851F"/>
    <w:rsid w:val="7DFA9E13"/>
    <w:rsid w:val="7DFF041D"/>
    <w:rsid w:val="7E46EA6C"/>
    <w:rsid w:val="7E6B2EAA"/>
    <w:rsid w:val="7EBD8A9B"/>
    <w:rsid w:val="7EE5CB05"/>
    <w:rsid w:val="7EEB3961"/>
    <w:rsid w:val="7EFA0EFB"/>
    <w:rsid w:val="7F339DED"/>
    <w:rsid w:val="7F3FE28E"/>
    <w:rsid w:val="7F578F15"/>
    <w:rsid w:val="7F793C4B"/>
    <w:rsid w:val="7F7F158F"/>
    <w:rsid w:val="7F7F4A87"/>
    <w:rsid w:val="7F8CD521"/>
    <w:rsid w:val="7F92973E"/>
    <w:rsid w:val="7F9F5BBC"/>
    <w:rsid w:val="7FA7033F"/>
    <w:rsid w:val="7FB39D38"/>
    <w:rsid w:val="7FB7ED58"/>
    <w:rsid w:val="7FBBDEA5"/>
    <w:rsid w:val="7FBFCEC1"/>
    <w:rsid w:val="7FDBFBA0"/>
    <w:rsid w:val="7FDF59BD"/>
    <w:rsid w:val="7FF5F4A3"/>
    <w:rsid w:val="7FFD7337"/>
    <w:rsid w:val="7FFEEE43"/>
    <w:rsid w:val="7FFFB6D5"/>
    <w:rsid w:val="7FFFD428"/>
    <w:rsid w:val="7FFFF8B8"/>
    <w:rsid w:val="8FEFD17E"/>
    <w:rsid w:val="9D7F555B"/>
    <w:rsid w:val="9DF548CF"/>
    <w:rsid w:val="9DF7ED74"/>
    <w:rsid w:val="A5BE8F95"/>
    <w:rsid w:val="A7CAA619"/>
    <w:rsid w:val="AD7E482C"/>
    <w:rsid w:val="AE6E7706"/>
    <w:rsid w:val="AFDB38F4"/>
    <w:rsid w:val="B1F6EE2B"/>
    <w:rsid w:val="B77A6812"/>
    <w:rsid w:val="BCD71427"/>
    <w:rsid w:val="BD929F31"/>
    <w:rsid w:val="BDEB980D"/>
    <w:rsid w:val="BE56763B"/>
    <w:rsid w:val="BFBBC598"/>
    <w:rsid w:val="BFBBCCB0"/>
    <w:rsid w:val="BFF6915A"/>
    <w:rsid w:val="BFFF0201"/>
    <w:rsid w:val="BFFF38C4"/>
    <w:rsid w:val="BFFFE5F3"/>
    <w:rsid w:val="C77FDB0D"/>
    <w:rsid w:val="C99F8F26"/>
    <w:rsid w:val="CAF3F21B"/>
    <w:rsid w:val="CBBF81A2"/>
    <w:rsid w:val="CDE5AB70"/>
    <w:rsid w:val="CDEBC0AA"/>
    <w:rsid w:val="CFF75208"/>
    <w:rsid w:val="CFFB45E9"/>
    <w:rsid w:val="CFFFF245"/>
    <w:rsid w:val="D2EF90F1"/>
    <w:rsid w:val="D3DC0DF5"/>
    <w:rsid w:val="D3FF6D98"/>
    <w:rsid w:val="D5F75612"/>
    <w:rsid w:val="D617442C"/>
    <w:rsid w:val="D75F8FFC"/>
    <w:rsid w:val="D7CDE232"/>
    <w:rsid w:val="D7E7DD4B"/>
    <w:rsid w:val="D995DB16"/>
    <w:rsid w:val="DBF69E62"/>
    <w:rsid w:val="DCE7B424"/>
    <w:rsid w:val="DD7C983A"/>
    <w:rsid w:val="DE5F7176"/>
    <w:rsid w:val="DE9F43AC"/>
    <w:rsid w:val="DEFF7B92"/>
    <w:rsid w:val="DF93F021"/>
    <w:rsid w:val="DFD7B1A9"/>
    <w:rsid w:val="DFEFCEB2"/>
    <w:rsid w:val="DFF9BB7C"/>
    <w:rsid w:val="DFFF058C"/>
    <w:rsid w:val="DFFF134F"/>
    <w:rsid w:val="E23C1812"/>
    <w:rsid w:val="E3BD90C0"/>
    <w:rsid w:val="E3DE1B79"/>
    <w:rsid w:val="E57D6F55"/>
    <w:rsid w:val="E7EFA4BB"/>
    <w:rsid w:val="E7FFF0D6"/>
    <w:rsid w:val="E85FEA98"/>
    <w:rsid w:val="EA7D495F"/>
    <w:rsid w:val="EBEFC0A0"/>
    <w:rsid w:val="EBF70893"/>
    <w:rsid w:val="EC301395"/>
    <w:rsid w:val="EC3BEB1E"/>
    <w:rsid w:val="ECEA4E03"/>
    <w:rsid w:val="ED7B1C30"/>
    <w:rsid w:val="ED7FEFDB"/>
    <w:rsid w:val="EDC5151C"/>
    <w:rsid w:val="EDEBFD12"/>
    <w:rsid w:val="EEEF9921"/>
    <w:rsid w:val="EEFB1E41"/>
    <w:rsid w:val="EF7E6672"/>
    <w:rsid w:val="EFFD822E"/>
    <w:rsid w:val="EFFDB038"/>
    <w:rsid w:val="F1639017"/>
    <w:rsid w:val="F19DB169"/>
    <w:rsid w:val="F3BFBF61"/>
    <w:rsid w:val="F4FAFE6B"/>
    <w:rsid w:val="F4FF4915"/>
    <w:rsid w:val="F6DFED8D"/>
    <w:rsid w:val="F6EF0124"/>
    <w:rsid w:val="F6FC0D7E"/>
    <w:rsid w:val="F73B7E19"/>
    <w:rsid w:val="F7B78C2C"/>
    <w:rsid w:val="F7DD9D45"/>
    <w:rsid w:val="F7F3B114"/>
    <w:rsid w:val="F7F74A1E"/>
    <w:rsid w:val="F7FF2EF1"/>
    <w:rsid w:val="F93D202A"/>
    <w:rsid w:val="F9F382A6"/>
    <w:rsid w:val="F9FD07FF"/>
    <w:rsid w:val="FABE470B"/>
    <w:rsid w:val="FADF31DC"/>
    <w:rsid w:val="FB0FD8EC"/>
    <w:rsid w:val="FB1FA009"/>
    <w:rsid w:val="FBB87D1B"/>
    <w:rsid w:val="FBBF5B14"/>
    <w:rsid w:val="FBD78817"/>
    <w:rsid w:val="FBEF44DE"/>
    <w:rsid w:val="FBF9FE16"/>
    <w:rsid w:val="FBFD593D"/>
    <w:rsid w:val="FCF907C3"/>
    <w:rsid w:val="FCFF54C3"/>
    <w:rsid w:val="FD07DB3D"/>
    <w:rsid w:val="FD7C51AF"/>
    <w:rsid w:val="FDAB6C3D"/>
    <w:rsid w:val="FDB255BC"/>
    <w:rsid w:val="FDB7D30A"/>
    <w:rsid w:val="FDED1725"/>
    <w:rsid w:val="FDFEA54D"/>
    <w:rsid w:val="FDFF8002"/>
    <w:rsid w:val="FDFFE4E8"/>
    <w:rsid w:val="FE176AC5"/>
    <w:rsid w:val="FE370646"/>
    <w:rsid w:val="FE5A11D9"/>
    <w:rsid w:val="FE7F9F01"/>
    <w:rsid w:val="FE7FC2B2"/>
    <w:rsid w:val="FEA278B0"/>
    <w:rsid w:val="FEBD6DAA"/>
    <w:rsid w:val="FEBDDE95"/>
    <w:rsid w:val="FEDFD140"/>
    <w:rsid w:val="FEE6E2E1"/>
    <w:rsid w:val="FEEBAAA3"/>
    <w:rsid w:val="FF4F4235"/>
    <w:rsid w:val="FF7E940E"/>
    <w:rsid w:val="FF7FF93F"/>
    <w:rsid w:val="FFB750E6"/>
    <w:rsid w:val="FFEE84FD"/>
    <w:rsid w:val="FFEFF1C0"/>
    <w:rsid w:val="FFF5224D"/>
    <w:rsid w:val="FFF78D92"/>
    <w:rsid w:val="FFFA692C"/>
    <w:rsid w:val="FFFDDB14"/>
    <w:rsid w:val="FFFF95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4"/>
    <w:basedOn w:val="1"/>
    <w:next w:val="1"/>
    <w:unhideWhenUsed/>
    <w:qFormat/>
    <w:uiPriority w:val="0"/>
    <w:pPr>
      <w:keepNext/>
      <w:jc w:val="center"/>
      <w:outlineLvl w:val="3"/>
    </w:pPr>
    <w:rPr>
      <w:rFonts w:ascii="Tahoma" w:hAnsi="Tahoma"/>
      <w:b/>
      <w:sz w:val="20"/>
      <w:szCs w:val="20"/>
      <w:lang w:val="zh-CN"/>
    </w:rPr>
  </w:style>
  <w:style w:type="paragraph" w:styleId="3">
    <w:name w:val="heading 9"/>
    <w:basedOn w:val="1"/>
    <w:next w:val="1"/>
    <w:unhideWhenUsed/>
    <w:qFormat/>
    <w:uiPriority w:val="0"/>
    <w:pPr>
      <w:keepNext/>
      <w:jc w:val="center"/>
      <w:outlineLvl w:val="8"/>
    </w:pPr>
    <w:rPr>
      <w:rFonts w:ascii="Verdana" w:hAnsi="Verdana"/>
      <w:b/>
      <w:sz w:val="28"/>
      <w:szCs w:val="20"/>
      <w:lang w:val="zh-C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_Style 1"/>
    <w:basedOn w:val="1"/>
    <w:qFormat/>
    <w:uiPriority w:val="0"/>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159</Words>
  <Characters>993</Characters>
  <Lines>0</Lines>
  <Paragraphs>0</Paragraphs>
  <TotalTime>3</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2018-10-26T12:23:00Z</dcterms:created>
  <dc:creator>spil</dc:creator>
  <cp:lastModifiedBy>spil</cp:lastModifiedBy>
  <cp:lastPrinted>2019-02-13T03:50:00Z</cp:lastPrinted>
  <dcterms:modified xsi:type="dcterms:W3CDTF">2023-06-26T09:08:40Z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