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67" w:tblpY="1848"/>
        <w:tblOverlap w:val="never"/>
        <w:tblW w:w="10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729"/>
        <w:gridCol w:w="4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" w:hRule="atLeast"/>
        </w:trPr>
        <w:tc>
          <w:tcPr>
            <w:tcW w:w="10120" w:type="dxa"/>
            <w:gridSpan w:val="3"/>
          </w:tcPr>
          <w:p>
            <w:pPr>
              <w:pStyle w:val="3"/>
              <w:spacing w:before="120" w:after="120"/>
              <w:jc w:val="center"/>
              <w:rPr>
                <w:rFonts w:ascii="Abyssinica SIL" w:hAnsi="Abyssinica SIL" w:cs="Abyssinica SIL"/>
                <w:bCs/>
                <w:iCs/>
                <w:sz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2"/>
                <w:szCs w:val="22"/>
              </w:rPr>
              <w:t>BAGAN ALIR PROSEDUR EVALUASI 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0" w:hRule="atLeast"/>
        </w:trPr>
        <w:tc>
          <w:tcPr>
            <w:tcW w:w="3167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29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VENDOR</w:t>
            </w:r>
          </w:p>
        </w:tc>
        <w:tc>
          <w:tcPr>
            <w:tcW w:w="4224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60" w:hRule="atLeast"/>
        </w:trPr>
        <w:tc>
          <w:tcPr>
            <w:tcW w:w="3167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3601720</wp:posOffset>
                      </wp:positionV>
                      <wp:extent cx="370840" cy="333375"/>
                      <wp:effectExtent l="4445" t="4445" r="5715" b="508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o:spt="1" style="position:absolute;left:0pt;margin-left:6.75pt;margin-top:283.6pt;height:26.25pt;width:29.2pt;z-index:251668480;mso-width-relative:page;mso-height-relative:page;" fillcolor="#FFFFFF" filled="t" stroked="t" coordsize="21600,21600" o:gfxdata="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pvlJY2AAAAAkBAAAPAAAAAAAAAAEAIAAA&#10;ADgAAABkcnMvZG93bnJldi54bWxQSwECFAAUAAAACACHTuJAFDaA+PYBAAAtBAAADgAAAAAAAAAB&#10;ACAAAAA9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168910</wp:posOffset>
                      </wp:positionV>
                      <wp:extent cx="356870" cy="319405"/>
                      <wp:effectExtent l="4445" t="4445" r="1968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319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3.75pt;margin-top:13.3pt;height:25.15pt;width:28.1pt;z-index:251672576;mso-width-relative:page;mso-height-relative:page;" fillcolor="#FFFFFF" filled="t" stroked="t" coordsize="21600,21600" o:gfxdata="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qZUD7UAAAABgEAAA8AAAAAAAAAAQAgAAAAOAAA&#10;AGRycy9kb3ducmV2LnhtbFBLAQIUABQAAAAIAIdO4kAcpdNB9gEAACsEAAAOAAAAAAAAAAEAIAAA&#10;ADkBAABkcnMvZTJvRG9jLnhtbFBLBQYAAAAABgAGAFkBAACh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3454400</wp:posOffset>
                      </wp:positionV>
                      <wp:extent cx="345440" cy="2857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44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3.45pt;margin-top:272pt;height:22.5pt;width:27.2pt;z-index:251666432;mso-width-relative:page;mso-height-relative:page;" filled="f" stroked="f" coordsize="21600,21600" o:gfxdata="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BENnnt3AAAAAsBAAAPAAAAAAAAAAEAIAAAADgAAABkcnMvZG93bnJldi54bWxQ&#10;SwECFAAUAAAACACHTuJAfbnHD6QBAABYAwAADgAAAAAAAAABACAAAABBAQAAZHJzL2Uyb0RvYy54&#10;bWxQSwUGAAAAAAYABgBZAQAAV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2905125</wp:posOffset>
                      </wp:positionV>
                      <wp:extent cx="525145" cy="2857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14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Tidakk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5.25pt;margin-top:228.75pt;height:22.5pt;width:41.35pt;z-index:251671552;mso-width-relative:page;mso-height-relative:page;" filled="f" stroked="f" coordsize="21600,21600" o:gfxdata="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Dlbb+83QAAAAsBAAAPAAAAAAAAAAEAIAAAADgAAABkcnMvZG93bnJldi54&#10;bWxQSwECFAAUAAAACACHTuJARM2qxqYBAABYAwAADgAAAAAAAAABACAAAABCAQAAZHJzL2Uyb0Rv&#10;Yy54bWxQSwUGAAAAAAYABgBZAQAAWg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3405505</wp:posOffset>
                      </wp:positionV>
                      <wp:extent cx="0" cy="483235"/>
                      <wp:effectExtent l="38100" t="0" r="38100" b="120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35pt;margin-top:268.15pt;height:38.05pt;width:0pt;z-index:251665408;mso-width-relative:page;mso-height-relative:page;" filled="f" stroked="t" coordsize="21600,21600" o:gfxdata="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x0Wea2QAAAAsBAAAPAAAAAAAAAAEAIAAAADgAAABkcnMvZG93&#10;bnJldi54bWxQSwECFAAUAAAACACHTuJAQH0P6ukBAAD0AwAADgAAAAAAAAABACAAAAA+AQAAZHJz&#10;L2Uyb0RvYy54bWxQSwUGAAAAAAYABgBZAQAAmQUAAAAA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2867660</wp:posOffset>
                      </wp:positionV>
                      <wp:extent cx="1040765" cy="551180"/>
                      <wp:effectExtent l="10160" t="5080" r="15875" b="1524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765" cy="551180"/>
                              </a:xfrm>
                              <a:prstGeom prst="diamond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6.4pt;margin-top:225.8pt;height:43.4pt;width:81.95pt;z-index:251659264;mso-width-relative:page;mso-height-relative:page;" fillcolor="#FFFFFF" filled="t" stroked="t" coordsize="21600,21600" o:gfxdata="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BaaWz2QAAAAoBAAAPAAAAAAAAAAEAIAAA&#10;ADgAAABkcnMvZG93bnJldi54bWxQSwECFAAUAAAACACHTuJAXXhAYy4CAAC0BAAADgAAAAAAAAAB&#10;ACAAAAA+AQAAZHJzL2Uyb0RvYy54bWxQSwUGAAAAAAYABgBZAQAA3g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2369820</wp:posOffset>
                      </wp:positionV>
                      <wp:extent cx="0" cy="483235"/>
                      <wp:effectExtent l="38100" t="0" r="38100" b="120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3pt;margin-top:186.6pt;height:38.05pt;width:0pt;z-index:251664384;mso-width-relative:page;mso-height-relative:page;" filled="f" stroked="t" coordsize="21600,21600" o:gfxdata="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q3wN3ZAAAACwEAAA8AAAAAAAAAAQAgAAAAOAAAAGRycy9kb3du&#10;cmV2LnhtbFBLAQIUABQAAAAIAIdO4kAakHe66AEAAPQDAAAOAAAAAAAAAAEAIAAAAD4BAABkcnMv&#10;ZTJvRG9jLnhtbFBLBQYAAAAABgAGAFkBAACYBQAAAAA=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3883025</wp:posOffset>
                      </wp:positionV>
                      <wp:extent cx="1583690" cy="619125"/>
                      <wp:effectExtent l="4445" t="4445" r="12065" b="50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69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Persetujuan dalam penggunaan Vendor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o:spt="1" style="position:absolute;left:0pt;margin-left:19.25pt;margin-top:305.75pt;height:48.75pt;width:124.7pt;z-index:251667456;mso-width-relative:page;mso-height-relative:page;" fillcolor="#FFFFFF" filled="t" stroked="t" coordsize="21600,21600" o:gfxdata="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AGOYQ2AAAAAoBAAAPAAAAAAAAAAEAIAAA&#10;ADgAAABkcnMvZG93bnJldi54bWxQSwECFAAUAAAACACHTuJAq5EXovYBAAAuBAAADgAAAAAAAAAB&#10;ACAAAAA9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Persetujuan dalam penggunaan Vendor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427355</wp:posOffset>
                      </wp:positionV>
                      <wp:extent cx="1583690" cy="858520"/>
                      <wp:effectExtent l="4445" t="4445" r="12065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690" cy="85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Pengumpulan data kinerja vendor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6.6pt;margin-top:33.65pt;height:67.6pt;width:124.7pt;z-index:251660288;mso-width-relative:page;mso-height-relative:page;" fillcolor="#FFFFFF" filled="t" stroked="t" coordsize="21600,21600" o:gfxdata="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KaikQjXAAAACQEAAA8AAAAAAAAAAQAg&#10;AAAAOAAAAGRycy9kb3ducmV2LnhtbFBLAQIUABQAAAAIAIdO4kAMY/mG+QEAACwEAAAOAAAAAAAA&#10;AAEAIAAAADwBAABkcnMvZTJvRG9jLnhtbFBLBQYAAAAABgAGAFkBAACn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Pengumpulan data kinerja vendor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3142615</wp:posOffset>
                      </wp:positionV>
                      <wp:extent cx="848360" cy="635"/>
                      <wp:effectExtent l="0" t="38100" r="8890" b="374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</wps:cNvCnPr>
                            <wps:spPr>
                              <a:xfrm flipV="1">
                                <a:off x="0" y="0"/>
                                <a:ext cx="848360" cy="63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8.35pt;margin-top:247.45pt;height:0.05pt;width:66.8pt;z-index:251669504;mso-width-relative:page;mso-height-relative:page;" filled="f" stroked="t" coordsize="21600,21600" o:gfxdata="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PoGuh9kAAAALAQAADwAA&#10;AAAAAAABACAAAAA4AAAAZHJzL2Rvd25yZXYueG1sUEsBAhQAFAAAAAgAh07iQHnWlgr/AQAAJgQA&#10;AA4AAAAAAAAAAQAgAAAAPgEAAGRycy9lMm9Eb2MueG1sUEsFBgAAAAAGAAYAWQEAAK8FAAAAAA==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1755140</wp:posOffset>
                      </wp:positionV>
                      <wp:extent cx="1583690" cy="608330"/>
                      <wp:effectExtent l="4445" t="4445" r="12065" b="158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690" cy="608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Evaluasi Kinerja Vendor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21.4pt;margin-top:138.2pt;height:47.9pt;width:124.7pt;z-index:251662336;mso-width-relative:page;mso-height-relative:page;" fillcolor="#FFFFFF" filled="t" stroked="t" coordsize="21600,21600" o:gfxdata="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EhVjdLZAAAACgEAAA8AAAAAAAAA&#10;AQAgAAAAOAAAAGRycy9kb3ducmV2LnhtbFBLAQIUABQAAAAIAIdO4kDGbtC3+gEAAC4EAAAOAAAA&#10;AAAAAAEAIAAAAD4BAABkcnMvZTJvRG9jLnhtbFBLBQYAAAAABgAGAFkBAACq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Evaluasi Kinerja Vendor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1590040</wp:posOffset>
                      </wp:positionV>
                      <wp:extent cx="370840" cy="333375"/>
                      <wp:effectExtent l="4445" t="4445" r="5715" b="508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-0.25pt;margin-top:125.2pt;height:26.25pt;width:29.2pt;z-index:251663360;mso-width-relative:page;mso-height-relative:page;" fillcolor="#FFFFFF" filled="t" stroked="t" coordsize="21600,21600" o:gfxdata="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HapcfdcAAAAIAQAADwAAAAAAAAABACAAAAA4&#10;AAAAZHJzL2Rvd25yZXYueG1sUEsBAhQAFAAAAAgAh07iQHr03rT1AQAALQQAAA4AAAAAAAAAAQAg&#10;AAAAPAEAAGRycy9lMm9Eb2MueG1sUEsFBgAAAAAGAAYAWQEAAKM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1290955</wp:posOffset>
                      </wp:positionV>
                      <wp:extent cx="0" cy="483235"/>
                      <wp:effectExtent l="38100" t="0" r="38100" b="120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9.45pt;margin-top:101.65pt;height:38.05pt;width:0pt;z-index:251661312;mso-width-relative:page;mso-height-relative:page;" filled="f" stroked="t" coordsize="21600,21600" o:gfxdata="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EYFjHNgAAAALAQAADwAAAAAAAAABACAAAAA4AAAAZHJzL2Rvd25y&#10;ZXYueG1sUEsBAhQAFAAAAAgAh07iQA71uRboAQAA9AMAAA4AAAAAAAAAAQAgAAAAPQEAAGRycy9l&#10;Mm9Eb2MueG1sUEsFBgAAAAAGAAYAWQEAAJcFAAAAAA==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729" w:type="dxa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2708910</wp:posOffset>
                      </wp:positionV>
                      <wp:extent cx="1489075" cy="854075"/>
                      <wp:effectExtent l="4445" t="4445" r="11430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075" cy="85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sz w:val="24"/>
                                      <w:szCs w:val="24"/>
                                    </w:rPr>
                                    <w:t xml:space="preserve">Pengeluaran data vendor dari sistem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purchasing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o:spt="1" style="position:absolute;left:0pt;margin-left:13pt;margin-top:213.3pt;height:67.25pt;width:117.25pt;z-index:251670528;mso-width-relative:page;mso-height-relative:page;" fillcolor="#FFFFFF" filled="t" stroked="t" coordsize="21600,21600" o:gfxdata="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zSqDn2AAAAAoBAAAPAAAAAAAAAAEAIAAA&#10;ADgAAABkcnMvZG93bnJldi54bWxQSwECFAAUAAAACACHTuJAft9VsvYBAAAuBAAADgAAAAAAAAAB&#10;ACAAAAA9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Pengeluaran data vendor dari sistem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sz w:val="24"/>
                                <w:szCs w:val="24"/>
                              </w:rPr>
                              <w:t>purchasing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2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20"/>
                <w:szCs w:val="20"/>
                <w:highlight w:val="none"/>
                <w:shd w:val="clear"/>
              </w:rPr>
              <w:t>Yes Purchasing Supervisor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melakukan pengumpulan data kinerja vendor sebagai dasar dalam tahap evaluasi kinerja vendor.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20"/>
                <w:szCs w:val="20"/>
                <w:highlight w:val="none"/>
                <w:shd w:val="clear"/>
              </w:rPr>
              <w:t>Yes Purchasing Supervisor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melakukan evaluasi kinerja vendor dengan poin penilaian berdasarkan mutu produk atau jasa, harga, ketepatan waktu pengiriman dan layanan purna-jual.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en-US"/>
              </w:rPr>
            </w:pPr>
            <w:commentRangeStart w:id="0"/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en-US"/>
              </w:rPr>
              <w:t>Pengeluaran data vendor dari sistem purchasing</w:t>
            </w:r>
            <w:commentRangeEnd w:id="0"/>
            <w:r>
              <w:commentReference w:id="0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>Persetujuan dalam perpanjangan vendor yang telah bekerjasama dengan PT SPIL.</w:t>
            </w:r>
          </w:p>
        </w:tc>
      </w:tr>
    </w:tbl>
    <w:p>
      <w:pPr>
        <w:pStyle w:val="3"/>
        <w:spacing w:before="120" w:after="120"/>
        <w:rPr>
          <w:rFonts w:ascii="Abyssinica SIL" w:hAnsi="Abyssinica SIL" w:cs="Abyssinica SIL"/>
          <w:bCs/>
          <w:color w:val="000000"/>
          <w:sz w:val="22"/>
          <w:szCs w:val="22"/>
        </w:rPr>
      </w:pPr>
    </w:p>
    <w:p>
      <w:pPr>
        <w:rPr>
          <w:rFonts w:ascii="Abyssinica SIL" w:hAnsi="Abyssinica SIL" w:cs="Abyssinica SIL"/>
          <w:bCs/>
          <w:color w:val="000000"/>
          <w:sz w:val="22"/>
          <w:szCs w:val="22"/>
        </w:rPr>
      </w:pPr>
    </w:p>
    <w:p>
      <w:pPr>
        <w:rPr>
          <w:rFonts w:ascii="Abyssinica SIL" w:hAnsi="Abyssinica SIL" w:cs="Abyssinica SIL"/>
          <w:bCs/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920" w:right="1800" w:bottom="198" w:left="1800" w:header="1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pil" w:date="2024-04-17T11:41:58Z" w:initials="s">
    <w:p w14:paraId="7FF682E5"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Sebaiknya history vendor tetap ada. Jika suatu saat tidak ada vendor yang mampu supply, maka tindakan preventif perlu dilakukan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682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562" w:tblpY="198"/>
      <w:tblOverlap w:val="never"/>
      <w:tblW w:w="1019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76"/>
      <w:gridCol w:w="4466"/>
      <w:gridCol w:w="1718"/>
      <w:gridCol w:w="252"/>
      <w:gridCol w:w="24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5" w:hRule="atLeast"/>
      </w:trPr>
      <w:tc>
        <w:tcPr>
          <w:tcW w:w="1276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6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718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52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485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PM-SPIL-YES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03-01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5" w:hRule="atLeast"/>
      </w:trPr>
      <w:tc>
        <w:tcPr>
          <w:tcW w:w="1276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4466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718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5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485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13 Juni 2024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22" w:hRule="atLeast"/>
      </w:trPr>
      <w:tc>
        <w:tcPr>
          <w:tcW w:w="1276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4466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718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5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485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6" w:hRule="atLeast"/>
      </w:trPr>
      <w:tc>
        <w:tcPr>
          <w:tcW w:w="1276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4466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718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52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485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 xml:space="preserve"> dari 1</w:t>
          </w:r>
        </w:p>
      </w:tc>
    </w:tr>
  </w:tbl>
  <w:p>
    <w:pPr>
      <w:pStyle w:val="8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C8A3"/>
    <w:multiLevelType w:val="singleLevel"/>
    <w:tmpl w:val="FBFFC8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pil">
    <w15:presenceInfo w15:providerId="None" w15:userId="sp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FE46B"/>
    <w:rsid w:val="00361E8C"/>
    <w:rsid w:val="00485237"/>
    <w:rsid w:val="005E52C1"/>
    <w:rsid w:val="00B179A9"/>
    <w:rsid w:val="00E64288"/>
    <w:rsid w:val="0EEF2BF0"/>
    <w:rsid w:val="2FFB1AA4"/>
    <w:rsid w:val="35837A8E"/>
    <w:rsid w:val="3B733DD6"/>
    <w:rsid w:val="3EBE4066"/>
    <w:rsid w:val="3EFF5B2A"/>
    <w:rsid w:val="3FFF3C4A"/>
    <w:rsid w:val="4BF79A19"/>
    <w:rsid w:val="53F7054C"/>
    <w:rsid w:val="57BCE5DF"/>
    <w:rsid w:val="5B7ED13F"/>
    <w:rsid w:val="5BD90A1C"/>
    <w:rsid w:val="5EF6BAF8"/>
    <w:rsid w:val="5F73B292"/>
    <w:rsid w:val="637C2D9A"/>
    <w:rsid w:val="6BFF3E39"/>
    <w:rsid w:val="6F6F81F1"/>
    <w:rsid w:val="6FC1176B"/>
    <w:rsid w:val="6FFF4D4B"/>
    <w:rsid w:val="736D9C79"/>
    <w:rsid w:val="7667A207"/>
    <w:rsid w:val="773FF7D5"/>
    <w:rsid w:val="7B53531D"/>
    <w:rsid w:val="7B9A098B"/>
    <w:rsid w:val="7BBD184F"/>
    <w:rsid w:val="7DEFBD3D"/>
    <w:rsid w:val="7ED553F8"/>
    <w:rsid w:val="7F5D20A3"/>
    <w:rsid w:val="7F5F2123"/>
    <w:rsid w:val="7F9BB798"/>
    <w:rsid w:val="7FBB0B63"/>
    <w:rsid w:val="7FD715BC"/>
    <w:rsid w:val="93E77219"/>
    <w:rsid w:val="9F5E6553"/>
    <w:rsid w:val="A1374A72"/>
    <w:rsid w:val="B9EBC468"/>
    <w:rsid w:val="BA7B23C6"/>
    <w:rsid w:val="BADD4D93"/>
    <w:rsid w:val="BBDEEB87"/>
    <w:rsid w:val="BD0CCE1D"/>
    <w:rsid w:val="BD8F25F5"/>
    <w:rsid w:val="BDDFA1B7"/>
    <w:rsid w:val="BEBF901E"/>
    <w:rsid w:val="C942D0F4"/>
    <w:rsid w:val="CFB4E7E6"/>
    <w:rsid w:val="D61727EB"/>
    <w:rsid w:val="DBD73F1F"/>
    <w:rsid w:val="DEF79CB4"/>
    <w:rsid w:val="DF3CB755"/>
    <w:rsid w:val="DFAF7230"/>
    <w:rsid w:val="DFBDF387"/>
    <w:rsid w:val="DFDF9569"/>
    <w:rsid w:val="DFEFACFA"/>
    <w:rsid w:val="E77B7C74"/>
    <w:rsid w:val="EDF98C93"/>
    <w:rsid w:val="EE6F8A83"/>
    <w:rsid w:val="EF6FE46B"/>
    <w:rsid w:val="EFEF33B5"/>
    <w:rsid w:val="F2F98BA5"/>
    <w:rsid w:val="F3FF821D"/>
    <w:rsid w:val="F61FBDA4"/>
    <w:rsid w:val="F67D6510"/>
    <w:rsid w:val="F7F72B61"/>
    <w:rsid w:val="FA7B6BD6"/>
    <w:rsid w:val="FABDA66D"/>
    <w:rsid w:val="FBFB6A2F"/>
    <w:rsid w:val="FD3D914E"/>
    <w:rsid w:val="FDEDE320"/>
    <w:rsid w:val="FDFEA00B"/>
    <w:rsid w:val="FF77BBED"/>
    <w:rsid w:val="FFDE6C70"/>
    <w:rsid w:val="FFF76B6C"/>
    <w:rsid w:val="FFF7B279"/>
    <w:rsid w:val="FFFAEE98"/>
    <w:rsid w:val="FFFB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920</Characters>
  <Lines>7</Lines>
  <Paragraphs>1</Paragraphs>
  <TotalTime>19</TotalTime>
  <ScaleCrop>false</ScaleCrop>
  <LinksUpToDate>false</LinksUpToDate>
  <CharactersWithSpaces>1038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2019-07-04T09:56:00Z</dcterms:created>
  <dc:creator>spil</dc:creator>
  <cp:lastModifiedBy>spil</cp:lastModifiedBy>
  <dcterms:modified xsi:type="dcterms:W3CDTF">2024-07-22T15:21:25Z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