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D4B3A" w14:textId="77777777" w:rsidR="00DC60D3" w:rsidRPr="008807F3" w:rsidRDefault="00DC60D3" w:rsidP="00DC60D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07F3">
        <w:rPr>
          <w:rFonts w:ascii="Times New Roman" w:hAnsi="Times New Roman" w:cs="Times New Roman"/>
          <w:b/>
          <w:bCs/>
          <w:sz w:val="24"/>
          <w:szCs w:val="24"/>
        </w:rPr>
        <w:t>GOVERNMENT DENTAL COLLEGE &amp; HOSPITAL</w:t>
      </w:r>
    </w:p>
    <w:p w14:paraId="0776C31A" w14:textId="77777777" w:rsidR="00190ABC" w:rsidRDefault="00DC60D3" w:rsidP="00190A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07F3">
        <w:rPr>
          <w:rFonts w:ascii="Times New Roman" w:hAnsi="Times New Roman" w:cs="Times New Roman"/>
          <w:b/>
          <w:bCs/>
          <w:sz w:val="24"/>
          <w:szCs w:val="24"/>
        </w:rPr>
        <w:t>CHHATRAPATI SAMBHAJINAGAR</w:t>
      </w:r>
    </w:p>
    <w:p w14:paraId="7DAD9D2B" w14:textId="535FEED6" w:rsidR="00190ABC" w:rsidRDefault="00190ABC" w:rsidP="00190A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D56C3E" wp14:editId="225A58BE">
            <wp:simplePos x="0" y="0"/>
            <wp:positionH relativeFrom="column">
              <wp:posOffset>4397648</wp:posOffset>
            </wp:positionH>
            <wp:positionV relativeFrom="paragraph">
              <wp:posOffset>211546</wp:posOffset>
            </wp:positionV>
            <wp:extent cx="1076960" cy="1122045"/>
            <wp:effectExtent l="0" t="0" r="8890" b="1905"/>
            <wp:wrapNone/>
            <wp:docPr id="751828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60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388B6F" w14:textId="5C910F6F" w:rsidR="00190ABC" w:rsidRDefault="00190ABC" w:rsidP="00190A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A7965C" w14:textId="0548C2A5" w:rsidR="000E5604" w:rsidRPr="00190ABC" w:rsidRDefault="00DC60D3" w:rsidP="00190A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732F">
        <w:rPr>
          <w:rFonts w:ascii="Times New Roman" w:hAnsi="Times New Roman" w:cs="Times New Roman"/>
          <w:b/>
          <w:bCs/>
          <w:sz w:val="24"/>
          <w:szCs w:val="24"/>
        </w:rPr>
        <w:t>NAM</w:t>
      </w:r>
      <w:r w:rsidR="00D4732F" w:rsidRPr="00D4732F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D4732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807F3">
        <w:rPr>
          <w:rFonts w:ascii="Times New Roman" w:hAnsi="Times New Roman" w:cs="Times New Roman"/>
          <w:sz w:val="24"/>
          <w:szCs w:val="24"/>
        </w:rPr>
        <w:t xml:space="preserve"> </w:t>
      </w:r>
      <w:r w:rsidR="00B3119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807F3">
        <w:rPr>
          <w:rFonts w:ascii="Times New Roman" w:hAnsi="Times New Roman" w:cs="Times New Roman"/>
          <w:b/>
          <w:caps/>
          <w:spacing w:val="16"/>
          <w:sz w:val="24"/>
          <w:szCs w:val="24"/>
        </w:rPr>
        <w:t>Dr.</w:t>
      </w:r>
      <w:r w:rsidR="00000C53">
        <w:rPr>
          <w:rFonts w:ascii="Times New Roman" w:hAnsi="Times New Roman" w:cs="Times New Roman"/>
          <w:b/>
          <w:caps/>
          <w:spacing w:val="16"/>
          <w:sz w:val="24"/>
          <w:szCs w:val="24"/>
        </w:rPr>
        <w:t>SAVITA</w:t>
      </w:r>
      <w:proofErr w:type="gramEnd"/>
      <w:r w:rsidR="00000C53">
        <w:rPr>
          <w:rFonts w:ascii="Times New Roman" w:hAnsi="Times New Roman" w:cs="Times New Roman"/>
          <w:b/>
          <w:caps/>
          <w:spacing w:val="16"/>
          <w:sz w:val="24"/>
          <w:szCs w:val="24"/>
        </w:rPr>
        <w:t xml:space="preserve"> PRASHANT WAGH</w:t>
      </w:r>
      <w:r w:rsidR="00BC0CEE">
        <w:rPr>
          <w:rFonts w:ascii="Times New Roman" w:hAnsi="Times New Roman" w:cs="Times New Roman"/>
          <w:b/>
          <w:caps/>
          <w:spacing w:val="16"/>
          <w:sz w:val="24"/>
          <w:szCs w:val="24"/>
        </w:rPr>
        <w:t xml:space="preserve">  </w:t>
      </w:r>
      <w:r w:rsidR="00190ABC">
        <w:rPr>
          <w:noProof/>
        </w:rPr>
        <w:t xml:space="preserve">                          </w:t>
      </w:r>
      <w:r w:rsidR="00BC0CEE">
        <w:rPr>
          <w:rFonts w:ascii="Times New Roman" w:hAnsi="Times New Roman" w:cs="Times New Roman"/>
          <w:b/>
          <w:caps/>
          <w:spacing w:val="16"/>
          <w:sz w:val="24"/>
          <w:szCs w:val="24"/>
        </w:rPr>
        <w:t xml:space="preserve">     </w:t>
      </w:r>
      <w:r w:rsidR="00B115D2">
        <w:rPr>
          <w:rFonts w:ascii="Times New Roman" w:hAnsi="Times New Roman" w:cs="Times New Roman"/>
          <w:b/>
          <w:caps/>
          <w:spacing w:val="16"/>
          <w:sz w:val="24"/>
          <w:szCs w:val="24"/>
        </w:rPr>
        <w:t xml:space="preserve"> </w:t>
      </w:r>
    </w:p>
    <w:p w14:paraId="04A5AE6D" w14:textId="77777777" w:rsidR="000E5604" w:rsidRDefault="000E5604" w:rsidP="000E5604">
      <w:pPr>
        <w:jc w:val="both"/>
        <w:rPr>
          <w:rFonts w:ascii="Times New Roman" w:hAnsi="Times New Roman" w:cs="Times New Roman"/>
          <w:b/>
          <w:caps/>
          <w:spacing w:val="16"/>
          <w:sz w:val="24"/>
          <w:szCs w:val="24"/>
        </w:rPr>
      </w:pPr>
    </w:p>
    <w:p w14:paraId="1A0DE3B8" w14:textId="7B5F99D4" w:rsidR="00DC60D3" w:rsidRPr="008807F3" w:rsidRDefault="000E5604" w:rsidP="000E5604">
      <w:pPr>
        <w:jc w:val="both"/>
        <w:rPr>
          <w:rFonts w:ascii="Times New Roman" w:hAnsi="Times New Roman" w:cs="Times New Roman"/>
          <w:b/>
          <w:caps/>
          <w:spacing w:val="16"/>
          <w:sz w:val="24"/>
          <w:szCs w:val="24"/>
        </w:rPr>
      </w:pPr>
      <w:r>
        <w:rPr>
          <w:rFonts w:ascii="Times New Roman" w:hAnsi="Times New Roman" w:cs="Times New Roman"/>
          <w:b/>
          <w:caps/>
          <w:spacing w:val="16"/>
          <w:sz w:val="24"/>
          <w:szCs w:val="24"/>
        </w:rPr>
        <w:t xml:space="preserve">                                                                                       </w:t>
      </w:r>
    </w:p>
    <w:p w14:paraId="0831E6B8" w14:textId="48E2FFDB" w:rsidR="00DC60D3" w:rsidRPr="008807F3" w:rsidRDefault="00DC60D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807F3">
        <w:rPr>
          <w:rFonts w:ascii="Times New Roman" w:hAnsi="Times New Roman" w:cs="Times New Roman"/>
          <w:b/>
          <w:bCs/>
          <w:sz w:val="24"/>
          <w:szCs w:val="24"/>
          <w:u w:val="single"/>
        </w:rPr>
        <w:t>QUALIFICATION</w:t>
      </w:r>
    </w:p>
    <w:p w14:paraId="6A28D52E" w14:textId="4F946133" w:rsidR="00E413DA" w:rsidRPr="008807F3" w:rsidRDefault="00E413DA" w:rsidP="00E413DA">
      <w:pPr>
        <w:spacing w:after="0" w:line="360" w:lineRule="auto"/>
        <w:ind w:left="360"/>
        <w:jc w:val="both"/>
        <w:rPr>
          <w:rFonts w:ascii="Times New Roman" w:hAnsi="Times New Roman" w:cs="Times New Roman"/>
          <w:spacing w:val="16"/>
          <w:sz w:val="24"/>
          <w:szCs w:val="24"/>
        </w:rPr>
      </w:pPr>
      <w:r w:rsidRPr="008807F3">
        <w:rPr>
          <w:rFonts w:ascii="Times New Roman" w:hAnsi="Times New Roman" w:cs="Times New Roman"/>
          <w:spacing w:val="16"/>
          <w:sz w:val="24"/>
          <w:szCs w:val="24"/>
        </w:rPr>
        <w:t xml:space="preserve">B.D.S. </w:t>
      </w:r>
      <w:r w:rsidRPr="008807F3">
        <w:rPr>
          <w:rFonts w:ascii="Times New Roman" w:hAnsi="Times New Roman" w:cs="Times New Roman"/>
          <w:spacing w:val="16"/>
          <w:sz w:val="24"/>
          <w:szCs w:val="24"/>
        </w:rPr>
        <w:tab/>
        <w:t>19</w:t>
      </w:r>
      <w:r>
        <w:rPr>
          <w:rFonts w:ascii="Times New Roman" w:hAnsi="Times New Roman" w:cs="Times New Roman"/>
          <w:spacing w:val="16"/>
          <w:sz w:val="24"/>
          <w:szCs w:val="24"/>
        </w:rPr>
        <w:t>93</w:t>
      </w:r>
      <w:r w:rsidRPr="008807F3">
        <w:rPr>
          <w:rFonts w:ascii="Times New Roman" w:hAnsi="Times New Roman" w:cs="Times New Roman"/>
          <w:spacing w:val="16"/>
          <w:sz w:val="24"/>
          <w:szCs w:val="24"/>
        </w:rPr>
        <w:tab/>
      </w:r>
      <w:r w:rsidRPr="008807F3">
        <w:rPr>
          <w:rFonts w:ascii="Times New Roman" w:hAnsi="Times New Roman" w:cs="Times New Roman"/>
          <w:spacing w:val="16"/>
          <w:sz w:val="24"/>
          <w:szCs w:val="24"/>
        </w:rPr>
        <w:tab/>
        <w:t xml:space="preserve">DR.BABASAHEB AMBEDKAR MARATHWADA </w:t>
      </w:r>
    </w:p>
    <w:p w14:paraId="3B87326F" w14:textId="77777777" w:rsidR="00E413DA" w:rsidRPr="008807F3" w:rsidRDefault="00E413DA" w:rsidP="00E413DA">
      <w:pPr>
        <w:spacing w:after="0" w:line="360" w:lineRule="auto"/>
        <w:ind w:left="360"/>
        <w:jc w:val="both"/>
        <w:rPr>
          <w:rFonts w:ascii="Times New Roman" w:hAnsi="Times New Roman" w:cs="Times New Roman"/>
          <w:spacing w:val="16"/>
          <w:sz w:val="24"/>
          <w:szCs w:val="24"/>
        </w:rPr>
      </w:pPr>
      <w:r>
        <w:rPr>
          <w:rFonts w:ascii="Times New Roman" w:hAnsi="Times New Roman" w:cs="Times New Roman"/>
          <w:spacing w:val="16"/>
          <w:sz w:val="24"/>
          <w:szCs w:val="24"/>
        </w:rPr>
        <w:t xml:space="preserve">                                           </w:t>
      </w:r>
      <w:r w:rsidRPr="008807F3">
        <w:rPr>
          <w:rFonts w:ascii="Times New Roman" w:hAnsi="Times New Roman" w:cs="Times New Roman"/>
          <w:spacing w:val="16"/>
          <w:sz w:val="24"/>
          <w:szCs w:val="24"/>
        </w:rPr>
        <w:t>UNIVERSITY, AURANGABAD.</w:t>
      </w:r>
    </w:p>
    <w:p w14:paraId="4CA6954E" w14:textId="79DFE146" w:rsidR="00E413DA" w:rsidRPr="008807F3" w:rsidRDefault="00E413DA" w:rsidP="00E413DA">
      <w:pPr>
        <w:spacing w:after="0" w:line="360" w:lineRule="auto"/>
        <w:ind w:left="360"/>
        <w:jc w:val="both"/>
        <w:rPr>
          <w:rFonts w:ascii="Times New Roman" w:hAnsi="Times New Roman" w:cs="Times New Roman"/>
          <w:spacing w:val="16"/>
          <w:sz w:val="24"/>
          <w:szCs w:val="24"/>
        </w:rPr>
      </w:pPr>
      <w:r w:rsidRPr="008807F3">
        <w:rPr>
          <w:rFonts w:ascii="Times New Roman" w:hAnsi="Times New Roman" w:cs="Times New Roman"/>
          <w:spacing w:val="16"/>
          <w:sz w:val="24"/>
          <w:szCs w:val="24"/>
        </w:rPr>
        <w:t>M.D.S.</w:t>
      </w:r>
      <w:r w:rsidRPr="008807F3">
        <w:rPr>
          <w:rFonts w:ascii="Times New Roman" w:hAnsi="Times New Roman" w:cs="Times New Roman"/>
          <w:spacing w:val="16"/>
          <w:sz w:val="24"/>
          <w:szCs w:val="24"/>
        </w:rPr>
        <w:tab/>
        <w:t>199</w:t>
      </w:r>
      <w:r w:rsidR="00000C53">
        <w:rPr>
          <w:rFonts w:ascii="Times New Roman" w:hAnsi="Times New Roman" w:cs="Times New Roman"/>
          <w:spacing w:val="16"/>
          <w:sz w:val="24"/>
          <w:szCs w:val="24"/>
        </w:rPr>
        <w:t>8</w:t>
      </w:r>
      <w:r w:rsidRPr="008807F3">
        <w:rPr>
          <w:rFonts w:ascii="Times New Roman" w:hAnsi="Times New Roman" w:cs="Times New Roman"/>
          <w:spacing w:val="16"/>
          <w:sz w:val="24"/>
          <w:szCs w:val="24"/>
        </w:rPr>
        <w:tab/>
      </w:r>
      <w:r w:rsidRPr="008807F3">
        <w:rPr>
          <w:rFonts w:ascii="Times New Roman" w:hAnsi="Times New Roman" w:cs="Times New Roman"/>
          <w:spacing w:val="16"/>
          <w:sz w:val="24"/>
          <w:szCs w:val="24"/>
        </w:rPr>
        <w:tab/>
        <w:t xml:space="preserve">DR.BABASAHEB AMBEDKAR MARATHWADA </w:t>
      </w:r>
    </w:p>
    <w:p w14:paraId="2DBAA808" w14:textId="77777777" w:rsidR="00E413DA" w:rsidRDefault="00E413DA" w:rsidP="00E413DA">
      <w:pPr>
        <w:spacing w:after="0" w:line="360" w:lineRule="auto"/>
        <w:ind w:left="360"/>
        <w:jc w:val="both"/>
        <w:rPr>
          <w:rFonts w:ascii="Times New Roman" w:hAnsi="Times New Roman" w:cs="Times New Roman"/>
          <w:spacing w:val="16"/>
          <w:sz w:val="24"/>
          <w:szCs w:val="24"/>
        </w:rPr>
      </w:pPr>
      <w:r>
        <w:rPr>
          <w:rFonts w:ascii="Times New Roman" w:hAnsi="Times New Roman" w:cs="Times New Roman"/>
          <w:spacing w:val="16"/>
          <w:sz w:val="24"/>
          <w:szCs w:val="24"/>
        </w:rPr>
        <w:t xml:space="preserve">                                           </w:t>
      </w:r>
      <w:r w:rsidRPr="008807F3">
        <w:rPr>
          <w:rFonts w:ascii="Times New Roman" w:hAnsi="Times New Roman" w:cs="Times New Roman"/>
          <w:spacing w:val="16"/>
          <w:sz w:val="24"/>
          <w:szCs w:val="24"/>
        </w:rPr>
        <w:t>UNIVERSITY, AURANGABAD</w:t>
      </w:r>
    </w:p>
    <w:p w14:paraId="6CCCF473" w14:textId="45404BB5" w:rsidR="00E413DA" w:rsidRDefault="00E413DA" w:rsidP="00E413DA">
      <w:pPr>
        <w:spacing w:after="0" w:line="360" w:lineRule="auto"/>
        <w:ind w:left="360"/>
        <w:jc w:val="both"/>
        <w:rPr>
          <w:rFonts w:ascii="Times New Roman" w:hAnsi="Times New Roman" w:cs="Times New Roman"/>
          <w:spacing w:val="16"/>
          <w:sz w:val="24"/>
          <w:szCs w:val="24"/>
        </w:rPr>
      </w:pPr>
      <w:r>
        <w:rPr>
          <w:rFonts w:ascii="Times New Roman" w:hAnsi="Times New Roman" w:cs="Times New Roman"/>
          <w:spacing w:val="16"/>
          <w:sz w:val="24"/>
          <w:szCs w:val="24"/>
        </w:rPr>
        <w:t>PG          202</w:t>
      </w:r>
      <w:r w:rsidR="00000C53">
        <w:rPr>
          <w:rFonts w:ascii="Times New Roman" w:hAnsi="Times New Roman" w:cs="Times New Roman"/>
          <w:spacing w:val="16"/>
          <w:sz w:val="24"/>
          <w:szCs w:val="24"/>
        </w:rPr>
        <w:t>1</w:t>
      </w:r>
    </w:p>
    <w:p w14:paraId="0DCACCCD" w14:textId="77777777" w:rsidR="00E413DA" w:rsidRDefault="00E413DA" w:rsidP="00E413DA">
      <w:pPr>
        <w:spacing w:after="0" w:line="360" w:lineRule="auto"/>
        <w:ind w:left="360"/>
        <w:jc w:val="both"/>
        <w:rPr>
          <w:rFonts w:ascii="Times New Roman" w:hAnsi="Times New Roman" w:cs="Times New Roman"/>
          <w:spacing w:val="16"/>
          <w:sz w:val="24"/>
          <w:szCs w:val="24"/>
        </w:rPr>
      </w:pPr>
      <w:r>
        <w:rPr>
          <w:rFonts w:ascii="Times New Roman" w:hAnsi="Times New Roman" w:cs="Times New Roman"/>
          <w:spacing w:val="16"/>
          <w:sz w:val="24"/>
          <w:szCs w:val="24"/>
        </w:rPr>
        <w:t xml:space="preserve">DIPLOMA                   GOVT INSTITUTE OF FORENSIC SCIENCES,  </w:t>
      </w:r>
    </w:p>
    <w:p w14:paraId="5C657ABD" w14:textId="1A9B35F7" w:rsidR="0010120D" w:rsidRPr="008807F3" w:rsidRDefault="00E413DA" w:rsidP="00E413DA">
      <w:pPr>
        <w:spacing w:after="0" w:line="360" w:lineRule="auto"/>
        <w:jc w:val="both"/>
        <w:rPr>
          <w:rFonts w:ascii="Times New Roman" w:hAnsi="Times New Roman" w:cs="Times New Roman"/>
          <w:spacing w:val="16"/>
          <w:sz w:val="24"/>
          <w:szCs w:val="24"/>
        </w:rPr>
      </w:pPr>
      <w:r>
        <w:rPr>
          <w:rFonts w:ascii="Times New Roman" w:hAnsi="Times New Roman" w:cs="Times New Roman"/>
          <w:spacing w:val="16"/>
          <w:sz w:val="24"/>
          <w:szCs w:val="24"/>
        </w:rPr>
        <w:t xml:space="preserve">                                                       AURANGABAD</w:t>
      </w:r>
    </w:p>
    <w:p w14:paraId="003F86D6" w14:textId="1A300AC5" w:rsidR="00DC60D3" w:rsidRPr="008807F3" w:rsidRDefault="00DC60D3" w:rsidP="00DC60D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807F3">
        <w:rPr>
          <w:rFonts w:ascii="Times New Roman" w:hAnsi="Times New Roman" w:cs="Times New Roman"/>
          <w:b/>
          <w:bCs/>
          <w:sz w:val="24"/>
          <w:szCs w:val="24"/>
          <w:u w:val="single"/>
        </w:rPr>
        <w:t>DESIGNATION</w:t>
      </w:r>
    </w:p>
    <w:p w14:paraId="4019DD24" w14:textId="3A7E1938" w:rsidR="00DC60D3" w:rsidRDefault="00E413DA" w:rsidP="00DC60D3">
      <w:pPr>
        <w:spacing w:after="0" w:line="360" w:lineRule="auto"/>
        <w:jc w:val="both"/>
        <w:rPr>
          <w:rFonts w:ascii="Times New Roman" w:hAnsi="Times New Roman" w:cs="Times New Roman"/>
          <w:spacing w:val="16"/>
          <w:sz w:val="24"/>
          <w:szCs w:val="24"/>
        </w:rPr>
      </w:pPr>
      <w:r>
        <w:rPr>
          <w:rFonts w:ascii="Times New Roman" w:hAnsi="Times New Roman" w:cs="Times New Roman"/>
          <w:spacing w:val="16"/>
          <w:sz w:val="24"/>
          <w:szCs w:val="24"/>
        </w:rPr>
        <w:t>ASSOCIATE PROFESSOR</w:t>
      </w:r>
    </w:p>
    <w:p w14:paraId="2159ED2A" w14:textId="77777777" w:rsidR="00B115D2" w:rsidRDefault="00B115D2" w:rsidP="00DC60D3">
      <w:pPr>
        <w:spacing w:after="0" w:line="360" w:lineRule="auto"/>
        <w:jc w:val="both"/>
        <w:rPr>
          <w:rFonts w:ascii="Times New Roman" w:hAnsi="Times New Roman" w:cs="Times New Roman"/>
          <w:b/>
          <w:bCs/>
          <w:spacing w:val="16"/>
          <w:sz w:val="24"/>
          <w:szCs w:val="24"/>
          <w:u w:val="single"/>
        </w:rPr>
      </w:pPr>
    </w:p>
    <w:p w14:paraId="165B1822" w14:textId="77777777" w:rsidR="0010120D" w:rsidRPr="008807F3" w:rsidRDefault="0010120D" w:rsidP="00DC60D3">
      <w:pPr>
        <w:spacing w:after="0" w:line="360" w:lineRule="auto"/>
        <w:jc w:val="both"/>
        <w:rPr>
          <w:rFonts w:ascii="Times New Roman" w:hAnsi="Times New Roman" w:cs="Times New Roman"/>
          <w:b/>
          <w:bCs/>
          <w:spacing w:val="16"/>
          <w:sz w:val="24"/>
          <w:szCs w:val="24"/>
          <w:u w:val="single"/>
        </w:rPr>
      </w:pPr>
    </w:p>
    <w:p w14:paraId="033D0633" w14:textId="27647EB1" w:rsidR="00DC60D3" w:rsidRDefault="00DC60D3" w:rsidP="00DC60D3">
      <w:pPr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8807F3"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INTRODUCTION (250 WORDS)</w:t>
      </w:r>
    </w:p>
    <w:p w14:paraId="36F72A80" w14:textId="77777777" w:rsidR="0081098E" w:rsidRDefault="0081098E" w:rsidP="00DC60D3">
      <w:pPr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4E35F8AB" w14:textId="201FB70B" w:rsidR="0081098E" w:rsidRPr="0082153F" w:rsidRDefault="0081098E" w:rsidP="008215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            </w:t>
      </w:r>
      <w:r w:rsidRPr="0082153F">
        <w:rPr>
          <w:rFonts w:ascii="Times New Roman" w:hAnsi="Times New Roman" w:cs="Times New Roman"/>
          <w:sz w:val="24"/>
          <w:szCs w:val="24"/>
        </w:rPr>
        <w:t xml:space="preserve">DR. </w:t>
      </w:r>
      <w:r w:rsidR="00000C53">
        <w:rPr>
          <w:rFonts w:ascii="Times New Roman" w:hAnsi="Times New Roman" w:cs="Times New Roman"/>
          <w:sz w:val="24"/>
          <w:szCs w:val="24"/>
        </w:rPr>
        <w:t>SAVITA PRASHANT WAGH</w:t>
      </w:r>
      <w:r w:rsidRPr="0082153F">
        <w:rPr>
          <w:rFonts w:ascii="Times New Roman" w:hAnsi="Times New Roman" w:cs="Times New Roman"/>
          <w:sz w:val="24"/>
          <w:szCs w:val="24"/>
        </w:rPr>
        <w:t xml:space="preserve"> HAVE COMPLETED HER </w:t>
      </w:r>
      <w:proofErr w:type="gramStart"/>
      <w:r w:rsidRPr="0082153F">
        <w:rPr>
          <w:rFonts w:ascii="Times New Roman" w:hAnsi="Times New Roman" w:cs="Times New Roman"/>
          <w:sz w:val="24"/>
          <w:szCs w:val="24"/>
        </w:rPr>
        <w:t>BDS</w:t>
      </w:r>
      <w:r w:rsidR="00BC0CEE" w:rsidRPr="0082153F">
        <w:rPr>
          <w:rFonts w:ascii="Times New Roman" w:hAnsi="Times New Roman" w:cs="Times New Roman"/>
          <w:sz w:val="24"/>
          <w:szCs w:val="24"/>
        </w:rPr>
        <w:t xml:space="preserve"> </w:t>
      </w:r>
      <w:r w:rsidR="00E413DA">
        <w:rPr>
          <w:rFonts w:ascii="Times New Roman" w:hAnsi="Times New Roman" w:cs="Times New Roman"/>
          <w:sz w:val="24"/>
          <w:szCs w:val="24"/>
        </w:rPr>
        <w:t xml:space="preserve"> AND</w:t>
      </w:r>
      <w:proofErr w:type="gramEnd"/>
      <w:r w:rsidR="00E413DA">
        <w:rPr>
          <w:rFonts w:ascii="Times New Roman" w:hAnsi="Times New Roman" w:cs="Times New Roman"/>
          <w:sz w:val="24"/>
          <w:szCs w:val="24"/>
        </w:rPr>
        <w:t xml:space="preserve"> MDS </w:t>
      </w:r>
      <w:r w:rsidR="00E413DA" w:rsidRPr="0082153F">
        <w:rPr>
          <w:rFonts w:ascii="Times New Roman" w:hAnsi="Times New Roman" w:cs="Times New Roman"/>
          <w:spacing w:val="16"/>
          <w:sz w:val="24"/>
          <w:szCs w:val="24"/>
        </w:rPr>
        <w:t>IN ORAL AND MAXILLOFACIAL PATHOLOGY AND ORAL MICROBIOLOGY</w:t>
      </w:r>
      <w:r w:rsidR="00E413DA" w:rsidRPr="0082153F">
        <w:rPr>
          <w:rFonts w:ascii="Times New Roman" w:hAnsi="Times New Roman" w:cs="Times New Roman"/>
          <w:sz w:val="24"/>
          <w:szCs w:val="24"/>
        </w:rPr>
        <w:t xml:space="preserve"> </w:t>
      </w:r>
      <w:r w:rsidRPr="0082153F">
        <w:rPr>
          <w:rFonts w:ascii="Times New Roman" w:hAnsi="Times New Roman" w:cs="Times New Roman"/>
          <w:sz w:val="24"/>
          <w:szCs w:val="24"/>
        </w:rPr>
        <w:t xml:space="preserve">FROM </w:t>
      </w:r>
      <w:r w:rsidR="00BC0CEE" w:rsidRPr="0082153F">
        <w:rPr>
          <w:rFonts w:ascii="Times New Roman" w:hAnsi="Times New Roman" w:cs="Times New Roman"/>
          <w:sz w:val="24"/>
          <w:szCs w:val="24"/>
        </w:rPr>
        <w:t xml:space="preserve">DR BABASAHEB AMBEDKAR </w:t>
      </w:r>
      <w:r w:rsidRPr="0082153F">
        <w:rPr>
          <w:rFonts w:ascii="Times New Roman" w:hAnsi="Times New Roman" w:cs="Times New Roman"/>
          <w:sz w:val="24"/>
          <w:szCs w:val="24"/>
        </w:rPr>
        <w:t>MARATHWADA UNIVERSITY, AURANGABAD IN 19</w:t>
      </w:r>
      <w:r w:rsidR="00E413DA">
        <w:rPr>
          <w:rFonts w:ascii="Times New Roman" w:hAnsi="Times New Roman" w:cs="Times New Roman"/>
          <w:sz w:val="24"/>
          <w:szCs w:val="24"/>
        </w:rPr>
        <w:t>93</w:t>
      </w:r>
      <w:r w:rsidRPr="0082153F">
        <w:rPr>
          <w:rFonts w:ascii="Times New Roman" w:hAnsi="Times New Roman" w:cs="Times New Roman"/>
          <w:sz w:val="24"/>
          <w:szCs w:val="24"/>
        </w:rPr>
        <w:t xml:space="preserve"> AND </w:t>
      </w:r>
      <w:r w:rsidR="00E413DA">
        <w:rPr>
          <w:rFonts w:ascii="Times New Roman" w:hAnsi="Times New Roman" w:cs="Times New Roman"/>
          <w:sz w:val="24"/>
          <w:szCs w:val="24"/>
        </w:rPr>
        <w:t>199</w:t>
      </w:r>
      <w:r w:rsidR="00000C53">
        <w:rPr>
          <w:rFonts w:ascii="Times New Roman" w:hAnsi="Times New Roman" w:cs="Times New Roman"/>
          <w:sz w:val="24"/>
          <w:szCs w:val="24"/>
        </w:rPr>
        <w:t>8</w:t>
      </w:r>
      <w:r w:rsidR="00E413DA">
        <w:rPr>
          <w:rFonts w:ascii="Times New Roman" w:hAnsi="Times New Roman" w:cs="Times New Roman"/>
          <w:sz w:val="24"/>
          <w:szCs w:val="24"/>
        </w:rPr>
        <w:t xml:space="preserve"> RESPECTIVELY</w:t>
      </w:r>
      <w:r w:rsidRPr="0082153F">
        <w:rPr>
          <w:rFonts w:ascii="Times New Roman" w:hAnsi="Times New Roman" w:cs="Times New Roman"/>
          <w:spacing w:val="16"/>
          <w:sz w:val="24"/>
          <w:szCs w:val="24"/>
        </w:rPr>
        <w:t xml:space="preserve">. </w:t>
      </w:r>
      <w:r w:rsidR="00E413DA">
        <w:rPr>
          <w:rFonts w:ascii="Times New Roman" w:hAnsi="Times New Roman" w:cs="Times New Roman"/>
          <w:sz w:val="24"/>
          <w:szCs w:val="24"/>
        </w:rPr>
        <w:t xml:space="preserve">IN ADDITION TO THIS, SHE HAS COMPLETED HER PG DIPLOMA IN </w:t>
      </w:r>
      <w:r w:rsidR="00000C53">
        <w:rPr>
          <w:rFonts w:ascii="Times New Roman" w:hAnsi="Times New Roman" w:cs="Times New Roman"/>
          <w:sz w:val="24"/>
          <w:szCs w:val="24"/>
        </w:rPr>
        <w:t>MOLECULAR BIOLOGY AND PATHOLOGY OF VIRUS IN</w:t>
      </w:r>
      <w:r w:rsidR="00E413DA">
        <w:rPr>
          <w:rFonts w:ascii="Times New Roman" w:hAnsi="Times New Roman"/>
          <w:spacing w:val="16"/>
          <w:sz w:val="24"/>
          <w:szCs w:val="24"/>
        </w:rPr>
        <w:t xml:space="preserve"> 202</w:t>
      </w:r>
      <w:r w:rsidR="00000C53">
        <w:rPr>
          <w:rFonts w:ascii="Times New Roman" w:hAnsi="Times New Roman"/>
          <w:spacing w:val="16"/>
          <w:sz w:val="24"/>
          <w:szCs w:val="24"/>
        </w:rPr>
        <w:t>1</w:t>
      </w:r>
      <w:r w:rsidR="00E413DA">
        <w:rPr>
          <w:rFonts w:ascii="Times New Roman" w:hAnsi="Times New Roman"/>
          <w:spacing w:val="16"/>
          <w:sz w:val="24"/>
          <w:szCs w:val="24"/>
        </w:rPr>
        <w:t xml:space="preserve">. </w:t>
      </w:r>
      <w:r w:rsidRPr="0082153F">
        <w:rPr>
          <w:rFonts w:ascii="Times New Roman" w:hAnsi="Times New Roman"/>
          <w:spacing w:val="16"/>
          <w:sz w:val="24"/>
          <w:szCs w:val="24"/>
        </w:rPr>
        <w:t xml:space="preserve">SHE IS HAVING TOTAL </w:t>
      </w:r>
      <w:r w:rsidR="00000C53">
        <w:rPr>
          <w:rFonts w:ascii="Times New Roman" w:hAnsi="Times New Roman"/>
          <w:color w:val="0D0D0D" w:themeColor="text1" w:themeTint="F2"/>
          <w:spacing w:val="16"/>
          <w:sz w:val="24"/>
          <w:szCs w:val="24"/>
        </w:rPr>
        <w:t>38</w:t>
      </w:r>
      <w:r w:rsidR="00E413DA" w:rsidRPr="00E413DA">
        <w:rPr>
          <w:rFonts w:ascii="Times New Roman" w:hAnsi="Times New Roman"/>
          <w:color w:val="0D0D0D" w:themeColor="text1" w:themeTint="F2"/>
          <w:spacing w:val="16"/>
          <w:sz w:val="24"/>
          <w:szCs w:val="24"/>
        </w:rPr>
        <w:t xml:space="preserve"> PUBLICATIONS, </w:t>
      </w:r>
      <w:r w:rsidR="00000C53">
        <w:rPr>
          <w:rFonts w:ascii="Times New Roman" w:hAnsi="Times New Roman"/>
          <w:color w:val="0D0D0D" w:themeColor="text1" w:themeTint="F2"/>
          <w:spacing w:val="16"/>
          <w:sz w:val="24"/>
          <w:szCs w:val="24"/>
        </w:rPr>
        <w:t>28</w:t>
      </w:r>
      <w:r w:rsidRPr="00E413DA">
        <w:rPr>
          <w:rFonts w:ascii="Times New Roman" w:hAnsi="Times New Roman"/>
          <w:color w:val="0D0D0D" w:themeColor="text1" w:themeTint="F2"/>
          <w:spacing w:val="16"/>
          <w:sz w:val="24"/>
          <w:szCs w:val="24"/>
        </w:rPr>
        <w:t xml:space="preserve"> INTERNATIONAL, </w:t>
      </w:r>
      <w:r w:rsidR="00E413DA" w:rsidRPr="00E413DA">
        <w:rPr>
          <w:rFonts w:ascii="Times New Roman" w:hAnsi="Times New Roman"/>
          <w:color w:val="0D0D0D" w:themeColor="text1" w:themeTint="F2"/>
          <w:spacing w:val="16"/>
          <w:sz w:val="24"/>
          <w:szCs w:val="24"/>
        </w:rPr>
        <w:t>1</w:t>
      </w:r>
      <w:r w:rsidR="00000C53">
        <w:rPr>
          <w:rFonts w:ascii="Times New Roman" w:hAnsi="Times New Roman"/>
          <w:color w:val="0D0D0D" w:themeColor="text1" w:themeTint="F2"/>
          <w:spacing w:val="16"/>
          <w:sz w:val="24"/>
          <w:szCs w:val="24"/>
        </w:rPr>
        <w:t xml:space="preserve">0 </w:t>
      </w:r>
      <w:r w:rsidRPr="00E413DA">
        <w:rPr>
          <w:rFonts w:ascii="Times New Roman" w:hAnsi="Times New Roman"/>
          <w:color w:val="0D0D0D" w:themeColor="text1" w:themeTint="F2"/>
          <w:spacing w:val="16"/>
          <w:sz w:val="24"/>
          <w:szCs w:val="24"/>
        </w:rPr>
        <w:t xml:space="preserve">NATIONAL </w:t>
      </w:r>
      <w:r w:rsidRPr="0082153F">
        <w:rPr>
          <w:rFonts w:ascii="Times New Roman" w:hAnsi="Times New Roman"/>
          <w:spacing w:val="16"/>
          <w:sz w:val="24"/>
          <w:szCs w:val="24"/>
        </w:rPr>
        <w:t>PUBLICATIONS. SHE IS HAVING TOTAL</w:t>
      </w:r>
      <w:r w:rsidR="00EF590E">
        <w:rPr>
          <w:rFonts w:ascii="Times New Roman" w:hAnsi="Times New Roman"/>
          <w:spacing w:val="16"/>
          <w:sz w:val="24"/>
          <w:szCs w:val="24"/>
        </w:rPr>
        <w:t xml:space="preserve"> NON TEAVHING EXPERIENCE OF 19 YEARS AND</w:t>
      </w:r>
      <w:r w:rsidRPr="0082153F">
        <w:rPr>
          <w:rFonts w:ascii="Times New Roman" w:hAnsi="Times New Roman"/>
          <w:spacing w:val="16"/>
          <w:sz w:val="24"/>
          <w:szCs w:val="24"/>
        </w:rPr>
        <w:t xml:space="preserve"> TEACHING EXPERIENCE OF </w:t>
      </w:r>
      <w:r w:rsidR="00014000" w:rsidRPr="00014000">
        <w:rPr>
          <w:rFonts w:ascii="Times New Roman" w:hAnsi="Times New Roman"/>
          <w:color w:val="0D0D0D" w:themeColor="text1" w:themeTint="F2"/>
          <w:spacing w:val="16"/>
          <w:sz w:val="24"/>
          <w:szCs w:val="24"/>
        </w:rPr>
        <w:t xml:space="preserve">APPROXIMATELY </w:t>
      </w:r>
      <w:r w:rsidR="00000C53">
        <w:rPr>
          <w:rFonts w:ascii="Times New Roman" w:hAnsi="Times New Roman"/>
          <w:color w:val="0D0D0D" w:themeColor="text1" w:themeTint="F2"/>
          <w:spacing w:val="16"/>
          <w:sz w:val="24"/>
          <w:szCs w:val="24"/>
        </w:rPr>
        <w:t>5</w:t>
      </w:r>
      <w:r w:rsidRPr="00014000">
        <w:rPr>
          <w:rFonts w:ascii="Times New Roman" w:hAnsi="Times New Roman"/>
          <w:color w:val="0D0D0D" w:themeColor="text1" w:themeTint="F2"/>
          <w:spacing w:val="16"/>
          <w:sz w:val="24"/>
          <w:szCs w:val="24"/>
        </w:rPr>
        <w:t xml:space="preserve"> </w:t>
      </w:r>
      <w:r w:rsidRPr="0082153F">
        <w:rPr>
          <w:rFonts w:ascii="Times New Roman" w:hAnsi="Times New Roman"/>
          <w:spacing w:val="16"/>
          <w:sz w:val="24"/>
          <w:szCs w:val="24"/>
        </w:rPr>
        <w:t xml:space="preserve">YEARS IN THE FIELD </w:t>
      </w:r>
      <w:r w:rsidR="00B31455">
        <w:rPr>
          <w:rFonts w:ascii="Times New Roman" w:hAnsi="Times New Roman"/>
          <w:spacing w:val="16"/>
          <w:sz w:val="24"/>
          <w:szCs w:val="24"/>
        </w:rPr>
        <w:t>DENTISTRY</w:t>
      </w:r>
      <w:r w:rsidRPr="0082153F">
        <w:rPr>
          <w:rFonts w:ascii="Times New Roman" w:hAnsi="Times New Roman"/>
          <w:spacing w:val="16"/>
          <w:sz w:val="24"/>
          <w:szCs w:val="24"/>
        </w:rPr>
        <w:t>. CURRENTLY SHE IS WORKING AS A</w:t>
      </w:r>
      <w:r w:rsidR="00E413DA">
        <w:rPr>
          <w:rFonts w:ascii="Times New Roman" w:hAnsi="Times New Roman"/>
          <w:spacing w:val="16"/>
          <w:sz w:val="24"/>
          <w:szCs w:val="24"/>
        </w:rPr>
        <w:t>SS</w:t>
      </w:r>
      <w:r w:rsidR="00000C53">
        <w:rPr>
          <w:rFonts w:ascii="Times New Roman" w:hAnsi="Times New Roman"/>
          <w:spacing w:val="16"/>
          <w:sz w:val="24"/>
          <w:szCs w:val="24"/>
        </w:rPr>
        <w:t>ISTANT</w:t>
      </w:r>
      <w:r w:rsidR="0082153F" w:rsidRPr="0082153F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82153F">
        <w:rPr>
          <w:rFonts w:ascii="Times New Roman" w:hAnsi="Times New Roman"/>
          <w:spacing w:val="16"/>
          <w:sz w:val="24"/>
          <w:szCs w:val="24"/>
        </w:rPr>
        <w:t>PROFESSOR</w:t>
      </w:r>
      <w:r w:rsidR="00E413DA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82153F">
        <w:rPr>
          <w:rFonts w:ascii="Times New Roman" w:hAnsi="Times New Roman"/>
          <w:spacing w:val="16"/>
          <w:sz w:val="24"/>
          <w:szCs w:val="24"/>
        </w:rPr>
        <w:t>IN THE DEPARTMENT OF</w:t>
      </w:r>
      <w:r w:rsidR="0082153F" w:rsidRPr="0082153F">
        <w:rPr>
          <w:rFonts w:ascii="Times New Roman" w:hAnsi="Times New Roman"/>
          <w:spacing w:val="16"/>
          <w:sz w:val="24"/>
          <w:szCs w:val="24"/>
        </w:rPr>
        <w:t xml:space="preserve"> </w:t>
      </w:r>
      <w:r w:rsidR="0082153F" w:rsidRPr="0082153F">
        <w:rPr>
          <w:rFonts w:ascii="Times New Roman" w:hAnsi="Times New Roman" w:cs="Times New Roman"/>
          <w:spacing w:val="16"/>
          <w:sz w:val="24"/>
          <w:szCs w:val="24"/>
        </w:rPr>
        <w:t>ORAL AND MAXILLOFACIAL PATHOLOGY AND ORAL MICROBIOLOGY</w:t>
      </w:r>
      <w:r w:rsidRPr="0082153F">
        <w:rPr>
          <w:rFonts w:ascii="Times New Roman" w:hAnsi="Times New Roman"/>
          <w:spacing w:val="16"/>
          <w:sz w:val="24"/>
          <w:szCs w:val="24"/>
        </w:rPr>
        <w:t>, GOVERNMENT DENTAL COLLEGE AND HOSPITAL, CHHATRAPATI SAMBHAJINAGAR.</w:t>
      </w:r>
    </w:p>
    <w:p w14:paraId="3EB375EC" w14:textId="07918A79" w:rsidR="0081098E" w:rsidRPr="0081098E" w:rsidRDefault="0081098E" w:rsidP="0081098E">
      <w:pPr>
        <w:jc w:val="both"/>
        <w:rPr>
          <w:rFonts w:ascii="Times New Roman" w:hAnsi="Times New Roman" w:cs="Times New Roman"/>
        </w:rPr>
      </w:pPr>
    </w:p>
    <w:p w14:paraId="21886EE7" w14:textId="0A13654B" w:rsidR="00DC60D3" w:rsidRDefault="00DC60D3" w:rsidP="00DC60D3">
      <w:pPr>
        <w:spacing w:after="0" w:line="360" w:lineRule="auto"/>
        <w:jc w:val="both"/>
        <w:rPr>
          <w:rFonts w:ascii="Times New Roman" w:hAnsi="Times New Roman" w:cs="Times New Roman"/>
          <w:spacing w:val="16"/>
          <w:sz w:val="24"/>
          <w:szCs w:val="24"/>
        </w:rPr>
      </w:pPr>
    </w:p>
    <w:p w14:paraId="11D9A9F9" w14:textId="77777777" w:rsidR="00000C53" w:rsidRPr="008807F3" w:rsidRDefault="00000C53" w:rsidP="00DC60D3">
      <w:pPr>
        <w:spacing w:after="0" w:line="360" w:lineRule="auto"/>
        <w:jc w:val="both"/>
        <w:rPr>
          <w:rFonts w:ascii="Times New Roman" w:hAnsi="Times New Roman" w:cs="Times New Roman"/>
          <w:spacing w:val="16"/>
          <w:sz w:val="24"/>
          <w:szCs w:val="24"/>
        </w:rPr>
      </w:pPr>
    </w:p>
    <w:p w14:paraId="0A243BBE" w14:textId="4D6B5DAD" w:rsidR="00DC60D3" w:rsidRDefault="00DC60D3" w:rsidP="00DC60D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807F3">
        <w:rPr>
          <w:rFonts w:ascii="Times New Roman" w:hAnsi="Times New Roman" w:cs="Times New Roman"/>
          <w:b/>
          <w:bCs/>
          <w:sz w:val="24"/>
          <w:szCs w:val="24"/>
          <w:u w:val="single"/>
        </w:rPr>
        <w:t>EXPERIENCE</w:t>
      </w:r>
    </w:p>
    <w:p w14:paraId="2F94A0F0" w14:textId="15059A4C" w:rsidR="00514B8F" w:rsidRPr="00EF590E" w:rsidRDefault="00514B8F" w:rsidP="00514B8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F590E">
        <w:rPr>
          <w:rFonts w:ascii="Times New Roman" w:hAnsi="Times New Roman"/>
          <w:sz w:val="24"/>
          <w:szCs w:val="24"/>
        </w:rPr>
        <w:t>Dental Surgeon: 19 years</w:t>
      </w:r>
    </w:p>
    <w:p w14:paraId="137BDAC7" w14:textId="64823D3A" w:rsidR="00514B8F" w:rsidRPr="00514B8F" w:rsidRDefault="00514B8F" w:rsidP="00514B8F">
      <w:pPr>
        <w:pStyle w:val="ListParagraph"/>
        <w:spacing w:after="0" w:line="360" w:lineRule="auto"/>
        <w:ind w:left="1080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spacing w:val="16"/>
          <w:sz w:val="24"/>
          <w:szCs w:val="24"/>
        </w:rPr>
        <w:t>GDCH Aurangabad: 30/05/2001-04/07/2019</w:t>
      </w:r>
    </w:p>
    <w:p w14:paraId="3CC36851" w14:textId="0D10CE8A" w:rsidR="00FA4365" w:rsidRDefault="00DC60D3" w:rsidP="00DC60D3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pacing w:val="16"/>
          <w:sz w:val="24"/>
          <w:szCs w:val="24"/>
        </w:rPr>
      </w:pPr>
      <w:r w:rsidRPr="008807F3">
        <w:rPr>
          <w:rFonts w:ascii="Times New Roman" w:hAnsi="Times New Roman" w:cs="Times New Roman"/>
          <w:spacing w:val="16"/>
          <w:sz w:val="24"/>
          <w:szCs w:val="24"/>
        </w:rPr>
        <w:t>Lecturer</w:t>
      </w:r>
      <w:r w:rsidR="00FA4365">
        <w:rPr>
          <w:rFonts w:ascii="Times New Roman" w:hAnsi="Times New Roman" w:cs="Times New Roman"/>
          <w:spacing w:val="16"/>
          <w:sz w:val="24"/>
          <w:szCs w:val="24"/>
        </w:rPr>
        <w:t xml:space="preserve">/ Assistant </w:t>
      </w:r>
      <w:proofErr w:type="gramStart"/>
      <w:r w:rsidR="00FA4365">
        <w:rPr>
          <w:rFonts w:ascii="Times New Roman" w:hAnsi="Times New Roman" w:cs="Times New Roman"/>
          <w:spacing w:val="16"/>
          <w:sz w:val="24"/>
          <w:szCs w:val="24"/>
        </w:rPr>
        <w:t>Professor :</w:t>
      </w:r>
      <w:proofErr w:type="gramEnd"/>
      <w:r w:rsidR="00FA4365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="00000C53">
        <w:rPr>
          <w:rFonts w:ascii="Times New Roman" w:hAnsi="Times New Roman" w:cs="Times New Roman"/>
          <w:spacing w:val="16"/>
          <w:sz w:val="24"/>
          <w:szCs w:val="24"/>
        </w:rPr>
        <w:t>4</w:t>
      </w:r>
      <w:r w:rsidR="00E413DA">
        <w:rPr>
          <w:rFonts w:ascii="Times New Roman" w:hAnsi="Times New Roman" w:cs="Times New Roman"/>
          <w:spacing w:val="16"/>
          <w:sz w:val="24"/>
          <w:szCs w:val="24"/>
        </w:rPr>
        <w:t xml:space="preserve"> years, </w:t>
      </w:r>
      <w:r w:rsidR="00000C53">
        <w:rPr>
          <w:rFonts w:ascii="Times New Roman" w:hAnsi="Times New Roman" w:cs="Times New Roman"/>
          <w:spacing w:val="16"/>
          <w:sz w:val="24"/>
          <w:szCs w:val="24"/>
        </w:rPr>
        <w:t>10</w:t>
      </w:r>
      <w:r w:rsidR="00E413DA">
        <w:rPr>
          <w:rFonts w:ascii="Times New Roman" w:hAnsi="Times New Roman" w:cs="Times New Roman"/>
          <w:spacing w:val="16"/>
          <w:sz w:val="24"/>
          <w:szCs w:val="24"/>
        </w:rPr>
        <w:t xml:space="preserve"> months</w:t>
      </w:r>
    </w:p>
    <w:p w14:paraId="408C914E" w14:textId="7B407988" w:rsidR="00DC60D3" w:rsidRDefault="00FA4365" w:rsidP="00E413DA">
      <w:pPr>
        <w:spacing w:after="0" w:line="360" w:lineRule="auto"/>
        <w:ind w:left="1080"/>
        <w:jc w:val="both"/>
        <w:rPr>
          <w:rFonts w:ascii="Times New Roman" w:hAnsi="Times New Roman" w:cs="Times New Roman"/>
          <w:spacing w:val="16"/>
          <w:sz w:val="24"/>
          <w:szCs w:val="24"/>
        </w:rPr>
      </w:pPr>
      <w:r>
        <w:rPr>
          <w:rFonts w:ascii="Times New Roman" w:hAnsi="Times New Roman" w:cs="Times New Roman"/>
          <w:spacing w:val="16"/>
          <w:sz w:val="24"/>
          <w:szCs w:val="24"/>
        </w:rPr>
        <w:t xml:space="preserve">GDCH Aurangabad: </w:t>
      </w:r>
      <w:r w:rsidR="00000C53">
        <w:rPr>
          <w:rFonts w:ascii="Times New Roman" w:hAnsi="Times New Roman" w:cs="Times New Roman"/>
          <w:spacing w:val="16"/>
          <w:sz w:val="24"/>
          <w:szCs w:val="24"/>
        </w:rPr>
        <w:t>05/07/2019</w:t>
      </w:r>
      <w:r>
        <w:rPr>
          <w:rFonts w:ascii="Times New Roman" w:hAnsi="Times New Roman" w:cs="Times New Roman"/>
          <w:spacing w:val="16"/>
          <w:sz w:val="24"/>
          <w:szCs w:val="24"/>
        </w:rPr>
        <w:t xml:space="preserve"> – </w:t>
      </w:r>
      <w:r w:rsidR="00000C53">
        <w:rPr>
          <w:rFonts w:ascii="Times New Roman" w:hAnsi="Times New Roman" w:cs="Times New Roman"/>
          <w:spacing w:val="16"/>
          <w:sz w:val="24"/>
          <w:szCs w:val="24"/>
        </w:rPr>
        <w:t>till date</w:t>
      </w:r>
    </w:p>
    <w:p w14:paraId="32331717" w14:textId="77777777" w:rsidR="00E413DA" w:rsidRPr="008807F3" w:rsidRDefault="00E413DA" w:rsidP="00E413DA">
      <w:pPr>
        <w:spacing w:after="0" w:line="360" w:lineRule="auto"/>
        <w:ind w:left="1080"/>
        <w:jc w:val="both"/>
        <w:rPr>
          <w:rFonts w:ascii="Times New Roman" w:hAnsi="Times New Roman" w:cs="Times New Roman"/>
          <w:spacing w:val="16"/>
          <w:sz w:val="24"/>
          <w:szCs w:val="24"/>
        </w:rPr>
      </w:pPr>
    </w:p>
    <w:p w14:paraId="69F6B024" w14:textId="0F1D41C0" w:rsidR="00DC60D3" w:rsidRPr="008807F3" w:rsidRDefault="00DC60D3" w:rsidP="00DC60D3">
      <w:pPr>
        <w:pStyle w:val="ListParagraph"/>
        <w:spacing w:after="0" w:line="360" w:lineRule="auto"/>
        <w:ind w:left="1080"/>
        <w:jc w:val="both"/>
        <w:rPr>
          <w:rFonts w:ascii="Times New Roman" w:hAnsi="Times New Roman"/>
          <w:spacing w:val="16"/>
          <w:sz w:val="24"/>
          <w:szCs w:val="24"/>
        </w:rPr>
      </w:pPr>
      <w:r w:rsidRPr="008807F3">
        <w:rPr>
          <w:rFonts w:ascii="Times New Roman" w:hAnsi="Times New Roman"/>
          <w:spacing w:val="16"/>
          <w:sz w:val="24"/>
          <w:szCs w:val="24"/>
        </w:rPr>
        <w:t xml:space="preserve">Total Teaching Experience: </w:t>
      </w:r>
      <w:r w:rsidR="00000C53">
        <w:rPr>
          <w:rFonts w:ascii="Times New Roman" w:hAnsi="Times New Roman"/>
          <w:spacing w:val="16"/>
          <w:sz w:val="24"/>
          <w:szCs w:val="24"/>
        </w:rPr>
        <w:t>4</w:t>
      </w:r>
      <w:r w:rsidRPr="008807F3">
        <w:rPr>
          <w:rFonts w:ascii="Times New Roman" w:hAnsi="Times New Roman"/>
          <w:spacing w:val="16"/>
          <w:sz w:val="24"/>
          <w:szCs w:val="24"/>
        </w:rPr>
        <w:t xml:space="preserve"> years &amp; </w:t>
      </w:r>
      <w:r w:rsidR="00E413DA">
        <w:rPr>
          <w:rFonts w:ascii="Times New Roman" w:hAnsi="Times New Roman"/>
          <w:spacing w:val="16"/>
          <w:sz w:val="24"/>
          <w:szCs w:val="24"/>
        </w:rPr>
        <w:t>10</w:t>
      </w:r>
      <w:r w:rsidRPr="008807F3">
        <w:rPr>
          <w:rFonts w:ascii="Times New Roman" w:hAnsi="Times New Roman"/>
          <w:spacing w:val="16"/>
          <w:sz w:val="24"/>
          <w:szCs w:val="24"/>
        </w:rPr>
        <w:t xml:space="preserve"> months</w:t>
      </w:r>
    </w:p>
    <w:p w14:paraId="477E403C" w14:textId="29094AF3" w:rsidR="00DC60D3" w:rsidRPr="008807F3" w:rsidRDefault="00DC60D3">
      <w:pPr>
        <w:rPr>
          <w:rFonts w:ascii="Times New Roman" w:hAnsi="Times New Roman" w:cs="Times New Roman"/>
          <w:spacing w:val="16"/>
          <w:sz w:val="24"/>
          <w:szCs w:val="24"/>
        </w:rPr>
      </w:pPr>
    </w:p>
    <w:p w14:paraId="648D096B" w14:textId="543380F3" w:rsidR="00DC60D3" w:rsidRDefault="00DC60D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807F3">
        <w:rPr>
          <w:rFonts w:ascii="Times New Roman" w:hAnsi="Times New Roman" w:cs="Times New Roman"/>
          <w:b/>
          <w:bCs/>
          <w:sz w:val="24"/>
          <w:szCs w:val="24"/>
          <w:u w:val="single"/>
        </w:rPr>
        <w:t>PUBLICATION/RESEARCH/PATENTS/COPYRIGHTS</w:t>
      </w:r>
    </w:p>
    <w:p w14:paraId="58F40CA3" w14:textId="77777777" w:rsidR="00D221D7" w:rsidRPr="008807F3" w:rsidRDefault="00D221D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6E6BC9F" w14:textId="41CAECB5" w:rsidR="00DC60D3" w:rsidRDefault="00DC60D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F2E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NATIONAL PUBLICATONS</w:t>
      </w:r>
      <w:r w:rsidR="000E5604" w:rsidRPr="00FF2E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- </w:t>
      </w:r>
      <w:r w:rsidR="00E413D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 w:rsidR="00CA035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</w:t>
      </w:r>
    </w:p>
    <w:p w14:paraId="03949986" w14:textId="60464DC1" w:rsidR="00CA035F" w:rsidRPr="001628DA" w:rsidRDefault="001628DA" w:rsidP="00CA035F">
      <w:pPr>
        <w:pStyle w:val="ListParagraph"/>
        <w:numPr>
          <w:ilvl w:val="0"/>
          <w:numId w:val="13"/>
        </w:numPr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1628DA">
        <w:rPr>
          <w:rFonts w:ascii="Times New Roman" w:hAnsi="Times New Roman"/>
          <w:bCs/>
          <w:sz w:val="24"/>
          <w:szCs w:val="24"/>
          <w:lang w:val="en-IN"/>
        </w:rPr>
        <w:t xml:space="preserve">ESTIMATION OF SERUM L FUCOSE AND SERUM LACTATE DEHYROGENASE LEVELS IN PATIENTS WITH ORAL PREMALIGNANT AND MALIGNANT </w:t>
      </w:r>
      <w:proofErr w:type="gramStart"/>
      <w:r w:rsidRPr="001628DA">
        <w:rPr>
          <w:rFonts w:ascii="Times New Roman" w:hAnsi="Times New Roman"/>
          <w:bCs/>
          <w:sz w:val="24"/>
          <w:szCs w:val="24"/>
          <w:lang w:val="en-IN"/>
        </w:rPr>
        <w:t>LESIONS ,</w:t>
      </w:r>
      <w:proofErr w:type="gramEnd"/>
      <w:r w:rsidRPr="001628DA">
        <w:rPr>
          <w:rFonts w:ascii="Times New Roman" w:hAnsi="Times New Roman"/>
          <w:bCs/>
          <w:sz w:val="24"/>
          <w:szCs w:val="24"/>
          <w:lang w:val="en-IN"/>
        </w:rPr>
        <w:t xml:space="preserve"> INDIAN JOURNAL OF ORAL PATHOLOGY 2009</w:t>
      </w:r>
    </w:p>
    <w:p w14:paraId="36C20EA0" w14:textId="18A8AD06" w:rsidR="00CA035F" w:rsidRPr="001628DA" w:rsidRDefault="001628DA" w:rsidP="00CA035F">
      <w:pPr>
        <w:pStyle w:val="ListParagraph"/>
        <w:numPr>
          <w:ilvl w:val="0"/>
          <w:numId w:val="13"/>
        </w:numPr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1628DA">
        <w:rPr>
          <w:rFonts w:ascii="Times New Roman" w:hAnsi="Times New Roman"/>
          <w:bCs/>
          <w:sz w:val="24"/>
          <w:szCs w:val="24"/>
          <w:lang w:val="en-IN"/>
        </w:rPr>
        <w:t>DENTIN HYPERSENSITIVITY-REVISITED, JOURNAL OF EVOLUTION OF MEDICAL AND DENTAL SCIENCES 2013</w:t>
      </w:r>
    </w:p>
    <w:p w14:paraId="50F7E578" w14:textId="3F5352CC" w:rsidR="00F330C2" w:rsidRPr="001628DA" w:rsidRDefault="001628DA" w:rsidP="00CA035F">
      <w:pPr>
        <w:pStyle w:val="ListParagraph"/>
        <w:numPr>
          <w:ilvl w:val="0"/>
          <w:numId w:val="13"/>
        </w:numPr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1628DA">
        <w:rPr>
          <w:rFonts w:ascii="Times New Roman" w:eastAsia="SimSun" w:hAnsi="Times New Roman"/>
          <w:bCs/>
          <w:color w:val="000000"/>
          <w:sz w:val="24"/>
          <w:szCs w:val="24"/>
          <w:lang w:eastAsia="zh-CN" w:bidi="ar"/>
        </w:rPr>
        <w:t xml:space="preserve">MORPHOMETRIC APPROACH TO DECIPHER THE VERRUCOUS CARCINOMA - ORAL SQUAMOUS CELL CARCINOMA ENIGMA USING FRACTAL </w:t>
      </w:r>
      <w:proofErr w:type="gramStart"/>
      <w:r w:rsidRPr="001628DA">
        <w:rPr>
          <w:rFonts w:ascii="Times New Roman" w:eastAsia="SimSun" w:hAnsi="Times New Roman"/>
          <w:bCs/>
          <w:color w:val="000000"/>
          <w:sz w:val="24"/>
          <w:szCs w:val="24"/>
          <w:lang w:eastAsia="zh-CN" w:bidi="ar"/>
        </w:rPr>
        <w:t>GEOMETRY .</w:t>
      </w:r>
      <w:proofErr w:type="gramEnd"/>
      <w:r w:rsidRPr="001628DA">
        <w:rPr>
          <w:rFonts w:ascii="Times New Roman" w:eastAsia="SimSun" w:hAnsi="Times New Roman"/>
          <w:bCs/>
          <w:color w:val="000000"/>
          <w:sz w:val="24"/>
          <w:szCs w:val="24"/>
          <w:lang w:eastAsia="zh-CN" w:bidi="ar"/>
        </w:rPr>
        <w:t xml:space="preserve"> </w:t>
      </w:r>
      <w:r w:rsidRPr="001628DA">
        <w:rPr>
          <w:rFonts w:ascii="Times New Roman" w:hAnsi="Times New Roman"/>
          <w:bCs/>
          <w:sz w:val="24"/>
          <w:szCs w:val="24"/>
          <w:lang w:bidi="hi-IN"/>
        </w:rPr>
        <w:t>NATIONAL JOURNAL OF MEDICAL SCIENCE AND CLINICAL RESEARCH 2019</w:t>
      </w:r>
    </w:p>
    <w:p w14:paraId="538DFCEB" w14:textId="344D89A4" w:rsidR="00F330C2" w:rsidRPr="001628DA" w:rsidRDefault="001628DA" w:rsidP="00CA042B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b/>
          <w:bCs/>
          <w:color w:val="FF0000"/>
          <w:sz w:val="24"/>
          <w:szCs w:val="24"/>
        </w:rPr>
      </w:pPr>
      <w:r w:rsidRPr="001628DA">
        <w:rPr>
          <w:rFonts w:ascii="Times New Roman" w:hAnsi="Times New Roman"/>
          <w:sz w:val="24"/>
          <w:szCs w:val="24"/>
        </w:rPr>
        <w:t>ASSESSMENT OF SERUM CHEMERIN IN ORAL SUBMUCOUS FIBROSIS WITH AND WITHOUT ASSOCIATED ORAL SQUAMOUS CELL CARCINOMA AND ORAL SQUAMOUS CELL CARCINOMA, INDIAN JOURNAL OF DENTAL EDUCATION 2023</w:t>
      </w:r>
    </w:p>
    <w:p w14:paraId="39845C96" w14:textId="0C3F40AB" w:rsidR="00F330C2" w:rsidRPr="001628DA" w:rsidRDefault="001628DA" w:rsidP="00CA042B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b/>
          <w:bCs/>
          <w:color w:val="FF0000"/>
          <w:sz w:val="24"/>
          <w:szCs w:val="24"/>
        </w:rPr>
      </w:pPr>
      <w:r w:rsidRPr="001628DA">
        <w:rPr>
          <w:rFonts w:ascii="Times New Roman" w:hAnsi="Times New Roman"/>
          <w:sz w:val="24"/>
          <w:szCs w:val="24"/>
        </w:rPr>
        <w:t xml:space="preserve">CONGENITAL GRANULAR CELL EPULIS-UNRAVELING THE HISTOGENESIS, JOURNAL OF ORAL </w:t>
      </w:r>
      <w:proofErr w:type="gramStart"/>
      <w:r w:rsidRPr="001628DA">
        <w:rPr>
          <w:rFonts w:ascii="Times New Roman" w:hAnsi="Times New Roman"/>
          <w:sz w:val="24"/>
          <w:szCs w:val="24"/>
        </w:rPr>
        <w:t>MEDICINE,ORAL</w:t>
      </w:r>
      <w:proofErr w:type="gramEnd"/>
      <w:r w:rsidRPr="001628DA">
        <w:rPr>
          <w:rFonts w:ascii="Times New Roman" w:hAnsi="Times New Roman"/>
          <w:sz w:val="24"/>
          <w:szCs w:val="24"/>
        </w:rPr>
        <w:t xml:space="preserve"> SURGERY,ORAL PATHOLOGY AND ORAL RADIOLOGY 2023</w:t>
      </w:r>
    </w:p>
    <w:p w14:paraId="25E0C833" w14:textId="36F235C6" w:rsidR="00F330C2" w:rsidRPr="001628DA" w:rsidRDefault="001628DA" w:rsidP="00CA042B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b/>
          <w:bCs/>
          <w:color w:val="FF0000"/>
          <w:sz w:val="24"/>
          <w:szCs w:val="24"/>
        </w:rPr>
      </w:pPr>
      <w:r w:rsidRPr="001628DA">
        <w:rPr>
          <w:rFonts w:ascii="Times New Roman" w:hAnsi="Times New Roman"/>
          <w:sz w:val="24"/>
          <w:szCs w:val="24"/>
        </w:rPr>
        <w:t xml:space="preserve">SPECTRUM OF FIBRO OSSEOUS LESION OF JAW: AN INSTITUTIONAL STUDY, JOURNAL OF ORAL </w:t>
      </w:r>
      <w:proofErr w:type="gramStart"/>
      <w:r w:rsidRPr="001628DA">
        <w:rPr>
          <w:rFonts w:ascii="Times New Roman" w:hAnsi="Times New Roman"/>
          <w:sz w:val="24"/>
          <w:szCs w:val="24"/>
        </w:rPr>
        <w:t>MEDICINE,ORAL</w:t>
      </w:r>
      <w:proofErr w:type="gramEnd"/>
      <w:r w:rsidRPr="001628DA">
        <w:rPr>
          <w:rFonts w:ascii="Times New Roman" w:hAnsi="Times New Roman"/>
          <w:sz w:val="24"/>
          <w:szCs w:val="24"/>
        </w:rPr>
        <w:t xml:space="preserve"> SURGERY,ORAL PATHOLOGY AND ORAL RADIOLOGY 2023</w:t>
      </w:r>
    </w:p>
    <w:p w14:paraId="267883DF" w14:textId="48FACCFF" w:rsidR="00F330C2" w:rsidRPr="001628DA" w:rsidRDefault="001628DA" w:rsidP="00CA042B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1628DA">
        <w:rPr>
          <w:rFonts w:ascii="Times New Roman" w:hAnsi="Times New Roman"/>
          <w:bCs/>
          <w:sz w:val="24"/>
          <w:szCs w:val="24"/>
        </w:rPr>
        <w:t>UNCOMMON HISTOPATHOLOGICAL VARIANTS OF A COMMON LESION: MUCOCELE, NATIONAL JOURNAL OF PATHOLOGY AND MICROBIOLOGY 2023</w:t>
      </w:r>
    </w:p>
    <w:p w14:paraId="22213B28" w14:textId="3D103948" w:rsidR="00F330C2" w:rsidRPr="001628DA" w:rsidRDefault="001628DA" w:rsidP="00CA042B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1628DA">
        <w:rPr>
          <w:rFonts w:ascii="Times New Roman" w:hAnsi="Times New Roman"/>
          <w:sz w:val="24"/>
          <w:szCs w:val="24"/>
        </w:rPr>
        <w:t>HEMANGIOMATOUS AMELOBLASTOMA: A CASE REPORT WITH A REVIEW OF LITERATURE, JOURNAL OF THE SCIENTIFIC SOCIETY 2024</w:t>
      </w:r>
    </w:p>
    <w:p w14:paraId="43CE9165" w14:textId="689BF6FF" w:rsidR="00DC60D3" w:rsidRPr="001628DA" w:rsidRDefault="001628DA" w:rsidP="00CA042B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1628DA">
        <w:rPr>
          <w:rFonts w:ascii="Times New Roman" w:hAnsi="Times New Roman"/>
          <w:sz w:val="24"/>
          <w:szCs w:val="24"/>
        </w:rPr>
        <w:t xml:space="preserve">A COMPARATIVE ASSESSMENT OF REMINERALIZATION POTENTIAL OF SODIUM FLUORIDE (NAF) AND POLY AMIDO AMINE (PAMAM) ON </w:t>
      </w:r>
      <w:r w:rsidRPr="001628DA">
        <w:rPr>
          <w:rFonts w:ascii="Times New Roman" w:hAnsi="Times New Roman"/>
          <w:sz w:val="24"/>
          <w:szCs w:val="24"/>
        </w:rPr>
        <w:lastRenderedPageBreak/>
        <w:t>ARTIFICIAL CARIES LIKE LESION OF ENAMEL - AN IN VITRO STUDY, MEDICON DENTAL SCIENCE 2023</w:t>
      </w:r>
    </w:p>
    <w:p w14:paraId="197FC792" w14:textId="6393BF2E" w:rsidR="00CA042B" w:rsidRPr="001628DA" w:rsidRDefault="001628DA" w:rsidP="00CA042B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b/>
          <w:bCs/>
          <w:color w:val="FF0000"/>
          <w:sz w:val="24"/>
          <w:szCs w:val="24"/>
        </w:rPr>
      </w:pPr>
      <w:r w:rsidRPr="001628DA">
        <w:rPr>
          <w:rFonts w:ascii="Times New Roman" w:hAnsi="Times New Roman"/>
          <w:sz w:val="24"/>
          <w:szCs w:val="24"/>
        </w:rPr>
        <w:t xml:space="preserve">JAW ACTINOMYCOSIS-AN OPPORTUNISTIC </w:t>
      </w:r>
      <w:proofErr w:type="gramStart"/>
      <w:r w:rsidRPr="001628DA">
        <w:rPr>
          <w:rFonts w:ascii="Times New Roman" w:hAnsi="Times New Roman"/>
          <w:sz w:val="24"/>
          <w:szCs w:val="24"/>
        </w:rPr>
        <w:t>INFECTION:CASE</w:t>
      </w:r>
      <w:proofErr w:type="gramEnd"/>
      <w:r w:rsidRPr="001628DA">
        <w:rPr>
          <w:rFonts w:ascii="Times New Roman" w:hAnsi="Times New Roman"/>
          <w:sz w:val="24"/>
          <w:szCs w:val="24"/>
        </w:rPr>
        <w:t xml:space="preserve"> SERIES, JOURNAL OF ORAL AND MAXILLOFACIAL PATHOLOGY 2023</w:t>
      </w:r>
    </w:p>
    <w:p w14:paraId="3B184349" w14:textId="77777777" w:rsidR="00F330C2" w:rsidRPr="00F330C2" w:rsidRDefault="00F330C2" w:rsidP="00F330C2"/>
    <w:p w14:paraId="08D6B93F" w14:textId="06F7BB7B" w:rsidR="00DC60D3" w:rsidRPr="00A66B10" w:rsidRDefault="00DC60D3" w:rsidP="0010120D">
      <w:pPr>
        <w:pStyle w:val="NormalWeb"/>
        <w:spacing w:before="0" w:beforeAutospacing="0" w:after="200" w:afterAutospacing="0"/>
        <w:rPr>
          <w:b/>
          <w:bCs/>
          <w:color w:val="000000" w:themeColor="text1"/>
        </w:rPr>
      </w:pPr>
      <w:r w:rsidRPr="00A66B10">
        <w:rPr>
          <w:b/>
          <w:bCs/>
          <w:color w:val="000000" w:themeColor="text1"/>
        </w:rPr>
        <w:t xml:space="preserve">INTERNATIONAL PUBLICATIONS </w:t>
      </w:r>
      <w:r w:rsidR="000E5604" w:rsidRPr="00A66B10">
        <w:rPr>
          <w:b/>
          <w:bCs/>
          <w:color w:val="000000" w:themeColor="text1"/>
        </w:rPr>
        <w:t>-</w:t>
      </w:r>
      <w:r w:rsidR="00CA035F">
        <w:rPr>
          <w:b/>
          <w:bCs/>
          <w:color w:val="000000" w:themeColor="text1"/>
        </w:rPr>
        <w:t>28</w:t>
      </w:r>
    </w:p>
    <w:p w14:paraId="2C24EA75" w14:textId="77777777" w:rsidR="00CA042B" w:rsidRPr="001322CD" w:rsidRDefault="00CA042B" w:rsidP="00CA042B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>LIPOMATOUS PLEOMORPHIC ADENOMA: A RARE CASE REPORT., JMSCR, 2020</w:t>
      </w:r>
    </w:p>
    <w:p w14:paraId="2AD47582" w14:textId="77777777" w:rsidR="00CA042B" w:rsidRPr="001322CD" w:rsidRDefault="00CA042B" w:rsidP="00CA042B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 xml:space="preserve">ORAL LICHEN PLANUS (OLP): A CLINICAL PROFILE OF 108 CASES, </w:t>
      </w:r>
      <w:r w:rsidRPr="001322CD">
        <w:rPr>
          <w:rFonts w:ascii="Times New Roman" w:hAnsi="Times New Roman"/>
          <w:sz w:val="24"/>
          <w:szCs w:val="24"/>
          <w:lang w:bidi="hi-IN"/>
        </w:rPr>
        <w:t>JOURNAL OF ORAL SCIENCE, 2016</w:t>
      </w:r>
    </w:p>
    <w:p w14:paraId="053BE2C7" w14:textId="77777777" w:rsidR="00CA042B" w:rsidRPr="001322CD" w:rsidRDefault="00CA042B" w:rsidP="00CA042B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>KNOWLEDGE REGARDING NICOTINE REPLACEMENT THERAPY AMONG DENTAL STUDENTS AND DENTAL PRACTITIONERS IN AURANGABAD CITY: A SURVEY, IJMSCR, 2020</w:t>
      </w:r>
    </w:p>
    <w:p w14:paraId="3110D17E" w14:textId="77777777" w:rsidR="00CA042B" w:rsidRPr="001322CD" w:rsidRDefault="00CA042B" w:rsidP="00CA042B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 xml:space="preserve">EVALUATING THE UTILITY OF NUCLEAR FRACTAL IN ASSESSMENT OF BEHAVIOUR OF ODONTOGENIC </w:t>
      </w:r>
      <w:proofErr w:type="gramStart"/>
      <w:r w:rsidRPr="001322CD">
        <w:rPr>
          <w:rFonts w:ascii="Times New Roman" w:hAnsi="Times New Roman"/>
          <w:sz w:val="24"/>
          <w:szCs w:val="24"/>
        </w:rPr>
        <w:t>CYSTS ,</w:t>
      </w:r>
      <w:proofErr w:type="gramEnd"/>
      <w:r w:rsidRPr="001322CD">
        <w:rPr>
          <w:rFonts w:ascii="Times New Roman" w:hAnsi="Times New Roman"/>
          <w:sz w:val="24"/>
          <w:szCs w:val="24"/>
        </w:rPr>
        <w:t xml:space="preserve"> IJMSCR, 2020</w:t>
      </w:r>
    </w:p>
    <w:p w14:paraId="6D4189D1" w14:textId="77777777" w:rsidR="00CA042B" w:rsidRPr="001322CD" w:rsidRDefault="00CA042B" w:rsidP="00CA042B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>BIOSAFETY IN THE LABS IN LIGHT OF COVID-19: AN ORAL PATHOLOGIST PERSPECTIVE, 2020</w:t>
      </w:r>
    </w:p>
    <w:p w14:paraId="6AF4D827" w14:textId="77777777" w:rsidR="00CA042B" w:rsidRPr="001322CD" w:rsidRDefault="00CA042B" w:rsidP="00CA042B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>REACTIVE LESIONS OF ORAL CAVITY: CLINICOPATHOLOGIC EVALUATION OF 363 CASES, IJMSCR 2021</w:t>
      </w:r>
    </w:p>
    <w:p w14:paraId="21F2C742" w14:textId="77777777" w:rsidR="00CA042B" w:rsidRPr="001322CD" w:rsidRDefault="00CA042B" w:rsidP="00CA042B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>PREVALENCE OF SQUAMOUS CELL CARCINOMA AMONG LIP LESIONS: A 15 YEAR INSTITUTIONAL EXPERIENCE, IJMSCR 2021</w:t>
      </w:r>
    </w:p>
    <w:p w14:paraId="0406006E" w14:textId="77777777" w:rsidR="00CA042B" w:rsidRPr="001322CD" w:rsidRDefault="00CA042B" w:rsidP="00CA042B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color w:val="000000" w:themeColor="text1"/>
          <w:sz w:val="24"/>
          <w:szCs w:val="24"/>
        </w:rPr>
        <w:t>A PATTERN BASED APPROACH TO DIAGNOSIS OF JUVENILE OSSIFYING FIBROMA: A CASE REPORT AND REVIEW OF LITERATURE, IJRRD, 2022</w:t>
      </w:r>
    </w:p>
    <w:p w14:paraId="754B36C7" w14:textId="77777777" w:rsidR="00CA042B" w:rsidRPr="001322CD" w:rsidRDefault="00CA042B" w:rsidP="00CA042B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 xml:space="preserve">CLINICOPATHOLOGICAL SPECTRUM OF GLANDULAR ODONTOGENIC CYST - REPORT OF THREE CASES, </w:t>
      </w:r>
      <w:r w:rsidRPr="001322CD">
        <w:rPr>
          <w:rFonts w:ascii="Times New Roman" w:hAnsi="Times New Roman"/>
          <w:color w:val="000000" w:themeColor="text1"/>
          <w:sz w:val="24"/>
          <w:szCs w:val="24"/>
        </w:rPr>
        <w:t>IJRRD, 2022</w:t>
      </w:r>
    </w:p>
    <w:p w14:paraId="7A3B5CA8" w14:textId="77777777" w:rsidR="00CA042B" w:rsidRPr="001322CD" w:rsidRDefault="00CA042B" w:rsidP="00CA042B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>A UNIQUE CASE OF UNICYSTIC AMELOBLASTOMA WITH DISTINCTIVE MUCOUS METAPLASIA</w:t>
      </w:r>
      <w:proofErr w:type="gramStart"/>
      <w:r w:rsidRPr="001322CD">
        <w:rPr>
          <w:rFonts w:ascii="Times New Roman" w:hAnsi="Times New Roman"/>
          <w:sz w:val="24"/>
          <w:szCs w:val="24"/>
        </w:rPr>
        <w:t>, ,</w:t>
      </w:r>
      <w:proofErr w:type="gramEnd"/>
      <w:r w:rsidRPr="001322CD">
        <w:rPr>
          <w:rFonts w:ascii="Times New Roman" w:hAnsi="Times New Roman"/>
          <w:sz w:val="24"/>
          <w:szCs w:val="24"/>
        </w:rPr>
        <w:t xml:space="preserve"> INTERNATIONAL JOURNAL OF HISTOPATHOLOGICAL INTERPRETATION,2022</w:t>
      </w:r>
    </w:p>
    <w:p w14:paraId="525E8B4C" w14:textId="77777777" w:rsidR="00CA042B" w:rsidRPr="001322CD" w:rsidRDefault="00CA042B" w:rsidP="00CA042B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>ASSESSMENT OF SERUM BILIRUBIN AS A BIOMARKER OF DISEASE STATUS AND PREDICTOR OF SURVIVAL RATE IN ORAL SQUAMOUS CELL CARCINOMA, IP ARCHIVES OF CYTOLOGY AND HISTOPATHOLOGY RESEARCH 2022</w:t>
      </w:r>
    </w:p>
    <w:p w14:paraId="1012BC9A" w14:textId="77777777" w:rsidR="00CA042B" w:rsidRPr="001322CD" w:rsidRDefault="00CA042B" w:rsidP="00CA042B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 xml:space="preserve">ORAL VERRUCIFORM </w:t>
      </w:r>
      <w:proofErr w:type="gramStart"/>
      <w:r w:rsidRPr="001322CD">
        <w:rPr>
          <w:rFonts w:ascii="Times New Roman" w:hAnsi="Times New Roman"/>
          <w:sz w:val="24"/>
          <w:szCs w:val="24"/>
        </w:rPr>
        <w:t>XANTHOMA :</w:t>
      </w:r>
      <w:proofErr w:type="gramEnd"/>
      <w:r w:rsidRPr="001322CD">
        <w:rPr>
          <w:rFonts w:ascii="Times New Roman" w:hAnsi="Times New Roman"/>
          <w:sz w:val="24"/>
          <w:szCs w:val="24"/>
        </w:rPr>
        <w:t xml:space="preserve"> A CASE REPORT, INTERNATIONAL JOURNAL OF RESEARCH AND REPORTS IN DENTISTRY 2022</w:t>
      </w:r>
    </w:p>
    <w:p w14:paraId="39DA1931" w14:textId="77777777" w:rsidR="00CA042B" w:rsidRPr="001322CD" w:rsidRDefault="00CA042B" w:rsidP="00CA042B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>A 10 YEAR RETROSWPECTIVE ANALYSIS OF ORAL LEUKOPLAKIA- AN INSTITUTIONAL STUDY, IJRRD, 2022</w:t>
      </w:r>
    </w:p>
    <w:p w14:paraId="7F053DF2" w14:textId="77777777" w:rsidR="00CA042B" w:rsidRPr="001322CD" w:rsidRDefault="00CA042B" w:rsidP="00CA042B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 xml:space="preserve">COMPLEX ODONTOME IMPEDING ERUPTION OF PERMANENT MAXILLARY CENTRAL </w:t>
      </w:r>
      <w:proofErr w:type="gramStart"/>
      <w:r w:rsidRPr="001322CD">
        <w:rPr>
          <w:rFonts w:ascii="Times New Roman" w:hAnsi="Times New Roman"/>
          <w:sz w:val="24"/>
          <w:szCs w:val="24"/>
        </w:rPr>
        <w:t>INCISOR:A</w:t>
      </w:r>
      <w:proofErr w:type="gramEnd"/>
      <w:r w:rsidRPr="001322CD">
        <w:rPr>
          <w:rFonts w:ascii="Times New Roman" w:hAnsi="Times New Roman"/>
          <w:sz w:val="24"/>
          <w:szCs w:val="24"/>
        </w:rPr>
        <w:t xml:space="preserve"> CASE REPORT, INTERNATIONAL JOURNAL OF RESEARCH AND REPORTS IN DENTISTRY 2023</w:t>
      </w:r>
    </w:p>
    <w:p w14:paraId="07266241" w14:textId="77777777" w:rsidR="00CA042B" w:rsidRPr="001322CD" w:rsidRDefault="00CA042B" w:rsidP="00CA042B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>POST COVID JAW OSTEOMYELITIS WITH MUCORMYCOSIS-AN INSTITUTIONAL STUDY, INTERNATIONAL JOURNAL OF HISTOPATHOLOGICAL INTERPRETATION 2023</w:t>
      </w:r>
    </w:p>
    <w:p w14:paraId="66941C78" w14:textId="77777777" w:rsidR="00CA042B" w:rsidRPr="001322CD" w:rsidRDefault="00CA042B" w:rsidP="00CA042B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lastRenderedPageBreak/>
        <w:t xml:space="preserve">UNCOMMON HISTOPATHOLOGICAL VARIANTS OF A COMMON </w:t>
      </w:r>
      <w:proofErr w:type="gramStart"/>
      <w:r w:rsidRPr="001322CD">
        <w:rPr>
          <w:rFonts w:ascii="Times New Roman" w:hAnsi="Times New Roman"/>
          <w:sz w:val="24"/>
          <w:szCs w:val="24"/>
        </w:rPr>
        <w:t>LESION:MUCOCELE</w:t>
      </w:r>
      <w:proofErr w:type="gramEnd"/>
      <w:r w:rsidRPr="001322CD">
        <w:rPr>
          <w:rFonts w:ascii="Times New Roman" w:hAnsi="Times New Roman"/>
          <w:sz w:val="24"/>
          <w:szCs w:val="24"/>
        </w:rPr>
        <w:t>, JOURNAL OF PATHOLOGY &amp; MICROBIOLOGY ,2023</w:t>
      </w:r>
    </w:p>
    <w:p w14:paraId="5B152506" w14:textId="77777777" w:rsidR="00CA042B" w:rsidRPr="001322CD" w:rsidRDefault="00CA042B" w:rsidP="00CA042B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>SUBMANDIBULAR SIALOLITHIASIS: MULTIVERSE PRESENTATION OF FOUR CASES, INTERNATIONAL JOURNAL OF RESEARCH AND REPORTS IN DENTISTRY; 2023</w:t>
      </w:r>
    </w:p>
    <w:p w14:paraId="553A3391" w14:textId="77777777" w:rsidR="00CA042B" w:rsidRPr="001322CD" w:rsidRDefault="00CA042B" w:rsidP="00CA042B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>RIVALLING EFFICACY OF SPECIAL STAINS IN THE IDENTIFICATION OF BARR BODIES, INTERNATIONAL JOURNEL OF FORENSIC ODONTOLOGY 2023</w:t>
      </w:r>
    </w:p>
    <w:p w14:paraId="34D91A18" w14:textId="77777777" w:rsidR="00CA042B" w:rsidRPr="001322CD" w:rsidRDefault="00CA042B" w:rsidP="00CA042B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>ASSESSMENT OF PROGRAMMED CELL DEATH-1 (PD-L1) EXPRESSION IN ORAL POTENTIALLY MALIGNANT DISORDERS AND ORAL SQUAMOUS CELL CARCINOMA-</w:t>
      </w:r>
      <w:proofErr w:type="gramStart"/>
      <w:r w:rsidRPr="001322CD">
        <w:rPr>
          <w:rFonts w:ascii="Times New Roman" w:hAnsi="Times New Roman"/>
          <w:sz w:val="24"/>
          <w:szCs w:val="24"/>
        </w:rPr>
        <w:t>AN  IMMUNOHISTOCHEMICAL</w:t>
      </w:r>
      <w:proofErr w:type="gramEnd"/>
      <w:r w:rsidRPr="001322CD">
        <w:rPr>
          <w:rFonts w:ascii="Times New Roman" w:hAnsi="Times New Roman"/>
          <w:sz w:val="24"/>
          <w:szCs w:val="24"/>
        </w:rPr>
        <w:t xml:space="preserve"> STUDY, IP ARCHIVES OF CYTOLOGY AND HISTOPATHOLOGY RESEARCH 2023</w:t>
      </w:r>
    </w:p>
    <w:p w14:paraId="07CACB16" w14:textId="77777777" w:rsidR="00CA042B" w:rsidRPr="001322CD" w:rsidRDefault="00CA042B" w:rsidP="00CA042B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>ASSESSMENT OF IMMUNOHISTOCHEMICAL EXPRESSION OF CLAUDIN-1 IN ORAL SQUAMOUS CELL CARCINOMA AND ITS CLINICOPATHOLOGICAL CORRELATION, IP ARCHIVES OF CYTOLOGY AND HISTOPATHOLOGY RESEARCH 2023</w:t>
      </w:r>
    </w:p>
    <w:p w14:paraId="09DDBF98" w14:textId="77777777" w:rsidR="00CA042B" w:rsidRPr="001322CD" w:rsidRDefault="00CA042B" w:rsidP="00CA042B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>AGE ESTIMATION WITH CEMENTAL ANNULATIONS LINES – A PHASE CONTRAST AND STEREOMICROSCOPIC STUDY., INT J OF FORENSIC ODONTOLOGY, 2023</w:t>
      </w:r>
    </w:p>
    <w:p w14:paraId="1B0BF154" w14:textId="77777777" w:rsidR="00CA042B" w:rsidRPr="001322CD" w:rsidRDefault="00CA042B" w:rsidP="00CA042B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>A COMPARATIVE ASSESSMENT OF REMINERALIZATION POTENTIAL OF SODIUM FLUORIDE (NAF) AND POLY AMIDO AMINE (PAMAM) ON ARTIFICIAL CARIES LIKE LESION OF ENAMEL - AN IN VITRO STUDY, MEDICON DENTAL SCIENCES 2023</w:t>
      </w:r>
    </w:p>
    <w:p w14:paraId="3435E574" w14:textId="77777777" w:rsidR="00CA042B" w:rsidRPr="001322CD" w:rsidRDefault="00CA042B" w:rsidP="00CA042B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 xml:space="preserve">A DENTIGEROUS CYST ENVELOPING MULTIPLE IMPACTED </w:t>
      </w:r>
      <w:proofErr w:type="gramStart"/>
      <w:r w:rsidRPr="001322CD">
        <w:rPr>
          <w:rFonts w:ascii="Times New Roman" w:hAnsi="Times New Roman"/>
          <w:sz w:val="24"/>
          <w:szCs w:val="24"/>
        </w:rPr>
        <w:t>TEETH ;</w:t>
      </w:r>
      <w:proofErr w:type="gramEnd"/>
      <w:r w:rsidRPr="001322CD">
        <w:rPr>
          <w:rFonts w:ascii="Times New Roman" w:hAnsi="Times New Roman"/>
          <w:sz w:val="24"/>
          <w:szCs w:val="24"/>
        </w:rPr>
        <w:t xml:space="preserve"> A RARE OCCURRENCE., IMMSCR, 2023</w:t>
      </w:r>
    </w:p>
    <w:p w14:paraId="12B066FD" w14:textId="77777777" w:rsidR="00CA042B" w:rsidRPr="001322CD" w:rsidRDefault="00CA042B" w:rsidP="00CA042B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>DENTIGEROUS CYST WITH AMELOBLASTOMATOUS AND CEOT LIKE CHANGES; A RARE OCCURRENCE, IJMSCR 2023</w:t>
      </w:r>
    </w:p>
    <w:p w14:paraId="146BB534" w14:textId="77777777" w:rsidR="00CA042B" w:rsidRPr="001322CD" w:rsidRDefault="00CA042B" w:rsidP="00CA042B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>ASSOCIATION OF PLATELET PARAMETERS WITH DEPTH OF INVASION IN ORAL SQUAMOUS CELL CARCINOMA, IJMSCR, 2023</w:t>
      </w:r>
    </w:p>
    <w:p w14:paraId="17CB6449" w14:textId="77777777" w:rsidR="00CA042B" w:rsidRPr="001322CD" w:rsidRDefault="00CA042B" w:rsidP="00CA042B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 xml:space="preserve">OSTEOMYELITIS UNRAVELLING DIFFERENT GENRE OF </w:t>
      </w:r>
      <w:proofErr w:type="gramStart"/>
      <w:r w:rsidRPr="001322CD">
        <w:rPr>
          <w:rFonts w:ascii="Times New Roman" w:hAnsi="Times New Roman"/>
          <w:sz w:val="24"/>
          <w:szCs w:val="24"/>
        </w:rPr>
        <w:t>OSTEOPETROSIS :</w:t>
      </w:r>
      <w:proofErr w:type="gramEnd"/>
      <w:r w:rsidRPr="001322CD">
        <w:rPr>
          <w:rFonts w:ascii="Times New Roman" w:hAnsi="Times New Roman"/>
          <w:sz w:val="24"/>
          <w:szCs w:val="24"/>
        </w:rPr>
        <w:t xml:space="preserve"> A CASE SERIES, IJRRD, 2024</w:t>
      </w:r>
    </w:p>
    <w:p w14:paraId="70D2F719" w14:textId="77777777" w:rsidR="00CA042B" w:rsidRPr="001322CD" w:rsidRDefault="00CA042B" w:rsidP="00CA042B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>HEMANGIOMATOUS AMELOBLASTOMA: A CASE REPORT WITH A REVIEW OF LITERATURE, JOURNAL OF SCIENTIFIC SOCIETY, 2024</w:t>
      </w:r>
    </w:p>
    <w:p w14:paraId="685E5BDC" w14:textId="77777777" w:rsidR="00CA042B" w:rsidRPr="001322CD" w:rsidRDefault="00CA042B" w:rsidP="00CA042B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>ASSESSMENT OF IMMUNOHISTOCHEMICAL EXPRESSION OF TROPHOBLAST CELL SURFACE ANTIGEN 2 (TROP 2) IN ORAL SQUAMOUS CELL CARCINOMA AND ITS CLINICOPATHOLOGICAL CORRELATION, IP ARCHIVES OF CYTOLOGY AND HISTOIPATHOLOGICAZL RESEARCH, 2024</w:t>
      </w:r>
    </w:p>
    <w:p w14:paraId="12F4EBAB" w14:textId="77777777" w:rsidR="008E53B7" w:rsidRPr="008E53B7" w:rsidRDefault="008E53B7" w:rsidP="008E53B7">
      <w:pPr>
        <w:tabs>
          <w:tab w:val="left" w:pos="425"/>
        </w:tabs>
        <w:spacing w:after="0" w:line="240" w:lineRule="auto"/>
        <w:rPr>
          <w:sz w:val="24"/>
          <w:szCs w:val="24"/>
        </w:rPr>
      </w:pPr>
    </w:p>
    <w:p w14:paraId="7D6974C5" w14:textId="77777777" w:rsidR="00E413DA" w:rsidRDefault="00E413D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40098B3" w14:textId="23A86E58" w:rsidR="00DC60D3" w:rsidRPr="008807F3" w:rsidRDefault="00DC60D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807F3">
        <w:rPr>
          <w:rFonts w:ascii="Times New Roman" w:hAnsi="Times New Roman" w:cs="Times New Roman"/>
          <w:b/>
          <w:bCs/>
          <w:sz w:val="24"/>
          <w:szCs w:val="24"/>
          <w:u w:val="single"/>
        </w:rPr>
        <w:t>H INDEX</w:t>
      </w:r>
      <w:proofErr w:type="gramStart"/>
      <w:r w:rsidR="008E587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- </w:t>
      </w:r>
      <w:r w:rsidR="008E5870" w:rsidRPr="008E5870">
        <w:rPr>
          <w:rFonts w:ascii="Times New Roman" w:hAnsi="Times New Roman" w:cs="Times New Roman"/>
          <w:sz w:val="24"/>
          <w:szCs w:val="24"/>
        </w:rPr>
        <w:t xml:space="preserve"> </w:t>
      </w:r>
      <w:r w:rsidR="001628DA">
        <w:rPr>
          <w:rFonts w:ascii="Times New Roman" w:hAnsi="Times New Roman" w:cs="Times New Roman"/>
          <w:sz w:val="24"/>
          <w:szCs w:val="24"/>
        </w:rPr>
        <w:t>1</w:t>
      </w:r>
      <w:proofErr w:type="gramEnd"/>
    </w:p>
    <w:p w14:paraId="688EC16D" w14:textId="61799FCE" w:rsidR="00DC60D3" w:rsidRPr="008807F3" w:rsidRDefault="008E58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423F19" w14:textId="0DFCF973" w:rsidR="00DC60D3" w:rsidRPr="008807F3" w:rsidRDefault="00DC60D3">
      <w:pPr>
        <w:rPr>
          <w:rFonts w:ascii="Times New Roman" w:hAnsi="Times New Roman" w:cs="Times New Roman"/>
          <w:sz w:val="24"/>
          <w:szCs w:val="24"/>
        </w:rPr>
      </w:pPr>
      <w:r w:rsidRPr="008807F3">
        <w:rPr>
          <w:rFonts w:ascii="Times New Roman" w:hAnsi="Times New Roman" w:cs="Times New Roman"/>
          <w:b/>
          <w:bCs/>
          <w:sz w:val="24"/>
          <w:szCs w:val="24"/>
          <w:u w:val="single"/>
        </w:rPr>
        <w:t>I</w:t>
      </w:r>
      <w:r w:rsidR="008E587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8807F3">
        <w:rPr>
          <w:rFonts w:ascii="Times New Roman" w:hAnsi="Times New Roman" w:cs="Times New Roman"/>
          <w:b/>
          <w:bCs/>
          <w:sz w:val="24"/>
          <w:szCs w:val="24"/>
          <w:u w:val="single"/>
        </w:rPr>
        <w:t>10 INDEX</w:t>
      </w:r>
      <w:r w:rsidR="008E587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- </w:t>
      </w:r>
      <w:r w:rsidR="00EF590E">
        <w:rPr>
          <w:rFonts w:ascii="Times New Roman" w:hAnsi="Times New Roman" w:cs="Times New Roman"/>
          <w:sz w:val="24"/>
          <w:szCs w:val="24"/>
        </w:rPr>
        <w:t>NI</w:t>
      </w:r>
      <w:r w:rsidR="00D57625">
        <w:rPr>
          <w:rFonts w:ascii="Times New Roman" w:hAnsi="Times New Roman" w:cs="Times New Roman"/>
          <w:sz w:val="24"/>
          <w:szCs w:val="24"/>
        </w:rPr>
        <w:t>L</w:t>
      </w:r>
    </w:p>
    <w:p w14:paraId="77871BCD" w14:textId="2BEDDBE5" w:rsidR="00DC60D3" w:rsidRPr="008807F3" w:rsidRDefault="00DC60D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807F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WORKSHOPS/CONFERENCES/CDE PROGRAMMES</w:t>
      </w:r>
    </w:p>
    <w:p w14:paraId="5516CE65" w14:textId="77777777" w:rsidR="008E53B7" w:rsidRDefault="008E53B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F199F81" w14:textId="116C9684" w:rsidR="00DC60D3" w:rsidRDefault="008E53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53B7">
        <w:rPr>
          <w:rFonts w:ascii="Times New Roman" w:hAnsi="Times New Roman" w:cs="Times New Roman"/>
          <w:b/>
          <w:bCs/>
          <w:sz w:val="24"/>
          <w:szCs w:val="24"/>
        </w:rPr>
        <w:t>CONFERENCES ATTENDED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5E0EC6">
        <w:rPr>
          <w:rFonts w:ascii="Times New Roman" w:hAnsi="Times New Roman" w:cs="Times New Roman"/>
          <w:b/>
          <w:bCs/>
          <w:sz w:val="24"/>
          <w:szCs w:val="24"/>
        </w:rPr>
        <w:t>27</w:t>
      </w:r>
    </w:p>
    <w:p w14:paraId="7566BC00" w14:textId="18D07414" w:rsidR="0081277F" w:rsidRDefault="0081277F" w:rsidP="0081277F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INDIAN DENTAL ASSOCIATION, AURANGABAD BRANCH ON DENTAL HEALTH WEEK, 1995</w:t>
      </w:r>
      <w:r w:rsidR="00511A71">
        <w:rPr>
          <w:rFonts w:ascii="Times New Roman" w:hAnsi="Times New Roman"/>
          <w:sz w:val="24"/>
          <w:szCs w:val="24"/>
        </w:rPr>
        <w:t xml:space="preserve"> </w:t>
      </w:r>
    </w:p>
    <w:p w14:paraId="657562D2" w14:textId="224969A6" w:rsidR="0081277F" w:rsidRPr="0081277F" w:rsidRDefault="0081277F" w:rsidP="0081277F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INDIAN DENTAL ASSOCIATION, AURANGABAD BRANCH 1996</w:t>
      </w:r>
    </w:p>
    <w:p w14:paraId="22DCF5F9" w14:textId="77777777" w:rsidR="00B520B5" w:rsidRPr="00650B7F" w:rsidRDefault="00B520B5" w:rsidP="00B520B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37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MAHARASHTRA STATE DENTAL CONFERENCE- AURANGABAD 20, 21, 22</w:t>
      </w:r>
      <w:r w:rsidRPr="00650B7F">
        <w:rPr>
          <w:rFonts w:ascii="Times New Roman" w:hAnsi="Times New Roman"/>
          <w:sz w:val="24"/>
          <w:szCs w:val="24"/>
          <w:vertAlign w:val="superscript"/>
        </w:rPr>
        <w:t>ND</w:t>
      </w:r>
      <w:r w:rsidRPr="00650B7F">
        <w:rPr>
          <w:rFonts w:ascii="Times New Roman" w:hAnsi="Times New Roman"/>
          <w:sz w:val="24"/>
          <w:szCs w:val="24"/>
        </w:rPr>
        <w:t xml:space="preserve"> NOV 1998</w:t>
      </w:r>
    </w:p>
    <w:p w14:paraId="11D5295A" w14:textId="77777777" w:rsidR="00B520B5" w:rsidRPr="00650B7F" w:rsidRDefault="00B520B5" w:rsidP="00B520B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IX NATIONAL CONFERENCE - INDIAN ACADEMY OF ORAL PATHOLOGISTS, MUMBAI 15,16, 17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DEC 2000</w:t>
      </w:r>
    </w:p>
    <w:p w14:paraId="39A017A5" w14:textId="77777777" w:rsidR="00B520B5" w:rsidRDefault="00B520B5" w:rsidP="00B520B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XVI NATIONAL CONFERENCE OF INDIAN ASSOCIATION OF ORAL &amp; MAXILLOFACIAL PATHOLOGISTS, 17-19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DEC AT KHAJURAHO 2007</w:t>
      </w:r>
    </w:p>
    <w:p w14:paraId="338C3232" w14:textId="36D18875" w:rsidR="00511A71" w:rsidRPr="00650B7F" w:rsidRDefault="00511A71" w:rsidP="00B520B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49</w:t>
      </w:r>
      <w:r w:rsidRPr="00511A71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MAHARASHTRA STATE DENTAL CONFERENCE, 24-26</w:t>
      </w:r>
      <w:r w:rsidRPr="00511A71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DEC 2010</w:t>
      </w:r>
    </w:p>
    <w:p w14:paraId="4DB7E663" w14:textId="77777777" w:rsidR="00B520B5" w:rsidRDefault="00B520B5" w:rsidP="00B520B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IAOMP XIX NATIONAL &amp; 1</w:t>
      </w:r>
      <w:r w:rsidRPr="00650B7F">
        <w:rPr>
          <w:rFonts w:ascii="Times New Roman" w:hAnsi="Times New Roman"/>
          <w:sz w:val="24"/>
          <w:szCs w:val="24"/>
          <w:vertAlign w:val="superscript"/>
        </w:rPr>
        <w:t>ST</w:t>
      </w:r>
      <w:r w:rsidRPr="00650B7F">
        <w:rPr>
          <w:rFonts w:ascii="Times New Roman" w:hAnsi="Times New Roman"/>
          <w:sz w:val="24"/>
          <w:szCs w:val="24"/>
        </w:rPr>
        <w:t xml:space="preserve"> INTERNATIONAL CONFERENCE, DEC 10-12 2010</w:t>
      </w:r>
    </w:p>
    <w:p w14:paraId="38836FBC" w14:textId="113EC6B0" w:rsidR="00511A71" w:rsidRPr="00650B7F" w:rsidRDefault="00511A71" w:rsidP="00B520B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51</w:t>
      </w:r>
      <w:r w:rsidRPr="00511A71">
        <w:rPr>
          <w:rFonts w:ascii="Times New Roman" w:hAnsi="Times New Roman"/>
          <w:sz w:val="24"/>
          <w:szCs w:val="24"/>
          <w:vertAlign w:val="superscript"/>
        </w:rPr>
        <w:t>ST</w:t>
      </w:r>
      <w:r>
        <w:rPr>
          <w:rFonts w:ascii="Times New Roman" w:hAnsi="Times New Roman"/>
          <w:sz w:val="24"/>
          <w:szCs w:val="24"/>
        </w:rPr>
        <w:t xml:space="preserve"> MAHARASHTRA STATE DENTAL CONFERENCE, 15-16</w:t>
      </w:r>
      <w:r w:rsidRPr="00511A71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DECXEMBER, 2012</w:t>
      </w:r>
    </w:p>
    <w:p w14:paraId="230E4ED1" w14:textId="77777777" w:rsidR="00B520B5" w:rsidRPr="00650B7F" w:rsidRDefault="00B520B5" w:rsidP="00B520B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20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NATIONAL CONFERENCE IAOMP 10-20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NOV 2011, HYDERABAD</w:t>
      </w:r>
    </w:p>
    <w:p w14:paraId="4AC60ECC" w14:textId="77777777" w:rsidR="00B520B5" w:rsidRDefault="00B520B5" w:rsidP="00B520B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XII NATIONAL POST GRADUATE CONVENTION OF IAOMP BY DR D.Y. PATIL DENTAL COLLEGE &amp; HOSPITAL, PUNE ON 14-15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JULY 2012</w:t>
      </w:r>
    </w:p>
    <w:p w14:paraId="4D8FFF77" w14:textId="103CE5A7" w:rsidR="00511A71" w:rsidRDefault="00511A71" w:rsidP="00511A7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INTERDISCIPLINARY RESEARCH </w:t>
      </w:r>
      <w:proofErr w:type="gramStart"/>
      <w:r w:rsidRPr="00650B7F">
        <w:rPr>
          <w:rFonts w:ascii="Times New Roman" w:hAnsi="Times New Roman"/>
          <w:sz w:val="24"/>
          <w:szCs w:val="24"/>
        </w:rPr>
        <w:t>CONFERENCE ,</w:t>
      </w:r>
      <w:proofErr w:type="gramEnd"/>
      <w:r w:rsidRPr="00650B7F">
        <w:rPr>
          <w:rFonts w:ascii="Times New Roman" w:hAnsi="Times New Roman"/>
          <w:sz w:val="24"/>
          <w:szCs w:val="24"/>
        </w:rPr>
        <w:t xml:space="preserve"> IRCON , GMC AURANGABAD, 1</w:t>
      </w:r>
      <w:r>
        <w:rPr>
          <w:rFonts w:ascii="Times New Roman" w:hAnsi="Times New Roman"/>
          <w:sz w:val="24"/>
          <w:szCs w:val="24"/>
        </w:rPr>
        <w:t>0,11</w:t>
      </w:r>
      <w:r w:rsidRPr="00650B7F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>12</w:t>
      </w:r>
      <w:r w:rsidRPr="00650B7F">
        <w:rPr>
          <w:rFonts w:ascii="Times New Roman" w:hAnsi="Times New Roman"/>
          <w:sz w:val="24"/>
          <w:szCs w:val="24"/>
          <w:vertAlign w:val="superscript"/>
        </w:rPr>
        <w:t>RD</w:t>
      </w:r>
      <w:r w:rsidRPr="00650B7F">
        <w:rPr>
          <w:rFonts w:ascii="Times New Roman" w:hAnsi="Times New Roman"/>
          <w:sz w:val="24"/>
          <w:szCs w:val="24"/>
        </w:rPr>
        <w:t xml:space="preserve"> FEB 201</w:t>
      </w:r>
      <w:r>
        <w:rPr>
          <w:rFonts w:ascii="Times New Roman" w:hAnsi="Times New Roman"/>
          <w:sz w:val="24"/>
          <w:szCs w:val="24"/>
        </w:rPr>
        <w:t>1</w:t>
      </w:r>
    </w:p>
    <w:p w14:paraId="1CE5EDEB" w14:textId="3DFF4A56" w:rsidR="004D4B59" w:rsidRPr="00511A71" w:rsidRDefault="004D4B59" w:rsidP="00511A7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INTERDISCIPLINARY RESEARCH </w:t>
      </w:r>
      <w:proofErr w:type="gramStart"/>
      <w:r w:rsidRPr="00650B7F">
        <w:rPr>
          <w:rFonts w:ascii="Times New Roman" w:hAnsi="Times New Roman"/>
          <w:sz w:val="24"/>
          <w:szCs w:val="24"/>
        </w:rPr>
        <w:t>CONFERENCE ,</w:t>
      </w:r>
      <w:proofErr w:type="gramEnd"/>
      <w:r w:rsidRPr="00650B7F">
        <w:rPr>
          <w:rFonts w:ascii="Times New Roman" w:hAnsi="Times New Roman"/>
          <w:sz w:val="24"/>
          <w:szCs w:val="24"/>
        </w:rPr>
        <w:t xml:space="preserve"> IRCON , GMC AURANGABAD</w:t>
      </w:r>
      <w:r>
        <w:rPr>
          <w:rFonts w:ascii="Times New Roman" w:hAnsi="Times New Roman"/>
          <w:sz w:val="24"/>
          <w:szCs w:val="24"/>
        </w:rPr>
        <w:t>, 2012</w:t>
      </w:r>
    </w:p>
    <w:p w14:paraId="2B327EA7" w14:textId="77777777" w:rsidR="00B520B5" w:rsidRPr="00650B7F" w:rsidRDefault="00B520B5" w:rsidP="00B520B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6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INTERDISCIPLINARY RESEARCH </w:t>
      </w:r>
      <w:proofErr w:type="gramStart"/>
      <w:r w:rsidRPr="00650B7F">
        <w:rPr>
          <w:rFonts w:ascii="Times New Roman" w:hAnsi="Times New Roman"/>
          <w:sz w:val="24"/>
          <w:szCs w:val="24"/>
        </w:rPr>
        <w:t>CONFERENCE ,</w:t>
      </w:r>
      <w:proofErr w:type="gramEnd"/>
      <w:r w:rsidRPr="00650B7F">
        <w:rPr>
          <w:rFonts w:ascii="Times New Roman" w:hAnsi="Times New Roman"/>
          <w:sz w:val="24"/>
          <w:szCs w:val="24"/>
        </w:rPr>
        <w:t xml:space="preserve"> IRCON , GMC AURANGABAD, 1,2,3</w:t>
      </w:r>
      <w:r w:rsidRPr="00650B7F">
        <w:rPr>
          <w:rFonts w:ascii="Times New Roman" w:hAnsi="Times New Roman"/>
          <w:sz w:val="24"/>
          <w:szCs w:val="24"/>
          <w:vertAlign w:val="superscript"/>
        </w:rPr>
        <w:t>RD</w:t>
      </w:r>
      <w:r w:rsidRPr="00650B7F">
        <w:rPr>
          <w:rFonts w:ascii="Times New Roman" w:hAnsi="Times New Roman"/>
          <w:sz w:val="24"/>
          <w:szCs w:val="24"/>
        </w:rPr>
        <w:t xml:space="preserve"> FEB 2013</w:t>
      </w:r>
    </w:p>
    <w:p w14:paraId="4B319EA4" w14:textId="77777777" w:rsidR="00B520B5" w:rsidRPr="00650B7F" w:rsidRDefault="00B520B5" w:rsidP="00B520B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XII NATIONAL CONFERENCE IOAMP, MUMBAI 8-10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NOV 2013</w:t>
      </w:r>
    </w:p>
    <w:p w14:paraId="499FC87A" w14:textId="77777777" w:rsidR="00B520B5" w:rsidRPr="00650B7F" w:rsidRDefault="00B520B5" w:rsidP="00B520B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62</w:t>
      </w:r>
      <w:r w:rsidRPr="00650B7F">
        <w:rPr>
          <w:rFonts w:ascii="Times New Roman" w:hAnsi="Times New Roman"/>
          <w:sz w:val="24"/>
          <w:szCs w:val="24"/>
          <w:vertAlign w:val="superscript"/>
        </w:rPr>
        <w:t>ND</w:t>
      </w:r>
      <w:r w:rsidRPr="00650B7F">
        <w:rPr>
          <w:rFonts w:ascii="Times New Roman" w:hAnsi="Times New Roman"/>
          <w:sz w:val="24"/>
          <w:szCs w:val="24"/>
        </w:rPr>
        <w:t xml:space="preserve"> ANNUAL CONFERENCE OF INDIAN ASSOCIATION OF PATHOLOGISTS &amp; MICROBIOLOGISTS, APCON 2013 BY GMC, AURANGABAD ON 13-15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DEC 2013</w:t>
      </w:r>
    </w:p>
    <w:p w14:paraId="11DAD46D" w14:textId="77777777" w:rsidR="00B520B5" w:rsidRPr="00650B7F" w:rsidRDefault="00B520B5" w:rsidP="00B520B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 xml:space="preserve">XV NATIONAL POST GRADUATE CONVENTION OF IAOMP BY K.M. SHAH DENTAL COLLEGE &amp; HOSPITAL, SUMANDEEP </w:t>
      </w:r>
      <w:proofErr w:type="gramStart"/>
      <w:r w:rsidRPr="00650B7F">
        <w:rPr>
          <w:rFonts w:ascii="Times New Roman" w:hAnsi="Times New Roman"/>
          <w:sz w:val="24"/>
          <w:szCs w:val="24"/>
        </w:rPr>
        <w:t>VIDYAPEETH ,</w:t>
      </w:r>
      <w:proofErr w:type="gramEnd"/>
      <w:r w:rsidRPr="00650B7F">
        <w:rPr>
          <w:rFonts w:ascii="Times New Roman" w:hAnsi="Times New Roman"/>
          <w:sz w:val="24"/>
          <w:szCs w:val="24"/>
        </w:rPr>
        <w:t xml:space="preserve"> VADODARA , GUJARAT ON 11,12 TH JULY 2015</w:t>
      </w:r>
    </w:p>
    <w:p w14:paraId="131426DA" w14:textId="77777777" w:rsidR="00B520B5" w:rsidRPr="00650B7F" w:rsidRDefault="00B520B5" w:rsidP="00B520B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XXIV NATIONAL CONFERENCE IAOMP JAIPUR, 20-22</w:t>
      </w:r>
      <w:r w:rsidRPr="00650B7F">
        <w:rPr>
          <w:rFonts w:ascii="Times New Roman" w:hAnsi="Times New Roman"/>
          <w:sz w:val="24"/>
          <w:szCs w:val="24"/>
          <w:vertAlign w:val="superscript"/>
        </w:rPr>
        <w:t>ND</w:t>
      </w:r>
      <w:r w:rsidRPr="00650B7F">
        <w:rPr>
          <w:rFonts w:ascii="Times New Roman" w:hAnsi="Times New Roman"/>
          <w:sz w:val="24"/>
          <w:szCs w:val="24"/>
        </w:rPr>
        <w:t xml:space="preserve"> NOV, 2015</w:t>
      </w:r>
    </w:p>
    <w:p w14:paraId="07233717" w14:textId="77777777" w:rsidR="00B520B5" w:rsidRDefault="00B520B5" w:rsidP="00B520B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26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NATIONAL CONFERENCE IOAMP, 17-19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NOV IN BHUBANESHWAR 2017</w:t>
      </w:r>
    </w:p>
    <w:p w14:paraId="118B83C6" w14:textId="6FEFB1AC" w:rsidR="00CB5BC6" w:rsidRPr="00650B7F" w:rsidRDefault="00CB5BC6" w:rsidP="00B520B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70</w:t>
      </w:r>
      <w:r w:rsidRPr="00CB5BC6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IDA CONFERENCE, NAVI M UMBAI FEB 2017</w:t>
      </w:r>
    </w:p>
    <w:p w14:paraId="78FD1AB8" w14:textId="77777777" w:rsidR="00B520B5" w:rsidRPr="00650B7F" w:rsidRDefault="00B520B5" w:rsidP="00B520B5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650B7F">
        <w:rPr>
          <w:rFonts w:ascii="Times New Roman" w:hAnsi="Times New Roman"/>
          <w:sz w:val="24"/>
          <w:szCs w:val="24"/>
        </w:rPr>
        <w:t>XXVII  NATIONAL</w:t>
      </w:r>
      <w:proofErr w:type="gramEnd"/>
      <w:r w:rsidRPr="00650B7F">
        <w:rPr>
          <w:rFonts w:ascii="Times New Roman" w:hAnsi="Times New Roman"/>
          <w:sz w:val="24"/>
          <w:szCs w:val="24"/>
        </w:rPr>
        <w:t xml:space="preserve"> CONFERENCE IOAMP, 16-18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NOV IN AMRITSAR 2018</w:t>
      </w:r>
    </w:p>
    <w:p w14:paraId="20F70725" w14:textId="77777777" w:rsidR="00B520B5" w:rsidRDefault="00B520B5" w:rsidP="00B520B5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UNESCO CHAIR BIOETHICS HAIFA DEPARTMENT OF EDUCATION ON 5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DEC 2019</w:t>
      </w:r>
    </w:p>
    <w:p w14:paraId="235C90DD" w14:textId="176376C6" w:rsidR="004D4B59" w:rsidRPr="00650B7F" w:rsidRDefault="004D4B59" w:rsidP="00B520B5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XXVIII IAOMP NATIONAL CONFERENCEW 1-3</w:t>
      </w:r>
      <w:r w:rsidRPr="004D4B59">
        <w:rPr>
          <w:rFonts w:ascii="Times New Roman" w:hAnsi="Times New Roman"/>
          <w:sz w:val="24"/>
          <w:szCs w:val="24"/>
          <w:vertAlign w:val="superscript"/>
        </w:rPr>
        <w:t>RD</w:t>
      </w:r>
      <w:r>
        <w:rPr>
          <w:rFonts w:ascii="Times New Roman" w:hAnsi="Times New Roman"/>
          <w:sz w:val="24"/>
          <w:szCs w:val="24"/>
        </w:rPr>
        <w:t xml:space="preserve"> NOVEMBER, 2019, THIRUVANANTHAPURAM</w:t>
      </w:r>
    </w:p>
    <w:p w14:paraId="3FD9EB7C" w14:textId="20246219" w:rsidR="00B520B5" w:rsidRDefault="00B520B5" w:rsidP="00B520B5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17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NATIONAL CONFERENCE OF INDIAN ASSOCIATION OF FORENSIC ODONTOLOGY ON 21-22</w:t>
      </w:r>
      <w:r w:rsidRPr="00650B7F">
        <w:rPr>
          <w:rFonts w:ascii="Times New Roman" w:hAnsi="Times New Roman"/>
          <w:sz w:val="24"/>
          <w:szCs w:val="24"/>
          <w:vertAlign w:val="superscript"/>
        </w:rPr>
        <w:t>ND</w:t>
      </w:r>
      <w:r w:rsidRPr="00650B7F">
        <w:rPr>
          <w:rFonts w:ascii="Times New Roman" w:hAnsi="Times New Roman"/>
          <w:sz w:val="24"/>
          <w:szCs w:val="24"/>
        </w:rPr>
        <w:t xml:space="preserve"> SEPT, AT MAIDS, NEW DELHI</w:t>
      </w:r>
      <w:r w:rsidR="004D4B59">
        <w:rPr>
          <w:rFonts w:ascii="Times New Roman" w:hAnsi="Times New Roman"/>
          <w:sz w:val="24"/>
          <w:szCs w:val="24"/>
        </w:rPr>
        <w:t xml:space="preserve"> </w:t>
      </w:r>
      <w:r w:rsidRPr="00650B7F">
        <w:rPr>
          <w:rFonts w:ascii="Times New Roman" w:hAnsi="Times New Roman"/>
          <w:sz w:val="24"/>
          <w:szCs w:val="24"/>
        </w:rPr>
        <w:t>2019</w:t>
      </w:r>
    </w:p>
    <w:p w14:paraId="38FFD061" w14:textId="746294ED" w:rsidR="00CB5BC6" w:rsidRPr="00CB5BC6" w:rsidRDefault="00CB5BC6" w:rsidP="00CB5BC6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INTERENATIONAL VIRTUAL CONFERENCE ON ORAL MICROBIOME- ORMICON 2020 </w:t>
      </w:r>
    </w:p>
    <w:p w14:paraId="716B2007" w14:textId="77777777" w:rsidR="00B520B5" w:rsidRPr="00650B7F" w:rsidRDefault="00B520B5" w:rsidP="00B520B5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29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NATIONAL CONFERENCE IOAMP, 11-13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NOV AT DEHRADUN 2022</w:t>
      </w:r>
    </w:p>
    <w:p w14:paraId="35B899DD" w14:textId="77777777" w:rsidR="00B520B5" w:rsidRDefault="00B520B5" w:rsidP="00B520B5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  <w:vertAlign w:val="superscript"/>
        </w:rPr>
        <w:lastRenderedPageBreak/>
        <w:t>30TH</w:t>
      </w:r>
      <w:r w:rsidRPr="00650B7F">
        <w:rPr>
          <w:rFonts w:ascii="Times New Roman" w:hAnsi="Times New Roman"/>
          <w:sz w:val="24"/>
          <w:szCs w:val="24"/>
        </w:rPr>
        <w:t xml:space="preserve"> NATIONAL CONFERENCE IOAMP, 3-5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NOV AT KLE V.K. INSTITUTE OF DENTAL SCIENCES, BELGAVI 2023</w:t>
      </w:r>
    </w:p>
    <w:p w14:paraId="05F38DBA" w14:textId="77777777" w:rsidR="00B520B5" w:rsidRDefault="00B520B5" w:rsidP="00B520B5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RESEARCH CONFERENCE CONDUCTED BY DMER, GOVT DENTAL COLLEGE AND HOSPTIAL, NAGPUR, 2024</w:t>
      </w:r>
    </w:p>
    <w:p w14:paraId="772656DA" w14:textId="77777777" w:rsidR="008E53B7" w:rsidRPr="00650B7F" w:rsidRDefault="008E53B7" w:rsidP="001322C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DEEA86" w14:textId="08F12338" w:rsidR="008E53B7" w:rsidRPr="00650B7F" w:rsidRDefault="00650B7F" w:rsidP="001322C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0B7F">
        <w:rPr>
          <w:rFonts w:ascii="Times New Roman" w:hAnsi="Times New Roman" w:cs="Times New Roman"/>
          <w:b/>
          <w:bCs/>
          <w:sz w:val="24"/>
          <w:szCs w:val="24"/>
        </w:rPr>
        <w:t>WORKSHOPS ATTENDED</w:t>
      </w:r>
      <w:r w:rsidR="008D3EE0">
        <w:rPr>
          <w:rFonts w:ascii="Times New Roman" w:hAnsi="Times New Roman" w:cs="Times New Roman"/>
          <w:b/>
          <w:bCs/>
          <w:sz w:val="24"/>
          <w:szCs w:val="24"/>
        </w:rPr>
        <w:t>: 1</w:t>
      </w:r>
      <w:r w:rsidR="005E0EC6"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46D7DDF0" w14:textId="77777777" w:rsidR="008E53B7" w:rsidRPr="00962F35" w:rsidRDefault="008E53B7" w:rsidP="001322C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6404708" w14:textId="273F1C1A" w:rsidR="001628DA" w:rsidRDefault="00962F35" w:rsidP="001628DA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2F35">
        <w:rPr>
          <w:rFonts w:ascii="Times New Roman" w:hAnsi="Times New Roman"/>
          <w:color w:val="000000" w:themeColor="text1"/>
          <w:sz w:val="24"/>
          <w:szCs w:val="24"/>
        </w:rPr>
        <w:t>BASIC RESEARCH AND METHODOLOGY WORKHSOP24TH JULY-26TH JULY 2019</w:t>
      </w:r>
    </w:p>
    <w:p w14:paraId="250C7088" w14:textId="10CEAB87" w:rsidR="00511A71" w:rsidRPr="00962F35" w:rsidRDefault="00511A71" w:rsidP="001628DA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NATIONAL WORKSHOP ON PAST, PRESENT AND FUTURE OF FORENSIC ODONTOLOGY, GDCH MUMBAI NOVEMBER 2011</w:t>
      </w:r>
    </w:p>
    <w:p w14:paraId="6C0E517E" w14:textId="355C1F40" w:rsidR="001628DA" w:rsidRPr="00962F35" w:rsidRDefault="00962F35" w:rsidP="001628DA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2F35">
        <w:rPr>
          <w:rFonts w:ascii="Times New Roman" w:hAnsi="Times New Roman"/>
          <w:color w:val="000000" w:themeColor="text1"/>
          <w:sz w:val="24"/>
          <w:szCs w:val="24"/>
        </w:rPr>
        <w:t>PG DIPLOMA IN MOLECULAR BIOLOGY &amp; PATHOLOGY OF VIRUSES, 2021</w:t>
      </w:r>
    </w:p>
    <w:p w14:paraId="3DBDF8AE" w14:textId="51513B39" w:rsidR="001628DA" w:rsidRPr="00962F35" w:rsidRDefault="00962F35" w:rsidP="001628DA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2F35">
        <w:rPr>
          <w:rFonts w:ascii="Times New Roman" w:hAnsi="Times New Roman"/>
          <w:color w:val="000000" w:themeColor="text1"/>
          <w:sz w:val="24"/>
          <w:szCs w:val="24"/>
        </w:rPr>
        <w:t xml:space="preserve">NATIONAL CDE PROGRAMME - LECTURE AND HANDS-ON ON FORENSIC </w:t>
      </w:r>
      <w:proofErr w:type="gramStart"/>
      <w:r w:rsidRPr="00962F35">
        <w:rPr>
          <w:rFonts w:ascii="Times New Roman" w:hAnsi="Times New Roman"/>
          <w:color w:val="000000" w:themeColor="text1"/>
          <w:sz w:val="24"/>
          <w:szCs w:val="24"/>
        </w:rPr>
        <w:t>ODONTOLOGY ;</w:t>
      </w:r>
      <w:proofErr w:type="gramEnd"/>
      <w:r w:rsidRPr="00962F35">
        <w:rPr>
          <w:rFonts w:ascii="Times New Roman" w:hAnsi="Times New Roman"/>
          <w:color w:val="000000" w:themeColor="text1"/>
          <w:sz w:val="24"/>
          <w:szCs w:val="24"/>
        </w:rPr>
        <w:t xml:space="preserve"> 18/01/2020</w:t>
      </w:r>
    </w:p>
    <w:p w14:paraId="2E225300" w14:textId="771DBC1F" w:rsidR="001628DA" w:rsidRPr="00962F35" w:rsidRDefault="00962F35" w:rsidP="001628DA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62F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WEBINAR ON BITE MARK IDENTIFICATION IN FORENSIC DENTISTRY; 02/06/2020</w:t>
      </w:r>
    </w:p>
    <w:p w14:paraId="732A6CCC" w14:textId="4A8C722F" w:rsidR="001628DA" w:rsidRPr="00962F35" w:rsidRDefault="00962F35" w:rsidP="001628DA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62F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DCI CDE- MEDICAL HISTORY INFLUENCING IMPLANT OUTCOMES &amp; DIGITAL TECHNOLOGY IN IMPLANTOGY 23 AUG,2020</w:t>
      </w:r>
    </w:p>
    <w:p w14:paraId="6F870633" w14:textId="2DE1BF76" w:rsidR="001628DA" w:rsidRPr="00962F35" w:rsidRDefault="00962F35" w:rsidP="001628DA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62F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DCI CDE-- ADVERSE DRUG INTERACTIONS AND EFFECTS - WHAT EVERY DENTIST SHOULD KNOW; 20 SEPT 2020</w:t>
      </w:r>
    </w:p>
    <w:p w14:paraId="0FCE3404" w14:textId="56AD747A" w:rsidR="001628DA" w:rsidRPr="00962F35" w:rsidRDefault="00962F35" w:rsidP="001628DA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62F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WEBINAR CONDUCTED BY SHREE BALAJI DENTAL COLLEGE, CHENNAI ON WRITING A SCIENTIFIC PAPER- TIPS FOR GETTING STARTED; 29</w:t>
      </w:r>
      <w:r w:rsidRPr="00962F3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  <w:t>TH</w:t>
      </w:r>
      <w:r w:rsidRPr="00962F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OCT 2020</w:t>
      </w:r>
    </w:p>
    <w:p w14:paraId="1AD6C900" w14:textId="55189C2C" w:rsidR="001628DA" w:rsidRPr="00962F35" w:rsidRDefault="00962F35" w:rsidP="001628DA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62F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VIRTUAL CDE - PATHOLOGICAL PERSPECTIVES; 11</w:t>
      </w:r>
      <w:r w:rsidRPr="00962F3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  <w:t>TH</w:t>
      </w:r>
      <w:r w:rsidRPr="00962F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NOVEMBER 2020</w:t>
      </w:r>
    </w:p>
    <w:p w14:paraId="08108188" w14:textId="32F41FAA" w:rsidR="001628DA" w:rsidRPr="00962F35" w:rsidRDefault="00962F35" w:rsidP="001628DA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62F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DCI CDE- BIOPSY- INTEGRAL COMPONENT OF DIAGNOSIS; 22 NOV 2020</w:t>
      </w:r>
    </w:p>
    <w:p w14:paraId="69960DE9" w14:textId="6EFBDFA1" w:rsidR="001628DA" w:rsidRPr="00962F35" w:rsidRDefault="00962F35" w:rsidP="001628DA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62F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CME PROGRAMME- GMC AURANGABAD- MOLECULAR DIAGNOSTIC EVALUATION OF CANCER- 25</w:t>
      </w:r>
      <w:r w:rsidRPr="00962F3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  <w:t>TH</w:t>
      </w:r>
      <w:r w:rsidRPr="00962F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FEB 2023</w:t>
      </w:r>
    </w:p>
    <w:p w14:paraId="4A8DF67C" w14:textId="5FEB1EE1" w:rsidR="001628DA" w:rsidRPr="00962F35" w:rsidRDefault="00962F35" w:rsidP="001628DA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62F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STATE LEVEL WORKSHOP OF RESEARCH METHODOLOGY 23-25</w:t>
      </w:r>
      <w:r w:rsidRPr="00962F3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  <w:t>TH</w:t>
      </w:r>
      <w:r w:rsidRPr="00962F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OCTOBER 2007</w:t>
      </w:r>
    </w:p>
    <w:p w14:paraId="2EC0BF86" w14:textId="5727D55B" w:rsidR="001628DA" w:rsidRDefault="00962F35" w:rsidP="001628DA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62F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DMER-GDCH DENTAL EDUCATION AND RESEARCH SUMMIT AT GDC NAGPUR- 5</w:t>
      </w:r>
      <w:r w:rsidRPr="00962F3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  <w:t>TH</w:t>
      </w:r>
      <w:r w:rsidRPr="00962F3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FEB 2024</w:t>
      </w:r>
    </w:p>
    <w:p w14:paraId="774AEFDD" w14:textId="7AF01E6B" w:rsidR="00CB5BC6" w:rsidRPr="00CB5BC6" w:rsidRDefault="00CB5BC6" w:rsidP="00CB5BC6">
      <w:pPr>
        <w:pStyle w:val="ListParagraph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ORAL PRECANCER &amp; CANCER</w:t>
      </w:r>
      <w:r>
        <w:rPr>
          <w:rFonts w:ascii="Times New Roman" w:hAnsi="Times New Roman"/>
          <w:sz w:val="24"/>
          <w:szCs w:val="24"/>
        </w:rPr>
        <w:t xml:space="preserve"> – EARLY DIAGNOSTIC AIDS</w:t>
      </w:r>
      <w:r w:rsidRPr="00650B7F">
        <w:rPr>
          <w:rFonts w:ascii="Times New Roman" w:hAnsi="Times New Roman"/>
          <w:sz w:val="24"/>
          <w:szCs w:val="24"/>
        </w:rPr>
        <w:t xml:space="preserve">” </w:t>
      </w:r>
      <w:r>
        <w:rPr>
          <w:rFonts w:ascii="Times New Roman" w:hAnsi="Times New Roman"/>
          <w:sz w:val="24"/>
          <w:szCs w:val="24"/>
        </w:rPr>
        <w:t>IN</w:t>
      </w:r>
      <w:r w:rsidRPr="00650B7F">
        <w:rPr>
          <w:rFonts w:ascii="Times New Roman" w:hAnsi="Times New Roman"/>
          <w:sz w:val="24"/>
          <w:szCs w:val="24"/>
        </w:rPr>
        <w:t xml:space="preserve"> GDC &amp;</w:t>
      </w:r>
      <w:proofErr w:type="gramStart"/>
      <w:r w:rsidRPr="00650B7F">
        <w:rPr>
          <w:rFonts w:ascii="Times New Roman" w:hAnsi="Times New Roman"/>
          <w:sz w:val="24"/>
          <w:szCs w:val="24"/>
        </w:rPr>
        <w:t>H ,</w:t>
      </w:r>
      <w:proofErr w:type="gramEnd"/>
      <w:r w:rsidRPr="00650B7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MUMBAI 2018</w:t>
      </w:r>
    </w:p>
    <w:p w14:paraId="0807FFAA" w14:textId="086A4B36" w:rsidR="00CB5BC6" w:rsidRDefault="00CB5BC6" w:rsidP="001628DA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TRAINING PROGRAM ON INFORMATION COMMUNICATION TECXHNOLOGY ON 9</w:t>
      </w:r>
      <w:r w:rsidRPr="00CB5BC6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JAN 2023</w:t>
      </w:r>
    </w:p>
    <w:p w14:paraId="6FF5E47E" w14:textId="4416A6B0" w:rsidR="004D4B59" w:rsidRDefault="004D4B59" w:rsidP="00C92291">
      <w:pPr>
        <w:pStyle w:val="ListParagraph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CDE PROGRAM ON RECENT ADVANCES IN DENTISTRY ON 28 APRIL, 2012</w:t>
      </w:r>
    </w:p>
    <w:p w14:paraId="1B62D2D7" w14:textId="1EAAF922" w:rsidR="004D4B59" w:rsidRDefault="004D4B59" w:rsidP="00C92291">
      <w:pPr>
        <w:pStyle w:val="ListParagraph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WORKSHOP UNDER AEGIS OF NATIONAL ORAL HEALTH CARE PROGRAM NAGPUR 2002</w:t>
      </w:r>
    </w:p>
    <w:p w14:paraId="3B212F3B" w14:textId="6A5FF8BD" w:rsidR="00CB5BC6" w:rsidRPr="00CB5BC6" w:rsidRDefault="00CB5BC6" w:rsidP="00CB5BC6">
      <w:pPr>
        <w:pStyle w:val="ListParagraph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ORAL PRECANCER &amp; CANCER</w:t>
      </w:r>
      <w:r>
        <w:rPr>
          <w:rFonts w:ascii="Times New Roman" w:hAnsi="Times New Roman"/>
          <w:sz w:val="24"/>
          <w:szCs w:val="24"/>
        </w:rPr>
        <w:t xml:space="preserve"> – EARLY DIAGNOSTIC AIDS</w:t>
      </w:r>
      <w:r w:rsidRPr="00650B7F">
        <w:rPr>
          <w:rFonts w:ascii="Times New Roman" w:hAnsi="Times New Roman"/>
          <w:sz w:val="24"/>
          <w:szCs w:val="24"/>
        </w:rPr>
        <w:t xml:space="preserve">” </w:t>
      </w:r>
      <w:r>
        <w:rPr>
          <w:rFonts w:ascii="Times New Roman" w:hAnsi="Times New Roman"/>
          <w:sz w:val="24"/>
          <w:szCs w:val="24"/>
        </w:rPr>
        <w:t>IN</w:t>
      </w:r>
      <w:r w:rsidRPr="00650B7F">
        <w:rPr>
          <w:rFonts w:ascii="Times New Roman" w:hAnsi="Times New Roman"/>
          <w:sz w:val="24"/>
          <w:szCs w:val="24"/>
        </w:rPr>
        <w:t xml:space="preserve"> GDC &amp;</w:t>
      </w:r>
      <w:proofErr w:type="gramStart"/>
      <w:r w:rsidRPr="00650B7F">
        <w:rPr>
          <w:rFonts w:ascii="Times New Roman" w:hAnsi="Times New Roman"/>
          <w:sz w:val="24"/>
          <w:szCs w:val="24"/>
        </w:rPr>
        <w:t>H ,</w:t>
      </w:r>
      <w:proofErr w:type="gramEnd"/>
      <w:r w:rsidRPr="00650B7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CHHATRAPATI SAMBHAJINAGAR 2024</w:t>
      </w:r>
    </w:p>
    <w:p w14:paraId="3B023F7F" w14:textId="77777777" w:rsidR="0000538F" w:rsidRPr="008807F3" w:rsidRDefault="0000538F" w:rsidP="0000538F">
      <w:pPr>
        <w:spacing w:after="0" w:line="360" w:lineRule="auto"/>
        <w:rPr>
          <w:rFonts w:ascii="Times New Roman" w:hAnsi="Times New Roman" w:cs="Times New Roman"/>
          <w:spacing w:val="16"/>
          <w:sz w:val="24"/>
          <w:szCs w:val="24"/>
        </w:rPr>
      </w:pPr>
    </w:p>
    <w:p w14:paraId="5D19DDCE" w14:textId="77777777" w:rsidR="008D3EE0" w:rsidRDefault="0000538F" w:rsidP="000053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807F3">
        <w:rPr>
          <w:rFonts w:ascii="Times New Roman" w:hAnsi="Times New Roman" w:cs="Times New Roman"/>
          <w:b/>
          <w:bCs/>
          <w:sz w:val="24"/>
          <w:szCs w:val="24"/>
          <w:u w:val="single"/>
        </w:rPr>
        <w:t>FUNDINGS</w:t>
      </w:r>
      <w:r w:rsidR="000E560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- </w:t>
      </w:r>
      <w:r w:rsidR="000E56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1B80D3" w14:textId="77777777" w:rsidR="00D57625" w:rsidRPr="008807F3" w:rsidRDefault="00D57625">
      <w:pPr>
        <w:rPr>
          <w:rFonts w:ascii="Times New Roman" w:hAnsi="Times New Roman" w:cs="Times New Roman"/>
          <w:sz w:val="24"/>
          <w:szCs w:val="24"/>
        </w:rPr>
      </w:pPr>
    </w:p>
    <w:p w14:paraId="53920FE9" w14:textId="1715F332" w:rsidR="0000538F" w:rsidRPr="002E4D48" w:rsidRDefault="0000538F" w:rsidP="002E4D4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807F3">
        <w:rPr>
          <w:rFonts w:ascii="Times New Roman" w:hAnsi="Times New Roman" w:cs="Times New Roman"/>
          <w:b/>
          <w:bCs/>
          <w:sz w:val="24"/>
          <w:szCs w:val="24"/>
          <w:u w:val="single"/>
        </w:rPr>
        <w:t>AWARDS</w:t>
      </w:r>
    </w:p>
    <w:sectPr w:rsidR="0000538F" w:rsidRPr="002E4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C2A77"/>
    <w:multiLevelType w:val="hybridMultilevel"/>
    <w:tmpl w:val="B77E0C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064BA"/>
    <w:multiLevelType w:val="hybridMultilevel"/>
    <w:tmpl w:val="A9D6EA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6449C"/>
    <w:multiLevelType w:val="hybridMultilevel"/>
    <w:tmpl w:val="9886FC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E2AE320">
      <w:start w:val="14"/>
      <w:numFmt w:val="decimal"/>
      <w:lvlText w:val="%2"/>
      <w:lvlJc w:val="left"/>
      <w:pPr>
        <w:tabs>
          <w:tab w:val="num" w:pos="1260"/>
        </w:tabs>
        <w:ind w:left="126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3F348A"/>
    <w:multiLevelType w:val="hybridMultilevel"/>
    <w:tmpl w:val="0B9EF850"/>
    <w:lvl w:ilvl="0" w:tplc="7B3C2DA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5A11C0"/>
    <w:multiLevelType w:val="hybridMultilevel"/>
    <w:tmpl w:val="CF9E6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FE3C05"/>
    <w:multiLevelType w:val="hybridMultilevel"/>
    <w:tmpl w:val="A9D6EA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CF4B2D"/>
    <w:multiLevelType w:val="hybridMultilevel"/>
    <w:tmpl w:val="4CD28556"/>
    <w:lvl w:ilvl="0" w:tplc="1FA0AF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2C3CA7"/>
    <w:multiLevelType w:val="hybridMultilevel"/>
    <w:tmpl w:val="A9D6EA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2D5DDE"/>
    <w:multiLevelType w:val="hybridMultilevel"/>
    <w:tmpl w:val="90101B4C"/>
    <w:lvl w:ilvl="0" w:tplc="04090011">
      <w:start w:val="1"/>
      <w:numFmt w:val="decimal"/>
      <w:lvlText w:val="%1)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AB5128"/>
    <w:multiLevelType w:val="hybridMultilevel"/>
    <w:tmpl w:val="58089DDE"/>
    <w:lvl w:ilvl="0" w:tplc="1FA0AF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16569E"/>
    <w:multiLevelType w:val="hybridMultilevel"/>
    <w:tmpl w:val="A9D6EA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CC1E71"/>
    <w:multiLevelType w:val="hybridMultilevel"/>
    <w:tmpl w:val="2DA8C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906354"/>
    <w:multiLevelType w:val="hybridMultilevel"/>
    <w:tmpl w:val="B77E0C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34EBC"/>
    <w:multiLevelType w:val="hybridMultilevel"/>
    <w:tmpl w:val="4CD28556"/>
    <w:lvl w:ilvl="0" w:tplc="1FA0AF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2507683"/>
    <w:multiLevelType w:val="singleLevel"/>
    <w:tmpl w:val="62507683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6DE94243"/>
    <w:multiLevelType w:val="hybridMultilevel"/>
    <w:tmpl w:val="36D29BB6"/>
    <w:lvl w:ilvl="0" w:tplc="040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1A529C7"/>
    <w:multiLevelType w:val="hybridMultilevel"/>
    <w:tmpl w:val="39889A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277944"/>
    <w:multiLevelType w:val="hybridMultilevel"/>
    <w:tmpl w:val="C9FC5C5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BBB161C"/>
    <w:multiLevelType w:val="hybridMultilevel"/>
    <w:tmpl w:val="4BD49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041143">
    <w:abstractNumId w:val="13"/>
  </w:num>
  <w:num w:numId="2" w16cid:durableId="1517381354">
    <w:abstractNumId w:val="6"/>
  </w:num>
  <w:num w:numId="3" w16cid:durableId="343946382">
    <w:abstractNumId w:val="2"/>
  </w:num>
  <w:num w:numId="4" w16cid:durableId="2127307062">
    <w:abstractNumId w:val="15"/>
  </w:num>
  <w:num w:numId="5" w16cid:durableId="1108506799">
    <w:abstractNumId w:val="8"/>
  </w:num>
  <w:num w:numId="6" w16cid:durableId="1591044543">
    <w:abstractNumId w:val="18"/>
  </w:num>
  <w:num w:numId="7" w16cid:durableId="675887447">
    <w:abstractNumId w:val="17"/>
  </w:num>
  <w:num w:numId="8" w16cid:durableId="1051611554">
    <w:abstractNumId w:val="9"/>
  </w:num>
  <w:num w:numId="9" w16cid:durableId="355930319">
    <w:abstractNumId w:val="4"/>
  </w:num>
  <w:num w:numId="10" w16cid:durableId="556749226">
    <w:abstractNumId w:val="16"/>
  </w:num>
  <w:num w:numId="11" w16cid:durableId="1744136167">
    <w:abstractNumId w:val="12"/>
  </w:num>
  <w:num w:numId="12" w16cid:durableId="1264531515">
    <w:abstractNumId w:val="0"/>
  </w:num>
  <w:num w:numId="13" w16cid:durableId="720981832">
    <w:abstractNumId w:val="3"/>
  </w:num>
  <w:num w:numId="14" w16cid:durableId="961882887">
    <w:abstractNumId w:val="10"/>
  </w:num>
  <w:num w:numId="15" w16cid:durableId="216818831">
    <w:abstractNumId w:val="7"/>
  </w:num>
  <w:num w:numId="16" w16cid:durableId="1018190797">
    <w:abstractNumId w:val="5"/>
  </w:num>
  <w:num w:numId="17" w16cid:durableId="14041207">
    <w:abstractNumId w:val="1"/>
  </w:num>
  <w:num w:numId="18" w16cid:durableId="698355460">
    <w:abstractNumId w:val="14"/>
  </w:num>
  <w:num w:numId="19" w16cid:durableId="20206912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0D3"/>
    <w:rsid w:val="00000C53"/>
    <w:rsid w:val="0000538F"/>
    <w:rsid w:val="00014000"/>
    <w:rsid w:val="00057AE3"/>
    <w:rsid w:val="000A7826"/>
    <w:rsid w:val="000E5604"/>
    <w:rsid w:val="0010120D"/>
    <w:rsid w:val="001322CD"/>
    <w:rsid w:val="001377A6"/>
    <w:rsid w:val="0014305E"/>
    <w:rsid w:val="001628DA"/>
    <w:rsid w:val="00190ABC"/>
    <w:rsid w:val="002E4D48"/>
    <w:rsid w:val="003439B9"/>
    <w:rsid w:val="003D58E2"/>
    <w:rsid w:val="004D4B59"/>
    <w:rsid w:val="004F4D2E"/>
    <w:rsid w:val="00511A71"/>
    <w:rsid w:val="00514B8F"/>
    <w:rsid w:val="005E0EC6"/>
    <w:rsid w:val="00650B7F"/>
    <w:rsid w:val="00785D00"/>
    <w:rsid w:val="0081098E"/>
    <w:rsid w:val="0081277F"/>
    <w:rsid w:val="0082153F"/>
    <w:rsid w:val="008807F3"/>
    <w:rsid w:val="008D3EE0"/>
    <w:rsid w:val="008E53B7"/>
    <w:rsid w:val="008E5870"/>
    <w:rsid w:val="00962F35"/>
    <w:rsid w:val="00A66B10"/>
    <w:rsid w:val="00B115D2"/>
    <w:rsid w:val="00B3119E"/>
    <w:rsid w:val="00B31455"/>
    <w:rsid w:val="00B520B5"/>
    <w:rsid w:val="00B906A3"/>
    <w:rsid w:val="00BB7A75"/>
    <w:rsid w:val="00BC0CEE"/>
    <w:rsid w:val="00BD7769"/>
    <w:rsid w:val="00C3371C"/>
    <w:rsid w:val="00C92291"/>
    <w:rsid w:val="00CA035F"/>
    <w:rsid w:val="00CA042B"/>
    <w:rsid w:val="00CB5BC6"/>
    <w:rsid w:val="00D221D7"/>
    <w:rsid w:val="00D4732F"/>
    <w:rsid w:val="00D57625"/>
    <w:rsid w:val="00D76972"/>
    <w:rsid w:val="00DC60D3"/>
    <w:rsid w:val="00E413DA"/>
    <w:rsid w:val="00ED3757"/>
    <w:rsid w:val="00EF590E"/>
    <w:rsid w:val="00F23EB4"/>
    <w:rsid w:val="00F330C2"/>
    <w:rsid w:val="00FA4365"/>
    <w:rsid w:val="00FF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5111E"/>
  <w15:chartTrackingRefBased/>
  <w15:docId w15:val="{D6AEA958-8B32-45F8-A77B-28CC038E6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0D3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DC60D3"/>
    <w:pPr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DC60D3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C6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6</Pages>
  <Words>1551</Words>
  <Characters>8845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Nidhi Kaushal</cp:lastModifiedBy>
  <cp:revision>34</cp:revision>
  <dcterms:created xsi:type="dcterms:W3CDTF">2024-05-20T12:48:00Z</dcterms:created>
  <dcterms:modified xsi:type="dcterms:W3CDTF">2024-06-11T05:09:00Z</dcterms:modified>
</cp:coreProperties>
</file>