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435" w:rsidRDefault="00C437A4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-92710</wp:posOffset>
            </wp:positionH>
            <wp:positionV relativeFrom="paragraph">
              <wp:posOffset>0</wp:posOffset>
            </wp:positionV>
            <wp:extent cx="6573301" cy="357187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301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218" w:rsidRDefault="008F3218">
      <w:r>
        <w:t>-La tabla trabajadores contiene toda la información de los trabajadores incluyendo su tipo. Un trabajador(Actor) participa en 0 o muchos castings, (</w:t>
      </w:r>
      <w:r>
        <w:t>Actor</w:t>
      </w:r>
      <w:r>
        <w:t>) tiene 0 o muchos contratos y (Director)participa en 0 o muchas producciones.</w:t>
      </w:r>
    </w:p>
    <w:p w:rsidR="008F3218" w:rsidRDefault="008F3218"/>
    <w:p w:rsidR="008F3218" w:rsidRDefault="008F3218">
      <w:r>
        <w:t>-La tabla participa recoge el trabajador y el id del casting en el que participa.</w:t>
      </w:r>
    </w:p>
    <w:p w:rsidR="008F3218" w:rsidRDefault="008F3218"/>
    <w:p w:rsidR="008F3218" w:rsidRDefault="008F3218">
      <w:r>
        <w:t>-La tabla casting contiene toda la información de los castings y el id de la producción, un casting solo puede tener una producción, pero una producción puede tener muchos castings.</w:t>
      </w:r>
    </w:p>
    <w:p w:rsidR="008F3218" w:rsidRDefault="008F3218"/>
    <w:p w:rsidR="008F3218" w:rsidRDefault="008F3218">
      <w:r>
        <w:t>-La tabla producción contiene toda la información de las producciones, incluyendo el DNI del director y el tipo de la producción, una producción solo puede tener un director.</w:t>
      </w:r>
    </w:p>
    <w:p w:rsidR="008F3218" w:rsidRDefault="008F3218"/>
    <w:p w:rsidR="008F3218" w:rsidRDefault="008F3218">
      <w:r>
        <w:t>-La tabla contrato almacena todos los datos del contrato incluyendo el DNI del actor y el ID de la producción.</w:t>
      </w:r>
    </w:p>
    <w:p w:rsidR="00C15DEC" w:rsidRDefault="00C15DEC"/>
    <w:p w:rsidR="00C15DEC" w:rsidRDefault="00C15DEC">
      <w:r>
        <w:t xml:space="preserve">-La tabla </w:t>
      </w:r>
      <w:proofErr w:type="spellStart"/>
      <w:r>
        <w:t>tipos_obra</w:t>
      </w:r>
      <w:proofErr w:type="spellEnd"/>
      <w:r>
        <w:t xml:space="preserve"> simplemente almacena todos los tipos de las producciones de tipo Obra, esta tabla se usa para el almacenamiento en localStorage.</w:t>
      </w:r>
      <w:bookmarkStart w:id="0" w:name="_GoBack"/>
      <w:bookmarkEnd w:id="0"/>
    </w:p>
    <w:sectPr w:rsidR="00C15D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A4"/>
    <w:rsid w:val="004A727F"/>
    <w:rsid w:val="008F3218"/>
    <w:rsid w:val="00A510FC"/>
    <w:rsid w:val="00C15DEC"/>
    <w:rsid w:val="00C4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C5A96"/>
  <w15:chartTrackingRefBased/>
  <w15:docId w15:val="{DD256672-ECB1-4BA9-BFE9-14BC32E2E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bejarano</dc:creator>
  <cp:keywords/>
  <dc:description/>
  <cp:lastModifiedBy>javier bejarano</cp:lastModifiedBy>
  <cp:revision>1</cp:revision>
  <cp:lastPrinted>2017-03-04T18:32:00Z</cp:lastPrinted>
  <dcterms:created xsi:type="dcterms:W3CDTF">2017-03-04T17:54:00Z</dcterms:created>
  <dcterms:modified xsi:type="dcterms:W3CDTF">2017-03-04T18:32:00Z</dcterms:modified>
</cp:coreProperties>
</file>