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8C" w:rsidRDefault="00646B8C" w:rsidP="00646B8C">
      <w:pPr>
        <w:pStyle w:val="Heading1"/>
        <w:ind w:left="360"/>
        <w:rPr>
          <w:b/>
          <w:sz w:val="56"/>
          <w:szCs w:val="56"/>
          <w:lang w:val="en-US"/>
        </w:rPr>
      </w:pPr>
      <w:r w:rsidRPr="00646B8C">
        <w:rPr>
          <w:b/>
          <w:sz w:val="56"/>
          <w:szCs w:val="56"/>
          <w:lang w:val="en-US"/>
        </w:rPr>
        <w:t>Use case Diagram</w:t>
      </w:r>
    </w:p>
    <w:p w:rsidR="00E2082C" w:rsidRDefault="00E2082C">
      <w:pPr>
        <w:rPr>
          <w:lang w:val="en-US"/>
        </w:rPr>
      </w:pPr>
    </w:p>
    <w:p w:rsidR="00E2082C" w:rsidRDefault="00E2082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5620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 hinh tong qu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646B8C" w:rsidRDefault="00646B8C" w:rsidP="00646B8C">
      <w:pPr>
        <w:rPr>
          <w:lang w:val="en-US"/>
        </w:rPr>
      </w:pPr>
    </w:p>
    <w:p w:rsidR="00646B8C" w:rsidRDefault="00646B8C" w:rsidP="00646B8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109286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 Bao cao tha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8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Default="00E2082C" w:rsidP="00646B8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23862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ieu sua x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Default="00646B8C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646B8C" w:rsidRDefault="00646B8C" w:rsidP="00646B8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33568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 phieu sua x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Pr="00646B8C" w:rsidRDefault="00646B8C" w:rsidP="00646B8C">
      <w:pPr>
        <w:rPr>
          <w:lang w:val="en-US"/>
        </w:rPr>
      </w:pPr>
    </w:p>
    <w:p w:rsidR="00646B8C" w:rsidRDefault="00E2082C" w:rsidP="00646B8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81000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t Tu Phu Tu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Default="00646B8C">
      <w:pPr>
        <w:rPr>
          <w:lang w:val="en-US"/>
        </w:rPr>
      </w:pPr>
      <w:r>
        <w:rPr>
          <w:lang w:val="en-US"/>
        </w:rPr>
        <w:br w:type="page"/>
      </w:r>
    </w:p>
    <w:p w:rsidR="00DF6B2D" w:rsidRDefault="00646B8C" w:rsidP="00646B8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491924" cy="488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 phieu thu ti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24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Pr="00DF6B2D" w:rsidRDefault="00DF6B2D" w:rsidP="00DF6B2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257675" cy="366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an ly tien co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Default="00646B8C" w:rsidP="00646B8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23875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ay doi quy din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C" w:rsidRDefault="00646B8C" w:rsidP="00646B8C">
      <w:pPr>
        <w:rPr>
          <w:lang w:val="en-US"/>
        </w:rPr>
      </w:pPr>
    </w:p>
    <w:p w:rsidR="00646B8C" w:rsidRDefault="000E73EF">
      <w:pPr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1CF40410" wp14:editId="584CA809">
            <wp:extent cx="4914770" cy="3905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 cuu x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7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50" w:rsidRPr="00646B8C" w:rsidRDefault="000E73EF" w:rsidP="00646B8C">
      <w:pPr>
        <w:rPr>
          <w:lang w:val="en-US"/>
        </w:rPr>
      </w:pPr>
    </w:p>
    <w:sectPr w:rsidR="00803650" w:rsidRPr="0064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5507C"/>
    <w:multiLevelType w:val="hybridMultilevel"/>
    <w:tmpl w:val="C1F8D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8C"/>
    <w:rsid w:val="0000138C"/>
    <w:rsid w:val="000E73EF"/>
    <w:rsid w:val="002A1633"/>
    <w:rsid w:val="004E427A"/>
    <w:rsid w:val="00646B8C"/>
    <w:rsid w:val="00CC3B1D"/>
    <w:rsid w:val="00DF6B2D"/>
    <w:rsid w:val="00E2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6309E-B980-4DFC-B457-9A08ED81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B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Kha</dc:creator>
  <cp:keywords/>
  <dc:description/>
  <cp:lastModifiedBy>Kha Minh</cp:lastModifiedBy>
  <cp:revision>3</cp:revision>
  <dcterms:created xsi:type="dcterms:W3CDTF">2018-03-25T16:04:00Z</dcterms:created>
  <dcterms:modified xsi:type="dcterms:W3CDTF">2018-05-23T04:29:00Z</dcterms:modified>
</cp:coreProperties>
</file>