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704CC" w14:textId="7A6CF4A7" w:rsidR="00442FB4" w:rsidRDefault="009A0C17" w:rsidP="00442FB4">
      <w:pPr>
        <w:contextualSpacing/>
      </w:pPr>
      <w:r>
        <w:t>BOUKRAA Khaoula</w:t>
      </w:r>
    </w:p>
    <w:p w14:paraId="6BB08CF7" w14:textId="77777777" w:rsidR="009A0C17" w:rsidRDefault="009A0C17" w:rsidP="00442FB4">
      <w:pPr>
        <w:contextualSpacing/>
      </w:pPr>
      <w:r>
        <w:t>HAY AL WAHDA M15 NR 7 RUE TAZA</w:t>
      </w:r>
    </w:p>
    <w:p w14:paraId="1595BE6C" w14:textId="77777777" w:rsidR="009A0C17" w:rsidRDefault="009A0C17" w:rsidP="00442FB4">
      <w:pPr>
        <w:contextualSpacing/>
      </w:pPr>
      <w:r>
        <w:t>OUJDA</w:t>
      </w:r>
    </w:p>
    <w:p w14:paraId="1455BB8A" w14:textId="36D4C1F9" w:rsidR="00442FB4" w:rsidRDefault="00442FB4" w:rsidP="00442FB4">
      <w:pPr>
        <w:contextualSpacing/>
      </w:pPr>
      <w:r>
        <w:t xml:space="preserve">06 </w:t>
      </w:r>
      <w:r w:rsidR="009A0C17">
        <w:t>56</w:t>
      </w:r>
      <w:r>
        <w:t xml:space="preserve"> </w:t>
      </w:r>
      <w:r w:rsidR="009A0C17">
        <w:t>87</w:t>
      </w:r>
      <w:r>
        <w:t xml:space="preserve"> </w:t>
      </w:r>
      <w:r w:rsidR="009A0C17">
        <w:t>13</w:t>
      </w:r>
      <w:r>
        <w:t xml:space="preserve"> </w:t>
      </w:r>
      <w:r w:rsidR="009A0C17">
        <w:t>33</w:t>
      </w:r>
    </w:p>
    <w:p w14:paraId="38084957" w14:textId="32A3D077" w:rsidR="00442FB4" w:rsidRDefault="009A0C17" w:rsidP="00442FB4">
      <w:pPr>
        <w:contextualSpacing/>
      </w:pPr>
      <w:hyperlink r:id="rId4" w:history="1">
        <w:r>
          <w:rPr>
            <w:rStyle w:val="Lienhypertexte"/>
          </w:rPr>
          <w:t>khaoula04bouk@gmail.com</w:t>
        </w:r>
      </w:hyperlink>
    </w:p>
    <w:p w14:paraId="77248DF9" w14:textId="77777777" w:rsidR="009A0C17" w:rsidRDefault="009A0C17" w:rsidP="00442FB4">
      <w:pPr>
        <w:contextualSpacing/>
      </w:pPr>
    </w:p>
    <w:p w14:paraId="3F82D6FF" w14:textId="77777777" w:rsidR="009A0C17" w:rsidRPr="009A0C17" w:rsidRDefault="009A0C17" w:rsidP="009A0C17">
      <w:r w:rsidRPr="009A0C17">
        <w:t>Madame, Monsieur,</w:t>
      </w:r>
    </w:p>
    <w:p w14:paraId="197EC317" w14:textId="77777777" w:rsidR="009A0C17" w:rsidRPr="009A0C17" w:rsidRDefault="009A0C17" w:rsidP="009A0C17">
      <w:r w:rsidRPr="009A0C17">
        <w:t xml:space="preserve">Actuellement étudiante en ingénierie des systèmes informatiques à </w:t>
      </w:r>
      <w:proofErr w:type="spellStart"/>
      <w:r w:rsidRPr="009A0C17">
        <w:t>SupMTI</w:t>
      </w:r>
      <w:proofErr w:type="spellEnd"/>
      <w:r w:rsidRPr="009A0C17">
        <w:t xml:space="preserve"> Oujda, je suis à la recherche d'un stage d’une durée d’un mois à partir du 1er juillet. C’est dans ce cadre que je vous adresse ma candidature pour effectuer un stage au sein de votre entreprise.</w:t>
      </w:r>
    </w:p>
    <w:p w14:paraId="2F0F03A7" w14:textId="77777777" w:rsidR="009A0C17" w:rsidRPr="009A0C17" w:rsidRDefault="009A0C17" w:rsidP="009A0C17">
      <w:r w:rsidRPr="009A0C17">
        <w:t>Passionnée par les technologies de l'information et souhaitant approfondir mes connaissances dans ce domaine, je suis particulièrement intéressée par les environnements où je peux mettre en pratique mes compétences techniques tout en découvrant de nouveaux outils et méthodes de travail. Intégrer votre équipe représenterait une excellente opportunité d’apprentissage et de développement professionnel dans un contexte stimulant et enrichissant.</w:t>
      </w:r>
    </w:p>
    <w:p w14:paraId="6E0BDD48" w14:textId="7C8FE517" w:rsidR="009A0C17" w:rsidRPr="009A0C17" w:rsidRDefault="009A0C17" w:rsidP="009A0C17">
      <w:r w:rsidRPr="009A0C17">
        <w:t xml:space="preserve">Au cours de mon parcours académique, j'ai acquis des connaissances solides en développement web (HTML, CSS, JavaScript), en gestion de bases de données (MySQL), ainsi qu’en programmation Python. J’ai également des notions de base en machine </w:t>
      </w:r>
      <w:proofErr w:type="spellStart"/>
      <w:r w:rsidRPr="009A0C17">
        <w:t>learning</w:t>
      </w:r>
      <w:proofErr w:type="spellEnd"/>
      <w:r w:rsidRPr="009A0C17">
        <w:t>, en Java et en développement Android. Mon esprit analytique, ma rigueur et ma capacité à résoudre des problèmes techniques sont des qualités que je serais ravie de mettre au service de votre équipe.</w:t>
      </w:r>
      <w:r w:rsidRPr="009A0C17">
        <w:t xml:space="preserve"> </w:t>
      </w:r>
      <w:r w:rsidRPr="009A0C17">
        <w:t>Curieuse et motivée, je suis toujours prête à apprendre et à m’adapter aux besoins de l’équipe.</w:t>
      </w:r>
    </w:p>
    <w:p w14:paraId="5834F529" w14:textId="77777777" w:rsidR="009A0C17" w:rsidRPr="009A0C17" w:rsidRDefault="009A0C17" w:rsidP="009A0C17">
      <w:r w:rsidRPr="009A0C17">
        <w:t>Je suis convaincue que ce stage me permettra non seulement de mettre en pratique mes acquis théoriques, mais aussi de contribuer activement aux projets de votre entreprise. Je suis motivée à m’impliquer pleinement dans les missions qui me seront confiées et à m’intégrer efficacement à votre environnement de travail.</w:t>
      </w:r>
    </w:p>
    <w:p w14:paraId="02AE1637" w14:textId="77777777" w:rsidR="009A0C17" w:rsidRPr="009A0C17" w:rsidRDefault="009A0C17" w:rsidP="009A0C17">
      <w:r w:rsidRPr="009A0C17">
        <w:t>Je reste à votre disposition pour toute information complémentaire ou pour un entretien à votre convenance.</w:t>
      </w:r>
    </w:p>
    <w:p w14:paraId="6B96FA2B" w14:textId="77777777" w:rsidR="009A0C17" w:rsidRPr="009A0C17" w:rsidRDefault="009A0C17" w:rsidP="009A0C17">
      <w:r w:rsidRPr="009A0C17">
        <w:t>Dans l’attente de votre réponse, veuillez agréer, Madame, Monsieur, l’expression de mes salutations distinguées.</w:t>
      </w:r>
    </w:p>
    <w:p w14:paraId="212E72F3" w14:textId="53652987" w:rsidR="00D55115" w:rsidRDefault="009A0C17" w:rsidP="00442FB4">
      <w:r>
        <w:t>BOUKRAA Khaoula</w:t>
      </w:r>
    </w:p>
    <w:sectPr w:rsidR="00D551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FB4"/>
    <w:rsid w:val="0006144C"/>
    <w:rsid w:val="000C21F1"/>
    <w:rsid w:val="001817E3"/>
    <w:rsid w:val="00442FB4"/>
    <w:rsid w:val="009A0C17"/>
    <w:rsid w:val="00B1443F"/>
    <w:rsid w:val="00D551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23D6"/>
  <w15:docId w15:val="{3B77EA52-AC9E-4041-998A-5679EBDF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A0C17"/>
    <w:rPr>
      <w:color w:val="0000FF" w:themeColor="hyperlink"/>
      <w:u w:val="single"/>
    </w:rPr>
  </w:style>
  <w:style w:type="character" w:styleId="Mentionnonrsolue">
    <w:name w:val="Unresolved Mention"/>
    <w:basedOn w:val="Policepardfaut"/>
    <w:uiPriority w:val="99"/>
    <w:semiHidden/>
    <w:unhideWhenUsed/>
    <w:rsid w:val="009A0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918853">
      <w:bodyDiv w:val="1"/>
      <w:marLeft w:val="0"/>
      <w:marRight w:val="0"/>
      <w:marTop w:val="0"/>
      <w:marBottom w:val="0"/>
      <w:divBdr>
        <w:top w:val="none" w:sz="0" w:space="0" w:color="auto"/>
        <w:left w:val="none" w:sz="0" w:space="0" w:color="auto"/>
        <w:bottom w:val="none" w:sz="0" w:space="0" w:color="auto"/>
        <w:right w:val="none" w:sz="0" w:space="0" w:color="auto"/>
      </w:divBdr>
    </w:div>
    <w:div w:id="17530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o.khlifi@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1665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Khaoula Boukraa</cp:lastModifiedBy>
  <cp:revision>3</cp:revision>
  <dcterms:created xsi:type="dcterms:W3CDTF">2025-04-03T20:29:00Z</dcterms:created>
  <dcterms:modified xsi:type="dcterms:W3CDTF">2025-05-14T23:16:00Z</dcterms:modified>
</cp:coreProperties>
</file>