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EB64" w14:textId="46A65A6F" w:rsidR="003B692F" w:rsidRDefault="00973A0B">
      <w:proofErr w:type="spellStart"/>
      <w:r>
        <w:t>Ihjhihljj;lj;n</w:t>
      </w:r>
      <w:proofErr w:type="spellEnd"/>
    </w:p>
    <w:p w14:paraId="76E83115" w14:textId="17C92702" w:rsidR="00973A0B" w:rsidRDefault="00973A0B">
      <w:proofErr w:type="spellStart"/>
      <w:r>
        <w:t>Jnkl.n;nol</w:t>
      </w:r>
      <w:proofErr w:type="spellEnd"/>
      <w:r>
        <w:t>’/km</w:t>
      </w:r>
    </w:p>
    <w:p w14:paraId="1AEA309A" w14:textId="77777777" w:rsidR="00973A0B" w:rsidRDefault="00973A0B"/>
    <w:sectPr w:rsidR="0097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2F"/>
    <w:rsid w:val="003B692F"/>
    <w:rsid w:val="0097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47B1"/>
  <w15:chartTrackingRefBased/>
  <w15:docId w15:val="{C76A0BCD-0B76-48DC-A396-22A6BF1A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khawla koukou</dc:creator>
  <cp:keywords/>
  <dc:description/>
  <cp:lastModifiedBy>khawla koukou</cp:lastModifiedBy>
  <cp:revision>2</cp:revision>
  <dcterms:created xsi:type="dcterms:W3CDTF">2021-01-31T20:31:00Z</dcterms:created>
  <dcterms:modified xsi:type="dcterms:W3CDTF">2021-01-31T20:31:00Z</dcterms:modified>
</cp:coreProperties>
</file>