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8487E7F" w:rsidP="52C3857E" w:rsidRDefault="38487E7F" w14:paraId="6D1A8E65" w14:textId="1983B93A">
      <w:pPr>
        <w:jc w:val="center"/>
        <w:rPr>
          <w:b w:val="1"/>
          <w:bCs w:val="1"/>
          <w:color w:val="FF0000"/>
          <w:sz w:val="40"/>
          <w:szCs w:val="40"/>
        </w:rPr>
      </w:pPr>
      <w:r w:rsidRPr="52C3857E" w:rsidR="38487E7F">
        <w:rPr>
          <w:b w:val="1"/>
          <w:bCs w:val="1"/>
          <w:color w:val="FF0000"/>
          <w:sz w:val="40"/>
          <w:szCs w:val="40"/>
        </w:rPr>
        <w:t xml:space="preserve">Diagramme de use case </w:t>
      </w:r>
    </w:p>
    <w:p w:rsidR="38487E7F" w:rsidP="52C3857E" w:rsidRDefault="38487E7F" w14:paraId="2E81230B" w14:textId="4B9352F6">
      <w:pPr>
        <w:pStyle w:val="Normal"/>
        <w:jc w:val="center"/>
        <w:rPr>
          <w:b w:val="1"/>
          <w:bCs w:val="1"/>
          <w:color w:val="FF0000"/>
          <w:sz w:val="40"/>
          <w:szCs w:val="40"/>
        </w:rPr>
      </w:pPr>
      <w:r w:rsidR="38487E7F">
        <w:drawing>
          <wp:inline wp14:editId="45510974" wp14:anchorId="6E0860A9">
            <wp:extent cx="6410325" cy="3883467"/>
            <wp:effectExtent l="0" t="0" r="0" b="0"/>
            <wp:docPr id="843817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d33e9015a549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88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2C3857E" w14:paraId="3BFEFB25" wp14:textId="2E8A13D4">
      <w:pPr>
        <w:jc w:val="center"/>
        <w:rPr>
          <w:b w:val="1"/>
          <w:bCs w:val="1"/>
          <w:color w:val="FF0000"/>
          <w:sz w:val="40"/>
          <w:szCs w:val="40"/>
        </w:rPr>
      </w:pPr>
      <w:bookmarkStart w:name="_GoBack" w:id="0"/>
      <w:bookmarkEnd w:id="0"/>
      <w:r w:rsidRPr="52C3857E" w:rsidR="2B3B4780">
        <w:rPr>
          <w:b w:val="1"/>
          <w:bCs w:val="1"/>
          <w:color w:val="FF0000"/>
          <w:sz w:val="40"/>
          <w:szCs w:val="40"/>
        </w:rPr>
        <w:t xml:space="preserve">Description </w:t>
      </w:r>
      <w:r w:rsidRPr="52C3857E" w:rsidR="2B3B4780">
        <w:rPr>
          <w:b w:val="1"/>
          <w:bCs w:val="1"/>
          <w:color w:val="FF0000"/>
          <w:sz w:val="40"/>
          <w:szCs w:val="40"/>
        </w:rPr>
        <w:t>textuelle</w:t>
      </w:r>
      <w:r w:rsidRPr="52C3857E" w:rsidR="2B3B4780">
        <w:rPr>
          <w:b w:val="1"/>
          <w:bCs w:val="1"/>
          <w:color w:val="FF0000"/>
          <w:sz w:val="40"/>
          <w:szCs w:val="40"/>
        </w:rPr>
        <w:t xml:space="preserve"> de diagramme </w:t>
      </w:r>
      <w:r w:rsidRPr="52C3857E" w:rsidR="2B3B4780">
        <w:rPr>
          <w:b w:val="1"/>
          <w:bCs w:val="1"/>
          <w:color w:val="FF0000"/>
          <w:sz w:val="40"/>
          <w:szCs w:val="40"/>
        </w:rPr>
        <w:t>use case</w:t>
      </w:r>
    </w:p>
    <w:p w:rsidR="52C3857E" w:rsidP="52C3857E" w:rsidRDefault="52C3857E" w14:paraId="59ECAC26" w14:textId="6474888E">
      <w:pPr>
        <w:pStyle w:val="Normal"/>
        <w:jc w:val="center"/>
        <w:rPr>
          <w:b w:val="1"/>
          <w:bCs w:val="1"/>
          <w:color w:val="FF0000"/>
          <w:sz w:val="32"/>
          <w:szCs w:val="32"/>
        </w:rPr>
      </w:pPr>
    </w:p>
    <w:p w:rsidR="08EC3F52" w:rsidP="52C3857E" w:rsidRDefault="08EC3F52" w14:paraId="1F5A3FA1" w14:textId="5BC95CEA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32"/>
          <w:szCs w:val="32"/>
        </w:rPr>
      </w:pPr>
      <w:r w:rsidRPr="52C3857E" w:rsidR="08EC3F52">
        <w:rPr>
          <w:b w:val="1"/>
          <w:bCs w:val="1"/>
          <w:color w:val="FF0000"/>
          <w:sz w:val="32"/>
          <w:szCs w:val="32"/>
        </w:rPr>
        <w:t>Nom de use case :</w:t>
      </w:r>
    </w:p>
    <w:p w:rsidR="6CAB254A" w:rsidP="52C3857E" w:rsidRDefault="6CAB254A" w14:paraId="5AA7E732" w14:textId="444C0EA7">
      <w:pPr>
        <w:pStyle w:val="Normal"/>
        <w:ind w:left="36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2C3857E" w:rsidR="6CAB254A">
        <w:rPr>
          <w:b w:val="0"/>
          <w:bCs w:val="0"/>
          <w:color w:val="000000" w:themeColor="text1" w:themeTint="FF" w:themeShade="FF"/>
          <w:sz w:val="28"/>
          <w:szCs w:val="28"/>
        </w:rPr>
        <w:t>Chercher une recette</w:t>
      </w:r>
    </w:p>
    <w:p w:rsidR="6CAB254A" w:rsidP="52C3857E" w:rsidRDefault="6CAB254A" w14:paraId="411D3CD3" w14:textId="7AC6F175">
      <w:pPr>
        <w:pStyle w:val="Normal"/>
        <w:ind w:left="360"/>
        <w:jc w:val="left"/>
        <w:rPr>
          <w:b w:val="1"/>
          <w:bCs w:val="1"/>
          <w:color w:val="FF0000"/>
          <w:sz w:val="32"/>
          <w:szCs w:val="32"/>
        </w:rPr>
      </w:pPr>
      <w:r w:rsidRPr="52C3857E" w:rsidR="6CAB254A">
        <w:rPr>
          <w:b w:val="1"/>
          <w:bCs w:val="1"/>
          <w:color w:val="FF0000"/>
          <w:sz w:val="32"/>
          <w:szCs w:val="32"/>
        </w:rPr>
        <w:t>Acteur :</w:t>
      </w:r>
    </w:p>
    <w:p w:rsidR="6CAB254A" w:rsidP="52C3857E" w:rsidRDefault="6CAB254A" w14:paraId="02586A21" w14:textId="108B4E17">
      <w:pPr>
        <w:pStyle w:val="Normal"/>
        <w:ind w:left="36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2C3857E" w:rsidR="6CAB254A">
        <w:rPr>
          <w:b w:val="0"/>
          <w:bCs w:val="0"/>
          <w:color w:val="000000" w:themeColor="text1" w:themeTint="FF" w:themeShade="FF"/>
          <w:sz w:val="28"/>
          <w:szCs w:val="28"/>
        </w:rPr>
        <w:t>User</w:t>
      </w:r>
    </w:p>
    <w:p w:rsidR="6CAB254A" w:rsidP="52C3857E" w:rsidRDefault="6CAB254A" w14:paraId="668ACA90" w14:textId="6099C687">
      <w:pPr>
        <w:pStyle w:val="Normal"/>
        <w:ind w:left="360"/>
        <w:jc w:val="left"/>
        <w:rPr>
          <w:b w:val="1"/>
          <w:bCs w:val="1"/>
          <w:color w:val="FF0000"/>
          <w:sz w:val="32"/>
          <w:szCs w:val="32"/>
        </w:rPr>
      </w:pPr>
      <w:r w:rsidRPr="52C3857E" w:rsidR="6CAB254A">
        <w:rPr>
          <w:b w:val="1"/>
          <w:bCs w:val="1"/>
          <w:color w:val="FF0000"/>
          <w:sz w:val="32"/>
          <w:szCs w:val="32"/>
        </w:rPr>
        <w:t>Scenario principale :</w:t>
      </w:r>
    </w:p>
    <w:p w:rsidR="6CAB254A" w:rsidP="52C3857E" w:rsidRDefault="6CAB254A" w14:paraId="20D70BC2" w14:textId="33AFBDDB">
      <w:pPr>
        <w:pStyle w:val="Normal"/>
        <w:ind w:left="36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2C3857E" w:rsidR="6CAB254A">
        <w:rPr>
          <w:b w:val="0"/>
          <w:bCs w:val="0"/>
          <w:color w:val="000000" w:themeColor="text1" w:themeTint="FF" w:themeShade="FF"/>
          <w:sz w:val="28"/>
          <w:szCs w:val="28"/>
        </w:rPr>
        <w:t>1- L'utilisateur ouvre le site.</w:t>
      </w:r>
    </w:p>
    <w:p w:rsidR="6CAB254A" w:rsidP="52C3857E" w:rsidRDefault="6CAB254A" w14:paraId="5322ACEF" w14:textId="7E5E05E4">
      <w:pPr>
        <w:pStyle w:val="Normal"/>
        <w:ind w:left="36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2C3857E" w:rsidR="6CAB254A">
        <w:rPr>
          <w:b w:val="0"/>
          <w:bCs w:val="0"/>
          <w:color w:val="000000" w:themeColor="text1" w:themeTint="FF" w:themeShade="FF"/>
          <w:sz w:val="28"/>
          <w:szCs w:val="28"/>
        </w:rPr>
        <w:t>2- L'utilisateur tape le nom de l’ingrédient ou de la recette.</w:t>
      </w:r>
    </w:p>
    <w:p w:rsidR="6CAB254A" w:rsidP="52C3857E" w:rsidRDefault="6CAB254A" w14:paraId="5F8F8996" w14:textId="16AA329D">
      <w:pPr>
        <w:pStyle w:val="Normal"/>
        <w:ind w:left="36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2C3857E" w:rsidR="6CAB254A">
        <w:rPr>
          <w:b w:val="0"/>
          <w:bCs w:val="0"/>
          <w:color w:val="000000" w:themeColor="text1" w:themeTint="FF" w:themeShade="FF"/>
          <w:sz w:val="28"/>
          <w:szCs w:val="28"/>
        </w:rPr>
        <w:t>3- Optionnelle : il a le droit d’utiliser un filtre pour sélectionner la catégorie de la recette.</w:t>
      </w:r>
    </w:p>
    <w:p w:rsidR="52C3857E" w:rsidP="52C3857E" w:rsidRDefault="52C3857E" w14:paraId="3C963B1C" w14:textId="57536E2E">
      <w:pPr>
        <w:pStyle w:val="Normal"/>
        <w:ind w:left="36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52C3857E" w:rsidP="52C3857E" w:rsidRDefault="52C3857E" w14:paraId="5768AE58" w14:textId="2016D6EF">
      <w:pPr>
        <w:pStyle w:val="Normal"/>
        <w:ind w:left="360"/>
        <w:jc w:val="both"/>
        <w:rPr>
          <w:b w:val="1"/>
          <w:bCs w:val="1"/>
          <w:color w:val="FF0000"/>
          <w:sz w:val="32"/>
          <w:szCs w:val="32"/>
        </w:rPr>
      </w:pPr>
    </w:p>
    <w:p w:rsidR="6CAB254A" w:rsidP="52C3857E" w:rsidRDefault="6CAB254A" w14:paraId="729973E2" w14:textId="0DC4473C">
      <w:pPr>
        <w:pStyle w:val="ListParagraph"/>
        <w:numPr>
          <w:ilvl w:val="0"/>
          <w:numId w:val="2"/>
        </w:numPr>
        <w:jc w:val="both"/>
        <w:rPr>
          <w:b w:val="1"/>
          <w:bCs w:val="1"/>
          <w:color w:val="FF0000"/>
          <w:sz w:val="32"/>
          <w:szCs w:val="32"/>
        </w:rPr>
      </w:pPr>
      <w:r w:rsidRPr="52C3857E" w:rsidR="6CAB254A">
        <w:rPr>
          <w:b w:val="1"/>
          <w:bCs w:val="1"/>
          <w:color w:val="FF0000"/>
          <w:sz w:val="32"/>
          <w:szCs w:val="32"/>
        </w:rPr>
        <w:t>Nom de use case :</w:t>
      </w:r>
    </w:p>
    <w:p w:rsidR="6CAB254A" w:rsidP="52C3857E" w:rsidRDefault="6CAB254A" w14:paraId="2E88699C" w14:textId="28600E14">
      <w:pPr>
        <w:pStyle w:val="Normal"/>
        <w:ind w:left="360"/>
        <w:jc w:val="both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2C3857E" w:rsidR="6CAB254A">
        <w:rPr>
          <w:b w:val="0"/>
          <w:bCs w:val="0"/>
          <w:color w:val="000000" w:themeColor="text1" w:themeTint="FF" w:themeShade="FF"/>
          <w:sz w:val="28"/>
          <w:szCs w:val="28"/>
        </w:rPr>
        <w:t>S'</w:t>
      </w:r>
      <w:r w:rsidRPr="52C3857E" w:rsidR="6CAB254A">
        <w:rPr>
          <w:b w:val="0"/>
          <w:bCs w:val="0"/>
          <w:color w:val="000000" w:themeColor="text1" w:themeTint="FF" w:themeShade="FF"/>
          <w:sz w:val="28"/>
          <w:szCs w:val="28"/>
        </w:rPr>
        <w:t>authentifier.</w:t>
      </w:r>
    </w:p>
    <w:p w:rsidR="6CAB254A" w:rsidP="52C3857E" w:rsidRDefault="6CAB254A" w14:paraId="263D5ED4" w14:textId="09387114">
      <w:pPr>
        <w:pStyle w:val="Normal"/>
        <w:ind w:left="360"/>
        <w:jc w:val="both"/>
        <w:rPr>
          <w:b w:val="1"/>
          <w:bCs w:val="1"/>
          <w:color w:val="FF0000"/>
          <w:sz w:val="32"/>
          <w:szCs w:val="32"/>
        </w:rPr>
      </w:pPr>
      <w:r w:rsidRPr="52C3857E" w:rsidR="6CAB254A">
        <w:rPr>
          <w:b w:val="1"/>
          <w:bCs w:val="1"/>
          <w:color w:val="FF0000"/>
          <w:sz w:val="32"/>
          <w:szCs w:val="32"/>
        </w:rPr>
        <w:t>Acteur :</w:t>
      </w:r>
    </w:p>
    <w:p w:rsidR="6CAB254A" w:rsidP="52C3857E" w:rsidRDefault="6CAB254A" w14:paraId="5353BA6D" w14:textId="2461F05C">
      <w:pPr>
        <w:pStyle w:val="Normal"/>
        <w:ind w:left="360"/>
        <w:jc w:val="both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2C3857E" w:rsidR="6CAB254A">
        <w:rPr>
          <w:b w:val="0"/>
          <w:bCs w:val="0"/>
          <w:color w:val="000000" w:themeColor="text1" w:themeTint="FF" w:themeShade="FF"/>
          <w:sz w:val="28"/>
          <w:szCs w:val="28"/>
        </w:rPr>
        <w:t>User</w:t>
      </w:r>
    </w:p>
    <w:p w:rsidR="6CAB254A" w:rsidP="52C3857E" w:rsidRDefault="6CAB254A" w14:paraId="53EFE17A" w14:textId="13F3563D">
      <w:pPr>
        <w:pStyle w:val="Normal"/>
        <w:ind w:left="360"/>
        <w:jc w:val="both"/>
        <w:rPr>
          <w:b w:val="1"/>
          <w:bCs w:val="1"/>
          <w:color w:val="FF0000"/>
          <w:sz w:val="32"/>
          <w:szCs w:val="32"/>
        </w:rPr>
      </w:pPr>
      <w:r w:rsidRPr="52C3857E" w:rsidR="6CAB254A">
        <w:rPr>
          <w:b w:val="1"/>
          <w:bCs w:val="1"/>
          <w:color w:val="FF0000"/>
          <w:sz w:val="32"/>
          <w:szCs w:val="32"/>
        </w:rPr>
        <w:t>Scenario principale :</w:t>
      </w:r>
    </w:p>
    <w:p w:rsidR="6CAB254A" w:rsidP="52C3857E" w:rsidRDefault="6CAB254A" w14:paraId="416F21F8" w14:textId="2A1A4F78">
      <w:pPr>
        <w:pStyle w:val="Normal"/>
        <w:ind w:left="360"/>
        <w:jc w:val="both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2C3857E" w:rsidR="6CAB254A">
        <w:rPr>
          <w:b w:val="0"/>
          <w:bCs w:val="0"/>
          <w:color w:val="000000" w:themeColor="text1" w:themeTint="FF" w:themeShade="FF"/>
          <w:sz w:val="28"/>
          <w:szCs w:val="28"/>
        </w:rPr>
        <w:t>1- L'</w:t>
      </w:r>
      <w:r w:rsidRPr="52C3857E" w:rsidR="7A7A1AEB">
        <w:rPr>
          <w:b w:val="0"/>
          <w:bCs w:val="0"/>
          <w:color w:val="000000" w:themeColor="text1" w:themeTint="FF" w:themeShade="FF"/>
          <w:sz w:val="28"/>
          <w:szCs w:val="28"/>
        </w:rPr>
        <w:t>utilisateur</w:t>
      </w:r>
      <w:r w:rsidRPr="52C3857E" w:rsidR="6CAB254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clique sur le bouton </w:t>
      </w:r>
      <w:r w:rsidRPr="52C3857E" w:rsidR="7C2128AB">
        <w:rPr>
          <w:b w:val="0"/>
          <w:bCs w:val="0"/>
          <w:color w:val="000000" w:themeColor="text1" w:themeTint="FF" w:themeShade="FF"/>
          <w:sz w:val="28"/>
          <w:szCs w:val="28"/>
        </w:rPr>
        <w:t>s’inscrire</w:t>
      </w:r>
      <w:r w:rsidRPr="52C3857E" w:rsidR="4F3CB350">
        <w:rPr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4F3CB350" w:rsidP="52C3857E" w:rsidRDefault="4F3CB350" w14:paraId="4DA76998" w14:textId="18900779">
      <w:pPr>
        <w:pStyle w:val="Normal"/>
        <w:ind w:left="360"/>
        <w:jc w:val="both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2C3857E" w:rsidR="4F3CB350">
        <w:rPr>
          <w:b w:val="0"/>
          <w:bCs w:val="0"/>
          <w:color w:val="000000" w:themeColor="text1" w:themeTint="FF" w:themeShade="FF"/>
          <w:sz w:val="28"/>
          <w:szCs w:val="28"/>
        </w:rPr>
        <w:t>2- Un formulaire d’inscription s’affiche.</w:t>
      </w:r>
    </w:p>
    <w:p w:rsidR="4F3CB350" w:rsidP="52C3857E" w:rsidRDefault="4F3CB350" w14:paraId="6B3AFF0F" w14:textId="5FF9891E">
      <w:pPr>
        <w:pStyle w:val="Normal"/>
        <w:ind w:left="360"/>
        <w:jc w:val="both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2C3857E" w:rsidR="4F3CB350">
        <w:rPr>
          <w:b w:val="0"/>
          <w:bCs w:val="0"/>
          <w:color w:val="000000" w:themeColor="text1" w:themeTint="FF" w:themeShade="FF"/>
          <w:sz w:val="28"/>
          <w:szCs w:val="28"/>
        </w:rPr>
        <w:t xml:space="preserve">3- L'utilisateur doit remplir le formulaire avec des informations </w:t>
      </w:r>
      <w:r w:rsidRPr="52C3857E" w:rsidR="4F3CB350">
        <w:rPr>
          <w:b w:val="0"/>
          <w:bCs w:val="0"/>
          <w:color w:val="000000" w:themeColor="text1" w:themeTint="FF" w:themeShade="FF"/>
          <w:sz w:val="28"/>
          <w:szCs w:val="28"/>
        </w:rPr>
        <w:t>précises</w:t>
      </w:r>
      <w:r w:rsidRPr="52C3857E" w:rsidR="4F3CB350">
        <w:rPr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2ED774A3" w:rsidP="52C3857E" w:rsidRDefault="2ED774A3" w14:paraId="5CEA798B" w14:textId="7F95F82F">
      <w:pPr>
        <w:pStyle w:val="Normal"/>
        <w:ind w:left="360"/>
        <w:jc w:val="both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2C3857E" w:rsidR="2ED774A3">
        <w:rPr>
          <w:b w:val="0"/>
          <w:bCs w:val="0"/>
          <w:color w:val="000000" w:themeColor="text1" w:themeTint="FF" w:themeShade="FF"/>
          <w:sz w:val="28"/>
          <w:szCs w:val="28"/>
        </w:rPr>
        <w:t xml:space="preserve">4- si l’utilisateur a bien saisie les informations avec une adresse mail qui n’est pas déjà </w:t>
      </w:r>
      <w:r w:rsidRPr="52C3857E" w:rsidR="42A19A46">
        <w:rPr>
          <w:b w:val="0"/>
          <w:bCs w:val="0"/>
          <w:color w:val="000000" w:themeColor="text1" w:themeTint="FF" w:themeShade="FF"/>
          <w:sz w:val="28"/>
          <w:szCs w:val="28"/>
        </w:rPr>
        <w:t>utiliser un message de confirmation s’affiche.</w:t>
      </w:r>
    </w:p>
    <w:p w:rsidR="52C3857E" w:rsidP="52C3857E" w:rsidRDefault="52C3857E" w14:paraId="66FACAC9" w14:textId="7A5B74BC">
      <w:pPr>
        <w:pStyle w:val="Normal"/>
        <w:ind w:left="360"/>
        <w:jc w:val="both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52C3857E" w:rsidP="52C3857E" w:rsidRDefault="52C3857E" w14:paraId="28139659" w14:textId="21180F9C">
      <w:pPr>
        <w:pStyle w:val="Normal"/>
        <w:ind w:left="360"/>
        <w:jc w:val="both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52C3857E" w:rsidP="52C3857E" w:rsidRDefault="52C3857E" w14:paraId="79598A56" w14:textId="34988E4E">
      <w:pPr>
        <w:pStyle w:val="Normal"/>
        <w:ind w:left="360"/>
        <w:jc w:val="both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4B2644AB" w:rsidP="52C3857E" w:rsidRDefault="4B2644AB" w14:paraId="7E358CC5" w14:textId="5B4781DF">
      <w:pPr>
        <w:pStyle w:val="ListParagraph"/>
        <w:numPr>
          <w:ilvl w:val="0"/>
          <w:numId w:val="2"/>
        </w:numPr>
        <w:jc w:val="both"/>
        <w:rPr>
          <w:b w:val="1"/>
          <w:bCs w:val="1"/>
          <w:color w:val="FF0000"/>
          <w:sz w:val="32"/>
          <w:szCs w:val="32"/>
        </w:rPr>
      </w:pPr>
      <w:r w:rsidRPr="52C3857E" w:rsidR="4B2644AB">
        <w:rPr>
          <w:b w:val="1"/>
          <w:bCs w:val="1"/>
          <w:color w:val="FF0000"/>
          <w:sz w:val="32"/>
          <w:szCs w:val="32"/>
        </w:rPr>
        <w:t>Nom de use case :</w:t>
      </w:r>
    </w:p>
    <w:p w:rsidR="4B2644AB" w:rsidP="52C3857E" w:rsidRDefault="4B2644AB" w14:paraId="20893159" w14:textId="13D4F3FD">
      <w:pPr>
        <w:pStyle w:val="Normal"/>
        <w:ind w:left="360"/>
        <w:jc w:val="both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2C3857E" w:rsidR="4B2644AB">
        <w:rPr>
          <w:b w:val="0"/>
          <w:bCs w:val="0"/>
          <w:color w:val="000000" w:themeColor="text1" w:themeTint="FF" w:themeShade="FF"/>
          <w:sz w:val="28"/>
          <w:szCs w:val="28"/>
        </w:rPr>
        <w:t>Ajouter une recette.</w:t>
      </w:r>
    </w:p>
    <w:p w:rsidR="4B2644AB" w:rsidP="52C3857E" w:rsidRDefault="4B2644AB" w14:paraId="73528F6E" w14:textId="748D280E">
      <w:pPr>
        <w:pStyle w:val="Normal"/>
        <w:ind w:left="360"/>
        <w:jc w:val="both"/>
        <w:rPr>
          <w:b w:val="1"/>
          <w:bCs w:val="1"/>
          <w:color w:val="FF0000"/>
          <w:sz w:val="32"/>
          <w:szCs w:val="32"/>
        </w:rPr>
      </w:pPr>
      <w:r w:rsidRPr="52C3857E" w:rsidR="4B2644AB">
        <w:rPr>
          <w:b w:val="1"/>
          <w:bCs w:val="1"/>
          <w:color w:val="FF0000"/>
          <w:sz w:val="32"/>
          <w:szCs w:val="32"/>
        </w:rPr>
        <w:t>Acteur :</w:t>
      </w:r>
    </w:p>
    <w:p w:rsidR="4B2644AB" w:rsidP="52C3857E" w:rsidRDefault="4B2644AB" w14:paraId="1F3EA424" w14:textId="41871700">
      <w:pPr>
        <w:pStyle w:val="Normal"/>
        <w:ind w:left="360"/>
        <w:jc w:val="both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2C3857E" w:rsidR="4B2644AB">
        <w:rPr>
          <w:b w:val="0"/>
          <w:bCs w:val="0"/>
          <w:color w:val="000000" w:themeColor="text1" w:themeTint="FF" w:themeShade="FF"/>
          <w:sz w:val="28"/>
          <w:szCs w:val="28"/>
        </w:rPr>
        <w:t>User</w:t>
      </w:r>
    </w:p>
    <w:p w:rsidR="4B2644AB" w:rsidP="52C3857E" w:rsidRDefault="4B2644AB" w14:paraId="3F07BF1A" w14:textId="510BEE5A">
      <w:pPr>
        <w:pStyle w:val="Normal"/>
        <w:ind w:left="360"/>
        <w:jc w:val="both"/>
        <w:rPr>
          <w:b w:val="1"/>
          <w:bCs w:val="1"/>
          <w:color w:val="FF0000"/>
          <w:sz w:val="32"/>
          <w:szCs w:val="32"/>
        </w:rPr>
      </w:pPr>
      <w:r w:rsidRPr="52C3857E" w:rsidR="4B2644AB">
        <w:rPr>
          <w:b w:val="1"/>
          <w:bCs w:val="1"/>
          <w:color w:val="FF0000"/>
          <w:sz w:val="32"/>
          <w:szCs w:val="32"/>
        </w:rPr>
        <w:t>Précondition</w:t>
      </w:r>
      <w:r w:rsidRPr="52C3857E" w:rsidR="4B2644AB">
        <w:rPr>
          <w:b w:val="1"/>
          <w:bCs w:val="1"/>
          <w:color w:val="FF0000"/>
          <w:sz w:val="32"/>
          <w:szCs w:val="32"/>
        </w:rPr>
        <w:t xml:space="preserve"> :</w:t>
      </w:r>
    </w:p>
    <w:p w:rsidR="4B2644AB" w:rsidP="52C3857E" w:rsidRDefault="4B2644AB" w14:paraId="3F23AE9B" w14:textId="302B4D22">
      <w:pPr>
        <w:pStyle w:val="Normal"/>
        <w:ind w:left="360"/>
        <w:jc w:val="both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2C3857E" w:rsidR="4B2644AB">
        <w:rPr>
          <w:b w:val="0"/>
          <w:bCs w:val="0"/>
          <w:color w:val="000000" w:themeColor="text1" w:themeTint="FF" w:themeShade="FF"/>
          <w:sz w:val="28"/>
          <w:szCs w:val="28"/>
        </w:rPr>
        <w:t xml:space="preserve">L’utilisateur doit </w:t>
      </w:r>
      <w:r w:rsidRPr="52C3857E" w:rsidR="4B2644AB">
        <w:rPr>
          <w:b w:val="0"/>
          <w:bCs w:val="0"/>
          <w:color w:val="000000" w:themeColor="text1" w:themeTint="FF" w:themeShade="FF"/>
          <w:sz w:val="28"/>
          <w:szCs w:val="28"/>
        </w:rPr>
        <w:t>être</w:t>
      </w:r>
      <w:r w:rsidRPr="52C3857E" w:rsidR="4B2644AB">
        <w:rPr>
          <w:b w:val="0"/>
          <w:bCs w:val="0"/>
          <w:color w:val="000000" w:themeColor="text1" w:themeTint="FF" w:themeShade="FF"/>
          <w:sz w:val="28"/>
          <w:szCs w:val="28"/>
        </w:rPr>
        <w:t xml:space="preserve"> inscrit.</w:t>
      </w:r>
    </w:p>
    <w:p w:rsidR="3621FAC8" w:rsidP="52C3857E" w:rsidRDefault="3621FAC8" w14:paraId="592A8B3D" w14:textId="3C5B4A35">
      <w:pPr>
        <w:pStyle w:val="Normal"/>
        <w:ind w:left="360"/>
        <w:jc w:val="both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2C3857E" w:rsidR="3621FAC8">
        <w:rPr>
          <w:b w:val="0"/>
          <w:bCs w:val="0"/>
          <w:color w:val="000000" w:themeColor="text1" w:themeTint="FF" w:themeShade="FF"/>
          <w:sz w:val="28"/>
          <w:szCs w:val="28"/>
        </w:rPr>
        <w:t>L'acceptation de la demande.</w:t>
      </w:r>
    </w:p>
    <w:p w:rsidR="4B2644AB" w:rsidP="52C3857E" w:rsidRDefault="4B2644AB" w14:paraId="4BF76E08" w14:textId="0D023821">
      <w:pPr>
        <w:pStyle w:val="Normal"/>
        <w:ind w:left="360"/>
        <w:jc w:val="both"/>
        <w:rPr>
          <w:b w:val="1"/>
          <w:bCs w:val="1"/>
          <w:color w:val="FF0000"/>
          <w:sz w:val="32"/>
          <w:szCs w:val="32"/>
        </w:rPr>
      </w:pPr>
      <w:r w:rsidRPr="52C3857E" w:rsidR="4B2644AB">
        <w:rPr>
          <w:b w:val="1"/>
          <w:bCs w:val="1"/>
          <w:color w:val="FF0000"/>
          <w:sz w:val="32"/>
          <w:szCs w:val="32"/>
        </w:rPr>
        <w:t>Scenario principale :</w:t>
      </w:r>
    </w:p>
    <w:p w:rsidR="4B2644AB" w:rsidP="52C3857E" w:rsidRDefault="4B2644AB" w14:paraId="695A82DA" w14:textId="53984B40">
      <w:pPr>
        <w:pStyle w:val="Normal"/>
        <w:ind w:left="360"/>
        <w:jc w:val="both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2C3857E" w:rsidR="4B2644AB">
        <w:rPr>
          <w:b w:val="0"/>
          <w:bCs w:val="0"/>
          <w:color w:val="000000" w:themeColor="text1" w:themeTint="FF" w:themeShade="FF"/>
          <w:sz w:val="28"/>
          <w:szCs w:val="28"/>
        </w:rPr>
        <w:t xml:space="preserve">1- L'abonné doit aller sur son profile et clique sur le bouton </w:t>
      </w:r>
      <w:r w:rsidRPr="52C3857E" w:rsidR="45BD510B">
        <w:rPr>
          <w:b w:val="0"/>
          <w:bCs w:val="0"/>
          <w:color w:val="000000" w:themeColor="text1" w:themeTint="FF" w:themeShade="FF"/>
          <w:sz w:val="28"/>
          <w:szCs w:val="28"/>
        </w:rPr>
        <w:t>ajouter recette.</w:t>
      </w:r>
    </w:p>
    <w:p w:rsidR="45BD510B" w:rsidP="52C3857E" w:rsidRDefault="45BD510B" w14:paraId="456330D9" w14:textId="507AEFD9">
      <w:pPr>
        <w:pStyle w:val="Normal"/>
        <w:ind w:left="360"/>
        <w:jc w:val="both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2C3857E" w:rsidR="45BD510B">
        <w:rPr>
          <w:b w:val="0"/>
          <w:bCs w:val="0"/>
          <w:color w:val="000000" w:themeColor="text1" w:themeTint="FF" w:themeShade="FF"/>
          <w:sz w:val="28"/>
          <w:szCs w:val="28"/>
        </w:rPr>
        <w:t>2- Un formulaire s’affiche.</w:t>
      </w:r>
    </w:p>
    <w:p w:rsidR="45BD510B" w:rsidP="52C3857E" w:rsidRDefault="45BD510B" w14:paraId="61A52D8D" w14:textId="4BD3900E">
      <w:pPr>
        <w:pStyle w:val="Normal"/>
        <w:ind w:left="360"/>
        <w:jc w:val="both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2C3857E" w:rsidR="45BD510B">
        <w:rPr>
          <w:b w:val="0"/>
          <w:bCs w:val="0"/>
          <w:color w:val="000000" w:themeColor="text1" w:themeTint="FF" w:themeShade="FF"/>
          <w:sz w:val="28"/>
          <w:szCs w:val="28"/>
        </w:rPr>
        <w:t>3- L'abonné doit remplir le formulaire.</w:t>
      </w:r>
    </w:p>
    <w:p w:rsidR="45BD510B" w:rsidP="52C3857E" w:rsidRDefault="45BD510B" w14:paraId="0A07F744" w14:textId="3F280DE3">
      <w:pPr>
        <w:pStyle w:val="Normal"/>
        <w:ind w:left="360"/>
        <w:jc w:val="both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2C3857E" w:rsidR="45BD510B">
        <w:rPr>
          <w:b w:val="0"/>
          <w:bCs w:val="0"/>
          <w:color w:val="000000" w:themeColor="text1" w:themeTint="FF" w:themeShade="FF"/>
          <w:sz w:val="28"/>
          <w:szCs w:val="28"/>
        </w:rPr>
        <w:t>4- Si l’administrateur approuve la demande la recette s’ajoute sur le site.</w:t>
      </w:r>
    </w:p>
    <w:p w:rsidR="21E73CE5" w:rsidP="52C3857E" w:rsidRDefault="21E73CE5" w14:paraId="799C9C3F" w14:textId="3A6746E4">
      <w:pPr>
        <w:pStyle w:val="Normal"/>
        <w:ind w:left="360"/>
        <w:jc w:val="both"/>
        <w:rPr>
          <w:b w:val="1"/>
          <w:bCs w:val="1"/>
          <w:color w:val="FF0000"/>
          <w:sz w:val="32"/>
          <w:szCs w:val="32"/>
        </w:rPr>
      </w:pPr>
      <w:r w:rsidRPr="52C3857E" w:rsidR="21E73CE5">
        <w:rPr>
          <w:b w:val="1"/>
          <w:bCs w:val="1"/>
          <w:color w:val="FF0000"/>
          <w:sz w:val="32"/>
          <w:szCs w:val="32"/>
        </w:rPr>
        <w:t xml:space="preserve">Scenario </w:t>
      </w:r>
      <w:r w:rsidRPr="52C3857E" w:rsidR="21E73CE5">
        <w:rPr>
          <w:b w:val="1"/>
          <w:bCs w:val="1"/>
          <w:color w:val="FF0000"/>
          <w:sz w:val="32"/>
          <w:szCs w:val="32"/>
        </w:rPr>
        <w:t>anormale :</w:t>
      </w:r>
    </w:p>
    <w:p w:rsidR="21E73CE5" w:rsidP="52C3857E" w:rsidRDefault="21E73CE5" w14:paraId="133BE251" w14:textId="53984B40">
      <w:pPr>
        <w:pStyle w:val="Normal"/>
        <w:ind w:left="360"/>
        <w:jc w:val="both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2C3857E" w:rsidR="21E73CE5">
        <w:rPr>
          <w:b w:val="0"/>
          <w:bCs w:val="0"/>
          <w:color w:val="000000" w:themeColor="text1" w:themeTint="FF" w:themeShade="FF"/>
          <w:sz w:val="28"/>
          <w:szCs w:val="28"/>
        </w:rPr>
        <w:t>1- L'abonné doit aller sur son profile et clique sur le bouton ajouter recette.</w:t>
      </w:r>
    </w:p>
    <w:p w:rsidR="21E73CE5" w:rsidP="52C3857E" w:rsidRDefault="21E73CE5" w14:paraId="08060221" w14:textId="507AEFD9">
      <w:pPr>
        <w:pStyle w:val="Normal"/>
        <w:ind w:left="360"/>
        <w:jc w:val="both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2C3857E" w:rsidR="21E73CE5">
        <w:rPr>
          <w:b w:val="0"/>
          <w:bCs w:val="0"/>
          <w:color w:val="000000" w:themeColor="text1" w:themeTint="FF" w:themeShade="FF"/>
          <w:sz w:val="28"/>
          <w:szCs w:val="28"/>
        </w:rPr>
        <w:t>2- Un formulaire s’affiche.</w:t>
      </w:r>
    </w:p>
    <w:p w:rsidR="21E73CE5" w:rsidP="52C3857E" w:rsidRDefault="21E73CE5" w14:paraId="4DE2A0E7" w14:textId="4BD3900E">
      <w:pPr>
        <w:pStyle w:val="Normal"/>
        <w:ind w:left="360"/>
        <w:jc w:val="both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2C3857E" w:rsidR="21E73CE5">
        <w:rPr>
          <w:b w:val="0"/>
          <w:bCs w:val="0"/>
          <w:color w:val="000000" w:themeColor="text1" w:themeTint="FF" w:themeShade="FF"/>
          <w:sz w:val="28"/>
          <w:szCs w:val="28"/>
        </w:rPr>
        <w:t>3- L'abonné doit remplir le formulaire.</w:t>
      </w:r>
    </w:p>
    <w:p w:rsidR="21E73CE5" w:rsidP="52C3857E" w:rsidRDefault="21E73CE5" w14:paraId="1E3315DE" w14:textId="37AEA3C4">
      <w:pPr>
        <w:pStyle w:val="Normal"/>
        <w:ind w:left="360"/>
        <w:jc w:val="both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2C3857E" w:rsidR="21E73CE5">
        <w:rPr>
          <w:b w:val="0"/>
          <w:bCs w:val="0"/>
          <w:color w:val="000000" w:themeColor="text1" w:themeTint="FF" w:themeShade="FF"/>
          <w:sz w:val="28"/>
          <w:szCs w:val="28"/>
        </w:rPr>
        <w:t>4- Si l’a</w:t>
      </w:r>
      <w:r w:rsidRPr="52C3857E" w:rsidR="15CF1CAB">
        <w:rPr>
          <w:b w:val="0"/>
          <w:bCs w:val="0"/>
          <w:color w:val="000000" w:themeColor="text1" w:themeTint="FF" w:themeShade="FF"/>
          <w:sz w:val="28"/>
          <w:szCs w:val="28"/>
        </w:rPr>
        <w:t xml:space="preserve">dministrateur n’accepte pas la demande un mail sera envoyer </w:t>
      </w:r>
      <w:r w:rsidRPr="52C3857E" w:rsidR="45AE334C">
        <w:rPr>
          <w:b w:val="0"/>
          <w:bCs w:val="0"/>
          <w:color w:val="000000" w:themeColor="text1" w:themeTint="FF" w:themeShade="FF"/>
          <w:sz w:val="28"/>
          <w:szCs w:val="28"/>
        </w:rPr>
        <w:t>vers l’</w:t>
      </w:r>
      <w:r w:rsidRPr="52C3857E" w:rsidR="45AE334C">
        <w:rPr>
          <w:b w:val="0"/>
          <w:bCs w:val="0"/>
          <w:color w:val="000000" w:themeColor="text1" w:themeTint="FF" w:themeShade="FF"/>
          <w:sz w:val="28"/>
          <w:szCs w:val="28"/>
        </w:rPr>
        <w:t xml:space="preserve">utilisateur qui contient un message </w:t>
      </w:r>
      <w:r w:rsidRPr="52C3857E" w:rsidR="093E747B">
        <w:rPr>
          <w:b w:val="0"/>
          <w:bCs w:val="0"/>
          <w:color w:val="000000" w:themeColor="text1" w:themeTint="FF" w:themeShade="FF"/>
          <w:sz w:val="28"/>
          <w:szCs w:val="28"/>
        </w:rPr>
        <w:t>personnalisé</w:t>
      </w:r>
      <w:r w:rsidRPr="52C3857E" w:rsidR="45AE334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52C3857E" w:rsidR="5F30157D">
        <w:rPr>
          <w:b w:val="0"/>
          <w:bCs w:val="0"/>
          <w:color w:val="000000" w:themeColor="text1" w:themeTint="FF" w:themeShade="FF"/>
          <w:sz w:val="28"/>
          <w:szCs w:val="28"/>
        </w:rPr>
        <w:t>écrit</w:t>
      </w:r>
      <w:r w:rsidRPr="52C3857E" w:rsidR="45AE334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par l’administrateur </w:t>
      </w:r>
      <w:r w:rsidRPr="52C3857E" w:rsidR="50973B06">
        <w:rPr>
          <w:b w:val="0"/>
          <w:bCs w:val="0"/>
          <w:color w:val="000000" w:themeColor="text1" w:themeTint="FF" w:themeShade="FF"/>
          <w:sz w:val="28"/>
          <w:szCs w:val="28"/>
        </w:rPr>
        <w:t>qui indique l</w:t>
      </w:r>
      <w:r w:rsidRPr="52C3857E" w:rsidR="6F681720">
        <w:rPr>
          <w:b w:val="0"/>
          <w:bCs w:val="0"/>
          <w:color w:val="000000" w:themeColor="text1" w:themeTint="FF" w:themeShade="FF"/>
          <w:sz w:val="28"/>
          <w:szCs w:val="28"/>
        </w:rPr>
        <w:t xml:space="preserve">e </w:t>
      </w:r>
      <w:r w:rsidRPr="52C3857E" w:rsidR="6F681720">
        <w:rPr>
          <w:b w:val="0"/>
          <w:bCs w:val="0"/>
          <w:color w:val="000000" w:themeColor="text1" w:themeTint="FF" w:themeShade="FF"/>
          <w:sz w:val="28"/>
          <w:szCs w:val="28"/>
        </w:rPr>
        <w:t>problème</w:t>
      </w:r>
      <w:r w:rsidRPr="52C3857E" w:rsidR="50973B06">
        <w:rPr>
          <w:b w:val="0"/>
          <w:bCs w:val="0"/>
          <w:color w:val="000000" w:themeColor="text1" w:themeTint="FF" w:themeShade="FF"/>
          <w:sz w:val="28"/>
          <w:szCs w:val="28"/>
        </w:rPr>
        <w:t>.</w:t>
      </w:r>
      <w:r w:rsidRPr="52C3857E" w:rsidR="45AE334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45BD510B" w:rsidP="52C3857E" w:rsidRDefault="45BD510B" w14:paraId="1400D70A" w14:textId="01DB3661">
      <w:pPr>
        <w:pStyle w:val="Normal"/>
        <w:ind w:left="360"/>
        <w:jc w:val="both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2C3857E" w:rsidR="45BD510B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52C3857E" w:rsidP="52C3857E" w:rsidRDefault="52C3857E" w14:paraId="37428FF4" w14:textId="10CC1DBC">
      <w:pPr>
        <w:pStyle w:val="Normal"/>
        <w:ind w:left="360"/>
        <w:jc w:val="both"/>
        <w:rPr>
          <w:b w:val="1"/>
          <w:bCs w:val="1"/>
          <w:color w:val="FF0000"/>
          <w:sz w:val="32"/>
          <w:szCs w:val="32"/>
        </w:rPr>
      </w:pPr>
    </w:p>
    <w:p w:rsidR="17D268AE" w:rsidP="52C3857E" w:rsidRDefault="17D268AE" w14:paraId="5D6B28B4" w14:textId="39EAF339">
      <w:pPr>
        <w:pStyle w:val="ListParagraph"/>
        <w:numPr>
          <w:ilvl w:val="0"/>
          <w:numId w:val="2"/>
        </w:numPr>
        <w:jc w:val="both"/>
        <w:rPr>
          <w:b w:val="1"/>
          <w:bCs w:val="1"/>
          <w:color w:val="FF0000"/>
          <w:sz w:val="32"/>
          <w:szCs w:val="32"/>
        </w:rPr>
      </w:pPr>
      <w:r w:rsidRPr="52C3857E" w:rsidR="17D268AE">
        <w:rPr>
          <w:b w:val="1"/>
          <w:bCs w:val="1"/>
          <w:color w:val="FF0000"/>
          <w:sz w:val="32"/>
          <w:szCs w:val="32"/>
        </w:rPr>
        <w:t xml:space="preserve">Nom de use case </w:t>
      </w:r>
    </w:p>
    <w:p w:rsidR="17D268AE" w:rsidP="52C3857E" w:rsidRDefault="17D268AE" w14:paraId="3B03125A" w14:textId="639EAFED">
      <w:pPr>
        <w:pStyle w:val="Normal"/>
        <w:ind w:left="360"/>
        <w:jc w:val="both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2C3857E" w:rsidR="17D268AE">
        <w:rPr>
          <w:b w:val="0"/>
          <w:bCs w:val="0"/>
          <w:color w:val="000000" w:themeColor="text1" w:themeTint="FF" w:themeShade="FF"/>
          <w:sz w:val="28"/>
          <w:szCs w:val="28"/>
        </w:rPr>
        <w:t>Consulter les demandes.</w:t>
      </w:r>
    </w:p>
    <w:p w:rsidR="17D268AE" w:rsidP="52C3857E" w:rsidRDefault="17D268AE" w14:paraId="5CA7B611" w14:textId="5B24E1B7">
      <w:pPr>
        <w:pStyle w:val="Normal"/>
        <w:ind w:left="360"/>
        <w:jc w:val="both"/>
        <w:rPr>
          <w:b w:val="1"/>
          <w:bCs w:val="1"/>
          <w:color w:val="FF0000"/>
          <w:sz w:val="32"/>
          <w:szCs w:val="32"/>
        </w:rPr>
      </w:pPr>
      <w:r w:rsidRPr="52C3857E" w:rsidR="17D268AE">
        <w:rPr>
          <w:b w:val="1"/>
          <w:bCs w:val="1"/>
          <w:color w:val="FF0000"/>
          <w:sz w:val="32"/>
          <w:szCs w:val="32"/>
        </w:rPr>
        <w:t>Acteur :</w:t>
      </w:r>
    </w:p>
    <w:p w:rsidR="68A576E4" w:rsidP="52C3857E" w:rsidRDefault="68A576E4" w14:paraId="6705A867" w14:textId="6511BD96">
      <w:pPr>
        <w:pStyle w:val="Normal"/>
        <w:ind w:left="360"/>
        <w:jc w:val="both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2C3857E" w:rsidR="68A576E4">
        <w:rPr>
          <w:b w:val="0"/>
          <w:bCs w:val="0"/>
          <w:color w:val="000000" w:themeColor="text1" w:themeTint="FF" w:themeShade="FF"/>
          <w:sz w:val="28"/>
          <w:szCs w:val="28"/>
        </w:rPr>
        <w:t>A</w:t>
      </w:r>
      <w:r w:rsidRPr="52C3857E" w:rsidR="17D268AE">
        <w:rPr>
          <w:b w:val="0"/>
          <w:bCs w:val="0"/>
          <w:color w:val="000000" w:themeColor="text1" w:themeTint="FF" w:themeShade="FF"/>
          <w:sz w:val="28"/>
          <w:szCs w:val="28"/>
        </w:rPr>
        <w:t>dministrateur</w:t>
      </w:r>
    </w:p>
    <w:p w:rsidR="7182FB6E" w:rsidP="52C3857E" w:rsidRDefault="7182FB6E" w14:paraId="1E454C0F" w14:textId="6BB0172D">
      <w:pPr>
        <w:pStyle w:val="Normal"/>
        <w:ind w:left="360"/>
        <w:jc w:val="both"/>
        <w:rPr>
          <w:b w:val="1"/>
          <w:bCs w:val="1"/>
          <w:color w:val="FF0000"/>
          <w:sz w:val="32"/>
          <w:szCs w:val="32"/>
        </w:rPr>
      </w:pPr>
      <w:r w:rsidRPr="52C3857E" w:rsidR="7182FB6E">
        <w:rPr>
          <w:b w:val="1"/>
          <w:bCs w:val="1"/>
          <w:color w:val="FF0000"/>
          <w:sz w:val="32"/>
          <w:szCs w:val="32"/>
        </w:rPr>
        <w:t>Scenario principale :</w:t>
      </w:r>
    </w:p>
    <w:p w:rsidR="7182FB6E" w:rsidP="52C3857E" w:rsidRDefault="7182FB6E" w14:paraId="09ECE3AD" w14:textId="362A24FD">
      <w:pPr>
        <w:pStyle w:val="Normal"/>
        <w:ind w:left="360"/>
        <w:jc w:val="both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52C3857E" w:rsidR="7182FB6E">
        <w:rPr>
          <w:b w:val="0"/>
          <w:bCs w:val="0"/>
          <w:color w:val="000000" w:themeColor="text1" w:themeTint="FF" w:themeShade="FF"/>
          <w:sz w:val="28"/>
          <w:szCs w:val="28"/>
        </w:rPr>
        <w:t>1- L'administrateur consulte la boite de demande.</w:t>
      </w:r>
    </w:p>
    <w:p w:rsidR="7182FB6E" w:rsidP="52C3857E" w:rsidRDefault="7182FB6E" w14:paraId="36D4E952" w14:textId="47DF3C47">
      <w:pPr>
        <w:pStyle w:val="Normal"/>
        <w:ind w:left="360"/>
        <w:jc w:val="both"/>
        <w:rPr>
          <w:b w:val="1"/>
          <w:bCs w:val="1"/>
          <w:color w:val="FF0000"/>
          <w:sz w:val="32"/>
          <w:szCs w:val="32"/>
        </w:rPr>
      </w:pPr>
      <w:r w:rsidRPr="52C3857E" w:rsidR="7182FB6E">
        <w:rPr>
          <w:b w:val="0"/>
          <w:bCs w:val="0"/>
          <w:color w:val="000000" w:themeColor="text1" w:themeTint="FF" w:themeShade="FF"/>
          <w:sz w:val="28"/>
          <w:szCs w:val="28"/>
        </w:rPr>
        <w:t>2- L'</w:t>
      </w:r>
      <w:r w:rsidRPr="52C3857E" w:rsidR="7182FB6E">
        <w:rPr>
          <w:b w:val="0"/>
          <w:bCs w:val="0"/>
          <w:color w:val="000000" w:themeColor="text1" w:themeTint="FF" w:themeShade="FF"/>
          <w:sz w:val="28"/>
          <w:szCs w:val="28"/>
        </w:rPr>
        <w:t>administrateur peut accepter ou refuser les demandes.</w:t>
      </w:r>
      <w:r w:rsidRPr="52C3857E" w:rsidR="7182FB6E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</w:t>
      </w:r>
      <w:r w:rsidRPr="52C3857E" w:rsidR="7182FB6E">
        <w:rPr>
          <w:b w:val="1"/>
          <w:bCs w:val="1"/>
          <w:color w:val="FF0000"/>
          <w:sz w:val="32"/>
          <w:szCs w:val="32"/>
        </w:rPr>
        <w:t xml:space="preserve"> </w:t>
      </w:r>
    </w:p>
    <w:p w:rsidR="52C3857E" w:rsidP="52C3857E" w:rsidRDefault="52C3857E" w14:paraId="6780FD90" w14:textId="2FECED2A">
      <w:pPr>
        <w:pStyle w:val="Normal"/>
        <w:ind w:left="36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52C3857E" w:rsidP="52C3857E" w:rsidRDefault="52C3857E" w14:paraId="5FAC5887" w14:textId="7BF974CD">
      <w:pPr>
        <w:pStyle w:val="Normal"/>
        <w:ind w:left="36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52C3857E" w:rsidP="52C3857E" w:rsidRDefault="52C3857E" w14:paraId="50ADB2BF" w14:textId="5BC0C5B8">
      <w:pPr>
        <w:pStyle w:val="Normal"/>
        <w:ind w:left="36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52C3857E" w:rsidP="52C3857E" w:rsidRDefault="52C3857E" w14:paraId="06694F9E" w14:textId="2E93DF25">
      <w:pPr>
        <w:pStyle w:val="Normal"/>
        <w:ind w:left="36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52C3857E" w:rsidP="52C3857E" w:rsidRDefault="52C3857E" w14:paraId="6544F15B" w14:textId="6F64AE41">
      <w:pPr>
        <w:pStyle w:val="Normal"/>
        <w:jc w:val="left"/>
        <w:rPr>
          <w:b w:val="1"/>
          <w:bCs w:val="1"/>
          <w:color w:val="FF0000"/>
          <w:sz w:val="32"/>
          <w:szCs w:val="32"/>
        </w:rPr>
      </w:pPr>
    </w:p>
    <w:p w:rsidR="52C3857E" w:rsidP="52C3857E" w:rsidRDefault="52C3857E" w14:paraId="512AF84A" w14:textId="07C2A9BF">
      <w:pPr>
        <w:pStyle w:val="Normal"/>
        <w:jc w:val="left"/>
        <w:rPr>
          <w:b w:val="1"/>
          <w:bCs w:val="1"/>
          <w:color w:val="FF0000"/>
          <w:sz w:val="32"/>
          <w:szCs w:val="32"/>
        </w:rPr>
      </w:pPr>
    </w:p>
    <w:p w:rsidR="52C3857E" w:rsidP="52C3857E" w:rsidRDefault="52C3857E" w14:paraId="61F33CB5" w14:textId="4129D3C7">
      <w:pPr>
        <w:pStyle w:val="Normal"/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2C3857E" w:rsidP="52C3857E" w:rsidRDefault="52C3857E" w14:paraId="50AC0710" w14:textId="45D462B4">
      <w:pPr>
        <w:pStyle w:val="Normal"/>
        <w:jc w:val="left"/>
        <w:rPr>
          <w:b w:val="1"/>
          <w:bCs w:val="1"/>
          <w:color w:val="FF0000"/>
          <w:sz w:val="32"/>
          <w:szCs w:val="32"/>
        </w:rPr>
      </w:pPr>
    </w:p>
    <w:p w:rsidR="52C3857E" w:rsidP="52C3857E" w:rsidRDefault="52C3857E" w14:paraId="2F5C8605" w14:textId="4CAA3CCD">
      <w:pPr>
        <w:pStyle w:val="Normal"/>
        <w:jc w:val="left"/>
        <w:rPr>
          <w:b w:val="1"/>
          <w:bCs w:val="1"/>
          <w:color w:val="FF000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C7CEB3"/>
  <w15:docId w15:val="{0769c4df-ee1f-4a02-ae09-a533f249fcf0}"/>
  <w:rsids>
    <w:rsidRoot w:val="6CDA7BFA"/>
    <w:rsid w:val="003E8DD4"/>
    <w:rsid w:val="07697A39"/>
    <w:rsid w:val="082A6708"/>
    <w:rsid w:val="08EC3F52"/>
    <w:rsid w:val="093E747B"/>
    <w:rsid w:val="0A76789F"/>
    <w:rsid w:val="0F4212C3"/>
    <w:rsid w:val="14139842"/>
    <w:rsid w:val="141E0AA3"/>
    <w:rsid w:val="15CF1CAB"/>
    <w:rsid w:val="1696E272"/>
    <w:rsid w:val="170515F8"/>
    <w:rsid w:val="172EF525"/>
    <w:rsid w:val="17D268AE"/>
    <w:rsid w:val="1834BAA4"/>
    <w:rsid w:val="195F1C34"/>
    <w:rsid w:val="1ACA2CB2"/>
    <w:rsid w:val="1BE5C47B"/>
    <w:rsid w:val="1CB7A747"/>
    <w:rsid w:val="1FA2F523"/>
    <w:rsid w:val="20AD7C68"/>
    <w:rsid w:val="20CBAAB0"/>
    <w:rsid w:val="21E73CE5"/>
    <w:rsid w:val="22FC1A18"/>
    <w:rsid w:val="233E33AD"/>
    <w:rsid w:val="23C6BB75"/>
    <w:rsid w:val="23EF165F"/>
    <w:rsid w:val="25A8F2DF"/>
    <w:rsid w:val="26224BD0"/>
    <w:rsid w:val="27E0D447"/>
    <w:rsid w:val="2ABF5EE4"/>
    <w:rsid w:val="2B3B4780"/>
    <w:rsid w:val="2BE7A650"/>
    <w:rsid w:val="2D353C6A"/>
    <w:rsid w:val="2EABD535"/>
    <w:rsid w:val="2EAF2801"/>
    <w:rsid w:val="2ED774A3"/>
    <w:rsid w:val="33CE09E3"/>
    <w:rsid w:val="344AF48A"/>
    <w:rsid w:val="34B3330B"/>
    <w:rsid w:val="3602BD17"/>
    <w:rsid w:val="3621FAC8"/>
    <w:rsid w:val="38487E7F"/>
    <w:rsid w:val="3961984F"/>
    <w:rsid w:val="3AB658C0"/>
    <w:rsid w:val="3AF4560E"/>
    <w:rsid w:val="3B15B4CF"/>
    <w:rsid w:val="3B959BCA"/>
    <w:rsid w:val="3BE5E85D"/>
    <w:rsid w:val="3BE8EB84"/>
    <w:rsid w:val="3CF8A2B5"/>
    <w:rsid w:val="3F390605"/>
    <w:rsid w:val="406FA26D"/>
    <w:rsid w:val="4117F37C"/>
    <w:rsid w:val="4272E143"/>
    <w:rsid w:val="42A19A46"/>
    <w:rsid w:val="4336BA35"/>
    <w:rsid w:val="457B85B1"/>
    <w:rsid w:val="45AE334C"/>
    <w:rsid w:val="45BD510B"/>
    <w:rsid w:val="461AE7DE"/>
    <w:rsid w:val="464596ED"/>
    <w:rsid w:val="469069A0"/>
    <w:rsid w:val="473905F0"/>
    <w:rsid w:val="4AE3CE30"/>
    <w:rsid w:val="4B2644AB"/>
    <w:rsid w:val="4C36F072"/>
    <w:rsid w:val="4CD59849"/>
    <w:rsid w:val="4D4C3EA6"/>
    <w:rsid w:val="4D5D3715"/>
    <w:rsid w:val="4F3CB350"/>
    <w:rsid w:val="50973B06"/>
    <w:rsid w:val="5234E82B"/>
    <w:rsid w:val="52C3857E"/>
    <w:rsid w:val="54AF6BAD"/>
    <w:rsid w:val="56022F35"/>
    <w:rsid w:val="572A2456"/>
    <w:rsid w:val="57F22095"/>
    <w:rsid w:val="5878284C"/>
    <w:rsid w:val="589AA15A"/>
    <w:rsid w:val="58B3B22E"/>
    <w:rsid w:val="5F30157D"/>
    <w:rsid w:val="60263F80"/>
    <w:rsid w:val="63E69F30"/>
    <w:rsid w:val="64FF1F2A"/>
    <w:rsid w:val="65191333"/>
    <w:rsid w:val="652EF300"/>
    <w:rsid w:val="65AF8B28"/>
    <w:rsid w:val="66B6E722"/>
    <w:rsid w:val="68A576E4"/>
    <w:rsid w:val="68EE95D2"/>
    <w:rsid w:val="6982CB61"/>
    <w:rsid w:val="69CFC38A"/>
    <w:rsid w:val="6C075EB0"/>
    <w:rsid w:val="6CAB254A"/>
    <w:rsid w:val="6CDA7BFA"/>
    <w:rsid w:val="6DAB1C3B"/>
    <w:rsid w:val="6F681720"/>
    <w:rsid w:val="716CD554"/>
    <w:rsid w:val="7182FB6E"/>
    <w:rsid w:val="71EDA7B7"/>
    <w:rsid w:val="71FA46B4"/>
    <w:rsid w:val="784E9A87"/>
    <w:rsid w:val="7857D08D"/>
    <w:rsid w:val="785E2E99"/>
    <w:rsid w:val="7A7A1AEB"/>
    <w:rsid w:val="7C2128AB"/>
    <w:rsid w:val="7E8CDEA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1d33e9015a54926" /><Relationship Type="http://schemas.openxmlformats.org/officeDocument/2006/relationships/numbering" Target="/word/numbering.xml" Id="R6eec7b31b9764a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2020-05-02T14:15:17.6126088Z</dcterms:created>
  <dcterms:modified xsi:type="dcterms:W3CDTF">2020-05-02T15:13:05.1694650Z</dcterms:modified>
  <dc:creator>Khaoula Atig  (Student)</dc:creator>
  <lastModifiedBy>Khaoula Atig  (Student)</lastModifiedBy>
</coreProperties>
</file>