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610CE" w14:textId="77777777" w:rsidR="00593A52" w:rsidRPr="00593A52" w:rsidRDefault="00593A52" w:rsidP="00593A52">
      <w:pPr>
        <w:spacing w:after="0" w:line="240" w:lineRule="auto"/>
        <w:rPr>
          <w:rFonts w:eastAsia="Times New Roman" w:cstheme="minorHAnsi"/>
          <w:vanish/>
          <w:sz w:val="20"/>
          <w:szCs w:val="2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  <w:tblDescription w:val="So sánh năng suất và trải nghiệm người dùng giữa phiên bản Windows 10 Home và Windows 10 Pro."/>
      </w:tblPr>
      <w:tblGrid>
        <w:gridCol w:w="2686"/>
        <w:gridCol w:w="5448"/>
        <w:gridCol w:w="714"/>
        <w:gridCol w:w="502"/>
      </w:tblGrid>
      <w:tr w:rsidR="000762A6" w:rsidRPr="00593A52" w14:paraId="5BDB85F7" w14:textId="77777777" w:rsidTr="00076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textDirection w:val="btLr"/>
          </w:tcPr>
          <w:p w14:paraId="7427DAC8" w14:textId="77777777" w:rsidR="000762A6" w:rsidRDefault="000762A6" w:rsidP="000762A6">
            <w:pPr>
              <w:ind w:left="113" w:right="113"/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  <w:p w14:paraId="495899BD" w14:textId="5C716FB0" w:rsidR="000762A6" w:rsidRPr="000762A6" w:rsidRDefault="000762A6" w:rsidP="000762A6">
            <w:pPr>
              <w:ind w:left="113" w:right="113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762A6">
              <w:rPr>
                <w:rFonts w:eastAsia="Times New Roman" w:cstheme="minorHAnsi"/>
                <w:sz w:val="96"/>
                <w:szCs w:val="96"/>
              </w:rPr>
              <w:t xml:space="preserve">So </w:t>
            </w:r>
            <w:proofErr w:type="spellStart"/>
            <w:r w:rsidRPr="000762A6">
              <w:rPr>
                <w:rFonts w:eastAsia="Times New Roman" w:cstheme="minorHAnsi"/>
                <w:sz w:val="96"/>
                <w:szCs w:val="96"/>
              </w:rPr>
              <w:t>sánh</w:t>
            </w:r>
            <w:proofErr w:type="spellEnd"/>
            <w:r w:rsidRPr="000762A6">
              <w:rPr>
                <w:rFonts w:eastAsia="Times New Roman" w:cstheme="minorHAnsi"/>
                <w:sz w:val="96"/>
                <w:szCs w:val="96"/>
              </w:rPr>
              <w:t xml:space="preserve"> </w:t>
            </w:r>
            <w:proofErr w:type="spellStart"/>
            <w:r w:rsidRPr="000762A6">
              <w:rPr>
                <w:rFonts w:eastAsia="Times New Roman" w:cstheme="minorHAnsi"/>
                <w:sz w:val="96"/>
                <w:szCs w:val="96"/>
              </w:rPr>
              <w:t>các</w:t>
            </w:r>
            <w:proofErr w:type="spellEnd"/>
            <w:r w:rsidRPr="000762A6">
              <w:rPr>
                <w:rFonts w:eastAsia="Times New Roman" w:cstheme="minorHAnsi"/>
                <w:sz w:val="96"/>
                <w:szCs w:val="96"/>
              </w:rPr>
              <w:t xml:space="preserve"> </w:t>
            </w:r>
            <w:proofErr w:type="spellStart"/>
            <w:r w:rsidRPr="000762A6">
              <w:rPr>
                <w:rFonts w:eastAsia="Times New Roman" w:cstheme="minorHAnsi"/>
                <w:sz w:val="96"/>
                <w:szCs w:val="96"/>
              </w:rPr>
              <w:t>phiên</w:t>
            </w:r>
            <w:proofErr w:type="spellEnd"/>
            <w:r w:rsidRPr="000762A6">
              <w:rPr>
                <w:rFonts w:eastAsia="Times New Roman" w:cstheme="minorHAnsi"/>
                <w:sz w:val="96"/>
                <w:szCs w:val="96"/>
              </w:rPr>
              <w:t xml:space="preserve"> </w:t>
            </w:r>
            <w:proofErr w:type="spellStart"/>
            <w:r w:rsidRPr="000762A6">
              <w:rPr>
                <w:rFonts w:eastAsia="Times New Roman" w:cstheme="minorHAnsi"/>
                <w:sz w:val="96"/>
                <w:szCs w:val="96"/>
              </w:rPr>
              <w:t>bản</w:t>
            </w:r>
            <w:proofErr w:type="spellEnd"/>
            <w:r w:rsidRPr="000762A6">
              <w:rPr>
                <w:rFonts w:eastAsia="Times New Roman" w:cstheme="minorHAnsi"/>
                <w:sz w:val="96"/>
                <w:szCs w:val="96"/>
              </w:rPr>
              <w:t xml:space="preserve"> windows 10</w:t>
            </w:r>
          </w:p>
        </w:tc>
        <w:tc>
          <w:tcPr>
            <w:tcW w:w="5460" w:type="dxa"/>
            <w:shd w:val="clear" w:color="auto" w:fill="FFFFFF" w:themeFill="background1"/>
          </w:tcPr>
          <w:p w14:paraId="0E6F67C9" w14:textId="77CB3261" w:rsidR="000762A6" w:rsidRPr="00593A52" w:rsidRDefault="000762A6" w:rsidP="0059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D3F4B" w14:textId="77777777" w:rsidR="000762A6" w:rsidRPr="00593A52" w:rsidRDefault="000762A6" w:rsidP="0059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593A52">
              <w:rPr>
                <w:rFonts w:eastAsia="Times New Roman" w:cstheme="minorHAnsi"/>
                <w:sz w:val="20"/>
                <w:szCs w:val="20"/>
              </w:rPr>
              <w:t>Home</w:t>
            </w:r>
          </w:p>
        </w:tc>
        <w:tc>
          <w:tcPr>
            <w:tcW w:w="0" w:type="auto"/>
          </w:tcPr>
          <w:p w14:paraId="42A1FFB4" w14:textId="77777777" w:rsidR="000762A6" w:rsidRPr="00593A52" w:rsidRDefault="000762A6" w:rsidP="0059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593A52">
              <w:rPr>
                <w:rFonts w:eastAsia="Times New Roman" w:cstheme="minorHAnsi"/>
                <w:sz w:val="20"/>
                <w:szCs w:val="20"/>
              </w:rPr>
              <w:t>Pro</w:t>
            </w:r>
          </w:p>
        </w:tc>
      </w:tr>
      <w:tr w:rsidR="000762A6" w:rsidRPr="00593A52" w14:paraId="47E23D5B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EEAFD19" w14:textId="77777777" w:rsidR="000762A6" w:rsidRPr="00593A52" w:rsidRDefault="000762A6" w:rsidP="00593A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1" w:type="dxa"/>
            <w:gridSpan w:val="3"/>
          </w:tcPr>
          <w:p w14:paraId="010F6D56" w14:textId="4AA35074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sz w:val="20"/>
                <w:szCs w:val="20"/>
              </w:rPr>
              <w:t>Năng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suất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Trải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nghiệm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Người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dùng</w:t>
            </w:r>
            <w:proofErr w:type="spellEnd"/>
          </w:p>
        </w:tc>
      </w:tr>
      <w:tr w:rsidR="000762A6" w:rsidRPr="00593A52" w14:paraId="029EB259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F10B564" w14:textId="77777777" w:rsidR="000762A6" w:rsidRPr="00593A52" w:rsidRDefault="000762A6" w:rsidP="00593A52">
            <w:pPr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  <w:hideMark/>
          </w:tcPr>
          <w:p w14:paraId="4D589FFB" w14:textId="57FC8F42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Continuum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cho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Điện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0" w:type="auto"/>
          </w:tcPr>
          <w:p w14:paraId="5BFE2FE8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80BB50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762A6" w:rsidRPr="00593A52" w14:paraId="3F6AB647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442FE94D" w14:textId="77777777" w:rsidR="000762A6" w:rsidRPr="00593A52" w:rsidRDefault="000762A6" w:rsidP="00593A52">
            <w:pPr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  <w:hideMark/>
          </w:tcPr>
          <w:p w14:paraId="1D2CC259" w14:textId="0F0B6BB6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Cortana</w:t>
            </w:r>
          </w:p>
        </w:tc>
        <w:tc>
          <w:tcPr>
            <w:tcW w:w="0" w:type="auto"/>
          </w:tcPr>
          <w:p w14:paraId="592884C8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7AE332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762A6" w:rsidRPr="00593A52" w14:paraId="0B91D1ED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30C11D6" w14:textId="77777777" w:rsidR="000762A6" w:rsidRPr="00593A52" w:rsidRDefault="000762A6" w:rsidP="00593A52">
            <w:pPr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  <w:hideMark/>
          </w:tcPr>
          <w:p w14:paraId="7BDF95B6" w14:textId="7D16140C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Windows Ink</w:t>
            </w:r>
          </w:p>
        </w:tc>
        <w:tc>
          <w:tcPr>
            <w:tcW w:w="0" w:type="auto"/>
          </w:tcPr>
          <w:p w14:paraId="4B7F68BE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E22427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762A6" w:rsidRPr="00593A52" w14:paraId="4EC5E826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70A4E613" w14:textId="77777777" w:rsidR="000762A6" w:rsidRPr="00593A52" w:rsidRDefault="000762A6" w:rsidP="00593A52">
            <w:pPr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  <w:hideMark/>
          </w:tcPr>
          <w:p w14:paraId="742F17FC" w14:textId="111513CA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Menu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Bắt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đầu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và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Ô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cập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nhật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0" w:type="auto"/>
          </w:tcPr>
          <w:p w14:paraId="4DB802CD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04DD0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762A6" w:rsidRPr="00593A52" w14:paraId="111A9533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1286119C" w14:textId="77777777" w:rsidR="000762A6" w:rsidRPr="00593A52" w:rsidRDefault="000762A6" w:rsidP="00593A52">
            <w:pPr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  <w:hideMark/>
          </w:tcPr>
          <w:p w14:paraId="1967CD81" w14:textId="011B61DD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Chế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độ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Máy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tính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bảng</w:t>
            </w:r>
            <w:proofErr w:type="spellEnd"/>
          </w:p>
        </w:tc>
        <w:tc>
          <w:tcPr>
            <w:tcW w:w="0" w:type="auto"/>
          </w:tcPr>
          <w:p w14:paraId="3E437D38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279F64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762A6" w:rsidRPr="00593A52" w14:paraId="2E3F113F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AECDE54" w14:textId="77777777" w:rsidR="000762A6" w:rsidRPr="00593A52" w:rsidRDefault="000762A6" w:rsidP="00593A52">
            <w:pPr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  <w:hideMark/>
          </w:tcPr>
          <w:p w14:paraId="43DA7F26" w14:textId="3C5E5B99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Giọng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nói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bút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cảm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ứng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và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thao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tác</w:t>
            </w:r>
            <w:proofErr w:type="spellEnd"/>
          </w:p>
        </w:tc>
        <w:tc>
          <w:tcPr>
            <w:tcW w:w="0" w:type="auto"/>
          </w:tcPr>
          <w:p w14:paraId="304CA26F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0036B2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762A6" w:rsidRPr="00593A52" w14:paraId="0AB8CD30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4CB0B712" w14:textId="77777777" w:rsidR="000762A6" w:rsidRPr="00593A52" w:rsidRDefault="000762A6" w:rsidP="00593A52">
            <w:pPr>
              <w:rPr>
                <w:rFonts w:eastAsia="Times New Roman"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  <w:hideMark/>
          </w:tcPr>
          <w:p w14:paraId="44857BC6" w14:textId="3C1A014D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0"/>
                <w:szCs w:val="20"/>
              </w:rPr>
            </w:pPr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Microsoft Edge (+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bộ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đọc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PDF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cho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dạng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xem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đọc</w:t>
            </w:r>
            <w:proofErr w:type="spellEnd"/>
            <w:r w:rsidRPr="00593A52">
              <w:rPr>
                <w:rFonts w:eastAsia="Times New Roman"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FEA2542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A43602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762A6" w:rsidRPr="00593A52" w14:paraId="2523DF83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7663BA66" w14:textId="77777777" w:rsidR="000762A6" w:rsidRPr="00593A52" w:rsidRDefault="000762A6" w:rsidP="00593A52">
            <w:pPr>
              <w:pStyle w:val="Heading2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61" w:type="dxa"/>
            <w:gridSpan w:val="3"/>
          </w:tcPr>
          <w:p w14:paraId="302561C0" w14:textId="415AF7B0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593A52">
              <w:rPr>
                <w:rFonts w:cstheme="minorHAnsi"/>
                <w:sz w:val="20"/>
                <w:szCs w:val="20"/>
              </w:rPr>
              <w:t xml:space="preserve">Bảo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mật</w:t>
            </w:r>
            <w:proofErr w:type="spellEnd"/>
          </w:p>
        </w:tc>
      </w:tr>
      <w:tr w:rsidR="000762A6" w:rsidRPr="00593A52" w14:paraId="693CF65D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7E880AB0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6C42797B" w14:textId="6AF2C54D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>Windows Hello</w:t>
            </w:r>
          </w:p>
        </w:tc>
        <w:tc>
          <w:tcPr>
            <w:tcW w:w="0" w:type="auto"/>
          </w:tcPr>
          <w:p w14:paraId="4D3B5C2B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4BBA74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41F689E9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DD4FC35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62C4424C" w14:textId="440EFB8C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Thiết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bị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Tương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hợp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Windows Hello</w:t>
            </w:r>
          </w:p>
        </w:tc>
        <w:tc>
          <w:tcPr>
            <w:tcW w:w="0" w:type="auto"/>
          </w:tcPr>
          <w:p w14:paraId="1E3048C2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640A93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4E0E4628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3DB3E5A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2A1587B0" w14:textId="3EDC48A2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>Windows Information Protection</w:t>
            </w:r>
          </w:p>
        </w:tc>
        <w:tc>
          <w:tcPr>
            <w:tcW w:w="0" w:type="auto"/>
          </w:tcPr>
          <w:p w14:paraId="17032ED3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81DDB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03A9826D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0C537F0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14A64014" w14:textId="2CF3D1D2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Mã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hóa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Thiết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bị</w:t>
            </w:r>
            <w:proofErr w:type="spellEnd"/>
          </w:p>
        </w:tc>
        <w:tc>
          <w:tcPr>
            <w:tcW w:w="0" w:type="auto"/>
          </w:tcPr>
          <w:p w14:paraId="48F5070C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1C31A5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20A686A9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1485C549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18FD5043" w14:textId="48FFB313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Bitlocker</w:t>
            </w:r>
            <w:proofErr w:type="spellEnd"/>
          </w:p>
        </w:tc>
        <w:tc>
          <w:tcPr>
            <w:tcW w:w="0" w:type="auto"/>
          </w:tcPr>
          <w:p w14:paraId="48FCEAD0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90A8D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3DB06D6E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4E125C37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2F88C727" w14:textId="6AEE2BC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Khởi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động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Tin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cậy</w:t>
            </w:r>
            <w:proofErr w:type="spellEnd"/>
          </w:p>
        </w:tc>
        <w:tc>
          <w:tcPr>
            <w:tcW w:w="0" w:type="auto"/>
          </w:tcPr>
          <w:p w14:paraId="2D4D0121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312048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2168A5F0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12C0D384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3462F7CB" w14:textId="31688B9D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Dịch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vụ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Chứng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nhận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Tình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trạng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của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Thiết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bị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Windows</w:t>
            </w:r>
            <w:r w:rsidRPr="00593A52">
              <w:rPr>
                <w:rFonts w:cstheme="minorHAnsi"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53C8F0A0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C407B5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189815FF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494A73CA" w14:textId="77777777" w:rsidR="000762A6" w:rsidRPr="00593A52" w:rsidRDefault="000762A6" w:rsidP="00593A52">
            <w:pPr>
              <w:pStyle w:val="Heading2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61" w:type="dxa"/>
            <w:gridSpan w:val="3"/>
          </w:tcPr>
          <w:p w14:paraId="49BDFCCD" w14:textId="52ABCD43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sz w:val="20"/>
                <w:szCs w:val="20"/>
              </w:rPr>
              <w:t>Trò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chơi</w:t>
            </w:r>
            <w:proofErr w:type="spellEnd"/>
          </w:p>
        </w:tc>
      </w:tr>
      <w:tr w:rsidR="000762A6" w:rsidRPr="00593A52" w14:paraId="7AF9DC0C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03364B1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1D90A318" w14:textId="4848E985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Ứng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dụng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Xbox</w:t>
            </w:r>
          </w:p>
        </w:tc>
        <w:tc>
          <w:tcPr>
            <w:tcW w:w="0" w:type="auto"/>
          </w:tcPr>
          <w:p w14:paraId="50CD7FD2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AD8CA7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57181B11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18F0BA3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5E7BC273" w14:textId="3EAA97D1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Hỗ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trợ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bộ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điều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khiển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Xbox (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có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dây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CDFACFD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FC3F60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4F34AB39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73C73A9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52D3492B" w14:textId="57BE3678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Hỗ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trợ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đồ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họa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DirectX 12</w:t>
            </w:r>
          </w:p>
        </w:tc>
        <w:tc>
          <w:tcPr>
            <w:tcW w:w="0" w:type="auto"/>
          </w:tcPr>
          <w:p w14:paraId="0EAAE957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C6659A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5818770C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B285FB2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32998139" w14:textId="252DDA9C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Phát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trực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tuyến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trò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chơi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(Xbox One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đến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PC)</w:t>
            </w:r>
          </w:p>
        </w:tc>
        <w:tc>
          <w:tcPr>
            <w:tcW w:w="0" w:type="auto"/>
          </w:tcPr>
          <w:p w14:paraId="45FF478A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685F2F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7E868B79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C62BB81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3D9BF3A2" w14:textId="06EC2561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Trò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chơi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DVR</w:t>
            </w:r>
          </w:p>
        </w:tc>
        <w:tc>
          <w:tcPr>
            <w:tcW w:w="0" w:type="auto"/>
          </w:tcPr>
          <w:p w14:paraId="22DE5363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31C605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560EF890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7AB42870" w14:textId="77777777" w:rsidR="000762A6" w:rsidRPr="00593A52" w:rsidRDefault="000762A6" w:rsidP="00593A52">
            <w:pPr>
              <w:pStyle w:val="Heading2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61" w:type="dxa"/>
            <w:gridSpan w:val="3"/>
          </w:tcPr>
          <w:p w14:paraId="4077FC18" w14:textId="2D29F80C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3A52">
              <w:rPr>
                <w:rFonts w:cstheme="minorHAnsi"/>
                <w:sz w:val="20"/>
                <w:szCs w:val="20"/>
              </w:rPr>
              <w:t xml:space="preserve">Doanh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nghiệp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– Quản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lý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và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triển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khai</w:t>
            </w:r>
            <w:proofErr w:type="spellEnd"/>
          </w:p>
        </w:tc>
      </w:tr>
      <w:tr w:rsidR="000762A6" w:rsidRPr="00593A52" w14:paraId="5A1A5CEC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EC38E00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17628FF8" w14:textId="6C803D7B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Chính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sách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Nhóm</w:t>
            </w:r>
            <w:proofErr w:type="spellEnd"/>
          </w:p>
        </w:tc>
        <w:tc>
          <w:tcPr>
            <w:tcW w:w="0" w:type="auto"/>
          </w:tcPr>
          <w:p w14:paraId="3B39E6E6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5BDC2C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67F0B488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99AAB68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406BBAE0" w14:textId="7F2B424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Quản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lý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Thiết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bị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Di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0" w:type="auto"/>
          </w:tcPr>
          <w:p w14:paraId="7FED07DA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3264A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5ECA088D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E62A743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184AA278" w14:textId="7DAE9A4E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Chuyển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vùng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Trạng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thái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Doanh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nghiệp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với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Azure Active Directory</w:t>
            </w:r>
          </w:p>
        </w:tc>
        <w:tc>
          <w:tcPr>
            <w:tcW w:w="0" w:type="auto"/>
          </w:tcPr>
          <w:p w14:paraId="0247A000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D1E1A4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25D9E885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D95DC14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07B6EE01" w14:textId="19B771CF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Windows Store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cho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Doanh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nghiệp</w:t>
            </w:r>
            <w:proofErr w:type="spellEnd"/>
          </w:p>
        </w:tc>
        <w:tc>
          <w:tcPr>
            <w:tcW w:w="0" w:type="auto"/>
          </w:tcPr>
          <w:p w14:paraId="0FD55B9B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28087A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52F35C91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CAE2803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33B9F2A2" w14:textId="6928C8D9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Truy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cập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Được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gán</w:t>
            </w:r>
            <w:proofErr w:type="spellEnd"/>
          </w:p>
        </w:tc>
        <w:tc>
          <w:tcPr>
            <w:tcW w:w="0" w:type="auto"/>
          </w:tcPr>
          <w:p w14:paraId="7F9E1327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51CB5B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02FCDC8F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1C1ED745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5D32FFEA" w14:textId="2041EC9C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Cung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cấp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Độ</w:t>
            </w:r>
            <w:r>
              <w:rPr>
                <w:rFonts w:cstheme="minorHAnsi"/>
                <w:bCs/>
                <w:sz w:val="20"/>
                <w:szCs w:val="20"/>
              </w:rPr>
              <w:t>ng</w:t>
            </w:r>
            <w:proofErr w:type="spellEnd"/>
          </w:p>
        </w:tc>
        <w:tc>
          <w:tcPr>
            <w:tcW w:w="0" w:type="auto"/>
          </w:tcPr>
          <w:p w14:paraId="08909AAA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8A1964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4D3D0525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02D5453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39A61B83" w14:textId="66352730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Windows Update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dành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cho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Doanh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nghiệp</w:t>
            </w:r>
            <w:proofErr w:type="spellEnd"/>
          </w:p>
        </w:tc>
        <w:tc>
          <w:tcPr>
            <w:tcW w:w="0" w:type="auto"/>
          </w:tcPr>
          <w:p w14:paraId="347A47F6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276AE7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7059242A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18AB73C7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38FB457E" w14:textId="0608BF9C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Cấu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hình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PC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dùng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chung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A5BF94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B34B35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1A46CC7C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C658AA2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26CD5F63" w14:textId="0485644D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Kiểm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tra</w:t>
            </w:r>
            <w:proofErr w:type="spellEnd"/>
          </w:p>
        </w:tc>
        <w:tc>
          <w:tcPr>
            <w:tcW w:w="0" w:type="auto"/>
          </w:tcPr>
          <w:p w14:paraId="2FD123D2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57F460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35583F79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1EBB031E" w14:textId="77777777" w:rsidR="000762A6" w:rsidRPr="00593A52" w:rsidRDefault="000762A6" w:rsidP="00593A52">
            <w:pPr>
              <w:pStyle w:val="Heading2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61" w:type="dxa"/>
            <w:gridSpan w:val="3"/>
          </w:tcPr>
          <w:p w14:paraId="0977006E" w14:textId="1249AA1C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3A52">
              <w:rPr>
                <w:rFonts w:cstheme="minorHAnsi"/>
                <w:sz w:val="20"/>
                <w:szCs w:val="20"/>
              </w:rPr>
              <w:t xml:space="preserve">Nguyên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lý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cơ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bản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593A52">
              <w:rPr>
                <w:rFonts w:cstheme="minorHAnsi"/>
                <w:sz w:val="20"/>
                <w:szCs w:val="20"/>
              </w:rPr>
              <w:t xml:space="preserve"> Windows</w:t>
            </w:r>
          </w:p>
        </w:tc>
      </w:tr>
      <w:tr w:rsidR="000762A6" w:rsidRPr="00593A52" w14:paraId="58DD2219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7178C401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1587D1B0" w14:textId="07736866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Gia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nhập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Miền</w:t>
            </w:r>
            <w:proofErr w:type="spellEnd"/>
          </w:p>
        </w:tc>
        <w:tc>
          <w:tcPr>
            <w:tcW w:w="0" w:type="auto"/>
          </w:tcPr>
          <w:p w14:paraId="1684006B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10B42E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4E1F3299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C4A5E7E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36720DAC" w14:textId="410447FC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Gia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nhập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Miền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Azure Active Directory,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cùng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khả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năng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đăng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nhập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một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lần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vào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các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ứng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dụng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được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lưu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trữ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trên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đám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mây</w:t>
            </w:r>
            <w:proofErr w:type="spellEnd"/>
          </w:p>
        </w:tc>
        <w:tc>
          <w:tcPr>
            <w:tcW w:w="0" w:type="auto"/>
          </w:tcPr>
          <w:p w14:paraId="50834B3C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EA2F23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6A1C1476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FE0000A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1DE4EC1B" w14:textId="2C1800B6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Internet Explorer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Chế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độ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Doanh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nghiệp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(EMIE)</w:t>
            </w:r>
          </w:p>
        </w:tc>
        <w:tc>
          <w:tcPr>
            <w:tcW w:w="0" w:type="auto"/>
          </w:tcPr>
          <w:p w14:paraId="72427716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DF786E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356D58BE" w14:textId="77777777" w:rsidTr="0014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4044FD2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5249E07D" w14:textId="3F6E42C5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r w:rsidRPr="00593A52">
              <w:rPr>
                <w:rFonts w:cstheme="minorHAnsi"/>
                <w:bCs/>
                <w:sz w:val="20"/>
                <w:szCs w:val="20"/>
              </w:rPr>
              <w:t xml:space="preserve">Máy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tính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Từ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xa</w:t>
            </w:r>
          </w:p>
        </w:tc>
        <w:tc>
          <w:tcPr>
            <w:tcW w:w="0" w:type="auto"/>
          </w:tcPr>
          <w:p w14:paraId="7735EB48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901B1F" w14:textId="77777777" w:rsidR="000762A6" w:rsidRPr="00593A52" w:rsidRDefault="000762A6" w:rsidP="005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0762A6" w:rsidRPr="00593A52" w14:paraId="2674FE79" w14:textId="77777777" w:rsidTr="00145B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4CA39586" w14:textId="77777777" w:rsidR="000762A6" w:rsidRPr="00593A52" w:rsidRDefault="000762A6" w:rsidP="00593A52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5460" w:type="dxa"/>
          </w:tcPr>
          <w:p w14:paraId="3EF23AC1" w14:textId="3476CD02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Máy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593A52">
              <w:rPr>
                <w:rFonts w:cstheme="minorHAnsi"/>
                <w:bCs/>
                <w:sz w:val="20"/>
                <w:szCs w:val="20"/>
              </w:rPr>
              <w:t>khách</w:t>
            </w:r>
            <w:proofErr w:type="spellEnd"/>
            <w:r w:rsidRPr="00593A52">
              <w:rPr>
                <w:rFonts w:cstheme="minorHAnsi"/>
                <w:bCs/>
                <w:sz w:val="20"/>
                <w:szCs w:val="20"/>
              </w:rPr>
              <w:t xml:space="preserve"> Hyper-V</w:t>
            </w:r>
          </w:p>
        </w:tc>
        <w:tc>
          <w:tcPr>
            <w:tcW w:w="0" w:type="auto"/>
          </w:tcPr>
          <w:p w14:paraId="6DC4CDC2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168EE7" w14:textId="77777777" w:rsidR="000762A6" w:rsidRPr="00593A52" w:rsidRDefault="000762A6" w:rsidP="005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71533787" w14:textId="77777777" w:rsidR="00023571" w:rsidRPr="00593A52" w:rsidRDefault="00023571" w:rsidP="00593A52">
      <w:pPr>
        <w:rPr>
          <w:rFonts w:cstheme="minorHAnsi"/>
          <w:sz w:val="20"/>
          <w:szCs w:val="20"/>
        </w:rPr>
      </w:pPr>
    </w:p>
    <w:sectPr w:rsidR="00023571" w:rsidRPr="0059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52"/>
    <w:rsid w:val="00023571"/>
    <w:rsid w:val="000762A6"/>
    <w:rsid w:val="00145BB5"/>
    <w:rsid w:val="00557C00"/>
    <w:rsid w:val="00593A52"/>
    <w:rsid w:val="0085108E"/>
    <w:rsid w:val="00AD0D0A"/>
    <w:rsid w:val="00DE0698"/>
    <w:rsid w:val="00F9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D8AE"/>
  <w15:chartTrackingRefBased/>
  <w15:docId w15:val="{5D31E423-62CF-4903-88C5-68E3304D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A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uptext">
    <w:name w:val="suptext"/>
    <w:basedOn w:val="DefaultParagraphFont"/>
    <w:rsid w:val="00593A52"/>
  </w:style>
  <w:style w:type="character" w:customStyle="1" w:styleId="sr-text">
    <w:name w:val="sr-text"/>
    <w:basedOn w:val="DefaultParagraphFont"/>
    <w:rsid w:val="00593A52"/>
  </w:style>
  <w:style w:type="table" w:styleId="TableGrid">
    <w:name w:val="Table Grid"/>
    <w:basedOn w:val="TableNormal"/>
    <w:uiPriority w:val="39"/>
    <w:rsid w:val="0059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GridTable4-Accent5">
    <w:name w:val="Grid Table 4 Accent 5"/>
    <w:basedOn w:val="TableNormal"/>
    <w:uiPriority w:val="49"/>
    <w:rsid w:val="000762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rPr>
      <w:hidden/>
    </w:tr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9E2F3" w:themeFill="accent5" w:themeFillTint="33"/>
      </w:tcPr>
    </w:tblStylePr>
    <w:tblStylePr w:type="band1Horz">
      <w:tblPr/>
      <w:trPr>
        <w:hidden/>
      </w:trPr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943F5-93CF-470A-8380-C8BE5518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6</cp:revision>
  <dcterms:created xsi:type="dcterms:W3CDTF">2018-07-30T11:05:00Z</dcterms:created>
  <dcterms:modified xsi:type="dcterms:W3CDTF">2024-10-14T02:07:00Z</dcterms:modified>
</cp:coreProperties>
</file>