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1A4ED" w14:textId="5816CCA2" w:rsidR="008E1408" w:rsidRDefault="008E1408" w:rsidP="008E1408">
      <w:pPr>
        <w:rPr>
          <w:b/>
          <w:bCs/>
          <w:color w:val="3B3838" w:themeColor="background2" w:themeShade="40"/>
        </w:rPr>
      </w:pPr>
      <w:r w:rsidRPr="00347C43">
        <w:rPr>
          <w:b/>
          <w:bCs/>
          <w:color w:val="3B3838" w:themeColor="background2" w:themeShade="40"/>
        </w:rPr>
        <w:t>Chủ đề lớp cử nhân CNTT</w:t>
      </w:r>
    </w:p>
    <w:p w14:paraId="0E8347F1" w14:textId="18251445" w:rsidR="00817883" w:rsidRPr="00817883" w:rsidRDefault="00817883" w:rsidP="00817883">
      <w:pPr>
        <w:pStyle w:val="ListParagraph"/>
        <w:numPr>
          <w:ilvl w:val="0"/>
          <w:numId w:val="1"/>
        </w:numPr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Cần bổ cập nhập thêm nội dung không có trong bài giảng</w:t>
      </w:r>
    </w:p>
    <w:p w14:paraId="7FA7D383" w14:textId="22ECE2E9" w:rsidR="008E1408" w:rsidRDefault="008E1408" w:rsidP="008E1408">
      <w:r>
        <w:t>Chủ đề 1:</w:t>
      </w:r>
      <w:r w:rsidR="00D77B81">
        <w:t xml:space="preserve"> nêu và phân tích:</w:t>
      </w:r>
    </w:p>
    <w:p w14:paraId="5340BC70" w14:textId="66059812" w:rsidR="008E1408" w:rsidRDefault="008E1408" w:rsidP="008E1408">
      <w:r>
        <w:tab/>
        <w:t>An toàn thông tin là gì?</w:t>
      </w:r>
      <w:r>
        <w:tab/>
      </w:r>
    </w:p>
    <w:p w14:paraId="7589F232" w14:textId="036F8F0B" w:rsidR="008E1408" w:rsidRDefault="008E1408" w:rsidP="008E1408">
      <w:r>
        <w:t>1.1.2.</w:t>
      </w:r>
      <w:r>
        <w:tab/>
        <w:t>Sự cần thiết của an toàn thông tin</w:t>
      </w:r>
      <w:r>
        <w:tab/>
      </w:r>
    </w:p>
    <w:p w14:paraId="481D5C61" w14:textId="69CF5C0E" w:rsidR="008E1408" w:rsidRDefault="008E1408" w:rsidP="008E1408">
      <w:r>
        <w:t>1.1.3.</w:t>
      </w:r>
      <w:r>
        <w:tab/>
        <w:t>Các thành phần của an toàn thông tin</w:t>
      </w:r>
      <w:r>
        <w:tab/>
      </w:r>
    </w:p>
    <w:p w14:paraId="296DC497" w14:textId="530B74BA" w:rsidR="008E1408" w:rsidRDefault="008E1408" w:rsidP="008E1408">
      <w:r>
        <w:t>1.2.</w:t>
      </w:r>
      <w:r>
        <w:tab/>
        <w:t>Khái quát về an toàn hệ thống thông tin</w:t>
      </w:r>
      <w:r>
        <w:tab/>
      </w:r>
    </w:p>
    <w:p w14:paraId="731B960A" w14:textId="7989F622" w:rsidR="008E1408" w:rsidRDefault="008E1408" w:rsidP="008E1408">
      <w:r>
        <w:t>1.2.1.</w:t>
      </w:r>
      <w:r>
        <w:tab/>
        <w:t>Các thành phần của hệ thống thông tin</w:t>
      </w:r>
      <w:r>
        <w:tab/>
      </w:r>
    </w:p>
    <w:p w14:paraId="0457FEE3" w14:textId="3CB46C24" w:rsidR="008E1408" w:rsidRDefault="008E1408" w:rsidP="008E1408">
      <w:r>
        <w:t>1.2.2.</w:t>
      </w:r>
      <w:r>
        <w:tab/>
        <w:t>An toàn hệ thống thông tin là gì?</w:t>
      </w:r>
      <w:r>
        <w:tab/>
      </w:r>
    </w:p>
    <w:p w14:paraId="3EDA0AAE" w14:textId="70A5693B" w:rsidR="008E1408" w:rsidRDefault="008E1408" w:rsidP="008E1408">
      <w:r>
        <w:t>1.3.</w:t>
      </w:r>
      <w:r>
        <w:tab/>
        <w:t>Các yêu cầu đảm bảo an toàn hệ thống thông tin</w:t>
      </w:r>
      <w:r>
        <w:tab/>
      </w:r>
    </w:p>
    <w:p w14:paraId="4DD8823D" w14:textId="14C2F991" w:rsidR="008E1408" w:rsidRDefault="008E1408" w:rsidP="008E1408">
      <w:r>
        <w:t>1.3.1.</w:t>
      </w:r>
      <w:r>
        <w:tab/>
        <w:t>Tính bí mật</w:t>
      </w:r>
      <w:r>
        <w:tab/>
      </w:r>
    </w:p>
    <w:p w14:paraId="06092D83" w14:textId="16ECF057" w:rsidR="008E1408" w:rsidRDefault="008E1408" w:rsidP="008E1408">
      <w:r>
        <w:t>1.3.2.</w:t>
      </w:r>
      <w:r>
        <w:tab/>
        <w:t>Toàn vẹn</w:t>
      </w:r>
      <w:r>
        <w:tab/>
      </w:r>
    </w:p>
    <w:p w14:paraId="2923BBC7" w14:textId="1ACD0A15" w:rsidR="008E1408" w:rsidRDefault="008E1408" w:rsidP="008E1408">
      <w:r>
        <w:t>1.3.3.</w:t>
      </w:r>
      <w:r>
        <w:tab/>
        <w:t>Sẵn dùng</w:t>
      </w:r>
      <w:r>
        <w:tab/>
      </w:r>
    </w:p>
    <w:p w14:paraId="5AE79C2E" w14:textId="47087E40" w:rsidR="008E1408" w:rsidRDefault="008E1408" w:rsidP="008E1408">
      <w:r>
        <w:t>1.4.</w:t>
      </w:r>
      <w:r>
        <w:tab/>
        <w:t>Bảy vùng trong hạ tầng CNTT và các mối đe dọa</w:t>
      </w:r>
      <w:r>
        <w:tab/>
      </w:r>
    </w:p>
    <w:p w14:paraId="025F7738" w14:textId="2BE0470D" w:rsidR="008E1408" w:rsidRDefault="008E1408" w:rsidP="008E1408">
      <w:r>
        <w:t>1.4.1.</w:t>
      </w:r>
      <w:r>
        <w:tab/>
        <w:t>Bảy vùng trong cơ sở hạ tầng CNTT</w:t>
      </w:r>
      <w:r>
        <w:tab/>
      </w:r>
    </w:p>
    <w:p w14:paraId="236D3F0A" w14:textId="5612837B" w:rsidR="008E1408" w:rsidRDefault="008E1408" w:rsidP="008E1408">
      <w:r>
        <w:t>1.4.2.</w:t>
      </w:r>
      <w:r>
        <w:tab/>
        <w:t>Các mối đe dọa và nguy cơ</w:t>
      </w:r>
      <w:r>
        <w:tab/>
      </w:r>
    </w:p>
    <w:p w14:paraId="3118361B" w14:textId="1F4AE3A5" w:rsidR="008E1408" w:rsidRDefault="008E1408" w:rsidP="008E1408">
      <w:r>
        <w:t>1.5.</w:t>
      </w:r>
      <w:r>
        <w:tab/>
        <w:t>Mô hình tổng quát đảm bảo an toàn hệ thống thông tin</w:t>
      </w:r>
    </w:p>
    <w:p w14:paraId="27D9AC78" w14:textId="170C023E" w:rsidR="008E1408" w:rsidRDefault="008E1408" w:rsidP="008E1408">
      <w:r>
        <w:t>1.5.2.</w:t>
      </w:r>
      <w:r>
        <w:tab/>
        <w:t>Một số mô hình đảm bảo an toàn hệ thống thông tin</w:t>
      </w:r>
      <w:r>
        <w:tab/>
      </w:r>
    </w:p>
    <w:p w14:paraId="489E2679" w14:textId="7963258B" w:rsidR="00D77B81" w:rsidRDefault="00D77B81" w:rsidP="008E1408">
      <w:r>
        <w:t>Chủ đề 2: nêu và phân tích</w:t>
      </w:r>
    </w:p>
    <w:p w14:paraId="5960DC42" w14:textId="4463B6D1" w:rsidR="008E1408" w:rsidRDefault="008E1408" w:rsidP="008E1408">
      <w:r>
        <w:t>2.1.</w:t>
      </w:r>
      <w:r>
        <w:tab/>
        <w:t>Khái quát về mối đe dọa, điểm yếu, lỗ hổng và tấn công</w:t>
      </w:r>
      <w:r>
        <w:tab/>
      </w:r>
    </w:p>
    <w:p w14:paraId="73EEAF35" w14:textId="17521E5E" w:rsidR="008E1408" w:rsidRDefault="008E1408" w:rsidP="008E1408">
      <w:r>
        <w:t>2.1.1.</w:t>
      </w:r>
      <w:r>
        <w:tab/>
        <w:t>Khái niệm mối đe dọa, điểm yếu, lỗ hổng và tấn công</w:t>
      </w:r>
    </w:p>
    <w:p w14:paraId="26C47F4A" w14:textId="6BA440AD" w:rsidR="008E1408" w:rsidRDefault="008E1408" w:rsidP="008E1408">
      <w:r>
        <w:t>2.1.2.</w:t>
      </w:r>
      <w:r>
        <w:tab/>
        <w:t>Các dạng mối đe dọa thường gặp</w:t>
      </w:r>
      <w:r>
        <w:tab/>
      </w:r>
    </w:p>
    <w:p w14:paraId="5B53F73F" w14:textId="40695262" w:rsidR="008E1408" w:rsidRDefault="008E1408" w:rsidP="008E1408">
      <w:r>
        <w:t>2.1.3.</w:t>
      </w:r>
      <w:r>
        <w:tab/>
        <w:t>Các loại tấn công</w:t>
      </w:r>
      <w:r>
        <w:tab/>
      </w:r>
    </w:p>
    <w:p w14:paraId="3F412306" w14:textId="238A4701" w:rsidR="008E1408" w:rsidRDefault="008E1408" w:rsidP="008E1408">
      <w:r>
        <w:t>2.2.</w:t>
      </w:r>
      <w:r>
        <w:tab/>
        <w:t>Các công cụ hỗ trợ tấn công</w:t>
      </w:r>
      <w:r>
        <w:tab/>
      </w:r>
    </w:p>
    <w:p w14:paraId="40E96FAD" w14:textId="01604908" w:rsidR="008E1408" w:rsidRDefault="008E1408" w:rsidP="008E1408">
      <w:r>
        <w:t>2.2.1.</w:t>
      </w:r>
      <w:r>
        <w:tab/>
        <w:t>Công cụ rà quét lỗ hổng, điểm yếu hệ thống</w:t>
      </w:r>
      <w:r w:rsidR="00D77B81">
        <w:t>)</w:t>
      </w:r>
      <w:r>
        <w:tab/>
      </w:r>
    </w:p>
    <w:p w14:paraId="566E1929" w14:textId="5006C7EC" w:rsidR="008E1408" w:rsidRDefault="008E1408" w:rsidP="008E1408">
      <w:r>
        <w:t>2.2.2.</w:t>
      </w:r>
      <w:r>
        <w:tab/>
        <w:t>Công cụ quét cổng dịch vụ</w:t>
      </w:r>
      <w:r>
        <w:tab/>
      </w:r>
      <w:r w:rsidR="00192B90">
        <w:t>(</w:t>
      </w:r>
      <w:r w:rsidR="00192B90" w:rsidRPr="00192B90">
        <w:t xml:space="preserve"> phân tích một sản phẩm cụ thể</w:t>
      </w:r>
      <w:r w:rsidR="00192B90">
        <w:t>).</w:t>
      </w:r>
    </w:p>
    <w:p w14:paraId="58C82783" w14:textId="7A30D129" w:rsidR="008E1408" w:rsidRDefault="008E1408" w:rsidP="008E1408">
      <w:r>
        <w:lastRenderedPageBreak/>
        <w:t>2.2.3.</w:t>
      </w:r>
      <w:r>
        <w:tab/>
        <w:t>Công cụ nghe lén</w:t>
      </w:r>
    </w:p>
    <w:p w14:paraId="11A0C2D4" w14:textId="321E5B17" w:rsidR="008E1408" w:rsidRDefault="008E1408" w:rsidP="008E1408">
      <w:r>
        <w:t>2.2.4.</w:t>
      </w:r>
      <w:r>
        <w:tab/>
        <w:t>Công cụ ghi phím gõ</w:t>
      </w:r>
      <w:r>
        <w:tab/>
      </w:r>
    </w:p>
    <w:p w14:paraId="7FC2E792" w14:textId="40E58098" w:rsidR="00192B90" w:rsidRDefault="00192B90" w:rsidP="008E1408">
      <w:r>
        <w:t>Chủ đề 3: nêu và phân tích</w:t>
      </w:r>
    </w:p>
    <w:p w14:paraId="5F5F0A9E" w14:textId="3F831DE9" w:rsidR="008E1408" w:rsidRDefault="008E1408" w:rsidP="008E1408">
      <w:r>
        <w:t>2.3.</w:t>
      </w:r>
      <w:r>
        <w:tab/>
        <w:t>Các dạng tấn công thường gặp</w:t>
      </w:r>
      <w:r>
        <w:tab/>
      </w:r>
    </w:p>
    <w:p w14:paraId="5C2733CD" w14:textId="241F538E" w:rsidR="008E1408" w:rsidRDefault="008E1408" w:rsidP="008E1408">
      <w:r>
        <w:t>2.3.1.</w:t>
      </w:r>
      <w:r>
        <w:tab/>
        <w:t>Tấn công vào mật khẩu</w:t>
      </w:r>
      <w:r>
        <w:tab/>
      </w:r>
    </w:p>
    <w:p w14:paraId="66FB2898" w14:textId="60D5353E" w:rsidR="008E1408" w:rsidRDefault="008E1408" w:rsidP="008E1408">
      <w:r>
        <w:t>2.3.2.</w:t>
      </w:r>
      <w:r>
        <w:tab/>
        <w:t>Tấn công bằng mã độc</w:t>
      </w:r>
      <w:r>
        <w:tab/>
      </w:r>
    </w:p>
    <w:p w14:paraId="4C51495A" w14:textId="6E687060" w:rsidR="008E1408" w:rsidRDefault="008E1408" w:rsidP="008E1408">
      <w:r>
        <w:t>2.3.3.</w:t>
      </w:r>
      <w:r>
        <w:tab/>
        <w:t>Tấn công từ chối dịch vụ</w:t>
      </w:r>
      <w:r>
        <w:tab/>
      </w:r>
    </w:p>
    <w:p w14:paraId="6577DE61" w14:textId="37ABFF72" w:rsidR="008E1408" w:rsidRDefault="008E1408" w:rsidP="008E1408">
      <w:r>
        <w:t>2.3.4.</w:t>
      </w:r>
      <w:r>
        <w:tab/>
        <w:t>Tấn công từ chối dịch vụ phân tán</w:t>
      </w:r>
      <w:r>
        <w:tab/>
      </w:r>
    </w:p>
    <w:p w14:paraId="59E3CC18" w14:textId="565B6AFA" w:rsidR="00192B90" w:rsidRDefault="00192B90" w:rsidP="008E1408">
      <w:r>
        <w:t>Chủ đề 4: Nêu và phân tích :</w:t>
      </w:r>
    </w:p>
    <w:p w14:paraId="429B2387" w14:textId="0C23EF10" w:rsidR="008E1408" w:rsidRDefault="008E1408" w:rsidP="008E1408">
      <w:r>
        <w:t>2.3.5.</w:t>
      </w:r>
      <w:r>
        <w:tab/>
        <w:t>Tấn công giả mạo địa chỉ</w:t>
      </w:r>
      <w:r>
        <w:tab/>
      </w:r>
    </w:p>
    <w:p w14:paraId="54AEC849" w14:textId="5996DE0D" w:rsidR="008E1408" w:rsidRDefault="008E1408" w:rsidP="008E1408">
      <w:r>
        <w:t>2.3.6.</w:t>
      </w:r>
      <w:r>
        <w:tab/>
        <w:t>Tấn công nghe lén</w:t>
      </w:r>
      <w:r>
        <w:tab/>
      </w:r>
    </w:p>
    <w:p w14:paraId="504674FB" w14:textId="4F1FBBC7" w:rsidR="008E1408" w:rsidRDefault="008E1408" w:rsidP="008E1408">
      <w:r>
        <w:t>2.3.7.</w:t>
      </w:r>
      <w:r>
        <w:tab/>
        <w:t>Tấn công kiểu người đứng giữa</w:t>
      </w:r>
      <w:r>
        <w:tab/>
      </w:r>
      <w:r w:rsidR="00192B90">
        <w:t>( cho ví dụ và phân tích cách thức tấn công)</w:t>
      </w:r>
    </w:p>
    <w:p w14:paraId="3A02A091" w14:textId="0F73A4CD" w:rsidR="008E1408" w:rsidRDefault="008E1408" w:rsidP="008E1408">
      <w:r>
        <w:t>2.3.8.</w:t>
      </w:r>
      <w:r>
        <w:tab/>
        <w:t>Tấn công bằng bom thư và thư rác</w:t>
      </w:r>
      <w:r>
        <w:tab/>
      </w:r>
    </w:p>
    <w:p w14:paraId="11D6BD49" w14:textId="62860857" w:rsidR="008E1408" w:rsidRDefault="008E1408" w:rsidP="008E1408">
      <w:r>
        <w:t>2.3.9.</w:t>
      </w:r>
      <w:r>
        <w:tab/>
        <w:t>Tấn công sử dụng các kỹ thuật xã hội</w:t>
      </w:r>
      <w:r>
        <w:tab/>
      </w:r>
    </w:p>
    <w:p w14:paraId="76284E7E" w14:textId="4AFAD077" w:rsidR="008E1408" w:rsidRDefault="008E1408" w:rsidP="008E1408">
      <w:r>
        <w:t>2.3.10.</w:t>
      </w:r>
      <w:r>
        <w:tab/>
        <w:t>Tấn công pharming</w:t>
      </w:r>
      <w:r>
        <w:tab/>
      </w:r>
    </w:p>
    <w:p w14:paraId="1FF3426A" w14:textId="37E54D56" w:rsidR="00192B90" w:rsidRDefault="00192B90" w:rsidP="008E1408">
      <w:r>
        <w:t>Chủ đề 5: N</w:t>
      </w:r>
      <w:r w:rsidR="00DE6758">
        <w:t>ê</w:t>
      </w:r>
      <w:r>
        <w:t>u và phân tích</w:t>
      </w:r>
      <w:r w:rsidR="00DE6758">
        <w:t>:</w:t>
      </w:r>
    </w:p>
    <w:p w14:paraId="035821BA" w14:textId="195D6D97" w:rsidR="008E1408" w:rsidRDefault="008E1408" w:rsidP="008E1408">
      <w:r>
        <w:t>2.3.11.</w:t>
      </w:r>
      <w:r>
        <w:tab/>
        <w:t>Tấn công APT</w:t>
      </w:r>
      <w:r w:rsidR="00DE6758">
        <w:t xml:space="preserve"> ( phân tích cách thức tấn công và phương pháp phát hiện loại tấn công này)</w:t>
      </w:r>
    </w:p>
    <w:p w14:paraId="67128A0D" w14:textId="56AE8550" w:rsidR="008E1408" w:rsidRDefault="008E1408" w:rsidP="008E1408">
      <w:r>
        <w:t>2.4.</w:t>
      </w:r>
      <w:r>
        <w:tab/>
        <w:t>Các dạng phần mềm độc hại</w:t>
      </w:r>
      <w:r>
        <w:tab/>
      </w:r>
    </w:p>
    <w:p w14:paraId="4D46F860" w14:textId="003D2AD4" w:rsidR="008E1408" w:rsidRDefault="008E1408" w:rsidP="008E1408">
      <w:r>
        <w:t>2.4.1.</w:t>
      </w:r>
      <w:r>
        <w:tab/>
        <w:t>Phân loại</w:t>
      </w:r>
      <w:r>
        <w:tab/>
      </w:r>
    </w:p>
    <w:p w14:paraId="36B36B0B" w14:textId="72D4A4FF" w:rsidR="008E1408" w:rsidRDefault="008E1408" w:rsidP="008E1408">
      <w:r>
        <w:t>2.4.2.</w:t>
      </w:r>
      <w:r>
        <w:tab/>
        <w:t>Mô tả các dạng phần mềm độc hại</w:t>
      </w:r>
      <w:r>
        <w:tab/>
      </w:r>
    </w:p>
    <w:p w14:paraId="1C1E5B9E" w14:textId="62CAB2C9" w:rsidR="008E1408" w:rsidRDefault="008E1408" w:rsidP="008E1408">
      <w:r>
        <w:t>2.4.3.</w:t>
      </w:r>
      <w:r>
        <w:tab/>
        <w:t>Phòng chống phần mềm độc hại</w:t>
      </w:r>
    </w:p>
    <w:p w14:paraId="61F28385" w14:textId="50AD9209" w:rsidR="00DE6758" w:rsidRDefault="00DE6758" w:rsidP="008E1408">
      <w:r>
        <w:t>Chủ đề 6: Nêu và phân tích</w:t>
      </w:r>
    </w:p>
    <w:p w14:paraId="416CCD10" w14:textId="4774B8D8" w:rsidR="008E1408" w:rsidRDefault="008E1408" w:rsidP="008E1408">
      <w:r>
        <w:t>3.1.</w:t>
      </w:r>
      <w:r>
        <w:tab/>
        <w:t>Khái quát về mã hóa thông tin và ứng dụng</w:t>
      </w:r>
      <w:r>
        <w:tab/>
      </w:r>
    </w:p>
    <w:p w14:paraId="0603A88C" w14:textId="600F5675" w:rsidR="008E1408" w:rsidRDefault="008E1408" w:rsidP="008E1408">
      <w:r>
        <w:t>3.1.1.</w:t>
      </w:r>
      <w:r>
        <w:tab/>
        <w:t>Các khái niệm</w:t>
      </w:r>
      <w:r>
        <w:tab/>
      </w:r>
    </w:p>
    <w:p w14:paraId="5565AC25" w14:textId="55420038" w:rsidR="008E1408" w:rsidRDefault="008E1408" w:rsidP="008E1408">
      <w:r>
        <w:t>3.1.2.</w:t>
      </w:r>
      <w:r>
        <w:tab/>
        <w:t>Các thành phần của một hệ mã hóa</w:t>
      </w:r>
      <w:r>
        <w:tab/>
      </w:r>
    </w:p>
    <w:p w14:paraId="3889E481" w14:textId="78DD1A2C" w:rsidR="008E1408" w:rsidRDefault="008E1408" w:rsidP="008E1408">
      <w:r>
        <w:lastRenderedPageBreak/>
        <w:t>3.1.3.</w:t>
      </w:r>
      <w:r>
        <w:tab/>
        <w:t>Lịch sử mã hóa</w:t>
      </w:r>
      <w:r>
        <w:tab/>
      </w:r>
    </w:p>
    <w:p w14:paraId="1D0FF345" w14:textId="06AF8579" w:rsidR="008E1408" w:rsidRDefault="008E1408" w:rsidP="008E1408">
      <w:r>
        <w:t>3.1.4.</w:t>
      </w:r>
      <w:r>
        <w:tab/>
        <w:t>Mã hóa dòng và mã hóa khối</w:t>
      </w:r>
      <w:r w:rsidR="00DE6758">
        <w:t>( Nêu nguyên tắc của mã hoá và giải mã)</w:t>
      </w:r>
      <w:r>
        <w:tab/>
      </w:r>
    </w:p>
    <w:p w14:paraId="07F45FB5" w14:textId="48D25224" w:rsidR="008E1408" w:rsidRDefault="00DE6758" w:rsidP="008E1408">
      <w:r>
        <w:t>Chủ đề 7: Nêu và phân tích</w:t>
      </w:r>
      <w:r w:rsidR="00364007">
        <w:t xml:space="preserve"> </w:t>
      </w:r>
    </w:p>
    <w:p w14:paraId="45085ABA" w14:textId="7EB0469D" w:rsidR="008E1408" w:rsidRDefault="008E1408" w:rsidP="008E1408">
      <w:r>
        <w:t>3.2.</w:t>
      </w:r>
      <w:r>
        <w:tab/>
        <w:t>Các phương pháp mã hóa</w:t>
      </w:r>
      <w:r>
        <w:tab/>
      </w:r>
    </w:p>
    <w:p w14:paraId="6C8D5F58" w14:textId="4B91ED72" w:rsidR="008E1408" w:rsidRDefault="008E1408" w:rsidP="008E1408">
      <w:r>
        <w:t>3.2.1.</w:t>
      </w:r>
      <w:r>
        <w:tab/>
        <w:t>Phương pháp thay thế</w:t>
      </w:r>
      <w:r>
        <w:tab/>
      </w:r>
    </w:p>
    <w:p w14:paraId="068FA1A4" w14:textId="384F045C" w:rsidR="008E1408" w:rsidRDefault="008E1408" w:rsidP="008E1408">
      <w:r>
        <w:t>3.2.2.</w:t>
      </w:r>
      <w:r>
        <w:tab/>
        <w:t>Phương pháp hoán vị</w:t>
      </w:r>
      <w:r>
        <w:tab/>
      </w:r>
    </w:p>
    <w:p w14:paraId="4F38CEFE" w14:textId="4A66FE02" w:rsidR="008E1408" w:rsidRDefault="008E1408" w:rsidP="008E1408">
      <w:r>
        <w:t>3.2.3.</w:t>
      </w:r>
      <w:r>
        <w:tab/>
        <w:t>Phương pháp XOR</w:t>
      </w:r>
      <w:r>
        <w:tab/>
      </w:r>
    </w:p>
    <w:p w14:paraId="5169CBE0" w14:textId="6C2B8298" w:rsidR="008E1408" w:rsidRDefault="008E1408" w:rsidP="008E1408">
      <w:r>
        <w:t>3.2.4.</w:t>
      </w:r>
      <w:r>
        <w:tab/>
        <w:t>Phương pháp Vernam</w:t>
      </w:r>
      <w:r>
        <w:tab/>
      </w:r>
    </w:p>
    <w:p w14:paraId="62BF35E7" w14:textId="5C3DE253" w:rsidR="008E1408" w:rsidRDefault="008E1408" w:rsidP="008E1408">
      <w:r>
        <w:t>3.2.5.</w:t>
      </w:r>
      <w:r>
        <w:tab/>
        <w:t>Phương pháp sách hoặc khóa chạy</w:t>
      </w:r>
    </w:p>
    <w:p w14:paraId="47A291B0" w14:textId="77777777" w:rsidR="00364007" w:rsidRDefault="008E1408" w:rsidP="008E1408">
      <w:r>
        <w:t>3.2.6.</w:t>
      </w:r>
      <w:r>
        <w:tab/>
        <w:t>Phương pháp hàm băm</w:t>
      </w:r>
    </w:p>
    <w:p w14:paraId="5C83BD7A" w14:textId="53002EA4" w:rsidR="008E1408" w:rsidRDefault="00364007" w:rsidP="008E1408">
      <w:r>
        <w:t>Chủ đề 8: Nêu và phân tích cách thức mã hoá và giải mã :</w:t>
      </w:r>
      <w:r w:rsidR="008E1408">
        <w:tab/>
      </w:r>
    </w:p>
    <w:p w14:paraId="4508D400" w14:textId="70FEBE0B" w:rsidR="008E1408" w:rsidRDefault="008E1408" w:rsidP="008E1408">
      <w:r>
        <w:t>3.3.</w:t>
      </w:r>
      <w:r>
        <w:tab/>
        <w:t>Các giải thuật mã hóa</w:t>
      </w:r>
      <w:r>
        <w:tab/>
      </w:r>
    </w:p>
    <w:p w14:paraId="7EB9E64D" w14:textId="77CD9E8F" w:rsidR="008E1408" w:rsidRDefault="008E1408" w:rsidP="008E1408">
      <w:r>
        <w:t>3.3.1.</w:t>
      </w:r>
      <w:r>
        <w:tab/>
        <w:t>Các giải thuật mã hóa khóa đối xứng</w:t>
      </w:r>
      <w:r>
        <w:tab/>
      </w:r>
    </w:p>
    <w:p w14:paraId="3CC5242A" w14:textId="490A1C73" w:rsidR="008E1408" w:rsidRDefault="008E1408" w:rsidP="008E1408">
      <w:r>
        <w:t>3.3.2.</w:t>
      </w:r>
      <w:r>
        <w:tab/>
        <w:t>Các giải thuật mã hóa khóa bất đối xứng</w:t>
      </w:r>
      <w:r>
        <w:tab/>
      </w:r>
    </w:p>
    <w:p w14:paraId="1F30E30E" w14:textId="41DA1092" w:rsidR="00364007" w:rsidRDefault="00364007" w:rsidP="008E1408">
      <w:r>
        <w:t>Chủ đề 9: Nêu và phân tích</w:t>
      </w:r>
    </w:p>
    <w:p w14:paraId="72093366" w14:textId="317F39E7" w:rsidR="008E1408" w:rsidRDefault="008E1408" w:rsidP="008E1408">
      <w:r>
        <w:t>3.3.3.</w:t>
      </w:r>
      <w:r>
        <w:tab/>
        <w:t>Các hàm băm</w:t>
      </w:r>
    </w:p>
    <w:p w14:paraId="6605CF95" w14:textId="3EADED8E" w:rsidR="008E1408" w:rsidRDefault="008E1408" w:rsidP="008E1408">
      <w:r>
        <w:t>3.4.</w:t>
      </w:r>
      <w:r>
        <w:tab/>
        <w:t>Chữ ký số, chứng chỉ số và PKI</w:t>
      </w:r>
      <w:r>
        <w:tab/>
      </w:r>
    </w:p>
    <w:p w14:paraId="07F966F7" w14:textId="52B9D85B" w:rsidR="008E1408" w:rsidRDefault="008E1408" w:rsidP="008E1408">
      <w:r>
        <w:t>3.4.1.</w:t>
      </w:r>
      <w:r>
        <w:tab/>
        <w:t>Chữ ký số</w:t>
      </w:r>
      <w:r>
        <w:tab/>
      </w:r>
    </w:p>
    <w:p w14:paraId="05EFD16C" w14:textId="2118E299" w:rsidR="008E1408" w:rsidRDefault="008E1408" w:rsidP="008E1408">
      <w:r>
        <w:t>3.4.2.</w:t>
      </w:r>
      <w:r>
        <w:tab/>
        <w:t>Chứng chỉ số</w:t>
      </w:r>
      <w:r>
        <w:tab/>
      </w:r>
    </w:p>
    <w:p w14:paraId="5C41DED8" w14:textId="1F9E9077" w:rsidR="008E1408" w:rsidRDefault="008E1408" w:rsidP="008E1408">
      <w:r>
        <w:t>3.4.3.</w:t>
      </w:r>
      <w:r>
        <w:tab/>
        <w:t>PKI</w:t>
      </w:r>
      <w:r>
        <w:tab/>
      </w:r>
    </w:p>
    <w:p w14:paraId="3DD3C96A" w14:textId="2D4A4536" w:rsidR="00364007" w:rsidRDefault="00364007" w:rsidP="008E1408">
      <w:r>
        <w:t>Chủ đề 10: Nêu và phân tích</w:t>
      </w:r>
    </w:p>
    <w:p w14:paraId="660EF0AA" w14:textId="154DF951" w:rsidR="008E1408" w:rsidRDefault="008E1408" w:rsidP="008E1408">
      <w:r>
        <w:t>3.5.</w:t>
      </w:r>
      <w:r>
        <w:tab/>
        <w:t>Quản lý khóa và phân phối khóa</w:t>
      </w:r>
    </w:p>
    <w:p w14:paraId="66338EAF" w14:textId="6B6263F4" w:rsidR="008E1408" w:rsidRDefault="008E1408" w:rsidP="008E1408">
      <w:r>
        <w:t>3.5.1.</w:t>
      </w:r>
      <w:r>
        <w:tab/>
        <w:t>Giới thiệu</w:t>
      </w:r>
      <w:r>
        <w:tab/>
      </w:r>
    </w:p>
    <w:p w14:paraId="62F5C31D" w14:textId="38A16514" w:rsidR="008E1408" w:rsidRDefault="008E1408" w:rsidP="008E1408">
      <w:r>
        <w:t>3.5.2.</w:t>
      </w:r>
      <w:r>
        <w:tab/>
        <w:t>Phân phối khóa bí mật</w:t>
      </w:r>
      <w:r>
        <w:tab/>
      </w:r>
    </w:p>
    <w:p w14:paraId="094B0CD3" w14:textId="22AF773A" w:rsidR="008E1408" w:rsidRDefault="008E1408" w:rsidP="008E1408">
      <w:r>
        <w:t>3.5.3.</w:t>
      </w:r>
      <w:r>
        <w:tab/>
        <w:t>Phân phối khóa công khai</w:t>
      </w:r>
      <w:r>
        <w:tab/>
      </w:r>
    </w:p>
    <w:p w14:paraId="00A21309" w14:textId="024952C5" w:rsidR="00364007" w:rsidRDefault="00364007" w:rsidP="008E1408">
      <w:r>
        <w:t>Chủ đề 11: Nêu và phân tích và so sánh sự giống và khác nhau của các giao thức</w:t>
      </w:r>
    </w:p>
    <w:p w14:paraId="1F37B39A" w14:textId="407DA012" w:rsidR="008E1408" w:rsidRDefault="008E1408" w:rsidP="008E1408">
      <w:r>
        <w:lastRenderedPageBreak/>
        <w:t>3.6.</w:t>
      </w:r>
      <w:r>
        <w:tab/>
        <w:t>Một số giao thức đảm bảo ATTT dựa trên mã hóa</w:t>
      </w:r>
      <w:r>
        <w:tab/>
      </w:r>
    </w:p>
    <w:p w14:paraId="36F1D038" w14:textId="3137DC51" w:rsidR="008E1408" w:rsidRDefault="008E1408" w:rsidP="008E1408">
      <w:r>
        <w:t>3.6.1.</w:t>
      </w:r>
      <w:r>
        <w:tab/>
        <w:t>SSL/TLS</w:t>
      </w:r>
      <w:r>
        <w:tab/>
      </w:r>
    </w:p>
    <w:p w14:paraId="75CDD3CD" w14:textId="470BE6DE" w:rsidR="008E1408" w:rsidRDefault="008E1408" w:rsidP="008E1408">
      <w:r>
        <w:t>3.6.2. SET</w:t>
      </w:r>
      <w:r>
        <w:tab/>
      </w:r>
    </w:p>
    <w:p w14:paraId="7443490B" w14:textId="2EA4AB84" w:rsidR="008E1408" w:rsidRDefault="008E1408" w:rsidP="008E1408">
      <w:r>
        <w:t>3.6.3. PGP</w:t>
      </w:r>
      <w:r>
        <w:tab/>
      </w:r>
    </w:p>
    <w:p w14:paraId="1127E371" w14:textId="1EEE45C8" w:rsidR="007A2723" w:rsidRDefault="007A2723" w:rsidP="008E1408">
      <w:r>
        <w:t>Chủ đề 12:Nêu và phân tích</w:t>
      </w:r>
    </w:p>
    <w:p w14:paraId="20F984D6" w14:textId="77777777" w:rsidR="003F67A8" w:rsidRDefault="003F67A8" w:rsidP="008E1408"/>
    <w:p w14:paraId="371E5D91" w14:textId="77777777" w:rsidR="003F67A8" w:rsidRDefault="003F67A8" w:rsidP="008E1408"/>
    <w:p w14:paraId="4016EE81" w14:textId="2022E701" w:rsidR="008E1408" w:rsidRDefault="008E1408" w:rsidP="008E1408">
      <w:r>
        <w:t>4.1.</w:t>
      </w:r>
      <w:r>
        <w:tab/>
        <w:t xml:space="preserve">Khái quát về các kỹ thuật và công nghệ đảm bảo </w:t>
      </w:r>
    </w:p>
    <w:p w14:paraId="4AC8AE98" w14:textId="7604DB9D" w:rsidR="008E1408" w:rsidRDefault="008E1408" w:rsidP="008E1408">
      <w:r>
        <w:t>4.2.</w:t>
      </w:r>
      <w:r>
        <w:tab/>
        <w:t>Kiểm soát truy cập</w:t>
      </w:r>
    </w:p>
    <w:p w14:paraId="0FDECDFF" w14:textId="336A1677" w:rsidR="008E1408" w:rsidRDefault="008E1408" w:rsidP="008E1408">
      <w:r>
        <w:t>4.2.1.</w:t>
      </w:r>
      <w:r>
        <w:tab/>
        <w:t>Khái niệm kiểm soát truy cập</w:t>
      </w:r>
      <w:r>
        <w:tab/>
      </w:r>
    </w:p>
    <w:p w14:paraId="71915BC4" w14:textId="07EC9399" w:rsidR="008E1408" w:rsidRDefault="008E1408" w:rsidP="008E1408">
      <w:r>
        <w:t>4.2.2.</w:t>
      </w:r>
      <w:r>
        <w:tab/>
        <w:t>Các biện pháp kiểm soát truy cập</w:t>
      </w:r>
      <w:r>
        <w:tab/>
      </w:r>
    </w:p>
    <w:p w14:paraId="707A6DE1" w14:textId="3BFAD47F" w:rsidR="008E1408" w:rsidRDefault="008E1408" w:rsidP="008E1408">
      <w:r>
        <w:t>4.2.3.</w:t>
      </w:r>
      <w:r>
        <w:tab/>
        <w:t>Một số công nghệ kiểm soát truy cậ</w:t>
      </w:r>
      <w:r w:rsidR="00DC7E28">
        <w:t>p</w:t>
      </w:r>
    </w:p>
    <w:p w14:paraId="24BE0CB1" w14:textId="5C438B1E" w:rsidR="00DC7E28" w:rsidRDefault="00DC7E28" w:rsidP="008E1408">
      <w:r>
        <w:t>Chủ đề 13:</w:t>
      </w:r>
    </w:p>
    <w:p w14:paraId="23D63E5C" w14:textId="5355DA25" w:rsidR="008E1408" w:rsidRDefault="008E1408" w:rsidP="008E1408">
      <w:r>
        <w:t>4.3.</w:t>
      </w:r>
      <w:r>
        <w:tab/>
        <w:t>Tường lửa</w:t>
      </w:r>
      <w:r>
        <w:tab/>
      </w:r>
    </w:p>
    <w:p w14:paraId="6D231F5E" w14:textId="6AA19173" w:rsidR="008E1408" w:rsidRDefault="008E1408" w:rsidP="008E1408">
      <w:r>
        <w:t>4.3.1.</w:t>
      </w:r>
      <w:r>
        <w:tab/>
        <w:t>Giới thiệu tường lửa</w:t>
      </w:r>
    </w:p>
    <w:p w14:paraId="77775214" w14:textId="1A3E7F2D" w:rsidR="008E1408" w:rsidRDefault="008E1408" w:rsidP="008E1408">
      <w:r>
        <w:t>4.3.2.</w:t>
      </w:r>
      <w:r>
        <w:tab/>
        <w:t>Các loại tường lửa</w:t>
      </w:r>
      <w:r>
        <w:tab/>
      </w:r>
    </w:p>
    <w:p w14:paraId="3794D010" w14:textId="3F6ED718" w:rsidR="008E1408" w:rsidRDefault="008E1408" w:rsidP="008E1408">
      <w:r>
        <w:t>4.3.3.</w:t>
      </w:r>
      <w:r>
        <w:tab/>
        <w:t>Các kỹ thuật kiểm soát truy cập</w:t>
      </w:r>
      <w:r>
        <w:tab/>
      </w:r>
    </w:p>
    <w:p w14:paraId="62FEC6F5" w14:textId="2BF05EBA" w:rsidR="008E1408" w:rsidRDefault="008E1408" w:rsidP="008E1408">
      <w:r>
        <w:t>4.3.4.</w:t>
      </w:r>
      <w:r>
        <w:tab/>
        <w:t>Các hạn chế của tường lửa</w:t>
      </w:r>
    </w:p>
    <w:p w14:paraId="0B26D18E" w14:textId="6DD77AE3" w:rsidR="00DC7E28" w:rsidRDefault="00DC7E28" w:rsidP="008E1408">
      <w:r>
        <w:t xml:space="preserve">Chủ đề 14: </w:t>
      </w:r>
    </w:p>
    <w:p w14:paraId="63239A57" w14:textId="31A54261" w:rsidR="008E1408" w:rsidRDefault="008E1408" w:rsidP="008E1408">
      <w:r>
        <w:t>4.4.</w:t>
      </w:r>
      <w:r>
        <w:tab/>
        <w:t>Các hệ thống phát hiện và ngăn chặn xâm nhập</w:t>
      </w:r>
      <w:r>
        <w:tab/>
      </w:r>
    </w:p>
    <w:p w14:paraId="67E4E6AD" w14:textId="4FDB785C" w:rsidR="008E1408" w:rsidRDefault="008E1408" w:rsidP="008E1408">
      <w:r>
        <w:t>4.4.1.</w:t>
      </w:r>
      <w:r>
        <w:tab/>
        <w:t>Giới thiệu</w:t>
      </w:r>
      <w:r>
        <w:tab/>
      </w:r>
    </w:p>
    <w:p w14:paraId="53726A57" w14:textId="5FE784B8" w:rsidR="008E1408" w:rsidRDefault="008E1408" w:rsidP="008E1408">
      <w:r>
        <w:t>4.4.2.</w:t>
      </w:r>
      <w:r>
        <w:tab/>
        <w:t>Phân loại</w:t>
      </w:r>
      <w:r>
        <w:tab/>
      </w:r>
    </w:p>
    <w:p w14:paraId="6766703B" w14:textId="5B5B7D6C" w:rsidR="008E1408" w:rsidRDefault="008E1408" w:rsidP="008E1408">
      <w:r>
        <w:t>4.4.3.</w:t>
      </w:r>
      <w:r>
        <w:tab/>
        <w:t>Các kỹ thuật phát hiện xâm nhập</w:t>
      </w:r>
      <w:r>
        <w:tab/>
      </w:r>
    </w:p>
    <w:p w14:paraId="5FEC8576" w14:textId="4FF308D1" w:rsidR="008E1408" w:rsidRDefault="008E1408" w:rsidP="008E1408">
      <w:r>
        <w:t>.</w:t>
      </w:r>
      <w:r w:rsidR="00DC7E28">
        <w:t xml:space="preserve">Chủ đề 15: </w:t>
      </w:r>
    </w:p>
    <w:p w14:paraId="2A516407" w14:textId="04CA2E36" w:rsidR="008E1408" w:rsidRDefault="008E1408" w:rsidP="008E1408">
      <w:r>
        <w:t>5.1.</w:t>
      </w:r>
      <w:r>
        <w:tab/>
        <w:t>Quản lý an toàn thông tin</w:t>
      </w:r>
      <w:r>
        <w:tab/>
      </w:r>
    </w:p>
    <w:p w14:paraId="0F7723E8" w14:textId="02795BFA" w:rsidR="008E1408" w:rsidRDefault="008E1408" w:rsidP="008E1408">
      <w:r>
        <w:t>5.1.1.</w:t>
      </w:r>
      <w:r>
        <w:tab/>
        <w:t>Khái quát về quản lý an toàn thông tin</w:t>
      </w:r>
      <w:r>
        <w:tab/>
      </w:r>
    </w:p>
    <w:p w14:paraId="68A93A12" w14:textId="31AE3022" w:rsidR="008E1408" w:rsidRDefault="008E1408" w:rsidP="008E1408">
      <w:r>
        <w:lastRenderedPageBreak/>
        <w:t>5.1.2.</w:t>
      </w:r>
      <w:r>
        <w:tab/>
        <w:t>Đánh giá rủi ro an toàn thông tin</w:t>
      </w:r>
    </w:p>
    <w:p w14:paraId="3F25A69F" w14:textId="2B13CD0D" w:rsidR="008E1408" w:rsidRDefault="008E1408" w:rsidP="008E1408">
      <w:r>
        <w:t>5.1.3.</w:t>
      </w:r>
      <w:r>
        <w:tab/>
        <w:t>Phân tích chi tiết rủi ro an toàn thông tin</w:t>
      </w:r>
      <w:r>
        <w:tab/>
      </w:r>
    </w:p>
    <w:p w14:paraId="2275F2B0" w14:textId="4B12CB73" w:rsidR="008E1408" w:rsidRDefault="008E1408" w:rsidP="008E1408">
      <w:r>
        <w:t>5.1.4.</w:t>
      </w:r>
      <w:r>
        <w:tab/>
        <w:t>Thực thi quản lý an toàn thông tin</w:t>
      </w:r>
      <w:r>
        <w:tab/>
      </w:r>
    </w:p>
    <w:p w14:paraId="3498C922" w14:textId="4948F7F2" w:rsidR="00DC7E28" w:rsidRDefault="00DC7E28" w:rsidP="008E1408">
      <w:r>
        <w:t>Chủ đề 16 :</w:t>
      </w:r>
    </w:p>
    <w:p w14:paraId="21EC0402" w14:textId="1EAF6DC4" w:rsidR="008E1408" w:rsidRDefault="008E1408" w:rsidP="008E1408">
      <w:r>
        <w:t>5.2.</w:t>
      </w:r>
      <w:r>
        <w:tab/>
        <w:t>Các chuẩn quản lý an toàn thông tin</w:t>
      </w:r>
      <w:r>
        <w:tab/>
      </w:r>
    </w:p>
    <w:p w14:paraId="766291CC" w14:textId="6DDEFD7C" w:rsidR="008E1408" w:rsidRDefault="008E1408" w:rsidP="008E1408">
      <w:r>
        <w:t>5.2.1.</w:t>
      </w:r>
      <w:r>
        <w:tab/>
        <w:t>Giới thiệu</w:t>
      </w:r>
      <w:r>
        <w:tab/>
      </w:r>
    </w:p>
    <w:p w14:paraId="3E802D7B" w14:textId="706F0350" w:rsidR="008E1408" w:rsidRDefault="008E1408" w:rsidP="008E1408">
      <w:r>
        <w:t>.2.2.</w:t>
      </w:r>
      <w:r>
        <w:tab/>
        <w:t>Chu trình Plan-Do-Check-Act</w:t>
      </w:r>
      <w:r>
        <w:tab/>
      </w:r>
    </w:p>
    <w:p w14:paraId="7A24BC90" w14:textId="783D93B1" w:rsidR="00DC7E28" w:rsidRDefault="00DC7E28" w:rsidP="008E1408">
      <w:r>
        <w:t xml:space="preserve">Chủ đề 17: </w:t>
      </w:r>
    </w:p>
    <w:p w14:paraId="565D9096" w14:textId="24BAD198" w:rsidR="008E1408" w:rsidRDefault="008E1408" w:rsidP="008E1408">
      <w:r>
        <w:t>5.3.</w:t>
      </w:r>
      <w:r>
        <w:tab/>
        <w:t>Pháp luật và chính sách an toàn thông tin</w:t>
      </w:r>
      <w:r>
        <w:tab/>
      </w:r>
    </w:p>
    <w:p w14:paraId="5E80C094" w14:textId="49142421" w:rsidR="008E1408" w:rsidRDefault="008E1408" w:rsidP="008E1408">
      <w:r>
        <w:t>5.3.1.</w:t>
      </w:r>
      <w:r>
        <w:tab/>
        <w:t>Giới thiệu về pháp luật và chính sách an toàn thông tin</w:t>
      </w:r>
      <w:r>
        <w:tab/>
      </w:r>
    </w:p>
    <w:p w14:paraId="2C454565" w14:textId="4F071FC3" w:rsidR="008E1408" w:rsidRDefault="008E1408" w:rsidP="008E1408">
      <w:r>
        <w:t>5.3.3.</w:t>
      </w:r>
      <w:r>
        <w:tab/>
        <w:t>Luật Việt Nam về an toàn thông tin</w:t>
      </w:r>
      <w:r w:rsidR="00347C43">
        <w:t xml:space="preserve"> : Luật ATTT mạng, Luật ANM (</w:t>
      </w:r>
      <w:r>
        <w:tab/>
      </w:r>
      <w:r w:rsidR="00347C43">
        <w:t>nêu nhiệm vụ chính của cơ quan quan lý nhà nước về ATTT và ANM), trách nhiệm của các tổ chức cá nhân .( tóm tắt)</w:t>
      </w:r>
    </w:p>
    <w:p w14:paraId="7883F5B3" w14:textId="00E0BF36" w:rsidR="008E1408" w:rsidRDefault="008E1408" w:rsidP="008E1408">
      <w:r>
        <w:t>5.4.</w:t>
      </w:r>
      <w:r>
        <w:tab/>
        <w:t>Vấn đề đạo đức an toàn thông tin</w:t>
      </w:r>
      <w:r>
        <w:tab/>
      </w:r>
    </w:p>
    <w:p w14:paraId="7975D533" w14:textId="267C128F" w:rsidR="008E1408" w:rsidRDefault="008E1408" w:rsidP="008E1408">
      <w:r>
        <w:t>5.4.1.</w:t>
      </w:r>
      <w:r>
        <w:tab/>
        <w:t>Sự cần thiết của đạo đức an toàn thông tin</w:t>
      </w:r>
      <w:r>
        <w:tab/>
      </w:r>
    </w:p>
    <w:p w14:paraId="38810B6D" w14:textId="5F5A4E56" w:rsidR="008E1408" w:rsidRDefault="008E1408" w:rsidP="008E1408">
      <w:r>
        <w:t>5.4.2.</w:t>
      </w:r>
      <w:r>
        <w:tab/>
        <w:t>Một số bộ quy tắc ứng xử trong CNTT và ATTT</w:t>
      </w:r>
    </w:p>
    <w:p w14:paraId="019DF95B" w14:textId="77777777" w:rsidR="00A4769E" w:rsidRDefault="00A4769E"/>
    <w:sectPr w:rsidR="00A4769E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7CE"/>
    <w:multiLevelType w:val="hybridMultilevel"/>
    <w:tmpl w:val="99F8450A"/>
    <w:lvl w:ilvl="0" w:tplc="2586106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42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C1"/>
    <w:rsid w:val="00192B90"/>
    <w:rsid w:val="00347C43"/>
    <w:rsid w:val="00364007"/>
    <w:rsid w:val="003F67A8"/>
    <w:rsid w:val="007308C1"/>
    <w:rsid w:val="007A2723"/>
    <w:rsid w:val="00817883"/>
    <w:rsid w:val="008E1408"/>
    <w:rsid w:val="00A4769E"/>
    <w:rsid w:val="00D77B81"/>
    <w:rsid w:val="00DC7E28"/>
    <w:rsid w:val="00D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4B62"/>
  <w15:chartTrackingRefBased/>
  <w15:docId w15:val="{CDDBFD3E-8A2F-4B8D-A95B-E9EE4E4A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81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2025-02-06T11:17:00Z</dcterms:created>
  <dcterms:modified xsi:type="dcterms:W3CDTF">2025-02-06T12:37:00Z</dcterms:modified>
</cp:coreProperties>
</file>