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file as input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 file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Read through each line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given line doesn’t contain “TestTraceXXXXXX,” keep searching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cout &lt;&lt; each line to a new line in output file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given line contains “TestTraceXXXXXXX,” begin parsing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line contains “fireEvent” method with “click” as parameter, exchange with solo.clickOnButton(“Name of button”)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cout &lt;&lt; new line to output file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current line does not contain “fireEvent” method, cout &lt;&lt; this line to output file and move on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 Code - Parsing GUI Ripper JUnit.docx</dc:title>
</cp:coreProperties>
</file>