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0F0F6" w14:textId="4448BC33" w:rsidR="007949FF" w:rsidRDefault="00602F9A" w:rsidP="00CD714E">
      <w:pPr>
        <w:tabs>
          <w:tab w:val="right" w:pos="7655"/>
        </w:tabs>
      </w:pPr>
      <w:r w:rsidRPr="007949FF">
        <w:rPr>
          <w:b/>
          <w:bCs/>
        </w:rPr>
        <w:t>Họ và tên:</w:t>
      </w:r>
      <w:r>
        <w:t xml:space="preserve"> Kha Quốc Lương</w:t>
      </w:r>
      <w:r w:rsidR="007949FF">
        <w:tab/>
      </w:r>
      <w:r w:rsidR="007949FF" w:rsidRPr="007949FF">
        <w:rPr>
          <w:b/>
          <w:bCs/>
          <w:sz w:val="28"/>
          <w:szCs w:val="28"/>
        </w:rPr>
        <w:t>Bài tập về nhà</w:t>
      </w:r>
    </w:p>
    <w:p w14:paraId="2FAB1083" w14:textId="633840A4" w:rsidR="00602F9A" w:rsidRDefault="00602F9A" w:rsidP="00CD714E">
      <w:pPr>
        <w:tabs>
          <w:tab w:val="right" w:pos="7655"/>
          <w:tab w:val="right" w:pos="7797"/>
        </w:tabs>
        <w:rPr>
          <w:b/>
          <w:bCs/>
        </w:rPr>
      </w:pPr>
      <w:r w:rsidRPr="007949FF">
        <w:rPr>
          <w:b/>
          <w:bCs/>
        </w:rPr>
        <w:t>MSSV:</w:t>
      </w:r>
      <w:r>
        <w:t xml:space="preserve"> 18200171</w:t>
      </w:r>
      <w:r w:rsidR="007949FF">
        <w:tab/>
      </w:r>
      <w:r w:rsidR="007949FF" w:rsidRPr="007949FF">
        <w:rPr>
          <w:b/>
          <w:bCs/>
        </w:rPr>
        <w:t>Môn: Lập trình Java</w:t>
      </w:r>
    </w:p>
    <w:p w14:paraId="0014BEE1" w14:textId="36EB7569" w:rsidR="007949FF" w:rsidRDefault="007949FF" w:rsidP="00CD714E">
      <w:pPr>
        <w:tabs>
          <w:tab w:val="right" w:pos="7655"/>
          <w:tab w:val="right" w:pos="7797"/>
        </w:tabs>
      </w:pPr>
    </w:p>
    <w:p w14:paraId="0204156A" w14:textId="35260CF8" w:rsidR="007949FF" w:rsidRDefault="007949FF" w:rsidP="00CD714E">
      <w:pPr>
        <w:tabs>
          <w:tab w:val="right" w:pos="7655"/>
          <w:tab w:val="right" w:pos="7797"/>
        </w:tabs>
        <w:rPr>
          <w:b/>
          <w:bCs/>
        </w:rPr>
      </w:pPr>
      <w:r w:rsidRPr="007949FF">
        <w:rPr>
          <w:b/>
          <w:bCs/>
        </w:rPr>
        <w:t>ĐỀ:</w:t>
      </w:r>
    </w:p>
    <w:p w14:paraId="0FCC5C0A" w14:textId="4F32B627" w:rsidR="007949FF" w:rsidRPr="005D1950" w:rsidRDefault="007949FF" w:rsidP="00CD714E">
      <w:pPr>
        <w:tabs>
          <w:tab w:val="right" w:pos="7655"/>
          <w:tab w:val="right" w:pos="7797"/>
        </w:tabs>
        <w:jc w:val="center"/>
        <w:rPr>
          <w:b/>
          <w:bCs/>
          <w:sz w:val="28"/>
          <w:szCs w:val="28"/>
        </w:rPr>
      </w:pPr>
      <w:r w:rsidRPr="005D1950">
        <w:rPr>
          <w:b/>
          <w:bCs/>
          <w:sz w:val="28"/>
          <w:szCs w:val="28"/>
        </w:rPr>
        <w:t>Bài Làm</w:t>
      </w:r>
    </w:p>
    <w:p w14:paraId="6782E19D" w14:textId="03AB59CB" w:rsidR="007949FF" w:rsidRPr="005967D8" w:rsidRDefault="007949FF" w:rsidP="00CD714E">
      <w:pPr>
        <w:tabs>
          <w:tab w:val="right" w:pos="7655"/>
          <w:tab w:val="right" w:pos="7797"/>
        </w:tabs>
        <w:rPr>
          <w:b/>
          <w:bCs/>
        </w:rPr>
      </w:pPr>
      <w:r w:rsidRPr="005967D8">
        <w:rPr>
          <w:b/>
          <w:bCs/>
        </w:rPr>
        <w:t>Chương FoC:</w:t>
      </w:r>
    </w:p>
    <w:p w14:paraId="5FA07A70" w14:textId="6E5DB9E6" w:rsidR="007949FF" w:rsidRDefault="00AD7108" w:rsidP="00CD714E">
      <w:pPr>
        <w:tabs>
          <w:tab w:val="right" w:pos="7655"/>
          <w:tab w:val="right" w:pos="7797"/>
        </w:tabs>
      </w:pPr>
      <w:r w:rsidRPr="008172E5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2829DE98" wp14:editId="03A4C4B1">
            <wp:simplePos x="0" y="0"/>
            <wp:positionH relativeFrom="column">
              <wp:posOffset>183</wp:posOffset>
            </wp:positionH>
            <wp:positionV relativeFrom="paragraph">
              <wp:posOffset>295574</wp:posOffset>
            </wp:positionV>
            <wp:extent cx="5495026" cy="2620274"/>
            <wp:effectExtent l="0" t="0" r="0" b="8890"/>
            <wp:wrapSquare wrapText="bothSides"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026" cy="26202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49FF" w:rsidRPr="008172E5">
        <w:rPr>
          <w:b/>
          <w:bCs/>
        </w:rPr>
        <w:t>Bài tập 1</w:t>
      </w:r>
      <w:r w:rsidR="007949FF">
        <w:t>:</w:t>
      </w:r>
    </w:p>
    <w:p w14:paraId="143A0F8B" w14:textId="67E04EDE" w:rsidR="00AD7108" w:rsidRDefault="00AD7108" w:rsidP="00CD714E">
      <w:pPr>
        <w:pStyle w:val="oancuaDanhsach"/>
        <w:tabs>
          <w:tab w:val="right" w:pos="7655"/>
          <w:tab w:val="right" w:pos="7797"/>
        </w:tabs>
      </w:pPr>
    </w:p>
    <w:p w14:paraId="72901781" w14:textId="54EEF5EF" w:rsidR="007949FF" w:rsidRPr="00AD7108" w:rsidRDefault="007949FF" w:rsidP="00CD714E">
      <w:pPr>
        <w:pStyle w:val="oancuaDanhsach"/>
        <w:numPr>
          <w:ilvl w:val="0"/>
          <w:numId w:val="3"/>
        </w:numPr>
        <w:tabs>
          <w:tab w:val="right" w:pos="7655"/>
          <w:tab w:val="right" w:pos="7797"/>
        </w:tabs>
        <w:rPr>
          <w:b/>
          <w:bCs/>
        </w:rPr>
      </w:pPr>
      <w:r w:rsidRPr="00AD7108">
        <w:rPr>
          <w:b/>
          <w:bCs/>
        </w:rPr>
        <w:t>Kết quả của chương trình sau là:</w:t>
      </w:r>
    </w:p>
    <w:p w14:paraId="242CC931" w14:textId="77777777" w:rsidR="007949FF" w:rsidRDefault="007949FF" w:rsidP="00CD714E">
      <w:pPr>
        <w:pStyle w:val="oancuaDanhsach"/>
        <w:tabs>
          <w:tab w:val="right" w:pos="7655"/>
          <w:tab w:val="right" w:pos="7797"/>
        </w:tabs>
      </w:pPr>
      <w:r>
        <w:t>+ Chương trình bên trái xuất ra:</w:t>
      </w:r>
    </w:p>
    <w:p w14:paraId="2FA8B603" w14:textId="127996D5" w:rsidR="007949FF" w:rsidRDefault="007949FF" w:rsidP="00CD714E">
      <w:pPr>
        <w:pStyle w:val="oancuaDanhsach"/>
        <w:tabs>
          <w:tab w:val="right" w:pos="7655"/>
          <w:tab w:val="right" w:pos="7797"/>
        </w:tabs>
        <w:ind w:left="1440"/>
      </w:pPr>
      <w:r>
        <w:t>Led Turn O</w:t>
      </w:r>
      <w:r w:rsidR="00AD7108">
        <w:t>FF</w:t>
      </w:r>
    </w:p>
    <w:p w14:paraId="5A1A3F42" w14:textId="5D9C17D5" w:rsidR="007949FF" w:rsidRDefault="007949FF" w:rsidP="00CD714E">
      <w:pPr>
        <w:pStyle w:val="oancuaDanhsach"/>
        <w:tabs>
          <w:tab w:val="right" w:pos="7655"/>
          <w:tab w:val="right" w:pos="7797"/>
        </w:tabs>
        <w:ind w:left="1440"/>
      </w:pPr>
      <w:r>
        <w:t>7</w:t>
      </w:r>
    </w:p>
    <w:p w14:paraId="484B37E5" w14:textId="34432FB6" w:rsidR="00AD7108" w:rsidRDefault="00AD7108" w:rsidP="00CD714E">
      <w:pPr>
        <w:pStyle w:val="oancuaDanhsach"/>
        <w:numPr>
          <w:ilvl w:val="0"/>
          <w:numId w:val="4"/>
        </w:numPr>
        <w:tabs>
          <w:tab w:val="right" w:pos="7655"/>
        </w:tabs>
      </w:pPr>
      <w:r>
        <w:t>Vì điều kiện ++mask == 6 trả về False và đùng toán tử &amp; nên điều kiện if trả về False</w:t>
      </w:r>
    </w:p>
    <w:p w14:paraId="16935029" w14:textId="4D36F155" w:rsidR="007949FF" w:rsidRDefault="007949FF" w:rsidP="00CD714E">
      <w:pPr>
        <w:pStyle w:val="oancuaDanhsach"/>
        <w:tabs>
          <w:tab w:val="right" w:pos="7655"/>
          <w:tab w:val="right" w:pos="7797"/>
        </w:tabs>
      </w:pPr>
      <w:r>
        <w:t>+ Chương trình bên phải xuất ra:</w:t>
      </w:r>
    </w:p>
    <w:p w14:paraId="2C770226" w14:textId="77777777" w:rsidR="007949FF" w:rsidRDefault="007949FF" w:rsidP="00CD714E">
      <w:pPr>
        <w:pStyle w:val="oancuaDanhsach"/>
        <w:tabs>
          <w:tab w:val="right" w:pos="7655"/>
          <w:tab w:val="right" w:pos="7797"/>
        </w:tabs>
        <w:ind w:left="1440"/>
      </w:pPr>
      <w:r>
        <w:t>Led Turn ON</w:t>
      </w:r>
    </w:p>
    <w:p w14:paraId="6C9A29B1" w14:textId="32B8C9E9" w:rsidR="007949FF" w:rsidRDefault="00AD7108" w:rsidP="00CD714E">
      <w:pPr>
        <w:pStyle w:val="oancuaDanhsach"/>
        <w:tabs>
          <w:tab w:val="right" w:pos="7655"/>
          <w:tab w:val="right" w:pos="7797"/>
        </w:tabs>
        <w:ind w:left="1440"/>
      </w:pPr>
      <w:r>
        <w:t>6</w:t>
      </w:r>
    </w:p>
    <w:p w14:paraId="5500E20A" w14:textId="508B4F45" w:rsidR="00AD7108" w:rsidRDefault="00AD7108" w:rsidP="00CD714E">
      <w:pPr>
        <w:pStyle w:val="oancuaDanhsach"/>
        <w:numPr>
          <w:ilvl w:val="0"/>
          <w:numId w:val="4"/>
        </w:numPr>
        <w:tabs>
          <w:tab w:val="right" w:pos="7655"/>
        </w:tabs>
      </w:pPr>
      <w:r>
        <w:t xml:space="preserve">Vì điều kiện value==9 trả về true và dùng toán tử || nên điều kiện if trả về True </w:t>
      </w:r>
    </w:p>
    <w:p w14:paraId="75AB5096" w14:textId="16D75618" w:rsidR="00B56184" w:rsidRDefault="008B0AD8" w:rsidP="00CD714E">
      <w:pPr>
        <w:tabs>
          <w:tab w:val="right" w:pos="7655"/>
        </w:tabs>
      </w:pPr>
      <w:r w:rsidRPr="008172E5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0E859101" wp14:editId="2DA92296">
            <wp:simplePos x="0" y="0"/>
            <wp:positionH relativeFrom="column">
              <wp:posOffset>602675</wp:posOffset>
            </wp:positionH>
            <wp:positionV relativeFrom="paragraph">
              <wp:posOffset>330512</wp:posOffset>
            </wp:positionV>
            <wp:extent cx="3933190" cy="1847215"/>
            <wp:effectExtent l="0" t="0" r="0" b="635"/>
            <wp:wrapTopAndBottom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10"/>
                    <a:stretch/>
                  </pic:blipFill>
                  <pic:spPr bwMode="auto">
                    <a:xfrm>
                      <a:off x="0" y="0"/>
                      <a:ext cx="3933190" cy="1847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184" w:rsidRPr="008172E5">
        <w:rPr>
          <w:b/>
          <w:bCs/>
        </w:rPr>
        <w:t>Bài tập 2</w:t>
      </w:r>
      <w:r w:rsidR="00B56184">
        <w:t>:</w:t>
      </w:r>
    </w:p>
    <w:p w14:paraId="5B1CD078" w14:textId="77777777" w:rsidR="001413CC" w:rsidRPr="00AD7108" w:rsidRDefault="001413CC" w:rsidP="00CD714E">
      <w:pPr>
        <w:pStyle w:val="oancuaDanhsach"/>
        <w:numPr>
          <w:ilvl w:val="0"/>
          <w:numId w:val="3"/>
        </w:numPr>
        <w:tabs>
          <w:tab w:val="right" w:pos="7655"/>
          <w:tab w:val="right" w:pos="7797"/>
        </w:tabs>
        <w:rPr>
          <w:b/>
          <w:bCs/>
        </w:rPr>
      </w:pPr>
      <w:r w:rsidRPr="00AD7108">
        <w:rPr>
          <w:b/>
          <w:bCs/>
        </w:rPr>
        <w:lastRenderedPageBreak/>
        <w:t>Kết quả của chương trình sau là:</w:t>
      </w:r>
    </w:p>
    <w:p w14:paraId="7B766F8B" w14:textId="77777777" w:rsidR="001413CC" w:rsidRDefault="001413CC" w:rsidP="00CD714E">
      <w:pPr>
        <w:pStyle w:val="oancuaDanhsach"/>
        <w:tabs>
          <w:tab w:val="right" w:pos="7655"/>
          <w:tab w:val="right" w:pos="7797"/>
        </w:tabs>
      </w:pPr>
      <w:r>
        <w:t>+ Chương trình bên trái xuất ra:</w:t>
      </w:r>
    </w:p>
    <w:p w14:paraId="2E9FFB58" w14:textId="39551734" w:rsidR="001413CC" w:rsidRDefault="00A363C8" w:rsidP="00CD714E">
      <w:pPr>
        <w:pStyle w:val="oancuaDanhsach"/>
        <w:tabs>
          <w:tab w:val="right" w:pos="7655"/>
          <w:tab w:val="right" w:pos="7797"/>
        </w:tabs>
        <w:ind w:left="1440"/>
      </w:pPr>
      <w:r>
        <w:t>Exit prog</w:t>
      </w:r>
      <w:r w:rsidR="00D153D9">
        <w:t>r</w:t>
      </w:r>
      <w:r>
        <w:t>am</w:t>
      </w:r>
    </w:p>
    <w:p w14:paraId="4A7A1A03" w14:textId="59372A53" w:rsidR="001413CC" w:rsidRDefault="001413CC" w:rsidP="00CD714E">
      <w:pPr>
        <w:pStyle w:val="oancuaDanhsach"/>
        <w:numPr>
          <w:ilvl w:val="0"/>
          <w:numId w:val="4"/>
        </w:numPr>
        <w:tabs>
          <w:tab w:val="right" w:pos="7655"/>
        </w:tabs>
      </w:pPr>
      <w:r>
        <w:t xml:space="preserve">Vì </w:t>
      </w:r>
      <w:r w:rsidR="008F1BF4">
        <w:t>hàm Switch sẽ xét các trường hợp trước rồi sau đó mới xét đến default</w:t>
      </w:r>
      <w:r w:rsidR="00403981">
        <w:t xml:space="preserve"> nên trong trường hợp này sau khi nhận được key ‘A’ hợp lệ </w:t>
      </w:r>
      <w:r w:rsidR="000C5127">
        <w:t>thì xuất ra chuỗi và dừng theo câu lệnh break kế tiếp.</w:t>
      </w:r>
    </w:p>
    <w:p w14:paraId="4944C406" w14:textId="77777777" w:rsidR="001413CC" w:rsidRDefault="001413CC" w:rsidP="00CD714E">
      <w:pPr>
        <w:pStyle w:val="oancuaDanhsach"/>
        <w:tabs>
          <w:tab w:val="right" w:pos="7655"/>
          <w:tab w:val="right" w:pos="7797"/>
        </w:tabs>
      </w:pPr>
      <w:r>
        <w:t>+ Chương trình bên phải xuất ra:</w:t>
      </w:r>
    </w:p>
    <w:p w14:paraId="020A4C4F" w14:textId="2A28002E" w:rsidR="001413CC" w:rsidRDefault="000C5127" w:rsidP="00CD714E">
      <w:pPr>
        <w:pStyle w:val="oancuaDanhsach"/>
        <w:tabs>
          <w:tab w:val="right" w:pos="7655"/>
          <w:tab w:val="right" w:pos="7797"/>
        </w:tabs>
        <w:ind w:left="1440"/>
      </w:pPr>
      <w:r>
        <w:t>Program is still a live</w:t>
      </w:r>
    </w:p>
    <w:p w14:paraId="0D31107F" w14:textId="753CCC54" w:rsidR="00CD714E" w:rsidRDefault="000C5127" w:rsidP="00CD714E">
      <w:pPr>
        <w:pStyle w:val="oancuaDanhsach"/>
        <w:tabs>
          <w:tab w:val="right" w:pos="7655"/>
          <w:tab w:val="right" w:pos="7797"/>
        </w:tabs>
        <w:ind w:left="1440"/>
      </w:pPr>
      <w:r>
        <w:t>Exit program</w:t>
      </w:r>
    </w:p>
    <w:p w14:paraId="38779A24" w14:textId="3FFBE75A" w:rsidR="00A876EB" w:rsidRDefault="00A876EB" w:rsidP="000E6EAE">
      <w:pPr>
        <w:ind w:left="1440"/>
      </w:pPr>
      <w:r>
        <w:sym w:font="Wingdings" w:char="F0E0"/>
      </w:r>
      <w:r>
        <w:t xml:space="preserve"> Vì không có trường hợp thỏa mãn giá trị key nên </w:t>
      </w:r>
      <w:r w:rsidR="000E6EAE">
        <w:t xml:space="preserve">hàm sẽ chạy vào phần mặc định của hàm </w:t>
      </w:r>
      <w:r w:rsidR="00B4366C">
        <w:t>và dừng lại khi có câu lệnh break; nên in ra 2 chuỗi như trên.</w:t>
      </w:r>
    </w:p>
    <w:p w14:paraId="330164C8" w14:textId="05B76096" w:rsidR="001413CC" w:rsidRDefault="005D29ED" w:rsidP="00CD714E">
      <w:pPr>
        <w:pStyle w:val="oancuaDanhsach"/>
        <w:numPr>
          <w:ilvl w:val="0"/>
          <w:numId w:val="4"/>
        </w:numPr>
        <w:tabs>
          <w:tab w:val="right" w:pos="7655"/>
        </w:tabs>
      </w:pPr>
      <w:r w:rsidRPr="005D29ED">
        <w:rPr>
          <w:b/>
          <w:bCs/>
        </w:rPr>
        <w:t>Giải thích về default</w:t>
      </w:r>
      <w:r>
        <w:t xml:space="preserve">: </w:t>
      </w:r>
      <w:r w:rsidR="001413CC">
        <w:t xml:space="preserve">Vì điều kiện </w:t>
      </w:r>
      <w:r>
        <w:t xml:space="preserve">default là trường hợp mặt định do người lặp trình quy định </w:t>
      </w:r>
      <w:r w:rsidR="00CD714E">
        <w:t>trong hàm Switch, với những trường hợp không hợp lệ thì hàm sẽ đưa vào trường hợp mặ</w:t>
      </w:r>
      <w:r w:rsidR="001B19D4">
        <w:t>c</w:t>
      </w:r>
      <w:r w:rsidR="00CD714E">
        <w:t xml:space="preserve"> định theo người dùng gọi đến.</w:t>
      </w:r>
    </w:p>
    <w:p w14:paraId="5E8121F6" w14:textId="7D49CC74" w:rsidR="00C46012" w:rsidRDefault="0067799E" w:rsidP="00CD714E">
      <w:r w:rsidRPr="008172E5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B5F35C0" wp14:editId="11F79286">
            <wp:simplePos x="0" y="0"/>
            <wp:positionH relativeFrom="column">
              <wp:posOffset>85725</wp:posOffset>
            </wp:positionH>
            <wp:positionV relativeFrom="paragraph">
              <wp:posOffset>259667</wp:posOffset>
            </wp:positionV>
            <wp:extent cx="5706110" cy="2698810"/>
            <wp:effectExtent l="0" t="0" r="8890" b="6350"/>
            <wp:wrapTopAndBottom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19" r="-11"/>
                    <a:stretch/>
                  </pic:blipFill>
                  <pic:spPr bwMode="auto">
                    <a:xfrm>
                      <a:off x="0" y="0"/>
                      <a:ext cx="5706110" cy="2698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4366C" w:rsidRPr="008172E5">
        <w:rPr>
          <w:b/>
          <w:bCs/>
        </w:rPr>
        <w:t>Bài tập 3</w:t>
      </w:r>
      <w:r w:rsidR="00B4366C">
        <w:t>:</w:t>
      </w:r>
    </w:p>
    <w:p w14:paraId="65B6DC46" w14:textId="77777777" w:rsidR="0067799E" w:rsidRDefault="0067799E" w:rsidP="00CD714E"/>
    <w:p w14:paraId="5994A35A" w14:textId="77777777" w:rsidR="001A58EF" w:rsidRDefault="00866464" w:rsidP="00CD714E">
      <w:r>
        <w:sym w:font="Wingdings" w:char="F0E0"/>
      </w:r>
      <w:r>
        <w:t>Lỗi của chương trình trên là:</w:t>
      </w:r>
      <w:r w:rsidR="0091056A">
        <w:t xml:space="preserve"> </w:t>
      </w:r>
    </w:p>
    <w:p w14:paraId="33298CF3" w14:textId="77777777" w:rsidR="001A58EF" w:rsidRDefault="001A58EF" w:rsidP="00CD714E">
      <w:r>
        <w:t>+ Đ</w:t>
      </w:r>
      <w:r w:rsidR="0091056A">
        <w:t xml:space="preserve">iều kiện vòng lập khiến cho </w:t>
      </w:r>
      <w:r w:rsidR="009140CB">
        <w:t>vòng lặp vô tận không thoát ra hàm while được</w:t>
      </w:r>
      <w:r>
        <w:t>.</w:t>
      </w:r>
    </w:p>
    <w:p w14:paraId="4B94E2A1" w14:textId="07CFE825" w:rsidR="00CD714E" w:rsidRDefault="001A58EF" w:rsidP="00CD714E">
      <w:r>
        <w:t>+ L</w:t>
      </w:r>
      <w:r w:rsidR="00EA4D2E">
        <w:t xml:space="preserve">ỗi tiếp theo là </w:t>
      </w:r>
      <w:r w:rsidR="00460236">
        <w:t xml:space="preserve">s.toLowerCase() </w:t>
      </w:r>
      <w:r w:rsidR="00EF32BA">
        <w:t>và cái c</w:t>
      </w:r>
      <w:r w:rsidR="00F84721">
        <w:t xml:space="preserve"> </w:t>
      </w:r>
      <w:r w:rsidR="00EF32BA">
        <w:t>=</w:t>
      </w:r>
      <w:r w:rsidR="00F84721">
        <w:t xml:space="preserve"> </w:t>
      </w:r>
      <w:r w:rsidR="00EF32BA">
        <w:t>s.charAt(0)</w:t>
      </w:r>
      <w:r>
        <w:t xml:space="preserve"> không liên quan đến điều kiện vòng lặp</w:t>
      </w:r>
      <w:r w:rsidR="009140CB">
        <w:t>.</w:t>
      </w:r>
    </w:p>
    <w:p w14:paraId="2F1AEB08" w14:textId="77777777" w:rsidR="006D3F2A" w:rsidRDefault="005809E9" w:rsidP="00CD714E">
      <w:r>
        <w:sym w:font="Wingdings" w:char="F0E0"/>
      </w:r>
      <w:r w:rsidR="00F27EFE">
        <w:t>Cách sửa lỗi</w:t>
      </w:r>
      <w:r w:rsidR="0079480B">
        <w:t xml:space="preserve">: </w:t>
      </w:r>
    </w:p>
    <w:p w14:paraId="738CFC1E" w14:textId="36B77124" w:rsidR="006A07D8" w:rsidRDefault="0079480B" w:rsidP="00CD714E">
      <w:r>
        <w:t>+ Nếu để option bên trong</w:t>
      </w:r>
      <w:r w:rsidR="006D3F2A">
        <w:t xml:space="preserve"> while</w:t>
      </w:r>
      <w:r>
        <w:t xml:space="preserve"> thì</w:t>
      </w:r>
      <w:r w:rsidR="006D3F2A">
        <w:t xml:space="preserve"> sửa điều kiện thoát</w:t>
      </w:r>
    </w:p>
    <w:p w14:paraId="367C46BF" w14:textId="1DA123F9" w:rsidR="006D3F2A" w:rsidRDefault="006D3F2A" w:rsidP="00CD714E">
      <w:r>
        <w:t>+ Nếu option ở ngoài vòng lặp thì sửa</w:t>
      </w:r>
      <w:r w:rsidR="00CE3215">
        <w:t xml:space="preserve"> điều kiện từ || thành </w:t>
      </w:r>
      <w:r w:rsidR="00771F04">
        <w:t>&amp;</w:t>
      </w:r>
      <w:r w:rsidR="0076754F">
        <w:t xml:space="preserve"> và</w:t>
      </w:r>
      <w:r w:rsidR="00E3320C">
        <w:t xml:space="preserve"> s=s.toLowerCase();</w:t>
      </w:r>
    </w:p>
    <w:p w14:paraId="289EB5D3" w14:textId="77777777" w:rsidR="006D3F2A" w:rsidRPr="007949FF" w:rsidRDefault="006D3F2A" w:rsidP="00CD714E"/>
    <w:sectPr w:rsidR="006D3F2A" w:rsidRPr="00794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13826"/>
    <w:multiLevelType w:val="hybridMultilevel"/>
    <w:tmpl w:val="92AE99CA"/>
    <w:lvl w:ilvl="0" w:tplc="0856357E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90C0882"/>
    <w:multiLevelType w:val="hybridMultilevel"/>
    <w:tmpl w:val="D51E7324"/>
    <w:lvl w:ilvl="0" w:tplc="D2C68BAC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154AE7"/>
    <w:multiLevelType w:val="hybridMultilevel"/>
    <w:tmpl w:val="65DE8F54"/>
    <w:lvl w:ilvl="0" w:tplc="F514C5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E57D25"/>
    <w:multiLevelType w:val="hybridMultilevel"/>
    <w:tmpl w:val="514AF4CC"/>
    <w:lvl w:ilvl="0" w:tplc="2C168DE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9A"/>
    <w:rsid w:val="000C5127"/>
    <w:rsid w:val="000E6EAE"/>
    <w:rsid w:val="001413CC"/>
    <w:rsid w:val="001A58EF"/>
    <w:rsid w:val="001B19D4"/>
    <w:rsid w:val="00333C36"/>
    <w:rsid w:val="00403981"/>
    <w:rsid w:val="00460236"/>
    <w:rsid w:val="005809E9"/>
    <w:rsid w:val="005967D8"/>
    <w:rsid w:val="005D1950"/>
    <w:rsid w:val="005D29ED"/>
    <w:rsid w:val="00602F9A"/>
    <w:rsid w:val="006573A9"/>
    <w:rsid w:val="0067799E"/>
    <w:rsid w:val="006A07D8"/>
    <w:rsid w:val="006A3793"/>
    <w:rsid w:val="006D3F2A"/>
    <w:rsid w:val="0076754F"/>
    <w:rsid w:val="00771760"/>
    <w:rsid w:val="00771F04"/>
    <w:rsid w:val="0079480B"/>
    <w:rsid w:val="007949FF"/>
    <w:rsid w:val="008172E5"/>
    <w:rsid w:val="008217B3"/>
    <w:rsid w:val="00866464"/>
    <w:rsid w:val="008B0AD8"/>
    <w:rsid w:val="008F1BF4"/>
    <w:rsid w:val="0091056A"/>
    <w:rsid w:val="009140CB"/>
    <w:rsid w:val="00967AFE"/>
    <w:rsid w:val="00A363C8"/>
    <w:rsid w:val="00A876EB"/>
    <w:rsid w:val="00AD7108"/>
    <w:rsid w:val="00AE7DDE"/>
    <w:rsid w:val="00B4366C"/>
    <w:rsid w:val="00B56184"/>
    <w:rsid w:val="00C46012"/>
    <w:rsid w:val="00CD714E"/>
    <w:rsid w:val="00CE3215"/>
    <w:rsid w:val="00D153D9"/>
    <w:rsid w:val="00E3320C"/>
    <w:rsid w:val="00EA4D2E"/>
    <w:rsid w:val="00EF32BA"/>
    <w:rsid w:val="00F27EFE"/>
    <w:rsid w:val="00F84721"/>
    <w:rsid w:val="00FC2BFE"/>
    <w:rsid w:val="00FE0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F09C45"/>
  <w15:chartTrackingRefBased/>
  <w15:docId w15:val="{AB06C8E2-DD8F-40BE-8C8B-331EAD12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94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kha</dc:creator>
  <cp:keywords/>
  <dc:description/>
  <cp:lastModifiedBy>Luong kha</cp:lastModifiedBy>
  <cp:revision>44</cp:revision>
  <dcterms:created xsi:type="dcterms:W3CDTF">2021-10-14T08:50:00Z</dcterms:created>
  <dcterms:modified xsi:type="dcterms:W3CDTF">2021-10-15T01:50:00Z</dcterms:modified>
</cp:coreProperties>
</file>