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DD98" w14:textId="24AF4EC3" w:rsidR="00492AA0" w:rsidRDefault="00566560" w:rsidP="00492AA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</w:t>
      </w:r>
      <w:r w:rsidR="00492AA0" w:rsidRPr="00492AA0">
        <w:rPr>
          <w:b/>
          <w:bCs/>
          <w:sz w:val="36"/>
          <w:szCs w:val="36"/>
        </w:rPr>
        <w:t xml:space="preserve"> 1</w:t>
      </w:r>
    </w:p>
    <w:p w14:paraId="47591A9C" w14:textId="77777777" w:rsidR="00492AA0" w:rsidRDefault="00492AA0" w:rsidP="00492AA0">
      <w:pPr>
        <w:jc w:val="center"/>
        <w:rPr>
          <w:b/>
          <w:bCs/>
          <w:sz w:val="36"/>
          <w:szCs w:val="36"/>
        </w:rPr>
      </w:pPr>
    </w:p>
    <w:p w14:paraId="405EBF65" w14:textId="77777777" w:rsidR="00492AA0" w:rsidRDefault="00492AA0" w:rsidP="00492AA0">
      <w:pPr>
        <w:rPr>
          <w:b/>
          <w:bCs/>
          <w:color w:val="000000"/>
        </w:rPr>
      </w:pPr>
      <w:r>
        <w:rPr>
          <w:b/>
          <w:bCs/>
          <w:color w:val="000000"/>
        </w:rPr>
        <w:t>Topics to be covered</w:t>
      </w:r>
    </w:p>
    <w:p w14:paraId="0DE14EAD" w14:textId="77777777" w:rsidR="00492AA0" w:rsidRPr="00492AA0" w:rsidRDefault="00492AA0" w:rsidP="00492AA0">
      <w:pPr>
        <w:jc w:val="center"/>
        <w:rPr>
          <w:b/>
          <w:bCs/>
          <w:sz w:val="36"/>
          <w:szCs w:val="36"/>
        </w:rPr>
      </w:pPr>
    </w:p>
    <w:p w14:paraId="1793F32E" w14:textId="77777777" w:rsidR="00492AA0" w:rsidRDefault="00492AA0" w:rsidP="00492AA0">
      <w:pPr>
        <w:rPr>
          <w:b/>
          <w:bCs/>
        </w:rPr>
      </w:pPr>
      <w:r>
        <w:rPr>
          <w:b/>
          <w:bCs/>
        </w:rPr>
        <w:t>Common Services:</w:t>
      </w:r>
    </w:p>
    <w:p w14:paraId="21E4E542" w14:textId="77777777" w:rsidR="00492AA0" w:rsidRDefault="00492AA0" w:rsidP="00492AA0">
      <w:r>
        <w:t>Virtual machines</w:t>
      </w:r>
    </w:p>
    <w:p w14:paraId="653BDBA2" w14:textId="77777777" w:rsidR="00492AA0" w:rsidRDefault="00492AA0" w:rsidP="00492AA0">
      <w:r>
        <w:t>App service</w:t>
      </w:r>
    </w:p>
    <w:p w14:paraId="4465BAB5" w14:textId="77777777" w:rsidR="00492AA0" w:rsidRDefault="00492AA0" w:rsidP="00492AA0">
      <w:r>
        <w:t>MySQL</w:t>
      </w:r>
    </w:p>
    <w:p w14:paraId="0DB877F7" w14:textId="77777777" w:rsidR="00492AA0" w:rsidRDefault="00492AA0" w:rsidP="00492AA0">
      <w:r>
        <w:t>SQL</w:t>
      </w:r>
    </w:p>
    <w:p w14:paraId="78DEF9C5" w14:textId="77777777" w:rsidR="00492AA0" w:rsidRDefault="00492AA0" w:rsidP="00492AA0">
      <w:r>
        <w:t>Cosmos DB</w:t>
      </w:r>
    </w:p>
    <w:p w14:paraId="1D20FFDE" w14:textId="77777777" w:rsidR="00492AA0" w:rsidRDefault="00492AA0" w:rsidP="00492AA0">
      <w:r>
        <w:t>storage account</w:t>
      </w:r>
    </w:p>
    <w:p w14:paraId="4A8EE2FC" w14:textId="77777777" w:rsidR="00492AA0" w:rsidRDefault="00492AA0" w:rsidP="00492AA0">
      <w:r>
        <w:t>Application Gateway / Azure firewall</w:t>
      </w:r>
    </w:p>
    <w:p w14:paraId="66A6C120" w14:textId="77777777" w:rsidR="00492AA0" w:rsidRDefault="00492AA0" w:rsidP="00492AA0">
      <w:proofErr w:type="spellStart"/>
      <w:r>
        <w:t>Vnet</w:t>
      </w:r>
      <w:proofErr w:type="spellEnd"/>
      <w:r>
        <w:t>/ subnet</w:t>
      </w:r>
    </w:p>
    <w:p w14:paraId="0E0DE2E6" w14:textId="77777777" w:rsidR="00492AA0" w:rsidRDefault="00492AA0" w:rsidP="00492AA0"/>
    <w:p w14:paraId="45C6397E" w14:textId="77777777" w:rsidR="00492AA0" w:rsidRDefault="00492AA0" w:rsidP="00492AA0">
      <w:pPr>
        <w:rPr>
          <w:b/>
          <w:bCs/>
        </w:rPr>
      </w:pPr>
      <w:r>
        <w:rPr>
          <w:b/>
          <w:bCs/>
        </w:rPr>
        <w:t>Best practice Exercises:</w:t>
      </w:r>
    </w:p>
    <w:p w14:paraId="6098697E" w14:textId="77777777" w:rsidR="00492AA0" w:rsidRDefault="00492AA0" w:rsidP="00492AA0"/>
    <w:p w14:paraId="5213F4FE" w14:textId="77777777" w:rsidR="00492AA0" w:rsidRDefault="00492AA0" w:rsidP="00492AA0">
      <w:pPr>
        <w:rPr>
          <w:b/>
          <w:bCs/>
        </w:rPr>
      </w:pPr>
      <w:r>
        <w:rPr>
          <w:b/>
          <w:bCs/>
        </w:rPr>
        <w:t>Exercise1:</w:t>
      </w:r>
    </w:p>
    <w:p w14:paraId="62AA9587" w14:textId="77777777" w:rsidR="00492AA0" w:rsidRDefault="00492AA0" w:rsidP="00492AA0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Vnet</w:t>
      </w:r>
      <w:proofErr w:type="spellEnd"/>
      <w:r>
        <w:t xml:space="preserve"> with local IP range (192.168.0.0/16) and 2 subnets.</w:t>
      </w:r>
    </w:p>
    <w:p w14:paraId="45375367" w14:textId="77777777" w:rsidR="00492AA0" w:rsidRDefault="00492AA0" w:rsidP="00492AA0">
      <w:pPr>
        <w:pStyle w:val="ListParagraph"/>
        <w:numPr>
          <w:ilvl w:val="0"/>
          <w:numId w:val="1"/>
        </w:numPr>
      </w:pPr>
      <w:r>
        <w:t>Create a test resource group</w:t>
      </w:r>
    </w:p>
    <w:p w14:paraId="76877DD1" w14:textId="77777777" w:rsidR="00492AA0" w:rsidRDefault="00492AA0" w:rsidP="00492AA0">
      <w:pPr>
        <w:pStyle w:val="ListParagraph"/>
        <w:numPr>
          <w:ilvl w:val="0"/>
          <w:numId w:val="1"/>
        </w:numPr>
      </w:pPr>
      <w:r>
        <w:t xml:space="preserve">Create a VM in central India region with B1Ms with Ubuntu OS with Public IP in one of the </w:t>
      </w:r>
      <w:proofErr w:type="gramStart"/>
      <w:r>
        <w:t>subnet</w:t>
      </w:r>
      <w:proofErr w:type="gramEnd"/>
    </w:p>
    <w:p w14:paraId="46F2AE3E" w14:textId="77777777" w:rsidR="00492AA0" w:rsidRDefault="00492AA0" w:rsidP="00492AA0">
      <w:pPr>
        <w:pStyle w:val="ListParagraph"/>
        <w:numPr>
          <w:ilvl w:val="0"/>
          <w:numId w:val="1"/>
        </w:numPr>
      </w:pPr>
      <w:r>
        <w:t>Attach Data disk to the VM 20 GB.</w:t>
      </w:r>
    </w:p>
    <w:p w14:paraId="671348FA" w14:textId="77777777" w:rsidR="00492AA0" w:rsidRDefault="00492AA0" w:rsidP="00492AA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apache</w:t>
      </w:r>
      <w:proofErr w:type="spellEnd"/>
      <w:r>
        <w:t xml:space="preserve"> webserver in the VM (you can get the </w:t>
      </w:r>
      <w:proofErr w:type="gramStart"/>
      <w:r>
        <w:t>steps :</w:t>
      </w:r>
      <w:proofErr w:type="gramEnd"/>
      <w:r>
        <w:t xml:space="preserve"> </w:t>
      </w:r>
      <w:hyperlink r:id="rId5" w:anchor="1-overview" w:history="1">
        <w:r>
          <w:rPr>
            <w:rStyle w:val="Hyperlink"/>
          </w:rPr>
          <w:t>https://ubuntu.com/tutorials/install-and-configure-apache#1-overview</w:t>
        </w:r>
      </w:hyperlink>
      <w:r>
        <w:t>)</w:t>
      </w:r>
    </w:p>
    <w:p w14:paraId="69E39175" w14:textId="77777777" w:rsidR="00492AA0" w:rsidRDefault="00492AA0" w:rsidP="00492AA0">
      <w:pPr>
        <w:pStyle w:val="ListParagraph"/>
        <w:numPr>
          <w:ilvl w:val="0"/>
          <w:numId w:val="1"/>
        </w:numPr>
      </w:pPr>
      <w:r>
        <w:t>Access the site successfully from BCN using public IP of VM</w:t>
      </w:r>
    </w:p>
    <w:p w14:paraId="5A503242" w14:textId="77777777" w:rsidR="00492AA0" w:rsidRDefault="00492AA0" w:rsidP="00492AA0">
      <w:pPr>
        <w:pStyle w:val="ListParagraph"/>
        <w:numPr>
          <w:ilvl w:val="0"/>
          <w:numId w:val="1"/>
        </w:numPr>
      </w:pPr>
      <w:r>
        <w:t>Restrict access to the VM using NSG and allow only 22 and 80 Port.</w:t>
      </w:r>
    </w:p>
    <w:p w14:paraId="51A4F860" w14:textId="77777777" w:rsidR="00492AA0" w:rsidRDefault="00492AA0" w:rsidP="00492AA0"/>
    <w:p w14:paraId="40D95204" w14:textId="77777777" w:rsidR="00492AA0" w:rsidRDefault="00492AA0" w:rsidP="00492AA0">
      <w:pPr>
        <w:rPr>
          <w:b/>
          <w:bCs/>
        </w:rPr>
      </w:pPr>
      <w:r>
        <w:rPr>
          <w:b/>
          <w:bCs/>
        </w:rPr>
        <w:t>Exercise2:</w:t>
      </w:r>
    </w:p>
    <w:p w14:paraId="6C2C46CE" w14:textId="77777777" w:rsidR="00492AA0" w:rsidRDefault="00492AA0" w:rsidP="00492AA0"/>
    <w:p w14:paraId="79A5477E" w14:textId="77777777" w:rsidR="00492AA0" w:rsidRDefault="00492AA0" w:rsidP="00492AA0">
      <w:pPr>
        <w:pStyle w:val="ListParagraph"/>
        <w:numPr>
          <w:ilvl w:val="0"/>
          <w:numId w:val="2"/>
        </w:numPr>
      </w:pPr>
      <w:r>
        <w:t>Create test storage account</w:t>
      </w:r>
    </w:p>
    <w:p w14:paraId="54B493F3" w14:textId="77777777" w:rsidR="00492AA0" w:rsidRDefault="00492AA0" w:rsidP="00492AA0">
      <w:pPr>
        <w:pStyle w:val="ListParagraph"/>
        <w:numPr>
          <w:ilvl w:val="0"/>
          <w:numId w:val="2"/>
        </w:numPr>
      </w:pPr>
      <w:r>
        <w:t>Create blob container and file share container in storage account</w:t>
      </w:r>
    </w:p>
    <w:p w14:paraId="2E9CAFC3" w14:textId="77777777" w:rsidR="00492AA0" w:rsidRDefault="00492AA0" w:rsidP="00492AA0">
      <w:pPr>
        <w:pStyle w:val="ListParagraph"/>
        <w:numPr>
          <w:ilvl w:val="0"/>
          <w:numId w:val="2"/>
        </w:numPr>
      </w:pPr>
      <w:r>
        <w:t>Try copying data to the storage account via storage explorer. (You can use the access keys created with the storage account)</w:t>
      </w:r>
    </w:p>
    <w:p w14:paraId="4C0FA78D" w14:textId="77777777" w:rsidR="00492AA0" w:rsidRDefault="00492AA0" w:rsidP="00492AA0"/>
    <w:p w14:paraId="0F9BB2A7" w14:textId="77777777" w:rsidR="00492AA0" w:rsidRDefault="00492AA0" w:rsidP="00492AA0">
      <w:pPr>
        <w:rPr>
          <w:b/>
          <w:bCs/>
        </w:rPr>
      </w:pPr>
      <w:r>
        <w:rPr>
          <w:b/>
          <w:bCs/>
        </w:rPr>
        <w:t>Exercise3</w:t>
      </w:r>
    </w:p>
    <w:p w14:paraId="63216FC1" w14:textId="77777777" w:rsidR="00492AA0" w:rsidRDefault="00492AA0" w:rsidP="00492AA0">
      <w:pPr>
        <w:rPr>
          <w:b/>
          <w:bCs/>
        </w:rPr>
      </w:pPr>
    </w:p>
    <w:p w14:paraId="14C93D12" w14:textId="77777777" w:rsidR="00492AA0" w:rsidRDefault="00492AA0" w:rsidP="00492AA0">
      <w:pPr>
        <w:pStyle w:val="ListParagraph"/>
        <w:numPr>
          <w:ilvl w:val="0"/>
          <w:numId w:val="3"/>
        </w:numPr>
        <w:rPr>
          <w:b/>
          <w:bCs/>
        </w:rPr>
      </w:pPr>
      <w:r>
        <w:t>Create a Basic app service plan and Basic low config app service</w:t>
      </w:r>
    </w:p>
    <w:p w14:paraId="07389BFB" w14:textId="77777777" w:rsidR="00492AA0" w:rsidRDefault="00492AA0" w:rsidP="00492AA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Deploy basic hello world web page </w:t>
      </w:r>
    </w:p>
    <w:p w14:paraId="21C4A7C1" w14:textId="77777777" w:rsidR="00492AA0" w:rsidRDefault="00492AA0" w:rsidP="00492AA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Ref: </w:t>
      </w:r>
      <w:hyperlink r:id="rId6" w:history="1">
        <w:r>
          <w:rPr>
            <w:rStyle w:val="Hyperlink"/>
          </w:rPr>
          <w:t>https://docs.microsoft.com/en-us/azure/developer/java/toolkit-for-eclipse/create-hello-world-web-app</w:t>
        </w:r>
      </w:hyperlink>
      <w:r>
        <w:t>)</w:t>
      </w:r>
    </w:p>
    <w:p w14:paraId="10645A1A" w14:textId="77777777" w:rsidR="00492AA0" w:rsidRDefault="00492AA0" w:rsidP="00492AA0">
      <w:pPr>
        <w:pStyle w:val="ListParagraph"/>
        <w:rPr>
          <w:b/>
          <w:bCs/>
        </w:rPr>
      </w:pPr>
    </w:p>
    <w:p w14:paraId="74E159C1" w14:textId="77777777" w:rsidR="00492AA0" w:rsidRDefault="00492AA0" w:rsidP="00492AA0"/>
    <w:p w14:paraId="043D37CE" w14:textId="77777777" w:rsidR="00492AA0" w:rsidRDefault="00492AA0" w:rsidP="00492AA0">
      <w:r>
        <w:rPr>
          <w:rFonts w:ascii="Arial" w:hAnsi="Arial" w:cs="Arial"/>
          <w:sz w:val="20"/>
          <w:szCs w:val="20"/>
        </w:rPr>
        <w:t>Please complete AZ-900 course(</w:t>
      </w:r>
      <w:hyperlink r:id="rId7" w:history="1">
        <w:r>
          <w:rPr>
            <w:rStyle w:val="Hyperlink"/>
          </w:rPr>
          <w:t>Microsoft Certified: Azure Fundamentals - Learn | Microsoft Docs</w:t>
        </w:r>
      </w:hyperlink>
      <w:r>
        <w:t>)</w:t>
      </w:r>
      <w:r>
        <w:rPr>
          <w:rFonts w:ascii="Arial" w:hAnsi="Arial" w:cs="Arial"/>
          <w:sz w:val="20"/>
          <w:szCs w:val="20"/>
        </w:rPr>
        <w:t xml:space="preserve"> and </w:t>
      </w:r>
      <w:r>
        <w:t xml:space="preserve"> you can use the link </w:t>
      </w:r>
      <w:hyperlink r:id="rId8" w:history="1">
        <w:r>
          <w:rPr>
            <w:rStyle w:val="Hyperlink"/>
          </w:rPr>
          <w:t>https://docs.microsoft.com/en-us/learn/azure/</w:t>
        </w:r>
      </w:hyperlink>
      <w:r>
        <w:t xml:space="preserve"> to learn.</w:t>
      </w:r>
    </w:p>
    <w:p w14:paraId="3B928286" w14:textId="77777777" w:rsidR="00492AA0" w:rsidRDefault="00492AA0" w:rsidP="00492AA0"/>
    <w:p w14:paraId="7EA61A5B" w14:textId="77777777" w:rsidR="00492AA0" w:rsidRDefault="00492AA0" w:rsidP="00492AA0">
      <w:r>
        <w:t xml:space="preserve">Once we are through with the Azure portal and </w:t>
      </w:r>
      <w:proofErr w:type="gramStart"/>
      <w:r>
        <w:t>components</w:t>
      </w:r>
      <w:proofErr w:type="gramEnd"/>
      <w:r>
        <w:t xml:space="preserve"> we can move on to terraform and </w:t>
      </w:r>
      <w:proofErr w:type="spellStart"/>
      <w:r>
        <w:t>devops</w:t>
      </w:r>
      <w:proofErr w:type="spellEnd"/>
      <w:r>
        <w:t xml:space="preserve">. Please find below link to create Azure </w:t>
      </w:r>
      <w:proofErr w:type="spellStart"/>
      <w:r>
        <w:t>devops</w:t>
      </w:r>
      <w:proofErr w:type="spellEnd"/>
      <w:r>
        <w:t xml:space="preserve"> test account.</w:t>
      </w:r>
    </w:p>
    <w:p w14:paraId="454E006E" w14:textId="77777777" w:rsidR="00492AA0" w:rsidRDefault="00492AA0" w:rsidP="00492AA0"/>
    <w:p w14:paraId="5C73610A" w14:textId="77777777" w:rsidR="00492AA0" w:rsidRDefault="00942C23" w:rsidP="00492AA0">
      <w:pPr>
        <w:rPr>
          <w:rFonts w:ascii="Arial" w:hAnsi="Arial" w:cs="Arial"/>
          <w:sz w:val="20"/>
          <w:szCs w:val="20"/>
        </w:rPr>
      </w:pPr>
      <w:hyperlink r:id="rId9" w:history="1">
        <w:r w:rsidR="00492AA0">
          <w:rPr>
            <w:rStyle w:val="Hyperlink"/>
            <w:rFonts w:ascii="Arial" w:hAnsi="Arial" w:cs="Arial"/>
            <w:sz w:val="20"/>
            <w:szCs w:val="20"/>
          </w:rPr>
          <w:t>https://docs.microsoft.com/en-us/azure/devops/user-guide/sign-up-invite-teammates?view=azure-devops</w:t>
        </w:r>
      </w:hyperlink>
    </w:p>
    <w:p w14:paraId="515E97BF" w14:textId="77777777" w:rsidR="0005186D" w:rsidRDefault="0005186D"/>
    <w:p w14:paraId="34F04F6E" w14:textId="2B63864D" w:rsidR="00492AA0" w:rsidRDefault="00566560" w:rsidP="00492A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</w:t>
      </w:r>
      <w:r w:rsidR="00492AA0" w:rsidRPr="00492AA0">
        <w:rPr>
          <w:b/>
          <w:bCs/>
          <w:sz w:val="32"/>
          <w:szCs w:val="32"/>
        </w:rPr>
        <w:t xml:space="preserve"> 2</w:t>
      </w:r>
    </w:p>
    <w:p w14:paraId="02240F06" w14:textId="77777777" w:rsidR="00492AA0" w:rsidRDefault="00492AA0" w:rsidP="00492AA0">
      <w:pPr>
        <w:jc w:val="center"/>
        <w:rPr>
          <w:b/>
          <w:bCs/>
          <w:sz w:val="32"/>
          <w:szCs w:val="32"/>
        </w:rPr>
      </w:pPr>
    </w:p>
    <w:p w14:paraId="3C610769" w14:textId="77777777" w:rsidR="00492AA0" w:rsidRDefault="00492AA0" w:rsidP="00492AA0">
      <w:pPr>
        <w:rPr>
          <w:b/>
          <w:bCs/>
          <w:color w:val="000000"/>
        </w:rPr>
      </w:pPr>
      <w:r>
        <w:rPr>
          <w:b/>
          <w:bCs/>
          <w:color w:val="000000"/>
        </w:rPr>
        <w:t>Topics to be covered</w:t>
      </w:r>
    </w:p>
    <w:p w14:paraId="716623C1" w14:textId="77777777" w:rsidR="00492AA0" w:rsidRPr="00492AA0" w:rsidRDefault="00492AA0" w:rsidP="00492AA0">
      <w:pPr>
        <w:jc w:val="center"/>
        <w:rPr>
          <w:b/>
          <w:bCs/>
          <w:sz w:val="32"/>
          <w:szCs w:val="32"/>
        </w:rPr>
      </w:pPr>
    </w:p>
    <w:p w14:paraId="7676A76F" w14:textId="77777777" w:rsidR="00492AA0" w:rsidRDefault="00492AA0" w:rsidP="00492AA0">
      <w:pPr>
        <w:rPr>
          <w:b/>
          <w:bCs/>
          <w:color w:val="000000"/>
        </w:rPr>
      </w:pPr>
      <w:r>
        <w:rPr>
          <w:b/>
          <w:bCs/>
          <w:color w:val="000000"/>
        </w:rPr>
        <w:t>Session 1:</w:t>
      </w:r>
    </w:p>
    <w:p w14:paraId="41024523" w14:textId="77777777" w:rsidR="00492AA0" w:rsidRDefault="00492AA0" w:rsidP="00492AA0">
      <w:pPr>
        <w:rPr>
          <w:color w:val="000000"/>
        </w:rPr>
      </w:pPr>
      <w:r>
        <w:rPr>
          <w:color w:val="000000"/>
        </w:rPr>
        <w:t>Clarified the doubts on the key generation and access of VM and deploying the Apache server</w:t>
      </w:r>
    </w:p>
    <w:p w14:paraId="0F231447" w14:textId="77777777" w:rsidR="00492AA0" w:rsidRDefault="00492AA0" w:rsidP="00492AA0">
      <w:pPr>
        <w:rPr>
          <w:color w:val="000000"/>
        </w:rPr>
      </w:pPr>
    </w:p>
    <w:p w14:paraId="4FCDA2FC" w14:textId="77777777" w:rsidR="00492AA0" w:rsidRDefault="00492AA0" w:rsidP="00492AA0">
      <w:pPr>
        <w:rPr>
          <w:color w:val="000000"/>
        </w:rPr>
      </w:pPr>
      <w:r>
        <w:rPr>
          <w:color w:val="000000"/>
        </w:rPr>
        <w:t>Demo1: Generated Keys and converting .</w:t>
      </w:r>
      <w:proofErr w:type="spellStart"/>
      <w:r>
        <w:rPr>
          <w:color w:val="000000"/>
        </w:rPr>
        <w:t>pem</w:t>
      </w:r>
      <w:proofErr w:type="spellEnd"/>
      <w:r>
        <w:rPr>
          <w:color w:val="000000"/>
        </w:rPr>
        <w:t xml:space="preserve"> file to .</w:t>
      </w:r>
      <w:proofErr w:type="spellStart"/>
      <w:r>
        <w:rPr>
          <w:color w:val="000000"/>
        </w:rPr>
        <w:t>ppk</w:t>
      </w:r>
      <w:proofErr w:type="spellEnd"/>
      <w:r>
        <w:rPr>
          <w:color w:val="000000"/>
        </w:rPr>
        <w:t xml:space="preserve"> file and login to VM with key</w:t>
      </w:r>
    </w:p>
    <w:p w14:paraId="1EF28A6C" w14:textId="77777777" w:rsidR="00492AA0" w:rsidRDefault="00492AA0" w:rsidP="00492AA0">
      <w:pPr>
        <w:rPr>
          <w:color w:val="000000"/>
        </w:rPr>
      </w:pPr>
      <w:r>
        <w:rPr>
          <w:color w:val="000000"/>
        </w:rPr>
        <w:t xml:space="preserve">              Deployed </w:t>
      </w:r>
      <w:proofErr w:type="spellStart"/>
      <w:r>
        <w:rPr>
          <w:color w:val="000000"/>
        </w:rPr>
        <w:t>apache</w:t>
      </w:r>
      <w:proofErr w:type="spellEnd"/>
      <w:r>
        <w:rPr>
          <w:color w:val="000000"/>
        </w:rPr>
        <w:t xml:space="preserve"> webserver and accessed it with public IP of VM.</w:t>
      </w:r>
    </w:p>
    <w:p w14:paraId="59B501C9" w14:textId="77777777" w:rsidR="00492AA0" w:rsidRDefault="00492AA0" w:rsidP="00492AA0">
      <w:pPr>
        <w:rPr>
          <w:color w:val="000000"/>
        </w:rPr>
      </w:pPr>
    </w:p>
    <w:p w14:paraId="101270D6" w14:textId="77777777" w:rsidR="00492AA0" w:rsidRDefault="00492AA0" w:rsidP="00492AA0">
      <w:pPr>
        <w:rPr>
          <w:b/>
          <w:bCs/>
          <w:color w:val="000000"/>
        </w:rPr>
      </w:pPr>
      <w:r>
        <w:rPr>
          <w:b/>
          <w:bCs/>
          <w:color w:val="000000"/>
        </w:rPr>
        <w:t>Session 2:</w:t>
      </w:r>
    </w:p>
    <w:p w14:paraId="2E7F7C0A" w14:textId="77777777" w:rsidR="00492AA0" w:rsidRDefault="00492AA0" w:rsidP="00492AA0">
      <w:pPr>
        <w:rPr>
          <w:color w:val="000000"/>
        </w:rPr>
      </w:pPr>
      <w:r>
        <w:rPr>
          <w:color w:val="000000"/>
        </w:rPr>
        <w:t xml:space="preserve">Today we have started terraform and the below topics are covered. Please continue using terraform to perform other component deployments via terraform. </w:t>
      </w:r>
    </w:p>
    <w:p w14:paraId="6BC64B3F" w14:textId="77777777" w:rsidR="00492AA0" w:rsidRDefault="00492AA0" w:rsidP="00492AA0">
      <w:pPr>
        <w:rPr>
          <w:color w:val="000000"/>
        </w:rPr>
      </w:pPr>
    </w:p>
    <w:p w14:paraId="314191E5" w14:textId="77777777" w:rsidR="00492AA0" w:rsidRDefault="00492AA0" w:rsidP="00492AA0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What is terraform</w:t>
      </w:r>
    </w:p>
    <w:p w14:paraId="3B86C825" w14:textId="77777777" w:rsidR="00492AA0" w:rsidRDefault="00492AA0" w:rsidP="00492AA0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Need for terraform</w:t>
      </w:r>
    </w:p>
    <w:p w14:paraId="3CB917FF" w14:textId="77777777" w:rsidR="00492AA0" w:rsidRDefault="00492AA0" w:rsidP="00492AA0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Terraform declarative language</w:t>
      </w:r>
    </w:p>
    <w:p w14:paraId="23DA6256" w14:textId="77777777" w:rsidR="00492AA0" w:rsidRDefault="00492AA0" w:rsidP="00492AA0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Terraform pre-requisites (Azure CLI, AZ login, set subscription) </w:t>
      </w:r>
    </w:p>
    <w:p w14:paraId="0BFB48C6" w14:textId="77777777" w:rsidR="00492AA0" w:rsidRDefault="00492AA0" w:rsidP="00492AA0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Terraform file types and use (.</w:t>
      </w:r>
      <w:proofErr w:type="spellStart"/>
      <w:r>
        <w:rPr>
          <w:color w:val="000000"/>
        </w:rPr>
        <w:t>tf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and .</w:t>
      </w:r>
      <w:proofErr w:type="spellStart"/>
      <w:r>
        <w:rPr>
          <w:color w:val="000000"/>
        </w:rPr>
        <w:t>tfvars</w:t>
      </w:r>
      <w:proofErr w:type="spellEnd"/>
      <w:proofErr w:type="gramEnd"/>
      <w:r>
        <w:rPr>
          <w:color w:val="000000"/>
        </w:rPr>
        <w:t>)</w:t>
      </w:r>
    </w:p>
    <w:p w14:paraId="42238B01" w14:textId="77777777" w:rsidR="00492AA0" w:rsidRDefault="00492AA0" w:rsidP="00492AA0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Terraform flow (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, plan and apply)</w:t>
      </w:r>
    </w:p>
    <w:p w14:paraId="68986C3E" w14:textId="77777777" w:rsidR="00492AA0" w:rsidRDefault="00492AA0" w:rsidP="00492AA0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Terraform sample scripts.</w:t>
      </w:r>
    </w:p>
    <w:p w14:paraId="3A7D8048" w14:textId="77777777" w:rsidR="00492AA0" w:rsidRDefault="00492AA0" w:rsidP="00492AA0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Sample codes on </w:t>
      </w:r>
      <w:proofErr w:type="spellStart"/>
      <w:r>
        <w:rPr>
          <w:color w:val="000000"/>
        </w:rPr>
        <w:t>hashicorp</w:t>
      </w:r>
      <w:proofErr w:type="spellEnd"/>
      <w:r>
        <w:rPr>
          <w:color w:val="000000"/>
        </w:rPr>
        <w:t xml:space="preserve"> site.</w:t>
      </w:r>
    </w:p>
    <w:p w14:paraId="7BAF2A5C" w14:textId="77777777" w:rsidR="00492AA0" w:rsidRDefault="00492AA0" w:rsidP="00492AA0">
      <w:pPr>
        <w:rPr>
          <w:color w:val="000000"/>
        </w:rPr>
      </w:pPr>
    </w:p>
    <w:p w14:paraId="09F91452" w14:textId="77777777" w:rsidR="00492AA0" w:rsidRDefault="00492AA0" w:rsidP="00492AA0">
      <w:pPr>
        <w:rPr>
          <w:b/>
          <w:bCs/>
          <w:color w:val="000000"/>
        </w:rPr>
      </w:pPr>
      <w:r>
        <w:rPr>
          <w:b/>
          <w:bCs/>
          <w:color w:val="000000"/>
        </w:rPr>
        <w:t>Demo:</w:t>
      </w:r>
    </w:p>
    <w:p w14:paraId="338D3BDF" w14:textId="77777777" w:rsidR="00492AA0" w:rsidRDefault="00492AA0" w:rsidP="00492AA0">
      <w:pPr>
        <w:rPr>
          <w:color w:val="000000"/>
        </w:rPr>
      </w:pPr>
    </w:p>
    <w:p w14:paraId="4C3EA8B0" w14:textId="77777777" w:rsidR="00492AA0" w:rsidRDefault="00492AA0" w:rsidP="00492AA0">
      <w:pPr>
        <w:rPr>
          <w:color w:val="000000"/>
        </w:rPr>
      </w:pPr>
      <w:r>
        <w:rPr>
          <w:color w:val="000000"/>
        </w:rPr>
        <w:t>We have covered Demo on terraform on basic deployments and also showed deploying resource group via terraform.</w:t>
      </w:r>
    </w:p>
    <w:p w14:paraId="1ADA3724" w14:textId="77777777" w:rsidR="00492AA0" w:rsidRDefault="00492AA0" w:rsidP="00492AA0">
      <w:pPr>
        <w:rPr>
          <w:color w:val="1F497D"/>
        </w:rPr>
      </w:pPr>
    </w:p>
    <w:p w14:paraId="40821354" w14:textId="77777777" w:rsidR="00492AA0" w:rsidRDefault="00492AA0" w:rsidP="00492AA0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Links to learn: </w:t>
      </w:r>
    </w:p>
    <w:p w14:paraId="592C60A5" w14:textId="77777777" w:rsidR="00492AA0" w:rsidRDefault="00492AA0" w:rsidP="00492AA0">
      <w:pPr>
        <w:rPr>
          <w:rFonts w:ascii="Arial" w:hAnsi="Arial" w:cs="Arial"/>
          <w:color w:val="000000"/>
          <w:sz w:val="20"/>
          <w:szCs w:val="20"/>
        </w:rPr>
      </w:pPr>
    </w:p>
    <w:p w14:paraId="16847FB2" w14:textId="77777777" w:rsidR="00492AA0" w:rsidRDefault="00942C23" w:rsidP="00492AA0">
      <w:pPr>
        <w:rPr>
          <w:rFonts w:ascii="Arial" w:hAnsi="Arial" w:cs="Arial"/>
          <w:color w:val="000000"/>
          <w:sz w:val="20"/>
          <w:szCs w:val="20"/>
        </w:rPr>
      </w:pPr>
      <w:hyperlink r:id="rId10" w:history="1">
        <w:r w:rsidR="00492AA0">
          <w:rPr>
            <w:rStyle w:val="Hyperlink"/>
            <w:rFonts w:ascii="Arial" w:hAnsi="Arial" w:cs="Arial"/>
            <w:sz w:val="20"/>
            <w:szCs w:val="20"/>
          </w:rPr>
          <w:t>https://learn.hashicorp.com/terraform</w:t>
        </w:r>
      </w:hyperlink>
    </w:p>
    <w:p w14:paraId="74239CC3" w14:textId="77777777" w:rsidR="00492AA0" w:rsidRDefault="00942C23" w:rsidP="00492AA0">
      <w:pPr>
        <w:rPr>
          <w:rFonts w:ascii="Arial" w:hAnsi="Arial" w:cs="Arial"/>
          <w:color w:val="000000"/>
          <w:sz w:val="20"/>
          <w:szCs w:val="20"/>
        </w:rPr>
      </w:pPr>
      <w:hyperlink r:id="rId11" w:history="1">
        <w:r w:rsidR="00492AA0">
          <w:rPr>
            <w:rStyle w:val="Hyperlink"/>
            <w:rFonts w:ascii="Arial" w:hAnsi="Arial" w:cs="Arial"/>
            <w:sz w:val="20"/>
            <w:szCs w:val="20"/>
          </w:rPr>
          <w:t>https://learn.hashicorp.com/collections/terraform/azure-get-started</w:t>
        </w:r>
      </w:hyperlink>
    </w:p>
    <w:p w14:paraId="1541E186" w14:textId="77777777" w:rsidR="00492AA0" w:rsidRDefault="00942C23" w:rsidP="00492AA0">
      <w:pPr>
        <w:rPr>
          <w:rFonts w:ascii="Arial" w:hAnsi="Arial" w:cs="Arial"/>
          <w:color w:val="000000"/>
          <w:sz w:val="20"/>
          <w:szCs w:val="20"/>
        </w:rPr>
      </w:pPr>
      <w:hyperlink r:id="rId12" w:history="1">
        <w:r w:rsidR="00492AA0">
          <w:rPr>
            <w:rStyle w:val="Hyperlink"/>
            <w:rFonts w:ascii="Arial" w:hAnsi="Arial" w:cs="Arial"/>
            <w:sz w:val="20"/>
            <w:szCs w:val="20"/>
          </w:rPr>
          <w:t>https://registry.terraform.io/</w:t>
        </w:r>
      </w:hyperlink>
    </w:p>
    <w:p w14:paraId="1B758EC0" w14:textId="77777777" w:rsidR="00492AA0" w:rsidRDefault="00492AA0"/>
    <w:p w14:paraId="07F210A7" w14:textId="77777777" w:rsidR="00492AA0" w:rsidRDefault="00492AA0"/>
    <w:p w14:paraId="6C759348" w14:textId="77777777" w:rsidR="00492AA0" w:rsidRDefault="00492AA0"/>
    <w:p w14:paraId="75A02F55" w14:textId="77777777" w:rsidR="00492AA0" w:rsidRDefault="00492AA0"/>
    <w:p w14:paraId="1D44CB97" w14:textId="77777777" w:rsidR="00492AA0" w:rsidRDefault="00492AA0"/>
    <w:p w14:paraId="73430F22" w14:textId="77777777" w:rsidR="00492AA0" w:rsidRDefault="00492AA0"/>
    <w:p w14:paraId="6EA87CCA" w14:textId="77777777" w:rsidR="00492AA0" w:rsidRDefault="00492AA0"/>
    <w:p w14:paraId="50C851E2" w14:textId="77777777" w:rsidR="00492AA0" w:rsidRDefault="00492AA0"/>
    <w:p w14:paraId="2FFA38B9" w14:textId="77777777" w:rsidR="00492AA0" w:rsidRDefault="00492AA0"/>
    <w:p w14:paraId="2D5EE115" w14:textId="77777777" w:rsidR="00492AA0" w:rsidRDefault="00492AA0"/>
    <w:p w14:paraId="2BEDAE3C" w14:textId="77777777" w:rsidR="00492AA0" w:rsidRDefault="00492AA0"/>
    <w:p w14:paraId="5841F1D6" w14:textId="77777777" w:rsidR="00492AA0" w:rsidRDefault="00492AA0"/>
    <w:p w14:paraId="74E787DD" w14:textId="77777777" w:rsidR="00492AA0" w:rsidRDefault="00492AA0"/>
    <w:p w14:paraId="7154236A" w14:textId="77777777" w:rsidR="00492AA0" w:rsidRDefault="00492AA0"/>
    <w:p w14:paraId="43DF9CB5" w14:textId="68882C79" w:rsidR="00492AA0" w:rsidRPr="00492AA0" w:rsidRDefault="00566560" w:rsidP="00492A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</w:t>
      </w:r>
      <w:r w:rsidR="00492AA0" w:rsidRPr="00492AA0">
        <w:rPr>
          <w:b/>
          <w:bCs/>
          <w:sz w:val="28"/>
          <w:szCs w:val="28"/>
        </w:rPr>
        <w:t xml:space="preserve"> 3</w:t>
      </w:r>
    </w:p>
    <w:p w14:paraId="748BA7B0" w14:textId="77777777" w:rsidR="00492AA0" w:rsidRDefault="00492AA0"/>
    <w:p w14:paraId="2CAD0645" w14:textId="77777777" w:rsidR="00492AA0" w:rsidRDefault="00492AA0"/>
    <w:p w14:paraId="04D65E4F" w14:textId="77777777" w:rsidR="00492AA0" w:rsidRDefault="00492AA0" w:rsidP="00492AA0">
      <w:pPr>
        <w:rPr>
          <w:b/>
          <w:bCs/>
          <w:color w:val="000000"/>
        </w:rPr>
      </w:pPr>
      <w:r>
        <w:rPr>
          <w:b/>
          <w:bCs/>
          <w:color w:val="000000"/>
        </w:rPr>
        <w:t>Topics to be covered</w:t>
      </w:r>
    </w:p>
    <w:p w14:paraId="2EECBCFD" w14:textId="77777777" w:rsidR="00492AA0" w:rsidRDefault="00492AA0"/>
    <w:p w14:paraId="4B1B09E8" w14:textId="77777777" w:rsidR="00492AA0" w:rsidRDefault="00492AA0" w:rsidP="00492AA0">
      <w:pPr>
        <w:rPr>
          <w:color w:val="000000"/>
        </w:rPr>
      </w:pPr>
      <w:r>
        <w:rPr>
          <w:color w:val="000000"/>
        </w:rPr>
        <w:t>Azure Application Gateway:</w:t>
      </w:r>
    </w:p>
    <w:p w14:paraId="6757D482" w14:textId="77777777" w:rsidR="00492AA0" w:rsidRDefault="00492AA0" w:rsidP="00492AA0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Introduction, purpose, use-case</w:t>
      </w:r>
    </w:p>
    <w:p w14:paraId="2F806727" w14:textId="77777777" w:rsidR="00492AA0" w:rsidRDefault="00492AA0" w:rsidP="00492AA0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Front end - listener</w:t>
      </w:r>
    </w:p>
    <w:p w14:paraId="6C021A88" w14:textId="77777777" w:rsidR="00492AA0" w:rsidRDefault="00492AA0" w:rsidP="00492AA0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Backend pools (backend VMs)</w:t>
      </w:r>
    </w:p>
    <w:p w14:paraId="27C0CBAB" w14:textId="77777777" w:rsidR="00492AA0" w:rsidRDefault="00492AA0" w:rsidP="00492AA0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http settings</w:t>
      </w:r>
    </w:p>
    <w:p w14:paraId="2A522721" w14:textId="77777777" w:rsidR="00492AA0" w:rsidRDefault="00492AA0" w:rsidP="00492AA0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routing rules</w:t>
      </w:r>
    </w:p>
    <w:p w14:paraId="2CB3E5D2" w14:textId="77777777" w:rsidR="00492AA0" w:rsidRDefault="00492AA0" w:rsidP="00492AA0">
      <w:pPr>
        <w:rPr>
          <w:color w:val="1F497D"/>
        </w:rPr>
      </w:pPr>
    </w:p>
    <w:p w14:paraId="0C84720C" w14:textId="77777777" w:rsidR="00492AA0" w:rsidRDefault="00492AA0" w:rsidP="00492AA0">
      <w:pPr>
        <w:rPr>
          <w:color w:val="000000"/>
        </w:rPr>
      </w:pPr>
      <w:r>
        <w:rPr>
          <w:color w:val="000000"/>
        </w:rPr>
        <w:t>Links for reference:</w:t>
      </w:r>
    </w:p>
    <w:p w14:paraId="5017F825" w14:textId="77777777" w:rsidR="00492AA0" w:rsidRDefault="00492AA0" w:rsidP="00492AA0">
      <w:pPr>
        <w:rPr>
          <w:color w:val="1F497D"/>
        </w:rPr>
      </w:pPr>
    </w:p>
    <w:p w14:paraId="42978FB7" w14:textId="77777777" w:rsidR="00492AA0" w:rsidRDefault="00942C23" w:rsidP="00492AA0">
      <w:pPr>
        <w:rPr>
          <w:color w:val="1F497D"/>
        </w:rPr>
      </w:pPr>
      <w:hyperlink r:id="rId13" w:history="1">
        <w:r w:rsidR="00492AA0">
          <w:rPr>
            <w:rStyle w:val="Hyperlink"/>
          </w:rPr>
          <w:t>https://aidanfinn.com/?p=21566</w:t>
        </w:r>
      </w:hyperlink>
    </w:p>
    <w:p w14:paraId="4B712503" w14:textId="77777777" w:rsidR="00492AA0" w:rsidRDefault="00942C23" w:rsidP="00492AA0">
      <w:pPr>
        <w:rPr>
          <w:color w:val="1F497D"/>
        </w:rPr>
      </w:pPr>
      <w:hyperlink r:id="rId14" w:history="1">
        <w:r w:rsidR="00492AA0">
          <w:rPr>
            <w:rStyle w:val="Hyperlink"/>
          </w:rPr>
          <w:t>https://docs.microsoft.com/en-us/azure/application-gateway/</w:t>
        </w:r>
      </w:hyperlink>
    </w:p>
    <w:p w14:paraId="4EA5D382" w14:textId="77777777" w:rsidR="00492AA0" w:rsidRDefault="00942C23" w:rsidP="00492AA0">
      <w:pPr>
        <w:rPr>
          <w:color w:val="1F497D"/>
        </w:rPr>
      </w:pPr>
      <w:hyperlink r:id="rId15" w:history="1">
        <w:r w:rsidR="00492AA0">
          <w:rPr>
            <w:rStyle w:val="Hyperlink"/>
          </w:rPr>
          <w:t>https://docs.microsoft.com/en-us/azure/application-gateway/quick-create-portal</w:t>
        </w:r>
      </w:hyperlink>
    </w:p>
    <w:p w14:paraId="4AAFFFE3" w14:textId="77777777" w:rsidR="00492AA0" w:rsidRDefault="00942C23" w:rsidP="00492AA0">
      <w:hyperlink r:id="rId16" w:history="1">
        <w:r w:rsidR="00492AA0">
          <w:rPr>
            <w:rStyle w:val="Hyperlink"/>
          </w:rPr>
          <w:t>https://docs.microsoft.com/en-us/azure/application-gateway/configuration-overview</w:t>
        </w:r>
      </w:hyperlink>
    </w:p>
    <w:p w14:paraId="5CF88340" w14:textId="77777777" w:rsidR="00492AA0" w:rsidRDefault="00492AA0" w:rsidP="00492AA0"/>
    <w:p w14:paraId="44D01BA5" w14:textId="77777777" w:rsidR="00492AA0" w:rsidRDefault="00492AA0" w:rsidP="00492AA0">
      <w:pPr>
        <w:rPr>
          <w:color w:val="000000"/>
        </w:rPr>
      </w:pPr>
      <w:r>
        <w:rPr>
          <w:color w:val="000000"/>
        </w:rPr>
        <w:t>Azure Kubernetes Services (Basic concept and overview with small demo):</w:t>
      </w:r>
    </w:p>
    <w:p w14:paraId="7EC16A45" w14:textId="77777777" w:rsidR="00492AA0" w:rsidRDefault="00492AA0" w:rsidP="00492AA0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Introduction</w:t>
      </w:r>
    </w:p>
    <w:p w14:paraId="5D16D765" w14:textId="77777777" w:rsidR="00492AA0" w:rsidRDefault="00492AA0" w:rsidP="00492AA0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Basic concepts like Docker</w:t>
      </w:r>
    </w:p>
    <w:p w14:paraId="5052211F" w14:textId="77777777" w:rsidR="00492AA0" w:rsidRDefault="00492AA0" w:rsidP="00492AA0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Configuration like nodes, size</w:t>
      </w:r>
    </w:p>
    <w:p w14:paraId="79CD7D85" w14:textId="77777777" w:rsidR="00492AA0" w:rsidRDefault="00492AA0" w:rsidP="00492AA0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PODs, nodes</w:t>
      </w:r>
    </w:p>
    <w:p w14:paraId="5B5560A9" w14:textId="77777777" w:rsidR="00492AA0" w:rsidRDefault="00492AA0" w:rsidP="00492AA0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Advantages over traditional VM based deployments</w:t>
      </w:r>
    </w:p>
    <w:p w14:paraId="756A0B48" w14:textId="77777777" w:rsidR="00492AA0" w:rsidRDefault="00492AA0" w:rsidP="00492AA0">
      <w:pPr>
        <w:rPr>
          <w:color w:val="000000"/>
        </w:rPr>
      </w:pPr>
    </w:p>
    <w:p w14:paraId="003FCBD6" w14:textId="77777777" w:rsidR="00492AA0" w:rsidRDefault="00492AA0" w:rsidP="00492AA0">
      <w:pPr>
        <w:rPr>
          <w:color w:val="000000"/>
        </w:rPr>
      </w:pPr>
      <w:r>
        <w:rPr>
          <w:color w:val="000000"/>
        </w:rPr>
        <w:t>Links for reference:</w:t>
      </w:r>
    </w:p>
    <w:p w14:paraId="2A7B7BD4" w14:textId="77777777" w:rsidR="00492AA0" w:rsidRDefault="00492AA0" w:rsidP="00492AA0">
      <w:pPr>
        <w:rPr>
          <w:color w:val="1F497D"/>
        </w:rPr>
      </w:pPr>
    </w:p>
    <w:p w14:paraId="5E4A3880" w14:textId="77777777" w:rsidR="00492AA0" w:rsidRDefault="00942C23" w:rsidP="00492AA0">
      <w:hyperlink r:id="rId17" w:history="1">
        <w:r w:rsidR="00492AA0">
          <w:rPr>
            <w:rStyle w:val="Hyperlink"/>
          </w:rPr>
          <w:t>https://kubernetes.io/docs/tutorials/</w:t>
        </w:r>
      </w:hyperlink>
    </w:p>
    <w:p w14:paraId="60666F79" w14:textId="77777777" w:rsidR="00492AA0" w:rsidRDefault="00942C23" w:rsidP="00492AA0">
      <w:pPr>
        <w:rPr>
          <w:color w:val="1F497D"/>
        </w:rPr>
      </w:pPr>
      <w:hyperlink r:id="rId18" w:history="1">
        <w:r w:rsidR="00492AA0">
          <w:rPr>
            <w:rStyle w:val="Hyperlink"/>
          </w:rPr>
          <w:t>https://kubernetes.io/docs/tutorials/kubernetes-basics/</w:t>
        </w:r>
      </w:hyperlink>
    </w:p>
    <w:p w14:paraId="54CF6127" w14:textId="77777777" w:rsidR="00492AA0" w:rsidRDefault="00942C23" w:rsidP="00492AA0">
      <w:pPr>
        <w:rPr>
          <w:color w:val="1F497D"/>
        </w:rPr>
      </w:pPr>
      <w:hyperlink r:id="rId19" w:history="1">
        <w:r w:rsidR="00492AA0">
          <w:rPr>
            <w:rStyle w:val="Hyperlink"/>
          </w:rPr>
          <w:t>https://docs.microsoft.com/en-us/azure/aks/</w:t>
        </w:r>
      </w:hyperlink>
    </w:p>
    <w:p w14:paraId="32CEFA19" w14:textId="77777777" w:rsidR="00492AA0" w:rsidRDefault="00942C23" w:rsidP="00492AA0">
      <w:hyperlink r:id="rId20" w:history="1">
        <w:r w:rsidR="00492AA0">
          <w:rPr>
            <w:rStyle w:val="Hyperlink"/>
          </w:rPr>
          <w:t>https://docs.microsoft.com/en-us/azure/aks/kubernetes-walkthrough-portal</w:t>
        </w:r>
      </w:hyperlink>
    </w:p>
    <w:p w14:paraId="495D5E42" w14:textId="77777777" w:rsidR="00492AA0" w:rsidRDefault="00492AA0" w:rsidP="00492AA0">
      <w:pPr>
        <w:rPr>
          <w:color w:val="1F497D"/>
        </w:rPr>
      </w:pPr>
    </w:p>
    <w:p w14:paraId="1DF5E744" w14:textId="77777777" w:rsidR="00492AA0" w:rsidRDefault="00492AA0" w:rsidP="00492AA0">
      <w:pPr>
        <w:rPr>
          <w:color w:val="1F497D"/>
        </w:rPr>
      </w:pPr>
    </w:p>
    <w:p w14:paraId="7DB5D4A5" w14:textId="77777777" w:rsidR="00492AA0" w:rsidRDefault="00492AA0" w:rsidP="00492AA0">
      <w:pPr>
        <w:rPr>
          <w:color w:val="1F497D"/>
        </w:rPr>
      </w:pPr>
    </w:p>
    <w:p w14:paraId="43ABBFF1" w14:textId="77777777" w:rsidR="00492AA0" w:rsidRDefault="00492AA0" w:rsidP="00492AA0">
      <w:pPr>
        <w:rPr>
          <w:b/>
          <w:bCs/>
        </w:rPr>
      </w:pPr>
      <w:r>
        <w:rPr>
          <w:b/>
          <w:bCs/>
        </w:rPr>
        <w:t>Best practice Exercises:</w:t>
      </w:r>
    </w:p>
    <w:p w14:paraId="2EEF6016" w14:textId="77777777" w:rsidR="00492AA0" w:rsidRDefault="00492AA0" w:rsidP="00492AA0"/>
    <w:p w14:paraId="3045F62C" w14:textId="77777777" w:rsidR="00492AA0" w:rsidRDefault="00492AA0" w:rsidP="00492AA0">
      <w:pPr>
        <w:rPr>
          <w:b/>
          <w:bCs/>
        </w:rPr>
      </w:pPr>
      <w:r>
        <w:rPr>
          <w:b/>
          <w:bCs/>
        </w:rPr>
        <w:t>Exercise1: (terraform based deployment)</w:t>
      </w:r>
    </w:p>
    <w:p w14:paraId="0701C915" w14:textId="77777777" w:rsidR="00492AA0" w:rsidRDefault="00492AA0" w:rsidP="00492AA0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>
        <w:t>Vnet</w:t>
      </w:r>
      <w:proofErr w:type="spellEnd"/>
      <w:r>
        <w:t xml:space="preserve"> with </w:t>
      </w:r>
      <w:proofErr w:type="spellStart"/>
      <w:r>
        <w:t>ip</w:t>
      </w:r>
      <w:proofErr w:type="spellEnd"/>
      <w:r>
        <w:t xml:space="preserve"> range 10.0.0/16</w:t>
      </w:r>
    </w:p>
    <w:p w14:paraId="6A8BEEF6" w14:textId="77777777" w:rsidR="00492AA0" w:rsidRDefault="00492AA0" w:rsidP="00492AA0">
      <w:pPr>
        <w:pStyle w:val="ListParagraph"/>
        <w:numPr>
          <w:ilvl w:val="0"/>
          <w:numId w:val="7"/>
        </w:numPr>
      </w:pPr>
      <w:r>
        <w:t xml:space="preserve">Create 2 subnets splitting the </w:t>
      </w:r>
      <w:proofErr w:type="spellStart"/>
      <w:r>
        <w:t>vnet</w:t>
      </w:r>
      <w:proofErr w:type="spellEnd"/>
      <w:r>
        <w:t xml:space="preserve"> in to 2</w:t>
      </w:r>
    </w:p>
    <w:p w14:paraId="155B4663" w14:textId="77777777" w:rsidR="00492AA0" w:rsidRDefault="00492AA0" w:rsidP="00492AA0">
      <w:pPr>
        <w:pStyle w:val="ListParagraph"/>
        <w:numPr>
          <w:ilvl w:val="0"/>
          <w:numId w:val="7"/>
        </w:numPr>
      </w:pPr>
      <w:r>
        <w:t xml:space="preserve">Create webserver in subnet1 with 2 </w:t>
      </w:r>
      <w:proofErr w:type="spellStart"/>
      <w:r>
        <w:t>vCPu</w:t>
      </w:r>
      <w:proofErr w:type="spellEnd"/>
      <w:r>
        <w:t xml:space="preserve"> and 4 RAM</w:t>
      </w:r>
    </w:p>
    <w:p w14:paraId="69A7F078" w14:textId="77777777" w:rsidR="00492AA0" w:rsidRDefault="00492AA0" w:rsidP="00492AA0">
      <w:pPr>
        <w:pStyle w:val="ListParagraph"/>
        <w:numPr>
          <w:ilvl w:val="0"/>
          <w:numId w:val="7"/>
        </w:numPr>
      </w:pPr>
      <w:r>
        <w:t>Create NSG to allow only port 22 and 80</w:t>
      </w:r>
    </w:p>
    <w:p w14:paraId="6AC127BF" w14:textId="77777777" w:rsidR="00492AA0" w:rsidRDefault="00492AA0" w:rsidP="00492AA0">
      <w:pPr>
        <w:pStyle w:val="ListParagraph"/>
        <w:numPr>
          <w:ilvl w:val="0"/>
          <w:numId w:val="7"/>
        </w:numPr>
      </w:pPr>
      <w:r>
        <w:t>Access the application</w:t>
      </w:r>
    </w:p>
    <w:p w14:paraId="0F1EC9C5" w14:textId="77777777" w:rsidR="00492AA0" w:rsidRDefault="00492AA0" w:rsidP="00492AA0">
      <w:pPr>
        <w:pStyle w:val="ListParagraph"/>
        <w:numPr>
          <w:ilvl w:val="0"/>
          <w:numId w:val="7"/>
        </w:numPr>
      </w:pPr>
      <w:r>
        <w:t>Restrict port 80 and try accessing</w:t>
      </w:r>
    </w:p>
    <w:p w14:paraId="2B2F35F4" w14:textId="77777777" w:rsidR="00492AA0" w:rsidRDefault="00492AA0" w:rsidP="00492AA0">
      <w:pPr>
        <w:pStyle w:val="ListParagraph"/>
        <w:numPr>
          <w:ilvl w:val="0"/>
          <w:numId w:val="7"/>
        </w:numPr>
      </w:pPr>
      <w:r>
        <w:t>Remove restriction and resize the VM to 1 vCPU and 2 GB RAM</w:t>
      </w:r>
    </w:p>
    <w:p w14:paraId="4D358BA2" w14:textId="77777777" w:rsidR="00492AA0" w:rsidRDefault="00492AA0" w:rsidP="00492AA0">
      <w:pPr>
        <w:pStyle w:val="ListParagraph"/>
        <w:numPr>
          <w:ilvl w:val="0"/>
          <w:numId w:val="7"/>
        </w:numPr>
      </w:pPr>
      <w:r>
        <w:t>Access the web server</w:t>
      </w:r>
    </w:p>
    <w:p w14:paraId="1A3AB652" w14:textId="77777777" w:rsidR="00492AA0" w:rsidRDefault="00492AA0" w:rsidP="00492AA0"/>
    <w:p w14:paraId="597133EA" w14:textId="77777777" w:rsidR="00492AA0" w:rsidRDefault="00492AA0" w:rsidP="00492AA0">
      <w:pPr>
        <w:rPr>
          <w:b/>
          <w:bCs/>
        </w:rPr>
      </w:pPr>
      <w:r>
        <w:rPr>
          <w:b/>
          <w:bCs/>
        </w:rPr>
        <w:t>Exercise2: (Application gateway)</w:t>
      </w:r>
    </w:p>
    <w:p w14:paraId="66E186D3" w14:textId="77777777" w:rsidR="00492AA0" w:rsidRDefault="00492AA0" w:rsidP="00492AA0"/>
    <w:p w14:paraId="74FE3F4A" w14:textId="77777777" w:rsidR="00492AA0" w:rsidRDefault="00492AA0" w:rsidP="00492AA0">
      <w:pPr>
        <w:pStyle w:val="ListParagraph"/>
        <w:numPr>
          <w:ilvl w:val="0"/>
          <w:numId w:val="8"/>
        </w:numPr>
      </w:pPr>
      <w:r>
        <w:t>Create a web server</w:t>
      </w:r>
    </w:p>
    <w:p w14:paraId="58CEF6A3" w14:textId="77777777" w:rsidR="00492AA0" w:rsidRDefault="00492AA0" w:rsidP="00492AA0">
      <w:pPr>
        <w:pStyle w:val="ListParagraph"/>
        <w:numPr>
          <w:ilvl w:val="0"/>
          <w:numId w:val="8"/>
        </w:numPr>
      </w:pPr>
      <w:r>
        <w:t>Create application gateway</w:t>
      </w:r>
    </w:p>
    <w:p w14:paraId="16D8B5B1" w14:textId="77777777" w:rsidR="00492AA0" w:rsidRDefault="00492AA0" w:rsidP="00492AA0">
      <w:pPr>
        <w:pStyle w:val="ListParagraph"/>
        <w:numPr>
          <w:ilvl w:val="0"/>
          <w:numId w:val="8"/>
        </w:numPr>
      </w:pPr>
      <w:r>
        <w:t>Create front end listener for port 80</w:t>
      </w:r>
    </w:p>
    <w:p w14:paraId="12BEFF0D" w14:textId="77777777" w:rsidR="00492AA0" w:rsidRDefault="00492AA0" w:rsidP="00492AA0">
      <w:pPr>
        <w:pStyle w:val="ListParagraph"/>
        <w:numPr>
          <w:ilvl w:val="0"/>
          <w:numId w:val="8"/>
        </w:numPr>
      </w:pPr>
      <w:r>
        <w:t>Add the webserver to the backend pool of application gateway</w:t>
      </w:r>
    </w:p>
    <w:p w14:paraId="444B4E98" w14:textId="77777777" w:rsidR="00492AA0" w:rsidRDefault="00492AA0" w:rsidP="00492AA0">
      <w:pPr>
        <w:pStyle w:val="ListParagraph"/>
        <w:numPr>
          <w:ilvl w:val="0"/>
          <w:numId w:val="8"/>
        </w:numPr>
      </w:pPr>
      <w:r>
        <w:lastRenderedPageBreak/>
        <w:t>Create http setting and routing rule to redirect traffic from application gateway to webserver</w:t>
      </w:r>
    </w:p>
    <w:p w14:paraId="1812F1E4" w14:textId="77777777" w:rsidR="00492AA0" w:rsidRDefault="00492AA0" w:rsidP="00492AA0">
      <w:pPr>
        <w:pStyle w:val="ListParagraph"/>
        <w:numPr>
          <w:ilvl w:val="0"/>
          <w:numId w:val="8"/>
        </w:numPr>
      </w:pPr>
      <w:r>
        <w:t>Access the webpage via application gateway IP</w:t>
      </w:r>
    </w:p>
    <w:p w14:paraId="29D6750C" w14:textId="77777777" w:rsidR="00492AA0" w:rsidRDefault="00492AA0" w:rsidP="00492AA0"/>
    <w:p w14:paraId="23551033" w14:textId="77777777" w:rsidR="00492AA0" w:rsidRDefault="00492AA0" w:rsidP="00492AA0">
      <w:pPr>
        <w:rPr>
          <w:b/>
          <w:bCs/>
        </w:rPr>
      </w:pPr>
      <w:r>
        <w:rPr>
          <w:b/>
          <w:bCs/>
        </w:rPr>
        <w:t>Exercise3</w:t>
      </w:r>
    </w:p>
    <w:p w14:paraId="115B28E8" w14:textId="77777777" w:rsidR="00492AA0" w:rsidRDefault="00492AA0" w:rsidP="00492AA0">
      <w:pPr>
        <w:rPr>
          <w:b/>
          <w:bCs/>
        </w:rPr>
      </w:pPr>
    </w:p>
    <w:p w14:paraId="713CFE7B" w14:textId="77777777" w:rsidR="00492AA0" w:rsidRDefault="00492AA0" w:rsidP="00492AA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Deploy a basic AKS deployment with 1 node with less size </w:t>
      </w:r>
    </w:p>
    <w:p w14:paraId="4BFBA959" w14:textId="77777777" w:rsidR="00492AA0" w:rsidRDefault="00492AA0" w:rsidP="00492AA0">
      <w:pPr>
        <w:pStyle w:val="ListParagraph"/>
        <w:numPr>
          <w:ilvl w:val="0"/>
          <w:numId w:val="9"/>
        </w:numPr>
      </w:pPr>
      <w:r>
        <w:t xml:space="preserve">Deploy a basic hello world app in </w:t>
      </w:r>
      <w:proofErr w:type="spellStart"/>
      <w:r>
        <w:t>kubernetes</w:t>
      </w:r>
      <w:proofErr w:type="spellEnd"/>
      <w:r>
        <w:t xml:space="preserve"> as POD</w:t>
      </w:r>
    </w:p>
    <w:p w14:paraId="109C8E22" w14:textId="77777777" w:rsidR="00492AA0" w:rsidRDefault="00492AA0" w:rsidP="00492AA0">
      <w:pPr>
        <w:pStyle w:val="ListParagraph"/>
        <w:numPr>
          <w:ilvl w:val="0"/>
          <w:numId w:val="9"/>
        </w:numPr>
      </w:pPr>
      <w:r>
        <w:t>Try accessing the application from internet</w:t>
      </w:r>
    </w:p>
    <w:p w14:paraId="610556D0" w14:textId="77777777" w:rsidR="00492AA0" w:rsidRDefault="00492AA0" w:rsidP="00492AA0">
      <w:pPr>
        <w:rPr>
          <w:b/>
          <w:bCs/>
        </w:rPr>
      </w:pPr>
    </w:p>
    <w:p w14:paraId="24E046B3" w14:textId="77777777" w:rsidR="00492AA0" w:rsidRDefault="00942C23" w:rsidP="00492AA0">
      <w:pPr>
        <w:rPr>
          <w:color w:val="1F497D"/>
        </w:rPr>
      </w:pPr>
      <w:hyperlink r:id="rId21" w:history="1">
        <w:r w:rsidR="00492AA0">
          <w:rPr>
            <w:rStyle w:val="Hyperlink"/>
          </w:rPr>
          <w:t>https://kubernetes.io/docs/tutorials/kubernetes-basics/</w:t>
        </w:r>
      </w:hyperlink>
      <w:r w:rsidR="00492AA0">
        <w:rPr>
          <w:color w:val="1F497D"/>
        </w:rPr>
        <w:t xml:space="preserve"> - deploy an app section</w:t>
      </w:r>
    </w:p>
    <w:p w14:paraId="4B051266" w14:textId="77777777" w:rsidR="00492AA0" w:rsidRDefault="00942C23" w:rsidP="00492AA0">
      <w:pPr>
        <w:rPr>
          <w:color w:val="1F497D"/>
        </w:rPr>
      </w:pPr>
      <w:hyperlink r:id="rId22" w:history="1">
        <w:r w:rsidR="00492AA0">
          <w:rPr>
            <w:rStyle w:val="Hyperlink"/>
          </w:rPr>
          <w:t>https://medium.com/@m.sedrowski/run-your-first-application-on-kubernetes-e54d5194e84b</w:t>
        </w:r>
      </w:hyperlink>
    </w:p>
    <w:p w14:paraId="1C9FB6F0" w14:textId="77777777" w:rsidR="00492AA0" w:rsidRDefault="00492AA0">
      <w:pPr>
        <w:rPr>
          <w:sz w:val="28"/>
          <w:szCs w:val="28"/>
        </w:rPr>
      </w:pPr>
    </w:p>
    <w:p w14:paraId="3639CD89" w14:textId="77777777" w:rsidR="00492AA0" w:rsidRDefault="00492AA0">
      <w:pPr>
        <w:rPr>
          <w:sz w:val="28"/>
          <w:szCs w:val="28"/>
        </w:rPr>
      </w:pPr>
    </w:p>
    <w:p w14:paraId="628ECB06" w14:textId="77777777" w:rsidR="00492AA0" w:rsidRDefault="00492AA0">
      <w:pPr>
        <w:rPr>
          <w:sz w:val="28"/>
          <w:szCs w:val="28"/>
        </w:rPr>
      </w:pPr>
    </w:p>
    <w:p w14:paraId="1B0F7F3F" w14:textId="77777777" w:rsidR="00492AA0" w:rsidRDefault="00492AA0">
      <w:pPr>
        <w:rPr>
          <w:sz w:val="28"/>
          <w:szCs w:val="28"/>
        </w:rPr>
      </w:pPr>
    </w:p>
    <w:p w14:paraId="3C91541A" w14:textId="77777777" w:rsidR="00492AA0" w:rsidRDefault="00492AA0">
      <w:pPr>
        <w:rPr>
          <w:sz w:val="28"/>
          <w:szCs w:val="28"/>
        </w:rPr>
      </w:pPr>
    </w:p>
    <w:p w14:paraId="2E543679" w14:textId="77777777" w:rsidR="00492AA0" w:rsidRDefault="00492AA0">
      <w:pPr>
        <w:rPr>
          <w:sz w:val="28"/>
          <w:szCs w:val="28"/>
        </w:rPr>
      </w:pPr>
    </w:p>
    <w:p w14:paraId="6FBA8F4E" w14:textId="77777777" w:rsidR="00492AA0" w:rsidRDefault="00492AA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188AE3" w14:textId="4C0E50CF" w:rsidR="00492AA0" w:rsidRPr="00492AA0" w:rsidRDefault="00566560" w:rsidP="00492AA0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Module</w:t>
      </w:r>
      <w:r w:rsidR="00492AA0" w:rsidRPr="00492AA0">
        <w:rPr>
          <w:b/>
          <w:bCs/>
          <w:color w:val="000000"/>
          <w:sz w:val="32"/>
          <w:szCs w:val="32"/>
        </w:rPr>
        <w:t xml:space="preserve"> 4</w:t>
      </w:r>
    </w:p>
    <w:p w14:paraId="3F950181" w14:textId="77777777" w:rsidR="00492AA0" w:rsidRDefault="00492AA0" w:rsidP="00492AA0">
      <w:pPr>
        <w:rPr>
          <w:b/>
          <w:bCs/>
          <w:color w:val="000000"/>
        </w:rPr>
      </w:pPr>
    </w:p>
    <w:p w14:paraId="52677FF0" w14:textId="77777777" w:rsidR="00492AA0" w:rsidRDefault="00492AA0" w:rsidP="00492AA0">
      <w:pPr>
        <w:rPr>
          <w:b/>
          <w:bCs/>
          <w:color w:val="000000"/>
        </w:rPr>
      </w:pPr>
      <w:r>
        <w:rPr>
          <w:b/>
          <w:bCs/>
          <w:color w:val="000000"/>
        </w:rPr>
        <w:t>Topics to be covered</w:t>
      </w:r>
    </w:p>
    <w:p w14:paraId="67A3FE5D" w14:textId="77777777" w:rsidR="00492AA0" w:rsidRDefault="00492AA0" w:rsidP="00492AA0">
      <w:pPr>
        <w:rPr>
          <w:color w:val="000000"/>
        </w:rPr>
      </w:pPr>
    </w:p>
    <w:p w14:paraId="1962305F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CI/CD introduction</w:t>
      </w:r>
    </w:p>
    <w:p w14:paraId="66E66648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Need for </w:t>
      </w:r>
      <w:proofErr w:type="spellStart"/>
      <w:r>
        <w:rPr>
          <w:color w:val="000000"/>
        </w:rPr>
        <w:t>devops</w:t>
      </w:r>
      <w:proofErr w:type="spellEnd"/>
    </w:p>
    <w:p w14:paraId="2FEEB3B8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Azure Devops introduction</w:t>
      </w:r>
    </w:p>
    <w:p w14:paraId="73717255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Azure Devops hierarchy (org </w:t>
      </w:r>
      <w:r>
        <w:rPr>
          <w:rFonts w:ascii="Wingdings" w:hAnsi="Wingdings"/>
          <w:color w:val="000000"/>
        </w:rPr>
        <w:t>à</w:t>
      </w:r>
      <w:r>
        <w:rPr>
          <w:color w:val="000000"/>
        </w:rPr>
        <w:t xml:space="preserve"> project </w:t>
      </w:r>
      <w:r>
        <w:rPr>
          <w:rFonts w:ascii="Wingdings" w:hAnsi="Wingdings"/>
          <w:color w:val="000000"/>
        </w:rPr>
        <w:t>à</w:t>
      </w:r>
      <w:r>
        <w:rPr>
          <w:color w:val="000000"/>
        </w:rPr>
        <w:t xml:space="preserve"> repos, boards, test plans, pipe lines, artifact)</w:t>
      </w:r>
    </w:p>
    <w:p w14:paraId="623C1492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Billing for Azure </w:t>
      </w:r>
      <w:proofErr w:type="spellStart"/>
      <w:r>
        <w:rPr>
          <w:color w:val="000000"/>
        </w:rPr>
        <w:t>devops</w:t>
      </w:r>
      <w:proofErr w:type="spellEnd"/>
    </w:p>
    <w:p w14:paraId="35EE223F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proofErr w:type="gramStart"/>
      <w:r>
        <w:rPr>
          <w:color w:val="000000"/>
        </w:rPr>
        <w:t>Users</w:t>
      </w:r>
      <w:proofErr w:type="gramEnd"/>
      <w:r>
        <w:rPr>
          <w:color w:val="000000"/>
        </w:rPr>
        <w:t xml:space="preserve"> creation and adding permissions in Org level, project level and repo level</w:t>
      </w:r>
    </w:p>
    <w:p w14:paraId="0BA4925F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Azure Repos (Branches, Commits, Pushes, Pull request, Tags)</w:t>
      </w:r>
    </w:p>
    <w:p w14:paraId="439004ED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Azure Pipelines</w:t>
      </w:r>
    </w:p>
    <w:p w14:paraId="0719DDB4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Azure Boards</w:t>
      </w:r>
    </w:p>
    <w:p w14:paraId="065B018F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Azure Test Plans</w:t>
      </w:r>
    </w:p>
    <w:p w14:paraId="6C578325" w14:textId="77777777" w:rsidR="00492AA0" w:rsidRDefault="00492AA0" w:rsidP="00492AA0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Azure Artifacts</w:t>
      </w:r>
    </w:p>
    <w:p w14:paraId="744F051E" w14:textId="77777777" w:rsidR="00492AA0" w:rsidRDefault="00492AA0" w:rsidP="00492AA0">
      <w:pPr>
        <w:rPr>
          <w:color w:val="000000"/>
        </w:rPr>
      </w:pPr>
    </w:p>
    <w:p w14:paraId="168458A5" w14:textId="77777777" w:rsidR="00492AA0" w:rsidRDefault="00492AA0" w:rsidP="00492AA0">
      <w:pPr>
        <w:rPr>
          <w:b/>
          <w:bCs/>
          <w:color w:val="000000"/>
        </w:rPr>
      </w:pPr>
      <w:r>
        <w:rPr>
          <w:b/>
          <w:bCs/>
          <w:color w:val="000000"/>
        </w:rPr>
        <w:t>Reference Links:</w:t>
      </w:r>
    </w:p>
    <w:p w14:paraId="6E497872" w14:textId="77777777" w:rsidR="00492AA0" w:rsidRDefault="00942C23" w:rsidP="00492AA0">
      <w:pPr>
        <w:rPr>
          <w:color w:val="1F497D"/>
        </w:rPr>
      </w:pPr>
      <w:hyperlink r:id="rId23" w:history="1">
        <w:r w:rsidR="00492AA0">
          <w:rPr>
            <w:rStyle w:val="Hyperlink"/>
          </w:rPr>
          <w:t>https://azure.microsoft.com/en-us/services/devops/</w:t>
        </w:r>
      </w:hyperlink>
      <w:r w:rsidR="00492AA0">
        <w:t xml:space="preserve"> (have sections for all the sub topics)</w:t>
      </w:r>
    </w:p>
    <w:p w14:paraId="139EAAB2" w14:textId="77777777" w:rsidR="00492AA0" w:rsidRDefault="00942C23" w:rsidP="00492AA0">
      <w:hyperlink r:id="rId24" w:history="1">
        <w:r w:rsidR="00492AA0">
          <w:rPr>
            <w:rStyle w:val="Hyperlink"/>
            <w:rFonts w:ascii="Arial" w:hAnsi="Arial" w:cs="Arial"/>
            <w:sz w:val="20"/>
            <w:szCs w:val="20"/>
          </w:rPr>
          <w:t>https://docs.microsoft.com/en-us/azure/devops/user-guide/sign-up-invite-teammates?view=azure-devops</w:t>
        </w:r>
      </w:hyperlink>
      <w:r w:rsidR="00492AA0">
        <w:t xml:space="preserve"> (test account creation)</w:t>
      </w:r>
    </w:p>
    <w:p w14:paraId="49073D1D" w14:textId="77777777" w:rsidR="00492AA0" w:rsidRDefault="00492AA0" w:rsidP="00492AA0"/>
    <w:p w14:paraId="35C06232" w14:textId="77777777" w:rsidR="00492AA0" w:rsidRDefault="00492AA0" w:rsidP="00492AA0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Exercise 1:</w:t>
      </w:r>
    </w:p>
    <w:p w14:paraId="3083D7C8" w14:textId="77777777" w:rsidR="00492AA0" w:rsidRDefault="00492AA0" w:rsidP="00492AA0">
      <w:pPr>
        <w:rPr>
          <w:color w:val="000000"/>
        </w:rPr>
      </w:pPr>
    </w:p>
    <w:p w14:paraId="4CF9CF4C" w14:textId="77777777" w:rsidR="00492AA0" w:rsidRDefault="00492AA0" w:rsidP="00492AA0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Create a test organization name “</w:t>
      </w:r>
      <w:proofErr w:type="spellStart"/>
      <w:r>
        <w:rPr>
          <w:color w:val="000000"/>
        </w:rPr>
        <w:t>TestORG</w:t>
      </w:r>
      <w:proofErr w:type="spellEnd"/>
      <w:r>
        <w:rPr>
          <w:color w:val="000000"/>
        </w:rPr>
        <w:t>”</w:t>
      </w:r>
    </w:p>
    <w:p w14:paraId="269286EE" w14:textId="77777777" w:rsidR="00492AA0" w:rsidRDefault="00492AA0" w:rsidP="00492AA0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Create 2 projects “project1” and “Project2”</w:t>
      </w:r>
    </w:p>
    <w:p w14:paraId="5E4F16A6" w14:textId="77777777" w:rsidR="00492AA0" w:rsidRDefault="00492AA0" w:rsidP="00492AA0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Create 2 repos “testrepo1” and “testrepo2”</w:t>
      </w:r>
    </w:p>
    <w:p w14:paraId="1B24D55E" w14:textId="77777777" w:rsidR="00492AA0" w:rsidRDefault="00492AA0" w:rsidP="00492AA0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Create users (you can use each other’s ID and try accessing others project repos)</w:t>
      </w:r>
    </w:p>
    <w:p w14:paraId="6F1A42AC" w14:textId="77777777" w:rsidR="00492AA0" w:rsidRDefault="00492AA0" w:rsidP="00492AA0"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Try restricting the access to only repo and check the access</w:t>
      </w:r>
    </w:p>
    <w:p w14:paraId="5D7CC448" w14:textId="77777777" w:rsidR="00492AA0" w:rsidRDefault="00492AA0" w:rsidP="00492AA0">
      <w:pPr>
        <w:rPr>
          <w:color w:val="000000"/>
        </w:rPr>
      </w:pPr>
    </w:p>
    <w:p w14:paraId="1682EB7B" w14:textId="77777777" w:rsidR="00492AA0" w:rsidRDefault="00492AA0" w:rsidP="00492AA0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Exercise 2:</w:t>
      </w:r>
    </w:p>
    <w:p w14:paraId="379081AF" w14:textId="77777777" w:rsidR="00492AA0" w:rsidRDefault="00492AA0" w:rsidP="00492AA0">
      <w:pPr>
        <w:rPr>
          <w:color w:val="000000"/>
        </w:rPr>
      </w:pPr>
    </w:p>
    <w:p w14:paraId="3DCBF2A9" w14:textId="77777777" w:rsidR="00492AA0" w:rsidRDefault="00492AA0" w:rsidP="00492AA0">
      <w:pPr>
        <w:pStyle w:val="ListParagraph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Create a test pipeline</w:t>
      </w:r>
    </w:p>
    <w:p w14:paraId="5429204D" w14:textId="77777777" w:rsidR="00492AA0" w:rsidRDefault="00492AA0" w:rsidP="00492AA0">
      <w:pPr>
        <w:pStyle w:val="ListParagraph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Add a code to repo to trigger the pipeline</w:t>
      </w:r>
    </w:p>
    <w:p w14:paraId="48C8FAD2" w14:textId="77777777" w:rsidR="00492AA0" w:rsidRDefault="00492AA0" w:rsidP="00492AA0">
      <w:pPr>
        <w:pStyle w:val="ListParagraph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Validate the output</w:t>
      </w:r>
    </w:p>
    <w:p w14:paraId="614B23C0" w14:textId="77777777" w:rsidR="00492AA0" w:rsidRDefault="00492AA0" w:rsidP="00492AA0">
      <w:pPr>
        <w:rPr>
          <w:color w:val="000000"/>
        </w:rPr>
      </w:pPr>
    </w:p>
    <w:p w14:paraId="1AA7784F" w14:textId="77777777" w:rsidR="00492AA0" w:rsidRDefault="00492AA0" w:rsidP="00492AA0">
      <w:pPr>
        <w:rPr>
          <w:b/>
          <w:bCs/>
          <w:color w:val="000000"/>
        </w:rPr>
      </w:pPr>
      <w:r>
        <w:rPr>
          <w:b/>
          <w:bCs/>
          <w:color w:val="000000"/>
        </w:rPr>
        <w:t>Exercise 3:</w:t>
      </w:r>
    </w:p>
    <w:p w14:paraId="25BF3655" w14:textId="77777777" w:rsidR="00492AA0" w:rsidRDefault="00492AA0" w:rsidP="00492AA0">
      <w:pPr>
        <w:rPr>
          <w:color w:val="000000"/>
        </w:rPr>
      </w:pPr>
    </w:p>
    <w:p w14:paraId="3394273B" w14:textId="77777777" w:rsidR="00492AA0" w:rsidRDefault="00492AA0" w:rsidP="00492AA0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Create sample tasks using azure boards</w:t>
      </w:r>
    </w:p>
    <w:p w14:paraId="55B1DFCB" w14:textId="77777777" w:rsidR="00492AA0" w:rsidRDefault="00492AA0" w:rsidP="00492AA0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Use each other’s ID to assign and update tasks</w:t>
      </w:r>
    </w:p>
    <w:p w14:paraId="23E35506" w14:textId="77777777" w:rsidR="00492AA0" w:rsidRDefault="00492AA0" w:rsidP="00C70142">
      <w:pPr>
        <w:pStyle w:val="ListParagraph"/>
        <w:numPr>
          <w:ilvl w:val="0"/>
          <w:numId w:val="13"/>
        </w:numPr>
        <w:rPr>
          <w:color w:val="000000"/>
        </w:rPr>
      </w:pPr>
      <w:r w:rsidRPr="00492AA0">
        <w:rPr>
          <w:color w:val="000000"/>
        </w:rPr>
        <w:t xml:space="preserve">Validate and </w:t>
      </w:r>
      <w:proofErr w:type="gramStart"/>
      <w:r w:rsidRPr="00492AA0">
        <w:rPr>
          <w:color w:val="000000"/>
        </w:rPr>
        <w:t>Track</w:t>
      </w:r>
      <w:proofErr w:type="gramEnd"/>
      <w:r w:rsidRPr="00492AA0">
        <w:rPr>
          <w:color w:val="000000"/>
        </w:rPr>
        <w:t xml:space="preserve"> the task updates.</w:t>
      </w:r>
    </w:p>
    <w:sectPr w:rsidR="00492AA0" w:rsidSect="00492AA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21"/>
    <w:multiLevelType w:val="hybridMultilevel"/>
    <w:tmpl w:val="4C909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C13"/>
    <w:multiLevelType w:val="hybridMultilevel"/>
    <w:tmpl w:val="1546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851"/>
    <w:multiLevelType w:val="hybridMultilevel"/>
    <w:tmpl w:val="7C28A2BC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414"/>
    <w:multiLevelType w:val="hybridMultilevel"/>
    <w:tmpl w:val="BB44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0640E"/>
    <w:multiLevelType w:val="hybridMultilevel"/>
    <w:tmpl w:val="01B49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5438F"/>
    <w:multiLevelType w:val="hybridMultilevel"/>
    <w:tmpl w:val="536A9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47761"/>
    <w:multiLevelType w:val="hybridMultilevel"/>
    <w:tmpl w:val="D4CE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C7F07"/>
    <w:multiLevelType w:val="hybridMultilevel"/>
    <w:tmpl w:val="BBA65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43486"/>
    <w:multiLevelType w:val="hybridMultilevel"/>
    <w:tmpl w:val="4C909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56824"/>
    <w:multiLevelType w:val="hybridMultilevel"/>
    <w:tmpl w:val="01B49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F1A3C"/>
    <w:multiLevelType w:val="hybridMultilevel"/>
    <w:tmpl w:val="FD96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A38EA"/>
    <w:multiLevelType w:val="hybridMultilevel"/>
    <w:tmpl w:val="BBA65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1013C"/>
    <w:multiLevelType w:val="hybridMultilevel"/>
    <w:tmpl w:val="1546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A0"/>
    <w:rsid w:val="0005186D"/>
    <w:rsid w:val="00251619"/>
    <w:rsid w:val="00492AA0"/>
    <w:rsid w:val="00566560"/>
    <w:rsid w:val="005F7322"/>
    <w:rsid w:val="0094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F27F"/>
  <w15:chartTrackingRefBased/>
  <w15:docId w15:val="{FC6E4789-0653-4FA3-9324-4B1A511A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A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2AA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92A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azure/" TargetMode="External"/><Relationship Id="rId13" Type="http://schemas.openxmlformats.org/officeDocument/2006/relationships/hyperlink" Target="https://aidanfinn.com/?p=21566" TargetMode="External"/><Relationship Id="rId18" Type="http://schemas.openxmlformats.org/officeDocument/2006/relationships/hyperlink" Target="https://kubernetes.io/docs/tutorials/kubernetes-basic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tutorials/kubernetes-basics/" TargetMode="External"/><Relationship Id="rId7" Type="http://schemas.openxmlformats.org/officeDocument/2006/relationships/hyperlink" Target="https://docs.microsoft.com/en-us/learn/certifications/azure-fundamentals/" TargetMode="External"/><Relationship Id="rId12" Type="http://schemas.openxmlformats.org/officeDocument/2006/relationships/hyperlink" Target="https://registry.terraform.io/" TargetMode="External"/><Relationship Id="rId17" Type="http://schemas.openxmlformats.org/officeDocument/2006/relationships/hyperlink" Target="https://kubernetes.io/docs/tutorial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pplication-gateway/configuration-overview" TargetMode="External"/><Relationship Id="rId20" Type="http://schemas.openxmlformats.org/officeDocument/2006/relationships/hyperlink" Target="https://docs.microsoft.com/en-us/azure/aks/kubernetes-walkthrough-port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developer/java/toolkit-for-eclipse/create-hello-world-web-app" TargetMode="External"/><Relationship Id="rId11" Type="http://schemas.openxmlformats.org/officeDocument/2006/relationships/hyperlink" Target="https://learn.hashicorp.com/collections/terraform/azure-get-started" TargetMode="External"/><Relationship Id="rId24" Type="http://schemas.openxmlformats.org/officeDocument/2006/relationships/hyperlink" Target="https://docs.microsoft.com/en-us/azure/devops/user-guide/sign-up-invite-teammates?view=azure-devops" TargetMode="External"/><Relationship Id="rId5" Type="http://schemas.openxmlformats.org/officeDocument/2006/relationships/hyperlink" Target="https://ubuntu.com/tutorials/install-and-configure-apache" TargetMode="External"/><Relationship Id="rId15" Type="http://schemas.openxmlformats.org/officeDocument/2006/relationships/hyperlink" Target="https://docs.microsoft.com/en-us/azure/application-gateway/quick-create-portal" TargetMode="External"/><Relationship Id="rId23" Type="http://schemas.openxmlformats.org/officeDocument/2006/relationships/hyperlink" Target="https://azure.microsoft.com/en-us/services/devops/" TargetMode="External"/><Relationship Id="rId10" Type="http://schemas.openxmlformats.org/officeDocument/2006/relationships/hyperlink" Target="https://learn.hashicorp.com/terraform" TargetMode="External"/><Relationship Id="rId19" Type="http://schemas.openxmlformats.org/officeDocument/2006/relationships/hyperlink" Target="https://docs.microsoft.com/en-us/azure/a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devops/user-guide/sign-up-invite-teammates?view=azure-devops" TargetMode="External"/><Relationship Id="rId14" Type="http://schemas.openxmlformats.org/officeDocument/2006/relationships/hyperlink" Target="https://docs.microsoft.com/en-us/azure/application-gateway/" TargetMode="External"/><Relationship Id="rId22" Type="http://schemas.openxmlformats.org/officeDocument/2006/relationships/hyperlink" Target="https://medium.com/@m.sedrowski/run-your-first-application-on-kubernetes-e54d5194e8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Ramesh</cp:lastModifiedBy>
  <cp:revision>2</cp:revision>
  <dcterms:created xsi:type="dcterms:W3CDTF">2022-02-05T05:42:00Z</dcterms:created>
  <dcterms:modified xsi:type="dcterms:W3CDTF">2022-02-05T05:42:00Z</dcterms:modified>
</cp:coreProperties>
</file>