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B88FC" w14:textId="77777777" w:rsidR="00EC1025" w:rsidRDefault="008A6E06">
      <w:pPr>
        <w:pStyle w:val="Heading1"/>
      </w:pPr>
      <w:bookmarkStart w:id="0" w:name="Xb6cf43de7cc5fabc2a61b9859c6669458622d1e"/>
      <w:r>
        <w:t>Advanced Git: Reimagine Collaboration &amp; Traceability</w:t>
      </w:r>
    </w:p>
    <w:p w14:paraId="591FAABA" w14:textId="5BB47029" w:rsidR="00EC1025" w:rsidRDefault="00EC1025">
      <w:bookmarkStart w:id="1" w:name="section-details"/>
      <w:bookmarkStart w:id="2" w:name="setup-context-5-min"/>
    </w:p>
    <w:p w14:paraId="2EE575F1" w14:textId="032141A9" w:rsidR="00EC1025" w:rsidRDefault="008A6E06">
      <w:pPr>
        <w:pStyle w:val="Heading3"/>
      </w:pPr>
      <w:bookmarkStart w:id="3" w:name="advanced-collaboration-models-20-min"/>
      <w:bookmarkEnd w:id="2"/>
      <w:r>
        <w:rPr>
          <w:b/>
          <w:bCs/>
        </w:rPr>
        <w:t xml:space="preserve">1. Advanced Collaboration Models </w:t>
      </w:r>
    </w:p>
    <w:p w14:paraId="33EA6642" w14:textId="77777777" w:rsidR="00EC1025" w:rsidRDefault="008A6E06">
      <w:pPr>
        <w:pStyle w:val="FirstParagraph"/>
      </w:pPr>
      <w:r>
        <w:rPr>
          <w:b/>
          <w:bCs/>
        </w:rPr>
        <w:t>Theory:</w:t>
      </w:r>
    </w:p>
    <w:p w14:paraId="4261C54C" w14:textId="77777777" w:rsidR="00EC1025" w:rsidRDefault="008A6E06">
      <w:pPr>
        <w:pStyle w:val="Compact"/>
        <w:numPr>
          <w:ilvl w:val="0"/>
          <w:numId w:val="4"/>
        </w:numPr>
      </w:pPr>
      <w:r>
        <w:t>Hybrid branching (short-lived + long-lived)</w:t>
      </w:r>
    </w:p>
    <w:p w14:paraId="3BDACDD9" w14:textId="77777777" w:rsidR="00EC1025" w:rsidRDefault="008A6E06">
      <w:pPr>
        <w:pStyle w:val="Compact"/>
        <w:numPr>
          <w:ilvl w:val="0"/>
          <w:numId w:val="4"/>
        </w:numPr>
      </w:pPr>
      <w:r>
        <w:t>PR templates &amp; linking commits to tickets</w:t>
      </w:r>
    </w:p>
    <w:p w14:paraId="5417E47C" w14:textId="77777777" w:rsidR="00EC1025" w:rsidRDefault="008A6E06">
      <w:pPr>
        <w:pStyle w:val="Compact"/>
        <w:numPr>
          <w:ilvl w:val="0"/>
          <w:numId w:val="4"/>
        </w:numPr>
      </w:pPr>
      <w:r>
        <w:t>Merge strategies: merge commit, squash merge, rebase/fast-forward</w:t>
      </w:r>
    </w:p>
    <w:p w14:paraId="33A53D0B" w14:textId="77777777" w:rsidR="00EC1025" w:rsidRDefault="008A6E06">
      <w:pPr>
        <w:pStyle w:val="FirstParagraph"/>
      </w:pPr>
      <w:r>
        <w:rPr>
          <w:b/>
          <w:bCs/>
        </w:rPr>
        <w:t>Hands-on:</w:t>
      </w:r>
    </w:p>
    <w:p w14:paraId="65239A39" w14:textId="77777777" w:rsidR="00EC1025" w:rsidRDefault="008A6E06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feature/improve-login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Another dev change"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login.txt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login.txt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"feat: update login flow"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"My local change"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login.txt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login.txt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"feat: add error handling"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fetch origin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rebase origin/main</w:t>
      </w:r>
    </w:p>
    <w:p w14:paraId="21E064A2" w14:textId="77777777" w:rsidR="00EC1025" w:rsidRDefault="008A6E06">
      <w:pPr>
        <w:pStyle w:val="FirstParagraph"/>
      </w:pPr>
      <w:r>
        <w:t>Check history:</w:t>
      </w:r>
    </w:p>
    <w:p w14:paraId="38817238" w14:textId="77777777" w:rsidR="00EC1025" w:rsidRDefault="008A6E06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log </w:t>
      </w:r>
      <w:r>
        <w:rPr>
          <w:rStyle w:val="AttributeTok"/>
        </w:rPr>
        <w:t>--oneline</w:t>
      </w:r>
      <w:r>
        <w:rPr>
          <w:rStyle w:val="NormalTok"/>
        </w:rPr>
        <w:t xml:space="preserve"> </w:t>
      </w:r>
      <w:r>
        <w:rPr>
          <w:rStyle w:val="AttributeTok"/>
        </w:rPr>
        <w:t>--graph</w:t>
      </w:r>
    </w:p>
    <w:p w14:paraId="5907A03D" w14:textId="77777777" w:rsidR="00EC1025" w:rsidRDefault="008A6E06">
      <w:r>
        <w:pict w14:anchorId="4CB9634B">
          <v:rect id="_x0000_i1029" style="width:0;height:1.5pt" o:hralign="center" o:hrstd="t" o:hr="t"/>
        </w:pict>
      </w:r>
    </w:p>
    <w:p w14:paraId="149B3275" w14:textId="789A6818" w:rsidR="00EC1025" w:rsidRDefault="008A6E06">
      <w:pPr>
        <w:pStyle w:val="Heading3"/>
      </w:pPr>
      <w:bookmarkStart w:id="4" w:name="deep-traceability-in-git-25-min"/>
      <w:bookmarkEnd w:id="3"/>
      <w:r>
        <w:rPr>
          <w:b/>
          <w:bCs/>
        </w:rPr>
        <w:t xml:space="preserve">2. Deep Traceability in Git </w:t>
      </w:r>
    </w:p>
    <w:p w14:paraId="20EB745E" w14:textId="77777777" w:rsidR="00EC1025" w:rsidRDefault="008A6E06">
      <w:pPr>
        <w:pStyle w:val="FirstParagraph"/>
      </w:pPr>
      <w:r>
        <w:rPr>
          <w:b/>
          <w:bCs/>
        </w:rPr>
        <w:t>Theory:</w:t>
      </w:r>
    </w:p>
    <w:p w14:paraId="03DC0707" w14:textId="77777777" w:rsidR="00EC1025" w:rsidRDefault="008A6E06">
      <w:pPr>
        <w:pStyle w:val="Compact"/>
        <w:numPr>
          <w:ilvl w:val="0"/>
          <w:numId w:val="5"/>
        </w:numPr>
      </w:pPr>
      <w:r>
        <w:t>Semantic commits (Conventional Commits)</w:t>
      </w:r>
    </w:p>
    <w:p w14:paraId="2B0658F5" w14:textId="77777777" w:rsidR="00EC1025" w:rsidRDefault="008A6E06">
      <w:pPr>
        <w:pStyle w:val="Compact"/>
        <w:numPr>
          <w:ilvl w:val="0"/>
          <w:numId w:val="5"/>
        </w:numPr>
      </w:pPr>
      <w:r>
        <w:t>GPG signing for authorship</w:t>
      </w:r>
    </w:p>
    <w:p w14:paraId="2D8F786F" w14:textId="77777777" w:rsidR="00EC1025" w:rsidRDefault="008A6E06">
      <w:pPr>
        <w:pStyle w:val="Compact"/>
        <w:numPr>
          <w:ilvl w:val="0"/>
          <w:numId w:val="5"/>
        </w:numPr>
      </w:pPr>
      <w:r>
        <w:t>Commit hooks for ticket linking</w:t>
      </w:r>
    </w:p>
    <w:p w14:paraId="740C1476" w14:textId="77777777" w:rsidR="00EC1025" w:rsidRDefault="008A6E06">
      <w:pPr>
        <w:pStyle w:val="FirstParagraph"/>
      </w:pPr>
      <w:r>
        <w:rPr>
          <w:b/>
          <w:bCs/>
        </w:rPr>
        <w:t>Hands-on:</w:t>
      </w:r>
      <w:r>
        <w:t xml:space="preserve"> Prepare </w:t>
      </w:r>
      <w:r>
        <w:rPr>
          <w:rStyle w:val="VerbatimChar"/>
        </w:rPr>
        <w:t>prepare-commit-msg</w:t>
      </w:r>
      <w:r>
        <w:t xml:space="preserve"> hook.</w:t>
      </w:r>
    </w:p>
    <w:p w14:paraId="0E79E06A" w14:textId="77777777" w:rsidR="00EC1025" w:rsidRDefault="008A6E06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.git/hooks</w:t>
      </w:r>
      <w:r>
        <w:br/>
      </w:r>
      <w:r>
        <w:rPr>
          <w:rStyle w:val="FunctionTok"/>
        </w:rPr>
        <w:t>nano</w:t>
      </w:r>
      <w:r>
        <w:rPr>
          <w:rStyle w:val="NormalTok"/>
        </w:rPr>
        <w:t xml:space="preserve"> .git/hooks/prepare-</w:t>
      </w:r>
      <w:r>
        <w:rPr>
          <w:rStyle w:val="NormalTok"/>
        </w:rPr>
        <w:t>commit-msg</w:t>
      </w:r>
    </w:p>
    <w:p w14:paraId="74A30B8F" w14:textId="77777777" w:rsidR="00EC1025" w:rsidRDefault="008A6E06">
      <w:pPr>
        <w:pStyle w:val="FirstParagraph"/>
      </w:pPr>
      <w:r>
        <w:t>Script:</w:t>
      </w:r>
    </w:p>
    <w:p w14:paraId="2DFF70F9" w14:textId="77777777" w:rsidR="00EC1025" w:rsidRDefault="008A6E06">
      <w:pPr>
        <w:pStyle w:val="SourceCode"/>
      </w:pPr>
      <w:r>
        <w:rPr>
          <w:rStyle w:val="CommentTok"/>
        </w:rPr>
        <w:t>#!/bin/sh</w:t>
      </w:r>
      <w:r>
        <w:br/>
      </w:r>
      <w:r>
        <w:rPr>
          <w:rStyle w:val="VariableTok"/>
        </w:rPr>
        <w:t>BRANCH_NAME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git</w:t>
      </w:r>
      <w:r>
        <w:rPr>
          <w:rStyle w:val="NormalTok"/>
        </w:rPr>
        <w:t xml:space="preserve"> rev-parse </w:t>
      </w:r>
      <w:r>
        <w:rPr>
          <w:rStyle w:val="AttributeTok"/>
        </w:rPr>
        <w:t>--abbrev-ref</w:t>
      </w:r>
      <w:r>
        <w:rPr>
          <w:rStyle w:val="NormalTok"/>
        </w:rPr>
        <w:t xml:space="preserve"> HEAD</w:t>
      </w:r>
      <w:r>
        <w:rPr>
          <w:rStyle w:val="VariableTok"/>
        </w:rPr>
        <w:t>)</w:t>
      </w:r>
      <w:r>
        <w:br/>
      </w:r>
      <w:r>
        <w:rPr>
          <w:rStyle w:val="VariableTok"/>
        </w:rPr>
        <w:t>ISSUE_ID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$BRANCH_NAME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-oE</w:t>
      </w:r>
      <w:r>
        <w:rPr>
          <w:rStyle w:val="NormalTok"/>
        </w:rPr>
        <w:t xml:space="preserve"> </w:t>
      </w:r>
      <w:r>
        <w:rPr>
          <w:rStyle w:val="StringTok"/>
        </w:rPr>
        <w:t>'[A-Z]+-[0-9]+'</w:t>
      </w:r>
      <w:r>
        <w:rPr>
          <w:rStyle w:val="VariableTok"/>
        </w:rPr>
        <w:t>)</w:t>
      </w:r>
      <w:r>
        <w:br/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$ISSUE_ID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AttributeTok"/>
        </w:rPr>
        <w:t>-i.bak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"1s/^/</w:t>
      </w:r>
      <w:r>
        <w:rPr>
          <w:rStyle w:val="VariableTok"/>
        </w:rPr>
        <w:t>$ISSUE_ID</w:t>
      </w:r>
      <w:r>
        <w:rPr>
          <w:rStyle w:val="StringTok"/>
        </w:rPr>
        <w:t xml:space="preserve"> /"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$1</w:t>
      </w:r>
      <w:r>
        <w:rPr>
          <w:rStyle w:val="StringTok"/>
        </w:rPr>
        <w:t>"</w:t>
      </w:r>
    </w:p>
    <w:p w14:paraId="3B9DDC65" w14:textId="77777777" w:rsidR="00EC1025" w:rsidRDefault="008A6E06">
      <w:pPr>
        <w:pStyle w:val="FirstParagraph"/>
      </w:pPr>
      <w:r>
        <w:lastRenderedPageBreak/>
        <w:t>Make executable:</w:t>
      </w:r>
    </w:p>
    <w:p w14:paraId="321CE3A9" w14:textId="77777777" w:rsidR="00EC1025" w:rsidRDefault="008A6E06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+x .git/hooks/prepare-commit-msg</w:t>
      </w:r>
    </w:p>
    <w:p w14:paraId="1956A37D" w14:textId="77777777" w:rsidR="00EC1025" w:rsidRDefault="008A6E06">
      <w:pPr>
        <w:pStyle w:val="FirstParagraph"/>
      </w:pPr>
      <w:r>
        <w:t>Test:</w:t>
      </w:r>
    </w:p>
    <w:p w14:paraId="2BCAA4C3" w14:textId="77777777" w:rsidR="00EC1025" w:rsidRDefault="008A6E06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feature/PROJ-101-new-ui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"UI change"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ui.txt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ui.txt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"feat: redesign header"</w:t>
      </w:r>
    </w:p>
    <w:p w14:paraId="181FA914" w14:textId="77777777" w:rsidR="00EC1025" w:rsidRDefault="008A6E06">
      <w:pPr>
        <w:pStyle w:val="FirstParagraph"/>
      </w:pPr>
      <w:r>
        <w:t xml:space="preserve">Expected: Commit message starts with </w:t>
      </w:r>
      <w:r>
        <w:rPr>
          <w:rStyle w:val="VerbatimChar"/>
        </w:rPr>
        <w:t>PROJ-101</w:t>
      </w:r>
      <w:r>
        <w:t>.</w:t>
      </w:r>
    </w:p>
    <w:p w14:paraId="11A62EBF" w14:textId="77777777" w:rsidR="00EC1025" w:rsidRDefault="008A6E06">
      <w:r>
        <w:pict w14:anchorId="7F231114">
          <v:rect id="_x0000_i1030" style="width:0;height:1.5pt" o:hralign="center" o:hrstd="t" o:hr="t"/>
        </w:pict>
      </w:r>
    </w:p>
    <w:p w14:paraId="2F5C1DFE" w14:textId="19C26C96" w:rsidR="00EC1025" w:rsidRDefault="008A6E06">
      <w:pPr>
        <w:pStyle w:val="Heading3"/>
      </w:pPr>
      <w:bookmarkStart w:id="5" w:name="history-control-bug-hunting-20-min"/>
      <w:bookmarkEnd w:id="4"/>
      <w:r>
        <w:rPr>
          <w:b/>
          <w:bCs/>
        </w:rPr>
        <w:t>3. History Control &amp; Bug Hunting</w:t>
      </w:r>
    </w:p>
    <w:p w14:paraId="7BF7737C" w14:textId="77777777" w:rsidR="00EC1025" w:rsidRDefault="008A6E06">
      <w:pPr>
        <w:pStyle w:val="FirstParagraph"/>
      </w:pPr>
      <w:r>
        <w:rPr>
          <w:b/>
          <w:bCs/>
        </w:rPr>
        <w:t>Theory:</w:t>
      </w:r>
    </w:p>
    <w:p w14:paraId="5F16508F" w14:textId="77777777" w:rsidR="00EC1025" w:rsidRDefault="008A6E06">
      <w:pPr>
        <w:pStyle w:val="Compact"/>
        <w:numPr>
          <w:ilvl w:val="0"/>
          <w:numId w:val="6"/>
        </w:numPr>
      </w:pPr>
      <w:r>
        <w:t>Interactive rebase to reorder/squash</w:t>
      </w:r>
    </w:p>
    <w:p w14:paraId="761D692B" w14:textId="77777777" w:rsidR="00EC1025" w:rsidRDefault="008A6E06">
      <w:pPr>
        <w:pStyle w:val="Compact"/>
        <w:numPr>
          <w:ilvl w:val="0"/>
          <w:numId w:val="6"/>
        </w:numPr>
      </w:pPr>
      <w:r>
        <w:rPr>
          <w:rStyle w:val="VerbatimChar"/>
        </w:rPr>
        <w:t>git bisect</w:t>
      </w:r>
      <w:r>
        <w:t xml:space="preserve"> for pinpointing bugs</w:t>
      </w:r>
    </w:p>
    <w:p w14:paraId="6158940D" w14:textId="77777777" w:rsidR="00EC1025" w:rsidRDefault="008A6E06">
      <w:pPr>
        <w:pStyle w:val="FirstParagraph"/>
      </w:pPr>
      <w:r>
        <w:rPr>
          <w:b/>
          <w:bCs/>
        </w:rPr>
        <w:t>Hands-on:</w:t>
      </w:r>
    </w:p>
    <w:p w14:paraId="1E349343" w14:textId="77777777" w:rsidR="00EC1025" w:rsidRDefault="008A6E06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rebase </w:t>
      </w:r>
      <w:r>
        <w:rPr>
          <w:rStyle w:val="AttributeTok"/>
        </w:rPr>
        <w:t>-i</w:t>
      </w:r>
      <w:r>
        <w:rPr>
          <w:rStyle w:val="NormalTok"/>
        </w:rPr>
        <w:t xml:space="preserve"> HEAD~3</w:t>
      </w:r>
    </w:p>
    <w:p w14:paraId="62023154" w14:textId="77777777" w:rsidR="00EC1025" w:rsidRDefault="008A6E06">
      <w:pPr>
        <w:pStyle w:val="FirstParagraph"/>
      </w:pPr>
      <w:r>
        <w:t xml:space="preserve">Change </w:t>
      </w:r>
      <w:r>
        <w:rPr>
          <w:rStyle w:val="VerbatimChar"/>
        </w:rPr>
        <w:t>pick</w:t>
      </w:r>
      <w:r>
        <w:t xml:space="preserve"> to </w:t>
      </w:r>
      <w:r>
        <w:rPr>
          <w:rStyle w:val="VerbatimChar"/>
        </w:rPr>
        <w:t>squash</w:t>
      </w:r>
      <w:r>
        <w:t xml:space="preserve"> for two commits.</w:t>
      </w:r>
    </w:p>
    <w:p w14:paraId="092B4201" w14:textId="77777777" w:rsidR="00EC1025" w:rsidRDefault="008A6E06">
      <w:pPr>
        <w:pStyle w:val="BodyText"/>
      </w:pPr>
      <w:r>
        <w:t>Bisect example:</w:t>
      </w:r>
    </w:p>
    <w:p w14:paraId="5B8FD5B6" w14:textId="77777777" w:rsidR="00EC1025" w:rsidRDefault="008A6E06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bisect start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bisect bad HEAD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bisect goo</w:t>
      </w:r>
      <w:r>
        <w:rPr>
          <w:rStyle w:val="NormalTok"/>
        </w:rPr>
        <w:t>d v1.0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bisect bad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bisect good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bisect reset</w:t>
      </w:r>
    </w:p>
    <w:p w14:paraId="38068D8C" w14:textId="77777777" w:rsidR="00EC1025" w:rsidRDefault="008A6E06">
      <w:pPr>
        <w:pStyle w:val="FirstParagraph"/>
      </w:pPr>
      <w:r>
        <w:t>Expected: Git reports first bad commit.</w:t>
      </w:r>
    </w:p>
    <w:p w14:paraId="6E70F2F2" w14:textId="77777777" w:rsidR="00EC1025" w:rsidRDefault="008A6E06">
      <w:r>
        <w:pict w14:anchorId="7F532E7D">
          <v:rect id="_x0000_i1031" style="width:0;height:1.5pt" o:hralign="center" o:hrstd="t" o:hr="t"/>
        </w:pict>
      </w:r>
    </w:p>
    <w:p w14:paraId="7E252BDD" w14:textId="0AF00256" w:rsidR="00EC1025" w:rsidRDefault="008A6E06">
      <w:pPr>
        <w:pStyle w:val="Heading3"/>
      </w:pPr>
      <w:bookmarkStart w:id="6" w:name="Xff6027d01323aa89c8857a79014325fafb2b7a7"/>
      <w:bookmarkEnd w:id="5"/>
      <w:r>
        <w:rPr>
          <w:b/>
          <w:bCs/>
        </w:rPr>
        <w:t xml:space="preserve">4. Cross-Team &amp; Multi-Repo Collaboration </w:t>
      </w:r>
    </w:p>
    <w:p w14:paraId="7310CA86" w14:textId="77777777" w:rsidR="00EC1025" w:rsidRDefault="008A6E06">
      <w:pPr>
        <w:pStyle w:val="FirstParagraph"/>
      </w:pPr>
      <w:r>
        <w:rPr>
          <w:b/>
          <w:bCs/>
        </w:rPr>
        <w:t>Theory:</w:t>
      </w:r>
    </w:p>
    <w:p w14:paraId="66365FA7" w14:textId="77777777" w:rsidR="00EC1025" w:rsidRDefault="008A6E06">
      <w:pPr>
        <w:pStyle w:val="Compact"/>
        <w:numPr>
          <w:ilvl w:val="0"/>
          <w:numId w:val="7"/>
        </w:numPr>
      </w:pPr>
      <w:r>
        <w:t>Submodules vs Subtrees</w:t>
      </w:r>
    </w:p>
    <w:p w14:paraId="4F0075F0" w14:textId="77777777" w:rsidR="00EC1025" w:rsidRDefault="008A6E06">
      <w:pPr>
        <w:pStyle w:val="Compact"/>
        <w:numPr>
          <w:ilvl w:val="0"/>
          <w:numId w:val="7"/>
        </w:numPr>
      </w:pPr>
      <w:r>
        <w:t>Fork &amp; upstream sync</w:t>
      </w:r>
    </w:p>
    <w:p w14:paraId="5FB96415" w14:textId="77777777" w:rsidR="00EC1025" w:rsidRDefault="008A6E06">
      <w:pPr>
        <w:pStyle w:val="Compact"/>
        <w:numPr>
          <w:ilvl w:val="0"/>
          <w:numId w:val="7"/>
        </w:numPr>
      </w:pPr>
      <w:r>
        <w:t>Patch-based workflows</w:t>
      </w:r>
    </w:p>
    <w:p w14:paraId="6641690C" w14:textId="77777777" w:rsidR="00EC1025" w:rsidRDefault="008A6E06">
      <w:pPr>
        <w:pStyle w:val="FirstParagraph"/>
      </w:pPr>
      <w:r>
        <w:rPr>
          <w:b/>
          <w:bCs/>
        </w:rPr>
        <w:t>Hands-on:</w:t>
      </w:r>
    </w:p>
    <w:p w14:paraId="7667CF04" w14:textId="77777777" w:rsidR="00EC1025" w:rsidRDefault="008A6E06">
      <w:pPr>
        <w:pStyle w:val="SourceCode"/>
      </w:pPr>
      <w:r>
        <w:rPr>
          <w:rStyle w:val="FunctionTok"/>
        </w:rPr>
        <w:lastRenderedPageBreak/>
        <w:t>git</w:t>
      </w:r>
      <w:r>
        <w:rPr>
          <w:rStyle w:val="NormalTok"/>
        </w:rPr>
        <w:t xml:space="preserve"> remote add upstream https://github.com/training-org/main-repo.git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fetch upstream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merge upstream/main</w:t>
      </w:r>
    </w:p>
    <w:p w14:paraId="077DCE9B" w14:textId="77777777" w:rsidR="00EC1025" w:rsidRDefault="008A6E06">
      <w:pPr>
        <w:pStyle w:val="FirstParagraph"/>
      </w:pPr>
      <w:r>
        <w:t>Expected: Local main updated with upstream changes.</w:t>
      </w:r>
    </w:p>
    <w:p w14:paraId="006BD76B" w14:textId="77777777" w:rsidR="00EC1025" w:rsidRDefault="008A6E06">
      <w:r>
        <w:pict w14:anchorId="352B65ED">
          <v:rect id="_x0000_i1032" style="width:0;height:1.5pt" o:hralign="center" o:hrstd="t" o:hr="t"/>
        </w:pict>
      </w:r>
    </w:p>
    <w:p w14:paraId="4433E5CF" w14:textId="08505BC3" w:rsidR="00EC1025" w:rsidRDefault="008A6E06">
      <w:pPr>
        <w:pStyle w:val="Heading3"/>
      </w:pPr>
      <w:bookmarkStart w:id="7" w:name="automation-traceable-delivery-20-min"/>
      <w:bookmarkEnd w:id="6"/>
      <w:r>
        <w:rPr>
          <w:b/>
          <w:bCs/>
        </w:rPr>
        <w:t>5. Automation &amp; Traceable Delivery</w:t>
      </w:r>
    </w:p>
    <w:p w14:paraId="16040A0C" w14:textId="77777777" w:rsidR="00EC1025" w:rsidRDefault="008A6E06">
      <w:pPr>
        <w:pStyle w:val="FirstParagraph"/>
      </w:pPr>
      <w:r>
        <w:rPr>
          <w:b/>
          <w:bCs/>
        </w:rPr>
        <w:t>Theory:</w:t>
      </w:r>
    </w:p>
    <w:p w14:paraId="3402371E" w14:textId="77777777" w:rsidR="00EC1025" w:rsidRDefault="008A6E06">
      <w:pPr>
        <w:pStyle w:val="Compact"/>
        <w:numPr>
          <w:ilvl w:val="0"/>
          <w:numId w:val="8"/>
        </w:numPr>
      </w:pPr>
      <w:r>
        <w:t>Pre-commit hooks to en</w:t>
      </w:r>
      <w:r>
        <w:t>force rules</w:t>
      </w:r>
    </w:p>
    <w:p w14:paraId="54093BAF" w14:textId="77777777" w:rsidR="00EC1025" w:rsidRDefault="008A6E06">
      <w:pPr>
        <w:pStyle w:val="Compact"/>
        <w:numPr>
          <w:ilvl w:val="0"/>
          <w:numId w:val="8"/>
        </w:numPr>
      </w:pPr>
      <w:r>
        <w:t>Auto-generating changelogs</w:t>
      </w:r>
    </w:p>
    <w:p w14:paraId="014394DA" w14:textId="77777777" w:rsidR="00EC1025" w:rsidRDefault="008A6E06">
      <w:pPr>
        <w:pStyle w:val="Compact"/>
        <w:numPr>
          <w:ilvl w:val="0"/>
          <w:numId w:val="8"/>
        </w:numPr>
      </w:pPr>
      <w:r>
        <w:t>Tagging strategies</w:t>
      </w:r>
    </w:p>
    <w:p w14:paraId="18B20E5E" w14:textId="77777777" w:rsidR="00EC1025" w:rsidRDefault="008A6E06">
      <w:pPr>
        <w:pStyle w:val="FirstParagraph"/>
      </w:pPr>
      <w:r>
        <w:rPr>
          <w:b/>
          <w:bCs/>
        </w:rPr>
        <w:t>Hands-on:</w:t>
      </w:r>
    </w:p>
    <w:p w14:paraId="01DDF535" w14:textId="77777777" w:rsidR="00EC1025" w:rsidRDefault="008A6E06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.git/hooks/pre-commit</w:t>
      </w:r>
    </w:p>
    <w:p w14:paraId="3B14B50E" w14:textId="77777777" w:rsidR="00EC1025" w:rsidRDefault="008A6E06">
      <w:pPr>
        <w:pStyle w:val="FirstParagraph"/>
      </w:pPr>
      <w:r>
        <w:t>Script:</w:t>
      </w:r>
    </w:p>
    <w:p w14:paraId="24729E2A" w14:textId="77777777" w:rsidR="00EC1025" w:rsidRDefault="008A6E06">
      <w:pPr>
        <w:pStyle w:val="SourceCode"/>
      </w:pPr>
      <w:r>
        <w:rPr>
          <w:rStyle w:val="CommentTok"/>
        </w:rPr>
        <w:t>#!/bin/sh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-qE</w:t>
      </w:r>
      <w:r>
        <w:rPr>
          <w:rStyle w:val="NormalTok"/>
        </w:rPr>
        <w:t xml:space="preserve"> </w:t>
      </w:r>
      <w:r>
        <w:rPr>
          <w:rStyle w:val="StringTok"/>
        </w:rPr>
        <w:t>'[A-Z]+-[0-9]+'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FunctionTok"/>
        </w:rPr>
        <w:t>git</w:t>
      </w:r>
      <w:r>
        <w:rPr>
          <w:rStyle w:val="NormalTok"/>
        </w:rPr>
        <w:t xml:space="preserve"> log </w:t>
      </w:r>
      <w:r>
        <w:rPr>
          <w:rStyle w:val="AttributeTok"/>
        </w:rPr>
        <w:t>-1</w:t>
      </w:r>
      <w:r>
        <w:rPr>
          <w:rStyle w:val="NormalTok"/>
        </w:rPr>
        <w:t xml:space="preserve"> </w:t>
      </w:r>
      <w:r>
        <w:rPr>
          <w:rStyle w:val="AttributeTok"/>
        </w:rPr>
        <w:t>--pretty</w:t>
      </w:r>
      <w:r>
        <w:rPr>
          <w:rStyle w:val="OperatorTok"/>
        </w:rPr>
        <w:t>=</w:t>
      </w:r>
      <w:r>
        <w:rPr>
          <w:rStyle w:val="NormalTok"/>
        </w:rPr>
        <w:t>%B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"❌ Commit message must contain an issue ID!"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>fi</w:t>
      </w:r>
    </w:p>
    <w:p w14:paraId="5C2A694E" w14:textId="77777777" w:rsidR="00EC1025" w:rsidRDefault="008A6E06">
      <w:pPr>
        <w:pStyle w:val="FirstParagraph"/>
      </w:pPr>
      <w:r>
        <w:t>Make executable:</w:t>
      </w:r>
    </w:p>
    <w:p w14:paraId="6216AA14" w14:textId="77777777" w:rsidR="00EC1025" w:rsidRDefault="008A6E06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+x .git/hooks/pre-commit</w:t>
      </w:r>
    </w:p>
    <w:p w14:paraId="1A87ABD1" w14:textId="77777777" w:rsidR="00EC1025" w:rsidRDefault="008A6E06">
      <w:pPr>
        <w:pStyle w:val="FirstParagraph"/>
      </w:pPr>
      <w:r>
        <w:t>Test commit without ID → fails.</w:t>
      </w:r>
    </w:p>
    <w:p w14:paraId="61D72FA4" w14:textId="77777777" w:rsidR="00EC1025" w:rsidRDefault="008A6E06">
      <w:pPr>
        <w:pStyle w:val="BodyText"/>
      </w:pPr>
      <w:r>
        <w:t>Generate changelog:</w:t>
      </w:r>
    </w:p>
    <w:p w14:paraId="174B81B2" w14:textId="77777777" w:rsidR="00EC1025" w:rsidRDefault="008A6E06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log v1.0..HEAD </w:t>
      </w:r>
      <w:r>
        <w:rPr>
          <w:rStyle w:val="AttributeTok"/>
        </w:rPr>
        <w:t>--pretty</w:t>
      </w:r>
      <w:r>
        <w:rPr>
          <w:rStyle w:val="OperatorTok"/>
        </w:rPr>
        <w:t>=</w:t>
      </w:r>
      <w:r>
        <w:rPr>
          <w:rStyle w:val="NormalTok"/>
        </w:rPr>
        <w:t>format:</w:t>
      </w:r>
      <w:r>
        <w:rPr>
          <w:rStyle w:val="StringTok"/>
        </w:rPr>
        <w:t>"- %s (%h)"</w:t>
      </w:r>
    </w:p>
    <w:p w14:paraId="46BB3858" w14:textId="77777777" w:rsidR="00EC1025" w:rsidRDefault="008A6E06">
      <w:r>
        <w:pict w14:anchorId="5CF1F9F5">
          <v:rect id="_x0000_i1033" style="width:0;height:1.5pt" o:hralign="center" o:hrstd="t" o:hr="t"/>
        </w:pict>
      </w:r>
    </w:p>
    <w:p w14:paraId="176D6808" w14:textId="3DA34F3C" w:rsidR="00EC1025" w:rsidRDefault="008A6E06">
      <w:pPr>
        <w:pStyle w:val="Heading3"/>
      </w:pPr>
      <w:bookmarkStart w:id="8" w:name="disaster-recovery-forensics-10-min"/>
      <w:bookmarkEnd w:id="7"/>
      <w:r>
        <w:rPr>
          <w:b/>
          <w:bCs/>
        </w:rPr>
        <w:t xml:space="preserve">6. Disaster Recovery &amp; Forensics </w:t>
      </w:r>
    </w:p>
    <w:p w14:paraId="5B3CA923" w14:textId="77777777" w:rsidR="00EC1025" w:rsidRDefault="008A6E06">
      <w:pPr>
        <w:pStyle w:val="FirstParagraph"/>
      </w:pPr>
      <w:r>
        <w:rPr>
          <w:b/>
          <w:bCs/>
        </w:rPr>
        <w:t>Theory:</w:t>
      </w:r>
    </w:p>
    <w:p w14:paraId="41318054" w14:textId="77777777" w:rsidR="00EC1025" w:rsidRDefault="008A6E06">
      <w:pPr>
        <w:pStyle w:val="Compact"/>
        <w:numPr>
          <w:ilvl w:val="0"/>
          <w:numId w:val="9"/>
        </w:numPr>
      </w:pPr>
      <w:r>
        <w:rPr>
          <w:rStyle w:val="VerbatimChar"/>
        </w:rPr>
        <w:t>git reflog</w:t>
      </w:r>
      <w:r>
        <w:t xml:space="preserve"> to recover lost commits</w:t>
      </w:r>
    </w:p>
    <w:p w14:paraId="2314DD7A" w14:textId="77777777" w:rsidR="00EC1025" w:rsidRDefault="008A6E06">
      <w:pPr>
        <w:pStyle w:val="Compact"/>
        <w:numPr>
          <w:ilvl w:val="0"/>
          <w:numId w:val="9"/>
        </w:numPr>
      </w:pPr>
      <w:r>
        <w:rPr>
          <w:rStyle w:val="VerbatimChar"/>
        </w:rPr>
        <w:t>git filter-repo</w:t>
      </w:r>
      <w:r>
        <w:t xml:space="preserve"> for removing sensitive data</w:t>
      </w:r>
    </w:p>
    <w:p w14:paraId="72814551" w14:textId="77777777" w:rsidR="00EC1025" w:rsidRDefault="008A6E06">
      <w:pPr>
        <w:pStyle w:val="FirstParagraph"/>
      </w:pPr>
      <w:r>
        <w:rPr>
          <w:b/>
          <w:bCs/>
        </w:rPr>
        <w:t>Hands-on:</w:t>
      </w:r>
    </w:p>
    <w:p w14:paraId="644D36E0" w14:textId="77777777" w:rsidR="00EC1025" w:rsidRDefault="008A6E06">
      <w:pPr>
        <w:pStyle w:val="SourceCode"/>
      </w:pPr>
      <w:r>
        <w:rPr>
          <w:rStyle w:val="FunctionTok"/>
        </w:rPr>
        <w:lastRenderedPageBreak/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-D</w:t>
      </w:r>
      <w:r>
        <w:rPr>
          <w:rStyle w:val="NormalTok"/>
        </w:rPr>
        <w:t xml:space="preserve"> feature/mybranch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reflog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feature/mybranch </w:t>
      </w:r>
      <w:r>
        <w:rPr>
          <w:rStyle w:val="OperatorTok"/>
        </w:rPr>
        <w:t>&lt;</w:t>
      </w:r>
      <w:r>
        <w:rPr>
          <w:rStyle w:val="NormalTok"/>
        </w:rPr>
        <w:t>commit-hash</w:t>
      </w:r>
      <w:r>
        <w:rPr>
          <w:rStyle w:val="OperatorTok"/>
        </w:rPr>
        <w:t>&gt;</w:t>
      </w:r>
    </w:p>
    <w:p w14:paraId="013F125C" w14:textId="77777777" w:rsidR="00EC1025" w:rsidRDefault="008A6E06">
      <w:pPr>
        <w:pStyle w:val="FirstParagraph"/>
      </w:pPr>
      <w:r>
        <w:t>Expected: Branch restored.</w:t>
      </w:r>
    </w:p>
    <w:p w14:paraId="6BB004DF" w14:textId="77777777" w:rsidR="00EC1025" w:rsidRDefault="008A6E06">
      <w:r>
        <w:pict w14:anchorId="4A0F0312">
          <v:rect id="_x0000_i1034" style="width:0;height:1.5pt" o:hralign="center" o:hrstd="t" o:hr="t"/>
        </w:pict>
      </w:r>
    </w:p>
    <w:p w14:paraId="5AB7DAB8" w14:textId="2800529E" w:rsidR="00EC1025" w:rsidRDefault="008A6E06">
      <w:pPr>
        <w:pStyle w:val="Heading3"/>
      </w:pPr>
      <w:bookmarkStart w:id="9" w:name="wrap-up-qa-5-min"/>
      <w:bookmarkEnd w:id="8"/>
      <w:r>
        <w:rPr>
          <w:b/>
          <w:bCs/>
        </w:rPr>
        <w:t xml:space="preserve">7. </w:t>
      </w:r>
    </w:p>
    <w:p w14:paraId="5A4EA606" w14:textId="77777777" w:rsidR="00EC1025" w:rsidRDefault="008A6E06">
      <w:pPr>
        <w:pStyle w:val="Compact"/>
        <w:numPr>
          <w:ilvl w:val="0"/>
          <w:numId w:val="10"/>
        </w:numPr>
      </w:pPr>
      <w:r>
        <w:t>Share aliases &amp; visualization commands:</w:t>
      </w:r>
    </w:p>
    <w:p w14:paraId="16442493" w14:textId="77777777" w:rsidR="00EC1025" w:rsidRDefault="008A6E06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log </w:t>
      </w:r>
      <w:r>
        <w:rPr>
          <w:rStyle w:val="AttributeTok"/>
        </w:rPr>
        <w:t>--graph</w:t>
      </w:r>
      <w:r>
        <w:rPr>
          <w:rStyle w:val="NormalTok"/>
        </w:rPr>
        <w:t xml:space="preserve"> </w:t>
      </w:r>
      <w:r>
        <w:rPr>
          <w:rStyle w:val="AttributeTok"/>
        </w:rPr>
        <w:t>--oneline</w:t>
      </w:r>
      <w:r>
        <w:rPr>
          <w:rStyle w:val="NormalTok"/>
        </w:rPr>
        <w:t xml:space="preserve"> </w:t>
      </w:r>
      <w:r>
        <w:rPr>
          <w:rStyle w:val="AttributeTok"/>
        </w:rPr>
        <w:t>--decorate</w:t>
      </w:r>
    </w:p>
    <w:p w14:paraId="4F3BE090" w14:textId="77777777" w:rsidR="00EC1025" w:rsidRDefault="008A6E06">
      <w:pPr>
        <w:pStyle w:val="Compact"/>
        <w:numPr>
          <w:ilvl w:val="0"/>
          <w:numId w:val="11"/>
        </w:numPr>
      </w:pPr>
      <w:r>
        <w:t>Recommended tools:</w:t>
      </w:r>
    </w:p>
    <w:p w14:paraId="4722C0E4" w14:textId="77777777" w:rsidR="00EC1025" w:rsidRDefault="008A6E06">
      <w:pPr>
        <w:pStyle w:val="Compact"/>
        <w:numPr>
          <w:ilvl w:val="1"/>
          <w:numId w:val="12"/>
        </w:numPr>
      </w:pPr>
      <w:r>
        <w:t>GitLens (VS Code), Tig, GitKraken</w:t>
      </w:r>
    </w:p>
    <w:p w14:paraId="1B4EB6BC" w14:textId="77777777" w:rsidR="00EC1025" w:rsidRDefault="008A6E06">
      <w:pPr>
        <w:pStyle w:val="Compact"/>
        <w:numPr>
          <w:ilvl w:val="0"/>
          <w:numId w:val="11"/>
        </w:numPr>
      </w:pPr>
      <w:r>
        <w:t>Key takeaway: Clean history + traceable commits = better collaboration.</w:t>
      </w:r>
      <w:bookmarkEnd w:id="0"/>
      <w:bookmarkEnd w:id="1"/>
      <w:bookmarkEnd w:id="9"/>
    </w:p>
    <w:sectPr w:rsidR="00EC102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B6A2F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B039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025"/>
    <w:rsid w:val="00102B1A"/>
    <w:rsid w:val="00532EAF"/>
    <w:rsid w:val="008A6E06"/>
    <w:rsid w:val="00A52B9B"/>
    <w:rsid w:val="00EA2C1F"/>
    <w:rsid w:val="00EC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DB64"/>
  <w15:docId w15:val="{9BFB0D4F-3D7B-4319-B312-9C228B24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Ramesh KHARAT</cp:lastModifiedBy>
  <cp:revision>6</cp:revision>
  <dcterms:created xsi:type="dcterms:W3CDTF">2025-08-12T13:51:00Z</dcterms:created>
  <dcterms:modified xsi:type="dcterms:W3CDTF">2025-11-26T04:13:00Z</dcterms:modified>
</cp:coreProperties>
</file>