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0A798F" w14:textId="2CBB210F" w:rsidR="00205F1B" w:rsidRDefault="7D33EAA4" w:rsidP="61AC0BF2">
      <w:pPr>
        <w:spacing w:before="240" w:after="240"/>
        <w:rPr>
          <w:rFonts w:ascii="Aptos" w:eastAsia="Aptos" w:hAnsi="Aptos" w:cs="Aptos"/>
          <w:b/>
          <w:bCs/>
          <w:sz w:val="40"/>
          <w:szCs w:val="40"/>
        </w:rPr>
      </w:pPr>
      <w:r w:rsidRPr="61AC0BF2">
        <w:rPr>
          <w:rFonts w:ascii="Aptos" w:eastAsia="Aptos" w:hAnsi="Aptos" w:cs="Aptos"/>
          <w:b/>
          <w:bCs/>
          <w:sz w:val="40"/>
          <w:szCs w:val="40"/>
        </w:rPr>
        <w:t>Full Stack Developer Assignment</w:t>
      </w:r>
    </w:p>
    <w:p w14:paraId="28D6A32E" w14:textId="02139693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 xml:space="preserve">Time Limit: 3 Days </w:t>
      </w:r>
    </w:p>
    <w:p w14:paraId="3F1DDF32" w14:textId="63C2637C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Project Overview</w:t>
      </w:r>
    </w:p>
    <w:p w14:paraId="1D2BDCAC" w14:textId="10F09364" w:rsidR="00205F1B" w:rsidRDefault="7D33EAA4" w:rsidP="61AC0BF2">
      <w:pPr>
        <w:spacing w:before="240" w:after="240"/>
      </w:pPr>
      <w:r w:rsidRPr="61AC0BF2">
        <w:rPr>
          <w:rFonts w:ascii="Aptos" w:eastAsia="Aptos" w:hAnsi="Aptos" w:cs="Aptos"/>
        </w:rPr>
        <w:t>You are tasked with developing a Full Stack ReactJS</w:t>
      </w:r>
      <w:r w:rsidR="22FACD4F" w:rsidRPr="61AC0BF2">
        <w:rPr>
          <w:rFonts w:ascii="Aptos" w:eastAsia="Aptos" w:hAnsi="Aptos" w:cs="Aptos"/>
        </w:rPr>
        <w:t xml:space="preserve"> NodeJS</w:t>
      </w:r>
      <w:r w:rsidRPr="61AC0BF2">
        <w:rPr>
          <w:rFonts w:ascii="Aptos" w:eastAsia="Aptos" w:hAnsi="Aptos" w:cs="Aptos"/>
        </w:rPr>
        <w:t xml:space="preserve"> application with enhanced file management capabilities. The application will consist of four main sections:</w:t>
      </w:r>
    </w:p>
    <w:p w14:paraId="43E38591" w14:textId="11628A48" w:rsidR="00205F1B" w:rsidRDefault="7D33EAA4" w:rsidP="61AC0BF2">
      <w:pPr>
        <w:pStyle w:val="ListParagraph"/>
        <w:numPr>
          <w:ilvl w:val="0"/>
          <w:numId w:val="1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Top Section: File upload and folder creation with folder breadcrumbs and a context menu.</w:t>
      </w:r>
    </w:p>
    <w:p w14:paraId="752F905A" w14:textId="32AC2CCC" w:rsidR="00205F1B" w:rsidRDefault="7D33EAA4" w:rsidP="61AC0BF2">
      <w:pPr>
        <w:pStyle w:val="ListParagraph"/>
        <w:numPr>
          <w:ilvl w:val="0"/>
          <w:numId w:val="1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Left Section: Folder and file hierarchy with an ongoing upload progress section.</w:t>
      </w:r>
    </w:p>
    <w:p w14:paraId="74CB3715" w14:textId="172B4EAC" w:rsidR="00205F1B" w:rsidRDefault="7D33EAA4" w:rsidP="61AC0BF2">
      <w:pPr>
        <w:pStyle w:val="ListParagraph"/>
        <w:numPr>
          <w:ilvl w:val="0"/>
          <w:numId w:val="1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Middle Section: Expanded folder and file structure.</w:t>
      </w:r>
    </w:p>
    <w:p w14:paraId="25125516" w14:textId="2432F31B" w:rsidR="00205F1B" w:rsidRDefault="7D33EAA4" w:rsidP="61AC0BF2">
      <w:pPr>
        <w:pStyle w:val="ListParagraph"/>
        <w:numPr>
          <w:ilvl w:val="0"/>
          <w:numId w:val="1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Right Section: Document viewer for the selected file.</w:t>
      </w:r>
    </w:p>
    <w:p w14:paraId="51331025" w14:textId="1BDD42B4" w:rsidR="00205F1B" w:rsidRDefault="00000000" w:rsidP="61AC0BF2">
      <w:pPr>
        <w:spacing w:after="0"/>
        <w:rPr>
          <w:rFonts w:ascii="Aptos" w:eastAsia="Aptos" w:hAnsi="Aptos" w:cs="Aptos"/>
        </w:rPr>
      </w:pPr>
      <w:r>
        <w:br/>
      </w:r>
      <w:r w:rsidR="6E2D2D2C" w:rsidRPr="61AC0BF2">
        <w:rPr>
          <w:rFonts w:ascii="Aptos" w:eastAsia="Aptos" w:hAnsi="Aptos" w:cs="Aptos"/>
        </w:rPr>
        <w:t xml:space="preserve">Figma file link: </w:t>
      </w:r>
      <w:hyperlink r:id="rId5">
        <w:r w:rsidR="3A4F0680" w:rsidRPr="61AC0BF2">
          <w:rPr>
            <w:rStyle w:val="Hyperlink"/>
            <w:rFonts w:ascii="Aptos" w:eastAsia="Aptos" w:hAnsi="Aptos" w:cs="Aptos"/>
          </w:rPr>
          <w:t>https://www.figma.com/design/pRDbNDq47eeTX6XSCk3zem/NSM?node-id=3-2910&amp;t=QwNrlztGwpVfg0R7-0</w:t>
        </w:r>
      </w:hyperlink>
    </w:p>
    <w:p w14:paraId="666583DF" w14:textId="61CB754A" w:rsidR="00205F1B" w:rsidRDefault="00205F1B" w:rsidP="61AC0BF2">
      <w:pPr>
        <w:spacing w:after="0"/>
        <w:rPr>
          <w:rFonts w:ascii="Aptos" w:eastAsia="Aptos" w:hAnsi="Aptos" w:cs="Aptos"/>
        </w:rPr>
      </w:pPr>
    </w:p>
    <w:p w14:paraId="22427439" w14:textId="20EC8CE2" w:rsidR="00205F1B" w:rsidRDefault="7D33EAA4" w:rsidP="61AC0BF2">
      <w:pPr>
        <w:spacing w:before="240" w:after="240"/>
      </w:pPr>
      <w:r w:rsidRPr="61AC0BF2">
        <w:rPr>
          <w:rFonts w:ascii="Aptos" w:eastAsia="Aptos" w:hAnsi="Aptos" w:cs="Aptos"/>
        </w:rPr>
        <w:t>This assignment requires both frontend and backend implementation, with a focus on using a database (MongoDB with Mongoose or any SQL database) to manage folder and file structures.</w:t>
      </w:r>
    </w:p>
    <w:p w14:paraId="6EE1769C" w14:textId="6C6909DC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Requirements</w:t>
      </w:r>
    </w:p>
    <w:p w14:paraId="0B73FE8E" w14:textId="18118148" w:rsidR="00205F1B" w:rsidRDefault="7D33EAA4" w:rsidP="61AC0BF2">
      <w:pPr>
        <w:pStyle w:val="ListParagraph"/>
        <w:numPr>
          <w:ilvl w:val="0"/>
          <w:numId w:val="17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Top Section: File Upload and Folder Creation</w:t>
      </w:r>
    </w:p>
    <w:p w14:paraId="12E3F869" w14:textId="68259740" w:rsidR="00205F1B" w:rsidRDefault="7D33EAA4" w:rsidP="61AC0BF2">
      <w:pPr>
        <w:pStyle w:val="ListParagraph"/>
        <w:numPr>
          <w:ilvl w:val="0"/>
          <w:numId w:val="1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Breadcrumb Navigation: Display a breadcrumb showing the current folder path.</w:t>
      </w:r>
    </w:p>
    <w:p w14:paraId="47687D89" w14:textId="3F35B7B7" w:rsidR="00205F1B" w:rsidRDefault="7D33EAA4" w:rsidP="61AC0BF2">
      <w:pPr>
        <w:pStyle w:val="ListParagraph"/>
        <w:numPr>
          <w:ilvl w:val="0"/>
          <w:numId w:val="1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Context Menu (+ Button): A "+" button next to the breadcrumb opens a dropdown with two options: </w:t>
      </w:r>
    </w:p>
    <w:p w14:paraId="76481085" w14:textId="7CD02A7D" w:rsidR="00205F1B" w:rsidRDefault="7D33EAA4" w:rsidP="61AC0BF2">
      <w:pPr>
        <w:pStyle w:val="ListParagraph"/>
        <w:numPr>
          <w:ilvl w:val="1"/>
          <w:numId w:val="1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Create Folder: Opens a modal prompting for a folder name. Upon saving, the folder is created in the current directory (backend integration required).</w:t>
      </w:r>
    </w:p>
    <w:p w14:paraId="73058C6A" w14:textId="1ADB09C8" w:rsidR="00205F1B" w:rsidRDefault="7D33EAA4" w:rsidP="61AC0BF2">
      <w:pPr>
        <w:pStyle w:val="ListParagraph"/>
        <w:numPr>
          <w:ilvl w:val="1"/>
          <w:numId w:val="1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Upload File: Opens a modal prompting for a file name. Upon upload, the file is uploaded to the current directory (backend integration required).</w:t>
      </w:r>
    </w:p>
    <w:p w14:paraId="5B4584AE" w14:textId="2023CEEC" w:rsidR="00205F1B" w:rsidRDefault="54D814A1" w:rsidP="61AC0BF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78BE828" wp14:editId="352D48CA">
            <wp:extent cx="5724524" cy="3810000"/>
            <wp:effectExtent l="0" t="0" r="0" b="0"/>
            <wp:docPr id="1835696845" name="Picture 183569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2B201" w:rsidRPr="61AC0BF2">
        <w:rPr>
          <w:i/>
          <w:iCs/>
        </w:rPr>
        <w:t>Option to create File/Folder</w:t>
      </w:r>
    </w:p>
    <w:p w14:paraId="1FA750CB" w14:textId="2B559242" w:rsidR="00205F1B" w:rsidRDefault="00205F1B" w:rsidP="61AC0BF2">
      <w:pPr>
        <w:spacing w:after="0"/>
        <w:jc w:val="center"/>
      </w:pPr>
    </w:p>
    <w:p w14:paraId="5B0A62D1" w14:textId="308DF7F4" w:rsidR="00205F1B" w:rsidRDefault="0B12B201" w:rsidP="61AC0BF2">
      <w:pPr>
        <w:spacing w:after="0"/>
        <w:jc w:val="center"/>
      </w:pPr>
      <w:r>
        <w:rPr>
          <w:noProof/>
        </w:rPr>
        <w:drawing>
          <wp:inline distT="0" distB="0" distL="0" distR="0" wp14:anchorId="399357E2" wp14:editId="63CFC7B5">
            <wp:extent cx="5724524" cy="3857625"/>
            <wp:effectExtent l="0" t="0" r="0" b="0"/>
            <wp:docPr id="35201707" name="Picture 3520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C0BF2">
        <w:rPr>
          <w:i/>
          <w:iCs/>
        </w:rPr>
        <w:t>Create Folder Pop-up</w:t>
      </w:r>
    </w:p>
    <w:p w14:paraId="113C4F6C" w14:textId="5A8FD6F6" w:rsidR="00205F1B" w:rsidRDefault="00205F1B" w:rsidP="61AC0BF2">
      <w:pPr>
        <w:spacing w:after="0"/>
        <w:jc w:val="center"/>
      </w:pPr>
    </w:p>
    <w:p w14:paraId="17016424" w14:textId="32A55799" w:rsidR="00205F1B" w:rsidRDefault="00205F1B" w:rsidP="61AC0BF2">
      <w:pPr>
        <w:spacing w:after="0"/>
        <w:jc w:val="center"/>
      </w:pPr>
    </w:p>
    <w:p w14:paraId="46A793EF" w14:textId="76524E6F" w:rsidR="00205F1B" w:rsidRDefault="0B12B201" w:rsidP="61AC0BF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516B1D8" wp14:editId="1E0C957E">
            <wp:extent cx="5724524" cy="3867150"/>
            <wp:effectExtent l="0" t="0" r="0" b="0"/>
            <wp:docPr id="411295692" name="Picture 41129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C0BF2">
        <w:rPr>
          <w:i/>
          <w:iCs/>
        </w:rPr>
        <w:t>Upload document pop-up</w:t>
      </w:r>
    </w:p>
    <w:p w14:paraId="0137B8C5" w14:textId="5E254AC1" w:rsidR="00205F1B" w:rsidRDefault="00205F1B" w:rsidP="61AC0BF2">
      <w:pPr>
        <w:spacing w:after="0"/>
        <w:jc w:val="center"/>
      </w:pPr>
    </w:p>
    <w:p w14:paraId="6CFC2C2C" w14:textId="065C16E1" w:rsidR="00205F1B" w:rsidRDefault="7D33EAA4" w:rsidP="61AC0BF2">
      <w:pPr>
        <w:pStyle w:val="ListParagraph"/>
        <w:numPr>
          <w:ilvl w:val="0"/>
          <w:numId w:val="1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Database Integration: Newly created folders and uploaded files are saved in the database and dynamically added to the folder structure in the left and middle sections.</w:t>
      </w:r>
    </w:p>
    <w:p w14:paraId="4720C216" w14:textId="23B6376E" w:rsidR="00205F1B" w:rsidRDefault="5065BC39" w:rsidP="61AC0BF2">
      <w:pPr>
        <w:pStyle w:val="ListParagraph"/>
        <w:numPr>
          <w:ilvl w:val="0"/>
          <w:numId w:val="16"/>
        </w:numPr>
        <w:spacing w:after="0"/>
      </w:pPr>
      <w:r w:rsidRPr="61AC0BF2">
        <w:t xml:space="preserve">File/Folder Filtering: An input field is provided in the top section to filter files and folders </w:t>
      </w:r>
      <w:r w:rsidRPr="61AC0BF2">
        <w:rPr>
          <w:i/>
          <w:iCs/>
        </w:rPr>
        <w:t>within the current directory</w:t>
      </w:r>
      <w:r w:rsidRPr="61AC0BF2">
        <w:t xml:space="preserve"> based on name</w:t>
      </w:r>
      <w:r w:rsidR="4C791063" w:rsidRPr="61AC0BF2">
        <w:t>, description, created date</w:t>
      </w:r>
      <w:r w:rsidRPr="61AC0BF2">
        <w:t>. Filtering should happen dynamically as the user types</w:t>
      </w:r>
      <w:r w:rsidR="2AD59FB7" w:rsidRPr="61AC0BF2">
        <w:t xml:space="preserve"> for search inputs</w:t>
      </w:r>
      <w:r w:rsidRPr="61AC0BF2">
        <w:t>.</w:t>
      </w:r>
    </w:p>
    <w:p w14:paraId="30FE0E73" w14:textId="69B99E48" w:rsidR="00205F1B" w:rsidRDefault="00205F1B" w:rsidP="61AC0BF2">
      <w:pPr>
        <w:spacing w:after="0"/>
      </w:pPr>
    </w:p>
    <w:p w14:paraId="6D673DFC" w14:textId="4B977CE7" w:rsidR="00205F1B" w:rsidRDefault="73147800" w:rsidP="61AC0BF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2D585ED" wp14:editId="5CAAC320">
            <wp:extent cx="5724524" cy="3848100"/>
            <wp:effectExtent l="0" t="0" r="0" b="0"/>
            <wp:docPr id="1513532071" name="Picture 151353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B2204F" w:rsidRPr="61AC0BF2">
        <w:rPr>
          <w:i/>
          <w:iCs/>
        </w:rPr>
        <w:t>Filters</w:t>
      </w:r>
    </w:p>
    <w:p w14:paraId="09F63B2E" w14:textId="4C6E9CC4" w:rsidR="00205F1B" w:rsidRDefault="00205F1B" w:rsidP="61AC0BF2">
      <w:pPr>
        <w:spacing w:after="0"/>
        <w:jc w:val="center"/>
      </w:pPr>
    </w:p>
    <w:p w14:paraId="55298B38" w14:textId="2370C5EE" w:rsidR="00205F1B" w:rsidRDefault="7D33EAA4" w:rsidP="61AC0BF2">
      <w:pPr>
        <w:pStyle w:val="ListParagraph"/>
        <w:numPr>
          <w:ilvl w:val="0"/>
          <w:numId w:val="15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Left Section: Folder and File Hierarchy</w:t>
      </w:r>
    </w:p>
    <w:p w14:paraId="5DCF8C56" w14:textId="34BFF578" w:rsidR="00205F1B" w:rsidRDefault="7D33EAA4" w:rsidP="61AC0BF2">
      <w:pPr>
        <w:pStyle w:val="ListParagraph"/>
        <w:numPr>
          <w:ilvl w:val="0"/>
          <w:numId w:val="14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Hierarchical View: Display a hierarchical view of folders and files fetched from the database.</w:t>
      </w:r>
    </w:p>
    <w:p w14:paraId="45D00DFE" w14:textId="497DAAC9" w:rsidR="00205F1B" w:rsidRDefault="7D33EAA4" w:rsidP="61AC0BF2">
      <w:pPr>
        <w:pStyle w:val="ListParagraph"/>
        <w:numPr>
          <w:ilvl w:val="0"/>
          <w:numId w:val="14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Expand/Collapse Folders: Clicking on a folder expands/collapses its contents.</w:t>
      </w:r>
    </w:p>
    <w:p w14:paraId="2D76B796" w14:textId="1423FF19" w:rsidR="00205F1B" w:rsidRDefault="00205F1B" w:rsidP="61AC0BF2">
      <w:pPr>
        <w:spacing w:after="0"/>
        <w:rPr>
          <w:rFonts w:ascii="Aptos" w:eastAsia="Aptos" w:hAnsi="Aptos" w:cs="Aptos"/>
        </w:rPr>
      </w:pPr>
    </w:p>
    <w:p w14:paraId="1165E591" w14:textId="4B83A664" w:rsidR="00205F1B" w:rsidRDefault="1C379DC2" w:rsidP="61AC0BF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6019A07" wp14:editId="2C413569">
            <wp:extent cx="5724524" cy="3867150"/>
            <wp:effectExtent l="0" t="0" r="0" b="0"/>
            <wp:docPr id="949489843" name="Picture 94948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C0BF2">
        <w:rPr>
          <w:i/>
          <w:iCs/>
        </w:rPr>
        <w:t>Left Hierarchy Tree with collapsable menu button on top left</w:t>
      </w:r>
    </w:p>
    <w:p w14:paraId="32B72E99" w14:textId="52712DBC" w:rsidR="00205F1B" w:rsidRDefault="00205F1B" w:rsidP="61AC0BF2">
      <w:pPr>
        <w:spacing w:after="0"/>
        <w:jc w:val="center"/>
      </w:pPr>
    </w:p>
    <w:p w14:paraId="6CCF3D88" w14:textId="3F655105" w:rsidR="00205F1B" w:rsidRDefault="7D33EAA4" w:rsidP="61AC0BF2">
      <w:pPr>
        <w:pStyle w:val="ListParagraph"/>
        <w:numPr>
          <w:ilvl w:val="0"/>
          <w:numId w:val="14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Upload Progress Section: A dedicated section at the bottom displays ongoing upload progress using </w:t>
      </w:r>
      <w:proofErr w:type="spellStart"/>
      <w:r w:rsidRPr="61AC0BF2">
        <w:rPr>
          <w:rFonts w:ascii="Aptos" w:eastAsia="Aptos" w:hAnsi="Aptos" w:cs="Aptos"/>
        </w:rPr>
        <w:t>EventSource</w:t>
      </w:r>
      <w:proofErr w:type="spellEnd"/>
      <w:r w:rsidRPr="61AC0BF2">
        <w:rPr>
          <w:rFonts w:ascii="Aptos" w:eastAsia="Aptos" w:hAnsi="Aptos" w:cs="Aptos"/>
        </w:rPr>
        <w:t xml:space="preserve"> (SSE). Progress is shown as a percentage for each file.</w:t>
      </w:r>
    </w:p>
    <w:p w14:paraId="32C400A2" w14:textId="56598DD4" w:rsidR="00205F1B" w:rsidRDefault="00205F1B" w:rsidP="61AC0BF2">
      <w:pPr>
        <w:spacing w:after="0"/>
        <w:rPr>
          <w:rFonts w:ascii="Aptos" w:eastAsia="Aptos" w:hAnsi="Aptos" w:cs="Aptos"/>
        </w:rPr>
      </w:pPr>
    </w:p>
    <w:p w14:paraId="0C92BAB9" w14:textId="799E113C" w:rsidR="00205F1B" w:rsidRDefault="00205F1B" w:rsidP="61AC0BF2">
      <w:pPr>
        <w:spacing w:after="0"/>
        <w:jc w:val="center"/>
      </w:pPr>
    </w:p>
    <w:p w14:paraId="08B67137" w14:textId="44A9C269" w:rsidR="00205F1B" w:rsidRDefault="4CC182BE" w:rsidP="61AC0BF2">
      <w:pPr>
        <w:spacing w:after="0"/>
        <w:jc w:val="center"/>
      </w:pPr>
      <w:r>
        <w:rPr>
          <w:noProof/>
        </w:rPr>
        <w:drawing>
          <wp:inline distT="0" distB="0" distL="0" distR="0" wp14:anchorId="6AFF7EA6" wp14:editId="0DEBDB1A">
            <wp:extent cx="5724524" cy="2571810"/>
            <wp:effectExtent l="0" t="0" r="0" b="0"/>
            <wp:docPr id="1241358229" name="Picture 12413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15" b="1960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C0BF2">
        <w:rPr>
          <w:i/>
          <w:iCs/>
        </w:rPr>
        <w:t>Upload Docum</w:t>
      </w:r>
      <w:r w:rsidR="32369A22" w:rsidRPr="61AC0BF2">
        <w:rPr>
          <w:i/>
          <w:iCs/>
        </w:rPr>
        <w:t>ent</w:t>
      </w:r>
      <w:r w:rsidRPr="61AC0BF2">
        <w:rPr>
          <w:i/>
          <w:iCs/>
        </w:rPr>
        <w:t xml:space="preserve"> Progress</w:t>
      </w:r>
    </w:p>
    <w:p w14:paraId="2C57F827" w14:textId="3CC5B8BA" w:rsidR="00205F1B" w:rsidRDefault="00205F1B" w:rsidP="61AC0BF2">
      <w:pPr>
        <w:spacing w:after="0"/>
        <w:jc w:val="center"/>
      </w:pPr>
    </w:p>
    <w:p w14:paraId="63F28D4B" w14:textId="653D7061" w:rsidR="00205F1B" w:rsidRDefault="00205F1B" w:rsidP="61AC0BF2">
      <w:pPr>
        <w:spacing w:after="0"/>
        <w:jc w:val="center"/>
      </w:pPr>
    </w:p>
    <w:p w14:paraId="6EA82EEF" w14:textId="6BB92B48" w:rsidR="00205F1B" w:rsidRDefault="7D33EAA4" w:rsidP="61AC0BF2">
      <w:pPr>
        <w:pStyle w:val="ListParagraph"/>
        <w:numPr>
          <w:ilvl w:val="0"/>
          <w:numId w:val="1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Middle Section: Expanded Folder and File Structure</w:t>
      </w:r>
    </w:p>
    <w:p w14:paraId="52A0C3F0" w14:textId="62D369C5" w:rsidR="00205F1B" w:rsidRDefault="2B4B3AC8" w:rsidP="61AC0BF2">
      <w:pPr>
        <w:spacing w:after="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4293C388" wp14:editId="26DD2BF3">
            <wp:extent cx="5505448" cy="3728316"/>
            <wp:effectExtent l="0" t="0" r="0" b="0"/>
            <wp:docPr id="967752241" name="Picture 96775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8" cy="37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94789" w:rsidRPr="61AC0BF2">
        <w:rPr>
          <w:i/>
          <w:iCs/>
        </w:rPr>
        <w:t>Middle Section of Detailed Hierarchy</w:t>
      </w:r>
    </w:p>
    <w:p w14:paraId="426654D0" w14:textId="09CCA5C4" w:rsidR="00205F1B" w:rsidRDefault="00205F1B" w:rsidP="61AC0BF2">
      <w:pPr>
        <w:spacing w:after="0"/>
        <w:ind w:left="720"/>
        <w:jc w:val="center"/>
      </w:pPr>
    </w:p>
    <w:p w14:paraId="0B9C115A" w14:textId="232905B8" w:rsidR="00205F1B" w:rsidRDefault="7D33EAA4" w:rsidP="61AC0BF2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Detailed Hierarchy: Display the detailed hierarchy of the selected folder.</w:t>
      </w:r>
    </w:p>
    <w:p w14:paraId="0EF5B654" w14:textId="2C081373" w:rsidR="00205F1B" w:rsidRDefault="7D33EAA4" w:rsidP="61AC0BF2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  <w:color w:val="000000" w:themeColor="text1"/>
        </w:rPr>
      </w:pPr>
      <w:r w:rsidRPr="61AC0BF2">
        <w:rPr>
          <w:rFonts w:ascii="Aptos" w:eastAsia="Aptos" w:hAnsi="Aptos" w:cs="Aptos"/>
        </w:rPr>
        <w:t>Dynamic Updates: Clicking a folder in the left section updates this section</w:t>
      </w:r>
      <w:r w:rsidR="3D2321AA" w:rsidRPr="61AC0BF2">
        <w:rPr>
          <w:rFonts w:ascii="Aptos" w:eastAsia="Aptos" w:hAnsi="Aptos" w:cs="Aptos"/>
        </w:rPr>
        <w:t xml:space="preserve"> and vice-versa (</w:t>
      </w:r>
      <w:r w:rsidR="664126AF" w:rsidRPr="61AC0BF2">
        <w:rPr>
          <w:rFonts w:ascii="Aptos" w:eastAsia="Aptos" w:hAnsi="Aptos" w:cs="Aptos"/>
          <w:color w:val="000000" w:themeColor="text1"/>
        </w:rPr>
        <w:t xml:space="preserve">Implement opening and closing of the left menu by click on arrow </w:t>
      </w:r>
      <w:proofErr w:type="gramStart"/>
      <w:r w:rsidR="664126AF" w:rsidRPr="61AC0BF2">
        <w:rPr>
          <w:rFonts w:ascii="Aptos" w:eastAsia="Aptos" w:hAnsi="Aptos" w:cs="Aptos"/>
          <w:color w:val="000000" w:themeColor="text1"/>
        </w:rPr>
        <w:t>button, and</w:t>
      </w:r>
      <w:proofErr w:type="gramEnd"/>
      <w:r w:rsidR="664126AF" w:rsidRPr="61AC0BF2">
        <w:rPr>
          <w:rFonts w:ascii="Aptos" w:eastAsia="Aptos" w:hAnsi="Aptos" w:cs="Aptos"/>
          <w:color w:val="000000" w:themeColor="text1"/>
        </w:rPr>
        <w:t xml:space="preserve"> opening the left folder tree menu which should also open the tables row in the middle section using a global state management tool like redux or context </w:t>
      </w:r>
      <w:proofErr w:type="spellStart"/>
      <w:r w:rsidR="664126AF" w:rsidRPr="61AC0BF2">
        <w:rPr>
          <w:rFonts w:ascii="Aptos" w:eastAsia="Aptos" w:hAnsi="Aptos" w:cs="Aptos"/>
          <w:color w:val="000000" w:themeColor="text1"/>
        </w:rPr>
        <w:t>api</w:t>
      </w:r>
      <w:proofErr w:type="spellEnd"/>
      <w:r w:rsidR="664126AF" w:rsidRPr="61AC0BF2">
        <w:rPr>
          <w:rFonts w:ascii="Aptos" w:eastAsia="Aptos" w:hAnsi="Aptos" w:cs="Aptos"/>
          <w:color w:val="000000" w:themeColor="text1"/>
        </w:rPr>
        <w:t>.) There is two-way interaction. So, if a folder is clicked on middle section, it opens the corresponding folder in the tree menu as well.</w:t>
      </w:r>
    </w:p>
    <w:p w14:paraId="64B13D8A" w14:textId="115ED02F" w:rsidR="00205F1B" w:rsidRDefault="7D33EAA4" w:rsidP="61AC0BF2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File Selection: Clicking a file opens it in the right section using an </w:t>
      </w:r>
      <w:proofErr w:type="spellStart"/>
      <w:r w:rsidRPr="61AC0BF2">
        <w:rPr>
          <w:rFonts w:ascii="Aptos" w:eastAsia="Aptos" w:hAnsi="Aptos" w:cs="Aptos"/>
        </w:rPr>
        <w:t>iframe</w:t>
      </w:r>
      <w:proofErr w:type="spellEnd"/>
      <w:r w:rsidRPr="61AC0BF2">
        <w:rPr>
          <w:rFonts w:ascii="Aptos" w:eastAsia="Aptos" w:hAnsi="Aptos" w:cs="Aptos"/>
        </w:rPr>
        <w:t>.</w:t>
      </w:r>
    </w:p>
    <w:p w14:paraId="2C8850EB" w14:textId="0D5005E3" w:rsidR="00205F1B" w:rsidRDefault="2F51FD05" w:rsidP="61AC0BF2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</w:rPr>
      </w:pPr>
      <w:r w:rsidRPr="61AC0BF2">
        <w:t>Pagination: Implement pagination for the file and folder list in this section. Display a fixed number of items per page (e.g., 10) and provide controls to navigate between pages. The backend should handle the pagination logic.</w:t>
      </w:r>
    </w:p>
    <w:p w14:paraId="2C413252" w14:textId="382ADC38" w:rsidR="00205F1B" w:rsidRDefault="7D33EAA4" w:rsidP="61AC0BF2">
      <w:pPr>
        <w:pStyle w:val="ListParagraph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Right Section: Document Viewer</w:t>
      </w:r>
    </w:p>
    <w:p w14:paraId="6E132EC6" w14:textId="032A47D1" w:rsidR="00205F1B" w:rsidRDefault="7D33EAA4" w:rsidP="61AC0BF2">
      <w:pPr>
        <w:pStyle w:val="ListParagraph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File Display: Display the selected file in an </w:t>
      </w:r>
      <w:proofErr w:type="spellStart"/>
      <w:r w:rsidRPr="61AC0BF2">
        <w:rPr>
          <w:rFonts w:ascii="Aptos" w:eastAsia="Aptos" w:hAnsi="Aptos" w:cs="Aptos"/>
        </w:rPr>
        <w:t>iframe</w:t>
      </w:r>
      <w:proofErr w:type="spellEnd"/>
      <w:r w:rsidR="7FC3BACB" w:rsidRPr="61AC0BF2">
        <w:rPr>
          <w:rFonts w:ascii="Aptos" w:eastAsia="Aptos" w:hAnsi="Aptos" w:cs="Aptos"/>
        </w:rPr>
        <w:t xml:space="preserve"> (on click of file icon or title)</w:t>
      </w:r>
      <w:r w:rsidRPr="61AC0BF2">
        <w:rPr>
          <w:rFonts w:ascii="Aptos" w:eastAsia="Aptos" w:hAnsi="Aptos" w:cs="Aptos"/>
        </w:rPr>
        <w:t>.</w:t>
      </w:r>
    </w:p>
    <w:p w14:paraId="3195C298" w14:textId="63E310EE" w:rsidR="00205F1B" w:rsidRDefault="7D33EAA4" w:rsidP="61AC0BF2">
      <w:pPr>
        <w:pStyle w:val="ListParagraph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Supported File Types: Support PDF, images, and text files.</w:t>
      </w:r>
    </w:p>
    <w:p w14:paraId="2B1F2305" w14:textId="00BE6DA0" w:rsidR="00205F1B" w:rsidRDefault="7D33EAA4" w:rsidP="61AC0BF2">
      <w:pPr>
        <w:pStyle w:val="ListParagraph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Dynamic Rendering: Updates when a new file is selected.</w:t>
      </w:r>
    </w:p>
    <w:p w14:paraId="319374F2" w14:textId="5A17AA37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Technical Requirements</w:t>
      </w:r>
    </w:p>
    <w:p w14:paraId="3930F51F" w14:textId="19F84346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Frontend:</w:t>
      </w:r>
    </w:p>
    <w:p w14:paraId="55AED8F8" w14:textId="3B61D191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Framework: ReactJS (Create React App or Vite).</w:t>
      </w:r>
    </w:p>
    <w:p w14:paraId="0419005F" w14:textId="2E1C6F38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lastRenderedPageBreak/>
        <w:t>Component-Based Architecture: Reusable components (</w:t>
      </w:r>
      <w:proofErr w:type="spellStart"/>
      <w:r w:rsidRPr="61AC0BF2">
        <w:rPr>
          <w:rFonts w:ascii="Aptos" w:eastAsia="Aptos" w:hAnsi="Aptos" w:cs="Aptos"/>
        </w:rPr>
        <w:t>FileUpload</w:t>
      </w:r>
      <w:proofErr w:type="spellEnd"/>
      <w:r w:rsidRPr="61AC0BF2">
        <w:rPr>
          <w:rFonts w:ascii="Aptos" w:eastAsia="Aptos" w:hAnsi="Aptos" w:cs="Aptos"/>
        </w:rPr>
        <w:t xml:space="preserve">, </w:t>
      </w:r>
      <w:proofErr w:type="spellStart"/>
      <w:r w:rsidRPr="61AC0BF2">
        <w:rPr>
          <w:rFonts w:ascii="Aptos" w:eastAsia="Aptos" w:hAnsi="Aptos" w:cs="Aptos"/>
        </w:rPr>
        <w:t>FolderTree</w:t>
      </w:r>
      <w:proofErr w:type="spellEnd"/>
      <w:r w:rsidRPr="61AC0BF2">
        <w:rPr>
          <w:rFonts w:ascii="Aptos" w:eastAsia="Aptos" w:hAnsi="Aptos" w:cs="Aptos"/>
        </w:rPr>
        <w:t xml:space="preserve">, Breadcrumb, </w:t>
      </w:r>
      <w:proofErr w:type="spellStart"/>
      <w:r w:rsidRPr="61AC0BF2">
        <w:rPr>
          <w:rFonts w:ascii="Aptos" w:eastAsia="Aptos" w:hAnsi="Aptos" w:cs="Aptos"/>
        </w:rPr>
        <w:t>ProgressBar</w:t>
      </w:r>
      <w:proofErr w:type="spellEnd"/>
      <w:r w:rsidRPr="61AC0BF2">
        <w:rPr>
          <w:rFonts w:ascii="Aptos" w:eastAsia="Aptos" w:hAnsi="Aptos" w:cs="Aptos"/>
        </w:rPr>
        <w:t xml:space="preserve">, </w:t>
      </w:r>
      <w:proofErr w:type="spellStart"/>
      <w:r w:rsidRPr="61AC0BF2">
        <w:rPr>
          <w:rFonts w:ascii="Aptos" w:eastAsia="Aptos" w:hAnsi="Aptos" w:cs="Aptos"/>
        </w:rPr>
        <w:t>DocumentViewer</w:t>
      </w:r>
      <w:proofErr w:type="spellEnd"/>
      <w:r w:rsidRPr="61AC0BF2">
        <w:rPr>
          <w:rFonts w:ascii="Aptos" w:eastAsia="Aptos" w:hAnsi="Aptos" w:cs="Aptos"/>
        </w:rPr>
        <w:t>, Modal).</w:t>
      </w:r>
    </w:p>
    <w:p w14:paraId="2DE6CF38" w14:textId="4E106EBD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State Management: React Context API or Redux.</w:t>
      </w:r>
    </w:p>
    <w:p w14:paraId="2214BD88" w14:textId="697664BF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Responsive Design: Mobile and desktop views.</w:t>
      </w:r>
    </w:p>
    <w:p w14:paraId="7B9D2048" w14:textId="28C8D09E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Lazy Loading: For folder contents.</w:t>
      </w:r>
    </w:p>
    <w:p w14:paraId="27B2C515" w14:textId="02D2DF20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Search and Filter: In the folder/file list.</w:t>
      </w:r>
    </w:p>
    <w:p w14:paraId="34D07171" w14:textId="37CE498C" w:rsidR="00205F1B" w:rsidRDefault="7D33EAA4" w:rsidP="61AC0BF2">
      <w:pPr>
        <w:pStyle w:val="ListParagraph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Modals: For folder creation and file upload, triggered from the top section's context menu.</w:t>
      </w:r>
    </w:p>
    <w:p w14:paraId="5FA59264" w14:textId="1A3B8051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Backend:</w:t>
      </w:r>
    </w:p>
    <w:p w14:paraId="3A04D884" w14:textId="32271F3D" w:rsidR="00205F1B" w:rsidRDefault="7D33EAA4" w:rsidP="61AC0BF2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Database: MongoDB with Mongoose or SQL database (MySQL, PostgreSQL).</w:t>
      </w:r>
    </w:p>
    <w:p w14:paraId="1C1D212A" w14:textId="3374C928" w:rsidR="00205F1B" w:rsidRDefault="7D33EAA4" w:rsidP="61AC0BF2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RESTful APIs: </w:t>
      </w:r>
    </w:p>
    <w:p w14:paraId="57CF3B31" w14:textId="37FF729A" w:rsidR="00205F1B" w:rsidRDefault="7D33EAA4" w:rsidP="61AC0BF2">
      <w:pPr>
        <w:pStyle w:val="ListParagraph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Upload files.</w:t>
      </w:r>
    </w:p>
    <w:p w14:paraId="15750EDE" w14:textId="74A3E561" w:rsidR="00205F1B" w:rsidRDefault="7D33EAA4" w:rsidP="61AC0BF2">
      <w:pPr>
        <w:pStyle w:val="ListParagraph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Fetch folder/file structures.</w:t>
      </w:r>
    </w:p>
    <w:p w14:paraId="69EFAC10" w14:textId="1D2031B8" w:rsidR="00205F1B" w:rsidRDefault="7D33EAA4" w:rsidP="61AC0BF2">
      <w:pPr>
        <w:pStyle w:val="ListParagraph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Stream upload progress (</w:t>
      </w:r>
      <w:proofErr w:type="spellStart"/>
      <w:r w:rsidRPr="61AC0BF2">
        <w:rPr>
          <w:rFonts w:ascii="Aptos" w:eastAsia="Aptos" w:hAnsi="Aptos" w:cs="Aptos"/>
        </w:rPr>
        <w:t>EventSource</w:t>
      </w:r>
      <w:proofErr w:type="spellEnd"/>
      <w:r w:rsidRPr="61AC0BF2">
        <w:rPr>
          <w:rFonts w:ascii="Aptos" w:eastAsia="Aptos" w:hAnsi="Aptos" w:cs="Aptos"/>
        </w:rPr>
        <w:t>).</w:t>
      </w:r>
    </w:p>
    <w:p w14:paraId="769B7D7F" w14:textId="649AA3DB" w:rsidR="00205F1B" w:rsidRDefault="7D33EAA4" w:rsidP="61AC0BF2">
      <w:pPr>
        <w:pStyle w:val="ListParagraph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Create Folder.</w:t>
      </w:r>
    </w:p>
    <w:p w14:paraId="548A3413" w14:textId="3AAA9B7F" w:rsidR="00205F1B" w:rsidRDefault="68BAB193" w:rsidP="61AC0BF2">
      <w:pPr>
        <w:pStyle w:val="ListParagraph"/>
        <w:numPr>
          <w:ilvl w:val="1"/>
          <w:numId w:val="8"/>
        </w:numPr>
        <w:spacing w:after="0"/>
      </w:pPr>
      <w:r w:rsidRPr="61AC0BF2">
        <w:t>Fetch paginated data: Accepts parameters for current page and items per page. Returns requested data and total item count.</w:t>
      </w:r>
    </w:p>
    <w:p w14:paraId="0DF1B767" w14:textId="36729F2A" w:rsidR="00205F1B" w:rsidRDefault="68BAB193" w:rsidP="61AC0BF2">
      <w:pPr>
        <w:pStyle w:val="ListParagraph"/>
        <w:numPr>
          <w:ilvl w:val="1"/>
          <w:numId w:val="8"/>
        </w:numPr>
        <w:spacing w:after="0"/>
      </w:pPr>
      <w:r w:rsidRPr="61AC0BF2">
        <w:t>Fetch filtered data: Accepts a search term and folder ID. Returns filtered data.</w:t>
      </w:r>
    </w:p>
    <w:p w14:paraId="7E2513FE" w14:textId="53C49389" w:rsidR="00205F1B" w:rsidRDefault="7D33EAA4" w:rsidP="61AC0BF2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File Storage: Store files on the server and metadata in the database.</w:t>
      </w:r>
    </w:p>
    <w:p w14:paraId="179D6C34" w14:textId="1E883CB5" w:rsidR="00205F1B" w:rsidRDefault="7D33EAA4" w:rsidP="61AC0BF2">
      <w:pPr>
        <w:pStyle w:val="ListParagraph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Error Handling: Meaningful error messages.</w:t>
      </w:r>
    </w:p>
    <w:p w14:paraId="28127F87" w14:textId="2621259E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Styling:</w:t>
      </w:r>
    </w:p>
    <w:p w14:paraId="5FF0ED3C" w14:textId="5D64B955" w:rsidR="00205F1B" w:rsidRDefault="7D33EAA4" w:rsidP="61AC0BF2">
      <w:pPr>
        <w:pStyle w:val="ListParagraph"/>
        <w:numPr>
          <w:ilvl w:val="0"/>
          <w:numId w:val="7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CSS, SCSS, or CSS-in-JS (Styled Components).</w:t>
      </w:r>
    </w:p>
    <w:p w14:paraId="4569D9D1" w14:textId="5FD574E5" w:rsidR="00205F1B" w:rsidRDefault="7D33EAA4" w:rsidP="61AC0BF2">
      <w:pPr>
        <w:pStyle w:val="ListParagraph"/>
        <w:numPr>
          <w:ilvl w:val="0"/>
          <w:numId w:val="7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Consistent design matching the provided </w:t>
      </w:r>
      <w:proofErr w:type="spellStart"/>
      <w:r w:rsidRPr="61AC0BF2">
        <w:rPr>
          <w:rFonts w:ascii="Aptos" w:eastAsia="Aptos" w:hAnsi="Aptos" w:cs="Aptos"/>
        </w:rPr>
        <w:t>mockup</w:t>
      </w:r>
      <w:proofErr w:type="spellEnd"/>
      <w:r w:rsidRPr="61AC0BF2">
        <w:rPr>
          <w:rFonts w:ascii="Aptos" w:eastAsia="Aptos" w:hAnsi="Aptos" w:cs="Aptos"/>
        </w:rPr>
        <w:t>.</w:t>
      </w:r>
    </w:p>
    <w:p w14:paraId="44BD4019" w14:textId="5E2BE01D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Testing:</w:t>
      </w:r>
    </w:p>
    <w:p w14:paraId="74820642" w14:textId="16CFD0F5" w:rsidR="00205F1B" w:rsidRDefault="7D33EAA4" w:rsidP="61AC0BF2">
      <w:pPr>
        <w:pStyle w:val="ListParagraph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Integration tests (user flows).</w:t>
      </w:r>
    </w:p>
    <w:p w14:paraId="0477A8FC" w14:textId="3C7110F9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Additional Features</w:t>
      </w:r>
    </w:p>
    <w:p w14:paraId="7839E2DA" w14:textId="2ADE3DB9" w:rsidR="00205F1B" w:rsidRDefault="7D33EAA4" w:rsidP="61AC0BF2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Real-Time Updates: </w:t>
      </w:r>
      <w:proofErr w:type="spellStart"/>
      <w:r w:rsidRPr="61AC0BF2">
        <w:rPr>
          <w:rFonts w:ascii="Aptos" w:eastAsia="Aptos" w:hAnsi="Aptos" w:cs="Aptos"/>
        </w:rPr>
        <w:t>WebSockets</w:t>
      </w:r>
      <w:proofErr w:type="spellEnd"/>
      <w:r w:rsidRPr="61AC0BF2">
        <w:rPr>
          <w:rFonts w:ascii="Aptos" w:eastAsia="Aptos" w:hAnsi="Aptos" w:cs="Aptos"/>
        </w:rPr>
        <w:t xml:space="preserve"> or SSE for folder/file changes.</w:t>
      </w:r>
    </w:p>
    <w:p w14:paraId="2FA01E4E" w14:textId="5488CC21" w:rsidR="00205F1B" w:rsidRDefault="7D33EAA4" w:rsidP="61AC0BF2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Robust Error Handling: File uploads, database, API requests.</w:t>
      </w:r>
    </w:p>
    <w:p w14:paraId="6B24CEBF" w14:textId="2A02F562" w:rsidR="00205F1B" w:rsidRDefault="7D33EAA4" w:rsidP="61AC0BF2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Accessibility: WCAG guidelines.</w:t>
      </w:r>
    </w:p>
    <w:p w14:paraId="17F62BF8" w14:textId="77777777" w:rsidR="007A30E8" w:rsidRPr="007A30E8" w:rsidRDefault="007A30E8" w:rsidP="007A30E8">
      <w:pPr>
        <w:spacing w:after="0"/>
        <w:rPr>
          <w:rFonts w:ascii="Aptos" w:eastAsia="Aptos" w:hAnsi="Aptos" w:cs="Aptos"/>
        </w:rPr>
      </w:pPr>
    </w:p>
    <w:p w14:paraId="0EDC5A99" w14:textId="77777777" w:rsidR="007A30E8" w:rsidRDefault="007A30E8" w:rsidP="007A30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ptos" w:eastAsiaTheme="majorEastAsia" w:hAnsi="Aptos" w:cs="Segoe UI"/>
          <w:b/>
          <w:bCs/>
          <w:lang w:val="en-GB"/>
        </w:rPr>
        <w:t>Submission Guidelines</w:t>
      </w:r>
      <w:r>
        <w:rPr>
          <w:rStyle w:val="eop"/>
          <w:rFonts w:ascii="Aptos" w:eastAsiaTheme="majorEastAsia" w:hAnsi="Aptos" w:cs="Segoe UI"/>
          <w:lang w:val="en-GB"/>
        </w:rPr>
        <w:t> </w:t>
      </w:r>
    </w:p>
    <w:p w14:paraId="368C6019" w14:textId="77777777" w:rsidR="007A30E8" w:rsidRDefault="007A30E8" w:rsidP="007A30E8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n-GB"/>
        </w:rPr>
      </w:pPr>
      <w:r>
        <w:rPr>
          <w:rStyle w:val="normaltextrun"/>
          <w:rFonts w:ascii="Aptos" w:eastAsiaTheme="majorEastAsia" w:hAnsi="Aptos" w:cs="Segoe UI"/>
          <w:b/>
          <w:bCs/>
          <w:lang w:val="en-GB"/>
        </w:rPr>
        <w:t>GitHub Repo: Include complete source code, Postman/Swagger documentation, and a README file with:</w:t>
      </w:r>
      <w:r>
        <w:rPr>
          <w:rStyle w:val="eop"/>
          <w:rFonts w:ascii="Aptos" w:eastAsiaTheme="majorEastAsia" w:hAnsi="Aptos" w:cs="Segoe UI"/>
          <w:lang w:val="en-GB"/>
        </w:rPr>
        <w:t> </w:t>
      </w:r>
    </w:p>
    <w:p w14:paraId="424F619E" w14:textId="77777777" w:rsidR="007A30E8" w:rsidRDefault="007A30E8" w:rsidP="007A30E8">
      <w:pPr>
        <w:pStyle w:val="paragraph"/>
        <w:numPr>
          <w:ilvl w:val="0"/>
          <w:numId w:val="20"/>
        </w:numPr>
        <w:spacing w:before="0" w:beforeAutospacing="0" w:after="0" w:afterAutospacing="0"/>
        <w:ind w:left="1800" w:firstLine="0"/>
        <w:textAlignment w:val="baseline"/>
        <w:rPr>
          <w:rFonts w:ascii="Aptos" w:hAnsi="Aptos" w:cs="Segoe UI"/>
          <w:lang w:val="en-GB"/>
        </w:rPr>
      </w:pPr>
      <w:r>
        <w:rPr>
          <w:rStyle w:val="normaltextrun"/>
          <w:rFonts w:ascii="Aptos" w:eastAsiaTheme="majorEastAsia" w:hAnsi="Aptos" w:cs="Segoe UI"/>
          <w:lang w:val="en-GB"/>
        </w:rPr>
        <w:t>Architecture decisions. </w:t>
      </w:r>
      <w:r>
        <w:rPr>
          <w:rStyle w:val="eop"/>
          <w:rFonts w:ascii="Aptos" w:eastAsiaTheme="majorEastAsia" w:hAnsi="Aptos" w:cs="Segoe UI"/>
          <w:lang w:val="en-GB"/>
        </w:rPr>
        <w:t> </w:t>
      </w:r>
    </w:p>
    <w:p w14:paraId="7A60CFA0" w14:textId="77777777" w:rsidR="007A30E8" w:rsidRDefault="007A30E8" w:rsidP="007A30E8">
      <w:pPr>
        <w:pStyle w:val="paragraph"/>
        <w:numPr>
          <w:ilvl w:val="0"/>
          <w:numId w:val="21"/>
        </w:numPr>
        <w:spacing w:before="0" w:beforeAutospacing="0" w:after="0" w:afterAutospacing="0"/>
        <w:ind w:left="1800" w:firstLine="0"/>
        <w:textAlignment w:val="baseline"/>
        <w:rPr>
          <w:rFonts w:ascii="Aptos" w:hAnsi="Aptos" w:cs="Segoe UI"/>
          <w:lang w:val="en-GB"/>
        </w:rPr>
      </w:pPr>
      <w:r>
        <w:rPr>
          <w:rStyle w:val="normaltextrun"/>
          <w:rFonts w:ascii="Aptos" w:eastAsiaTheme="majorEastAsia" w:hAnsi="Aptos" w:cs="Segoe UI"/>
          <w:lang w:val="en-GB"/>
        </w:rPr>
        <w:lastRenderedPageBreak/>
        <w:t>Setup instructions.</w:t>
      </w:r>
      <w:r>
        <w:rPr>
          <w:rStyle w:val="eop"/>
          <w:rFonts w:ascii="Aptos" w:eastAsiaTheme="majorEastAsia" w:hAnsi="Aptos" w:cs="Segoe UI"/>
          <w:lang w:val="en-GB"/>
        </w:rPr>
        <w:t> </w:t>
      </w:r>
    </w:p>
    <w:p w14:paraId="6F0A162C" w14:textId="77777777" w:rsidR="007A30E8" w:rsidRDefault="007A30E8" w:rsidP="007A30E8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n-GB"/>
        </w:rPr>
      </w:pPr>
      <w:r>
        <w:rPr>
          <w:rStyle w:val="normaltextrun"/>
          <w:rFonts w:ascii="Aptos" w:eastAsiaTheme="majorEastAsia" w:hAnsi="Aptos" w:cs="Segoe UI"/>
          <w:lang w:val="en-GB"/>
        </w:rPr>
        <w:t>Documentation: Inline comments.</w:t>
      </w:r>
      <w:r>
        <w:rPr>
          <w:rStyle w:val="eop"/>
          <w:rFonts w:ascii="Aptos" w:eastAsiaTheme="majorEastAsia" w:hAnsi="Aptos" w:cs="Segoe UI"/>
          <w:lang w:val="en-GB"/>
        </w:rPr>
        <w:t> </w:t>
      </w:r>
    </w:p>
    <w:p w14:paraId="07039744" w14:textId="72B8E0FB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Evaluation Criteria</w:t>
      </w:r>
    </w:p>
    <w:p w14:paraId="49E67C6A" w14:textId="323C1A4C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Code Quality: Clean, modular, maintainable.</w:t>
      </w:r>
    </w:p>
    <w:p w14:paraId="6C1F851A" w14:textId="746053EA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Functionality: All requirements met.</w:t>
      </w:r>
    </w:p>
    <w:p w14:paraId="56CDCEC0" w14:textId="662B5580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UI/UX: Intuitive, responsive</w:t>
      </w:r>
      <w:r w:rsidR="38ACA45A" w:rsidRPr="61AC0BF2">
        <w:rPr>
          <w:rFonts w:ascii="Aptos" w:eastAsia="Aptos" w:hAnsi="Aptos" w:cs="Aptos"/>
        </w:rPr>
        <w:t xml:space="preserve"> and exactly matching with </w:t>
      </w:r>
      <w:proofErr w:type="spellStart"/>
      <w:r w:rsidR="38ACA45A" w:rsidRPr="61AC0BF2">
        <w:rPr>
          <w:rFonts w:ascii="Aptos" w:eastAsia="Aptos" w:hAnsi="Aptos" w:cs="Aptos"/>
        </w:rPr>
        <w:t>figma</w:t>
      </w:r>
      <w:proofErr w:type="spellEnd"/>
      <w:r w:rsidR="38ACA45A" w:rsidRPr="61AC0BF2">
        <w:rPr>
          <w:rFonts w:ascii="Aptos" w:eastAsia="Aptos" w:hAnsi="Aptos" w:cs="Aptos"/>
        </w:rPr>
        <w:t xml:space="preserve"> design</w:t>
      </w:r>
      <w:r w:rsidRPr="61AC0BF2">
        <w:rPr>
          <w:rFonts w:ascii="Aptos" w:eastAsia="Aptos" w:hAnsi="Aptos" w:cs="Aptos"/>
        </w:rPr>
        <w:t>.</w:t>
      </w:r>
    </w:p>
    <w:p w14:paraId="3D7D6FF8" w14:textId="1C1C424F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Testing: Comprehensive coverage.</w:t>
      </w:r>
    </w:p>
    <w:p w14:paraId="6321153B" w14:textId="03CD78C8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Database Integration: Efficient schema.</w:t>
      </w:r>
    </w:p>
    <w:p w14:paraId="1417F255" w14:textId="2C6099AB" w:rsidR="00205F1B" w:rsidRDefault="7D33EAA4" w:rsidP="61AC0BF2">
      <w:pPr>
        <w:pStyle w:val="ListParagraph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Real-Time Features: Effective implementation.</w:t>
      </w:r>
    </w:p>
    <w:p w14:paraId="1BF3E362" w14:textId="14E37E54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proofErr w:type="spellStart"/>
      <w:r w:rsidRPr="61AC0BF2">
        <w:rPr>
          <w:rFonts w:ascii="Aptos" w:eastAsia="Aptos" w:hAnsi="Aptos" w:cs="Aptos"/>
          <w:b/>
          <w:bCs/>
        </w:rPr>
        <w:t>Mockup</w:t>
      </w:r>
      <w:proofErr w:type="spellEnd"/>
      <w:r w:rsidRPr="61AC0BF2">
        <w:rPr>
          <w:rFonts w:ascii="Aptos" w:eastAsia="Aptos" w:hAnsi="Aptos" w:cs="Aptos"/>
          <w:b/>
          <w:bCs/>
        </w:rPr>
        <w:t xml:space="preserve"> and Assets</w:t>
      </w:r>
    </w:p>
    <w:p w14:paraId="3640119D" w14:textId="2F20C1D6" w:rsidR="00205F1B" w:rsidRDefault="7D33EAA4" w:rsidP="61AC0BF2">
      <w:pPr>
        <w:spacing w:before="240" w:after="24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Attached </w:t>
      </w:r>
      <w:proofErr w:type="spellStart"/>
      <w:r w:rsidR="54276FFB" w:rsidRPr="61AC0BF2">
        <w:rPr>
          <w:rFonts w:ascii="Aptos" w:eastAsia="Aptos" w:hAnsi="Aptos" w:cs="Aptos"/>
        </w:rPr>
        <w:t>figma</w:t>
      </w:r>
      <w:proofErr w:type="spellEnd"/>
      <w:r w:rsidRPr="61AC0BF2">
        <w:rPr>
          <w:rFonts w:ascii="Aptos" w:eastAsia="Aptos" w:hAnsi="Aptos" w:cs="Aptos"/>
        </w:rPr>
        <w:t xml:space="preserve"> file and </w:t>
      </w:r>
      <w:r w:rsidR="02A8D8A3" w:rsidRPr="61AC0BF2">
        <w:rPr>
          <w:rFonts w:ascii="Aptos" w:eastAsia="Aptos" w:hAnsi="Aptos" w:cs="Aptos"/>
        </w:rPr>
        <w:t>icons to be used are material icons</w:t>
      </w:r>
      <w:r w:rsidRPr="61AC0BF2">
        <w:rPr>
          <w:rFonts w:ascii="Aptos" w:eastAsia="Aptos" w:hAnsi="Aptos" w:cs="Aptos"/>
        </w:rPr>
        <w:t xml:space="preserve">. </w:t>
      </w:r>
      <w:r w:rsidR="41FFD201" w:rsidRPr="61AC0BF2">
        <w:rPr>
          <w:rFonts w:ascii="Aptos" w:eastAsia="Aptos" w:hAnsi="Aptos" w:cs="Aptos"/>
        </w:rPr>
        <w:t xml:space="preserve">The UI needs to be as close as possible to the </w:t>
      </w:r>
      <w:proofErr w:type="spellStart"/>
      <w:r w:rsidR="41FFD201" w:rsidRPr="61AC0BF2">
        <w:rPr>
          <w:rFonts w:ascii="Aptos" w:eastAsia="Aptos" w:hAnsi="Aptos" w:cs="Aptos"/>
        </w:rPr>
        <w:t>figma</w:t>
      </w:r>
      <w:proofErr w:type="spellEnd"/>
      <w:r w:rsidR="41FFD201" w:rsidRPr="61AC0BF2">
        <w:rPr>
          <w:rFonts w:ascii="Aptos" w:eastAsia="Aptos" w:hAnsi="Aptos" w:cs="Aptos"/>
        </w:rPr>
        <w:t xml:space="preserve"> file. </w:t>
      </w:r>
    </w:p>
    <w:p w14:paraId="1B2A73F5" w14:textId="346B2C40" w:rsidR="00205F1B" w:rsidRDefault="7D33EAA4" w:rsidP="61AC0BF2">
      <w:pPr>
        <w:spacing w:before="240" w:after="240"/>
        <w:rPr>
          <w:rFonts w:ascii="Aptos" w:eastAsia="Aptos" w:hAnsi="Aptos" w:cs="Aptos"/>
          <w:b/>
          <w:bCs/>
        </w:rPr>
      </w:pPr>
      <w:r w:rsidRPr="61AC0BF2">
        <w:rPr>
          <w:rFonts w:ascii="Aptos" w:eastAsia="Aptos" w:hAnsi="Aptos" w:cs="Aptos"/>
          <w:b/>
          <w:bCs/>
        </w:rPr>
        <w:t>Key Notes</w:t>
      </w:r>
    </w:p>
    <w:p w14:paraId="5980FEC5" w14:textId="5ACD3E8D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Backend is Mandatory: Node.js, Express, database (MongoDB or SQL).</w:t>
      </w:r>
    </w:p>
    <w:p w14:paraId="28C1E0AE" w14:textId="23A90C8D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 xml:space="preserve">Focus on Real-Time Features: </w:t>
      </w:r>
      <w:proofErr w:type="spellStart"/>
      <w:r w:rsidRPr="61AC0BF2">
        <w:rPr>
          <w:rFonts w:ascii="Aptos" w:eastAsia="Aptos" w:hAnsi="Aptos" w:cs="Aptos"/>
        </w:rPr>
        <w:t>EventSource</w:t>
      </w:r>
      <w:proofErr w:type="spellEnd"/>
      <w:r w:rsidRPr="61AC0BF2">
        <w:rPr>
          <w:rFonts w:ascii="Aptos" w:eastAsia="Aptos" w:hAnsi="Aptos" w:cs="Aptos"/>
        </w:rPr>
        <w:t>/</w:t>
      </w:r>
      <w:proofErr w:type="spellStart"/>
      <w:r w:rsidRPr="61AC0BF2">
        <w:rPr>
          <w:rFonts w:ascii="Aptos" w:eastAsia="Aptos" w:hAnsi="Aptos" w:cs="Aptos"/>
        </w:rPr>
        <w:t>WebSockets</w:t>
      </w:r>
      <w:proofErr w:type="spellEnd"/>
      <w:r w:rsidRPr="61AC0BF2">
        <w:rPr>
          <w:rFonts w:ascii="Aptos" w:eastAsia="Aptos" w:hAnsi="Aptos" w:cs="Aptos"/>
        </w:rPr>
        <w:t>.</w:t>
      </w:r>
    </w:p>
    <w:p w14:paraId="2D81B060" w14:textId="7B7FDDED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Database Design: Efficient folder/file hierarchy handling.</w:t>
      </w:r>
    </w:p>
    <w:p w14:paraId="777B2031" w14:textId="66671127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Error Handling: Graceful error handling and user feedback.</w:t>
      </w:r>
    </w:p>
    <w:p w14:paraId="44D2739C" w14:textId="00DADDC2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Modal Implementation: Implement modals for folder creation and file upload.</w:t>
      </w:r>
    </w:p>
    <w:p w14:paraId="7F765DF4" w14:textId="40923577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Pagination Implementation: Ensure both front-end and back-end pagination logic is correct.</w:t>
      </w:r>
    </w:p>
    <w:p w14:paraId="5E5787A5" w14:textId="0EE57B44" w:rsidR="00205F1B" w:rsidRDefault="1957B50F" w:rsidP="61AC0BF2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61AC0BF2">
        <w:rPr>
          <w:rFonts w:ascii="Aptos" w:eastAsia="Aptos" w:hAnsi="Aptos" w:cs="Aptos"/>
        </w:rPr>
        <w:t>Filtering Implementation: Implement filtering by name within the current directory.</w:t>
      </w:r>
    </w:p>
    <w:sectPr w:rsidR="00205F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EDB3C"/>
    <w:multiLevelType w:val="hybridMultilevel"/>
    <w:tmpl w:val="7BB43240"/>
    <w:lvl w:ilvl="0" w:tplc="06C895E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B4A87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D18369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10253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99E35E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B884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BA067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90A56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B0EC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69062"/>
    <w:multiLevelType w:val="hybridMultilevel"/>
    <w:tmpl w:val="9E28DDB2"/>
    <w:lvl w:ilvl="0" w:tplc="A2F28C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B4081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DFEC1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B64EE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54418B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99A380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22258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3C55C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5C849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9E0FC5"/>
    <w:multiLevelType w:val="multilevel"/>
    <w:tmpl w:val="735C1C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7ADBC5F"/>
    <w:multiLevelType w:val="hybridMultilevel"/>
    <w:tmpl w:val="B476C772"/>
    <w:lvl w:ilvl="0" w:tplc="FB6024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2E3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949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0ECE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841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D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BC9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6495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6A10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02E97"/>
    <w:multiLevelType w:val="multilevel"/>
    <w:tmpl w:val="4212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2C683C"/>
    <w:multiLevelType w:val="hybridMultilevel"/>
    <w:tmpl w:val="FA845180"/>
    <w:lvl w:ilvl="0" w:tplc="0D304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742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5AD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90F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16B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4C18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DCF8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6A1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A97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231CC"/>
    <w:multiLevelType w:val="multilevel"/>
    <w:tmpl w:val="22BE4C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386F62C"/>
    <w:multiLevelType w:val="hybridMultilevel"/>
    <w:tmpl w:val="30E64296"/>
    <w:lvl w:ilvl="0" w:tplc="D73A4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C24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AE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BEA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62B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D41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B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EE6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E40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25B29"/>
    <w:multiLevelType w:val="hybridMultilevel"/>
    <w:tmpl w:val="A4B2AD1C"/>
    <w:lvl w:ilvl="0" w:tplc="8104D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BCA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4D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2F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804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6C8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4A4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EE9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4DE67"/>
    <w:multiLevelType w:val="hybridMultilevel"/>
    <w:tmpl w:val="4D8AF55A"/>
    <w:lvl w:ilvl="0" w:tplc="27403AF2">
      <w:start w:val="4"/>
      <w:numFmt w:val="decimal"/>
      <w:lvlText w:val="%1."/>
      <w:lvlJc w:val="left"/>
      <w:pPr>
        <w:ind w:left="720" w:hanging="360"/>
      </w:pPr>
    </w:lvl>
    <w:lvl w:ilvl="1" w:tplc="D744E474">
      <w:start w:val="1"/>
      <w:numFmt w:val="lowerLetter"/>
      <w:lvlText w:val="%2."/>
      <w:lvlJc w:val="left"/>
      <w:pPr>
        <w:ind w:left="1440" w:hanging="360"/>
      </w:pPr>
    </w:lvl>
    <w:lvl w:ilvl="2" w:tplc="B78E5A94">
      <w:start w:val="1"/>
      <w:numFmt w:val="lowerRoman"/>
      <w:lvlText w:val="%3."/>
      <w:lvlJc w:val="right"/>
      <w:pPr>
        <w:ind w:left="2160" w:hanging="180"/>
      </w:pPr>
    </w:lvl>
    <w:lvl w:ilvl="3" w:tplc="547A4DD6">
      <w:start w:val="1"/>
      <w:numFmt w:val="decimal"/>
      <w:lvlText w:val="%4."/>
      <w:lvlJc w:val="left"/>
      <w:pPr>
        <w:ind w:left="2880" w:hanging="360"/>
      </w:pPr>
    </w:lvl>
    <w:lvl w:ilvl="4" w:tplc="87068746">
      <w:start w:val="1"/>
      <w:numFmt w:val="lowerLetter"/>
      <w:lvlText w:val="%5."/>
      <w:lvlJc w:val="left"/>
      <w:pPr>
        <w:ind w:left="3600" w:hanging="360"/>
      </w:pPr>
    </w:lvl>
    <w:lvl w:ilvl="5" w:tplc="F530BB4C">
      <w:start w:val="1"/>
      <w:numFmt w:val="lowerRoman"/>
      <w:lvlText w:val="%6."/>
      <w:lvlJc w:val="right"/>
      <w:pPr>
        <w:ind w:left="4320" w:hanging="180"/>
      </w:pPr>
    </w:lvl>
    <w:lvl w:ilvl="6" w:tplc="ED6CFB50">
      <w:start w:val="1"/>
      <w:numFmt w:val="decimal"/>
      <w:lvlText w:val="%7."/>
      <w:lvlJc w:val="left"/>
      <w:pPr>
        <w:ind w:left="5040" w:hanging="360"/>
      </w:pPr>
    </w:lvl>
    <w:lvl w:ilvl="7" w:tplc="C1BAACB8">
      <w:start w:val="1"/>
      <w:numFmt w:val="lowerLetter"/>
      <w:lvlText w:val="%8."/>
      <w:lvlJc w:val="left"/>
      <w:pPr>
        <w:ind w:left="5760" w:hanging="360"/>
      </w:pPr>
    </w:lvl>
    <w:lvl w:ilvl="8" w:tplc="B778FC4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85838"/>
    <w:multiLevelType w:val="hybridMultilevel"/>
    <w:tmpl w:val="0176712C"/>
    <w:lvl w:ilvl="0" w:tplc="18DE6D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92B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CA02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0A2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5EE7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006B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AC4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44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40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A2F12"/>
    <w:multiLevelType w:val="hybridMultilevel"/>
    <w:tmpl w:val="90CE9B3E"/>
    <w:lvl w:ilvl="0" w:tplc="20B40A9A">
      <w:start w:val="1"/>
      <w:numFmt w:val="decimal"/>
      <w:lvlText w:val="%1."/>
      <w:lvlJc w:val="left"/>
      <w:pPr>
        <w:ind w:left="720" w:hanging="360"/>
      </w:pPr>
    </w:lvl>
    <w:lvl w:ilvl="1" w:tplc="0B062796">
      <w:start w:val="1"/>
      <w:numFmt w:val="lowerLetter"/>
      <w:lvlText w:val="%2."/>
      <w:lvlJc w:val="left"/>
      <w:pPr>
        <w:ind w:left="1440" w:hanging="360"/>
      </w:pPr>
    </w:lvl>
    <w:lvl w:ilvl="2" w:tplc="296EADA2">
      <w:start w:val="1"/>
      <w:numFmt w:val="lowerRoman"/>
      <w:lvlText w:val="%3."/>
      <w:lvlJc w:val="right"/>
      <w:pPr>
        <w:ind w:left="2160" w:hanging="180"/>
      </w:pPr>
    </w:lvl>
    <w:lvl w:ilvl="3" w:tplc="A3B85368">
      <w:start w:val="1"/>
      <w:numFmt w:val="decimal"/>
      <w:lvlText w:val="%4."/>
      <w:lvlJc w:val="left"/>
      <w:pPr>
        <w:ind w:left="2880" w:hanging="360"/>
      </w:pPr>
    </w:lvl>
    <w:lvl w:ilvl="4" w:tplc="3A122704">
      <w:start w:val="1"/>
      <w:numFmt w:val="lowerLetter"/>
      <w:lvlText w:val="%5."/>
      <w:lvlJc w:val="left"/>
      <w:pPr>
        <w:ind w:left="3600" w:hanging="360"/>
      </w:pPr>
    </w:lvl>
    <w:lvl w:ilvl="5" w:tplc="3B661E28">
      <w:start w:val="1"/>
      <w:numFmt w:val="lowerRoman"/>
      <w:lvlText w:val="%6."/>
      <w:lvlJc w:val="right"/>
      <w:pPr>
        <w:ind w:left="4320" w:hanging="180"/>
      </w:pPr>
    </w:lvl>
    <w:lvl w:ilvl="6" w:tplc="69069E0A">
      <w:start w:val="1"/>
      <w:numFmt w:val="decimal"/>
      <w:lvlText w:val="%7."/>
      <w:lvlJc w:val="left"/>
      <w:pPr>
        <w:ind w:left="5040" w:hanging="360"/>
      </w:pPr>
    </w:lvl>
    <w:lvl w:ilvl="7" w:tplc="5FF246BC">
      <w:start w:val="1"/>
      <w:numFmt w:val="lowerLetter"/>
      <w:lvlText w:val="%8."/>
      <w:lvlJc w:val="left"/>
      <w:pPr>
        <w:ind w:left="5760" w:hanging="360"/>
      </w:pPr>
    </w:lvl>
    <w:lvl w:ilvl="8" w:tplc="2022245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241A5"/>
    <w:multiLevelType w:val="hybridMultilevel"/>
    <w:tmpl w:val="91282354"/>
    <w:lvl w:ilvl="0" w:tplc="AE20A220">
      <w:start w:val="1"/>
      <w:numFmt w:val="decimal"/>
      <w:lvlText w:val="%1."/>
      <w:lvlJc w:val="left"/>
      <w:pPr>
        <w:ind w:left="720" w:hanging="360"/>
      </w:pPr>
    </w:lvl>
    <w:lvl w:ilvl="1" w:tplc="1B501398">
      <w:start w:val="1"/>
      <w:numFmt w:val="lowerLetter"/>
      <w:lvlText w:val="%2."/>
      <w:lvlJc w:val="left"/>
      <w:pPr>
        <w:ind w:left="1440" w:hanging="360"/>
      </w:pPr>
    </w:lvl>
    <w:lvl w:ilvl="2" w:tplc="2522EC46">
      <w:start w:val="1"/>
      <w:numFmt w:val="lowerRoman"/>
      <w:lvlText w:val="%3."/>
      <w:lvlJc w:val="right"/>
      <w:pPr>
        <w:ind w:left="2160" w:hanging="180"/>
      </w:pPr>
    </w:lvl>
    <w:lvl w:ilvl="3" w:tplc="BC0A8692">
      <w:start w:val="1"/>
      <w:numFmt w:val="decimal"/>
      <w:lvlText w:val="%4."/>
      <w:lvlJc w:val="left"/>
      <w:pPr>
        <w:ind w:left="2880" w:hanging="360"/>
      </w:pPr>
    </w:lvl>
    <w:lvl w:ilvl="4" w:tplc="0E3C664C">
      <w:start w:val="1"/>
      <w:numFmt w:val="lowerLetter"/>
      <w:lvlText w:val="%5."/>
      <w:lvlJc w:val="left"/>
      <w:pPr>
        <w:ind w:left="3600" w:hanging="360"/>
      </w:pPr>
    </w:lvl>
    <w:lvl w:ilvl="5" w:tplc="DC649FAC">
      <w:start w:val="1"/>
      <w:numFmt w:val="lowerRoman"/>
      <w:lvlText w:val="%6."/>
      <w:lvlJc w:val="right"/>
      <w:pPr>
        <w:ind w:left="4320" w:hanging="180"/>
      </w:pPr>
    </w:lvl>
    <w:lvl w:ilvl="6" w:tplc="1B305624">
      <w:start w:val="1"/>
      <w:numFmt w:val="decimal"/>
      <w:lvlText w:val="%7."/>
      <w:lvlJc w:val="left"/>
      <w:pPr>
        <w:ind w:left="5040" w:hanging="360"/>
      </w:pPr>
    </w:lvl>
    <w:lvl w:ilvl="7" w:tplc="2E16925E">
      <w:start w:val="1"/>
      <w:numFmt w:val="lowerLetter"/>
      <w:lvlText w:val="%8."/>
      <w:lvlJc w:val="left"/>
      <w:pPr>
        <w:ind w:left="5760" w:hanging="360"/>
      </w:pPr>
    </w:lvl>
    <w:lvl w:ilvl="8" w:tplc="8D18718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B48228"/>
    <w:multiLevelType w:val="hybridMultilevel"/>
    <w:tmpl w:val="BCCA1784"/>
    <w:lvl w:ilvl="0" w:tplc="7830515A">
      <w:start w:val="3"/>
      <w:numFmt w:val="decimal"/>
      <w:lvlText w:val="%1."/>
      <w:lvlJc w:val="left"/>
      <w:pPr>
        <w:ind w:left="720" w:hanging="360"/>
      </w:pPr>
    </w:lvl>
    <w:lvl w:ilvl="1" w:tplc="4A74C946">
      <w:start w:val="1"/>
      <w:numFmt w:val="lowerLetter"/>
      <w:lvlText w:val="%2."/>
      <w:lvlJc w:val="left"/>
      <w:pPr>
        <w:ind w:left="1440" w:hanging="360"/>
      </w:pPr>
    </w:lvl>
    <w:lvl w:ilvl="2" w:tplc="2D904E7E">
      <w:start w:val="1"/>
      <w:numFmt w:val="lowerRoman"/>
      <w:lvlText w:val="%3."/>
      <w:lvlJc w:val="right"/>
      <w:pPr>
        <w:ind w:left="2160" w:hanging="180"/>
      </w:pPr>
    </w:lvl>
    <w:lvl w:ilvl="3" w:tplc="9C96A376">
      <w:start w:val="1"/>
      <w:numFmt w:val="decimal"/>
      <w:lvlText w:val="%4."/>
      <w:lvlJc w:val="left"/>
      <w:pPr>
        <w:ind w:left="2880" w:hanging="360"/>
      </w:pPr>
    </w:lvl>
    <w:lvl w:ilvl="4" w:tplc="88B876FA">
      <w:start w:val="1"/>
      <w:numFmt w:val="lowerLetter"/>
      <w:lvlText w:val="%5."/>
      <w:lvlJc w:val="left"/>
      <w:pPr>
        <w:ind w:left="3600" w:hanging="360"/>
      </w:pPr>
    </w:lvl>
    <w:lvl w:ilvl="5" w:tplc="DC0E8544">
      <w:start w:val="1"/>
      <w:numFmt w:val="lowerRoman"/>
      <w:lvlText w:val="%6."/>
      <w:lvlJc w:val="right"/>
      <w:pPr>
        <w:ind w:left="4320" w:hanging="180"/>
      </w:pPr>
    </w:lvl>
    <w:lvl w:ilvl="6" w:tplc="0CF69A6A">
      <w:start w:val="1"/>
      <w:numFmt w:val="decimal"/>
      <w:lvlText w:val="%7."/>
      <w:lvlJc w:val="left"/>
      <w:pPr>
        <w:ind w:left="5040" w:hanging="360"/>
      </w:pPr>
    </w:lvl>
    <w:lvl w:ilvl="7" w:tplc="8158915C">
      <w:start w:val="1"/>
      <w:numFmt w:val="lowerLetter"/>
      <w:lvlText w:val="%8."/>
      <w:lvlJc w:val="left"/>
      <w:pPr>
        <w:ind w:left="5760" w:hanging="360"/>
      </w:pPr>
    </w:lvl>
    <w:lvl w:ilvl="8" w:tplc="06A691F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4AD1F"/>
    <w:multiLevelType w:val="hybridMultilevel"/>
    <w:tmpl w:val="763AF7E8"/>
    <w:lvl w:ilvl="0" w:tplc="12BC0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8FC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3CC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D6B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DC1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ACB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B43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D6F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30F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E2BE7"/>
    <w:multiLevelType w:val="hybridMultilevel"/>
    <w:tmpl w:val="CDC8241A"/>
    <w:lvl w:ilvl="0" w:tplc="70D05132">
      <w:start w:val="2"/>
      <w:numFmt w:val="decimal"/>
      <w:lvlText w:val="%1."/>
      <w:lvlJc w:val="left"/>
      <w:pPr>
        <w:ind w:left="720" w:hanging="360"/>
      </w:pPr>
    </w:lvl>
    <w:lvl w:ilvl="1" w:tplc="6B96B7A4">
      <w:start w:val="1"/>
      <w:numFmt w:val="lowerLetter"/>
      <w:lvlText w:val="%2."/>
      <w:lvlJc w:val="left"/>
      <w:pPr>
        <w:ind w:left="1440" w:hanging="360"/>
      </w:pPr>
    </w:lvl>
    <w:lvl w:ilvl="2" w:tplc="83780BB2">
      <w:start w:val="1"/>
      <w:numFmt w:val="lowerRoman"/>
      <w:lvlText w:val="%3."/>
      <w:lvlJc w:val="right"/>
      <w:pPr>
        <w:ind w:left="2160" w:hanging="180"/>
      </w:pPr>
    </w:lvl>
    <w:lvl w:ilvl="3" w:tplc="0A860E2A">
      <w:start w:val="1"/>
      <w:numFmt w:val="decimal"/>
      <w:lvlText w:val="%4."/>
      <w:lvlJc w:val="left"/>
      <w:pPr>
        <w:ind w:left="2880" w:hanging="360"/>
      </w:pPr>
    </w:lvl>
    <w:lvl w:ilvl="4" w:tplc="B1C452C0">
      <w:start w:val="1"/>
      <w:numFmt w:val="lowerLetter"/>
      <w:lvlText w:val="%5."/>
      <w:lvlJc w:val="left"/>
      <w:pPr>
        <w:ind w:left="3600" w:hanging="360"/>
      </w:pPr>
    </w:lvl>
    <w:lvl w:ilvl="5" w:tplc="1034D5F2">
      <w:start w:val="1"/>
      <w:numFmt w:val="lowerRoman"/>
      <w:lvlText w:val="%6."/>
      <w:lvlJc w:val="right"/>
      <w:pPr>
        <w:ind w:left="4320" w:hanging="180"/>
      </w:pPr>
    </w:lvl>
    <w:lvl w:ilvl="6" w:tplc="5DBC5300">
      <w:start w:val="1"/>
      <w:numFmt w:val="decimal"/>
      <w:lvlText w:val="%7."/>
      <w:lvlJc w:val="left"/>
      <w:pPr>
        <w:ind w:left="5040" w:hanging="360"/>
      </w:pPr>
    </w:lvl>
    <w:lvl w:ilvl="7" w:tplc="8C8EB7AA">
      <w:start w:val="1"/>
      <w:numFmt w:val="lowerLetter"/>
      <w:lvlText w:val="%8."/>
      <w:lvlJc w:val="left"/>
      <w:pPr>
        <w:ind w:left="5760" w:hanging="360"/>
      </w:pPr>
    </w:lvl>
    <w:lvl w:ilvl="8" w:tplc="853E24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71399"/>
    <w:multiLevelType w:val="hybridMultilevel"/>
    <w:tmpl w:val="FA1CA5F8"/>
    <w:lvl w:ilvl="0" w:tplc="97FE6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D64B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D46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C09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AC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482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305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D07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9841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4298F"/>
    <w:multiLevelType w:val="multilevel"/>
    <w:tmpl w:val="0D4E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EE766A"/>
    <w:multiLevelType w:val="hybridMultilevel"/>
    <w:tmpl w:val="BEF0A764"/>
    <w:lvl w:ilvl="0" w:tplc="4104C1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44039A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B0C27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8385D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81040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258CA7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930A9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22E07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6F4733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5D0836"/>
    <w:multiLevelType w:val="hybridMultilevel"/>
    <w:tmpl w:val="AF64313C"/>
    <w:lvl w:ilvl="0" w:tplc="1BB8B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0A7C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EF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0B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4A0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63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701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8D9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EA6A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5DE1B5"/>
    <w:multiLevelType w:val="hybridMultilevel"/>
    <w:tmpl w:val="10C019DA"/>
    <w:lvl w:ilvl="0" w:tplc="088C34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236594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B687A1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4A6CF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A0E9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D828C5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5DC6D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2B09C3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61EB59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7ECB423"/>
    <w:multiLevelType w:val="hybridMultilevel"/>
    <w:tmpl w:val="101C8368"/>
    <w:lvl w:ilvl="0" w:tplc="B158F2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544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6C4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0E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AADA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6B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21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70A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CE5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733740">
    <w:abstractNumId w:val="8"/>
  </w:num>
  <w:num w:numId="2" w16cid:durableId="2128349373">
    <w:abstractNumId w:val="16"/>
  </w:num>
  <w:num w:numId="3" w16cid:durableId="213662356">
    <w:abstractNumId w:val="14"/>
  </w:num>
  <w:num w:numId="4" w16cid:durableId="7409870">
    <w:abstractNumId w:val="21"/>
  </w:num>
  <w:num w:numId="5" w16cid:durableId="1200436775">
    <w:abstractNumId w:val="7"/>
  </w:num>
  <w:num w:numId="6" w16cid:durableId="275722437">
    <w:abstractNumId w:val="3"/>
  </w:num>
  <w:num w:numId="7" w16cid:durableId="1772815913">
    <w:abstractNumId w:val="19"/>
  </w:num>
  <w:num w:numId="8" w16cid:durableId="66922835">
    <w:abstractNumId w:val="10"/>
  </w:num>
  <w:num w:numId="9" w16cid:durableId="1415586928">
    <w:abstractNumId w:val="5"/>
  </w:num>
  <w:num w:numId="10" w16cid:durableId="965156751">
    <w:abstractNumId w:val="0"/>
  </w:num>
  <w:num w:numId="11" w16cid:durableId="750198949">
    <w:abstractNumId w:val="9"/>
  </w:num>
  <w:num w:numId="12" w16cid:durableId="842013545">
    <w:abstractNumId w:val="1"/>
  </w:num>
  <w:num w:numId="13" w16cid:durableId="1237401008">
    <w:abstractNumId w:val="13"/>
  </w:num>
  <w:num w:numId="14" w16cid:durableId="1323701523">
    <w:abstractNumId w:val="20"/>
  </w:num>
  <w:num w:numId="15" w16cid:durableId="677074124">
    <w:abstractNumId w:val="15"/>
  </w:num>
  <w:num w:numId="16" w16cid:durableId="2042054353">
    <w:abstractNumId w:val="18"/>
  </w:num>
  <w:num w:numId="17" w16cid:durableId="1284994213">
    <w:abstractNumId w:val="11"/>
  </w:num>
  <w:num w:numId="18" w16cid:durableId="640355181">
    <w:abstractNumId w:val="12"/>
  </w:num>
  <w:num w:numId="19" w16cid:durableId="1698847311">
    <w:abstractNumId w:val="17"/>
  </w:num>
  <w:num w:numId="20" w16cid:durableId="33120115">
    <w:abstractNumId w:val="6"/>
  </w:num>
  <w:num w:numId="21" w16cid:durableId="1081953629">
    <w:abstractNumId w:val="2"/>
  </w:num>
  <w:num w:numId="22" w16cid:durableId="7500022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8F67F9"/>
    <w:rsid w:val="00205F1B"/>
    <w:rsid w:val="007A30E8"/>
    <w:rsid w:val="00D87B10"/>
    <w:rsid w:val="01DD9AC6"/>
    <w:rsid w:val="02A8D8A3"/>
    <w:rsid w:val="0408E029"/>
    <w:rsid w:val="048566CF"/>
    <w:rsid w:val="08568D2B"/>
    <w:rsid w:val="08C99A47"/>
    <w:rsid w:val="0AF45F09"/>
    <w:rsid w:val="0B12B201"/>
    <w:rsid w:val="1957B50F"/>
    <w:rsid w:val="1C379DC2"/>
    <w:rsid w:val="1CB2204F"/>
    <w:rsid w:val="1D17282A"/>
    <w:rsid w:val="22FACD4F"/>
    <w:rsid w:val="23CD1309"/>
    <w:rsid w:val="272E7F94"/>
    <w:rsid w:val="277E4416"/>
    <w:rsid w:val="28212D1D"/>
    <w:rsid w:val="29F24841"/>
    <w:rsid w:val="2AD59FB7"/>
    <w:rsid w:val="2B4B3AC8"/>
    <w:rsid w:val="2D1B21ED"/>
    <w:rsid w:val="2DDB2220"/>
    <w:rsid w:val="2F51FD05"/>
    <w:rsid w:val="32369A22"/>
    <w:rsid w:val="353472FE"/>
    <w:rsid w:val="38ACA45A"/>
    <w:rsid w:val="3A4F0680"/>
    <w:rsid w:val="3C8F67F9"/>
    <w:rsid w:val="3D2321AA"/>
    <w:rsid w:val="3DF5110D"/>
    <w:rsid w:val="41FFD201"/>
    <w:rsid w:val="43977B10"/>
    <w:rsid w:val="4C791063"/>
    <w:rsid w:val="4CC182BE"/>
    <w:rsid w:val="4D2DEB1B"/>
    <w:rsid w:val="4F38EB75"/>
    <w:rsid w:val="5065BC39"/>
    <w:rsid w:val="50732414"/>
    <w:rsid w:val="53306007"/>
    <w:rsid w:val="54276FFB"/>
    <w:rsid w:val="54D814A1"/>
    <w:rsid w:val="54FE0DBA"/>
    <w:rsid w:val="55B42B31"/>
    <w:rsid w:val="562B47C4"/>
    <w:rsid w:val="5FFC306B"/>
    <w:rsid w:val="61AC0BF2"/>
    <w:rsid w:val="664126AF"/>
    <w:rsid w:val="68BAB193"/>
    <w:rsid w:val="6C294789"/>
    <w:rsid w:val="6D7B714F"/>
    <w:rsid w:val="6E2D2D2C"/>
    <w:rsid w:val="6EE50809"/>
    <w:rsid w:val="71EC303F"/>
    <w:rsid w:val="73147800"/>
    <w:rsid w:val="77ED5EB3"/>
    <w:rsid w:val="77EF2BA7"/>
    <w:rsid w:val="795DB287"/>
    <w:rsid w:val="79D7A1E5"/>
    <w:rsid w:val="7CBA8B93"/>
    <w:rsid w:val="7D33EAA4"/>
    <w:rsid w:val="7FC3B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F67F9"/>
  <w15:chartTrackingRefBased/>
  <w15:docId w15:val="{2F6C384F-2237-465A-97DF-C00A9C759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1AC0B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1AC0BF2"/>
    <w:rPr>
      <w:color w:val="467886"/>
      <w:u w:val="single"/>
    </w:rPr>
  </w:style>
  <w:style w:type="paragraph" w:customStyle="1" w:styleId="paragraph">
    <w:name w:val="paragraph"/>
    <w:basedOn w:val="Normal"/>
    <w:rsid w:val="007A3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normaltextrun">
    <w:name w:val="normaltextrun"/>
    <w:basedOn w:val="DefaultParagraphFont"/>
    <w:rsid w:val="007A30E8"/>
  </w:style>
  <w:style w:type="character" w:customStyle="1" w:styleId="eop">
    <w:name w:val="eop"/>
    <w:basedOn w:val="DefaultParagraphFont"/>
    <w:rsid w:val="007A3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design/pRDbNDq47eeTX6XSCk3zem/NSM?node-id=3-2910&amp;t=QwNrlztGwpVfg0R7-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1014</Words>
  <Characters>4990</Characters>
  <Application>Microsoft Office Word</Application>
  <DocSecurity>0</DocSecurity>
  <Lines>166</Lines>
  <Paragraphs>90</Paragraphs>
  <ScaleCrop>false</ScaleCrop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Sharma</dc:creator>
  <cp:keywords/>
  <dc:description/>
  <cp:lastModifiedBy>Mustafa Kanorwala</cp:lastModifiedBy>
  <cp:revision>3</cp:revision>
  <dcterms:created xsi:type="dcterms:W3CDTF">2025-02-07T12:32:00Z</dcterms:created>
  <dcterms:modified xsi:type="dcterms:W3CDTF">2025-02-13T11:37:00Z</dcterms:modified>
</cp:coreProperties>
</file>