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Pr="006663FC" w:rsidRDefault="003D3C36" w:rsidP="003D3C36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A6040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CB6339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6018CBF5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0C38A0" w:rsidRPr="00E245E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080A24D7" w14:textId="5B1004B6" w:rsidR="003D3C36" w:rsidRPr="003C2F87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7D5E58" w:rsidRPr="003C2F87">
        <w:rPr>
          <w:rFonts w:ascii="Times New Roman" w:eastAsia="Times New Roman" w:hAnsi="Times New Roman" w:cs="Times New Roman"/>
          <w:sz w:val="28"/>
          <w:szCs w:val="28"/>
        </w:rPr>
        <w:t>88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77777777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Проверил:</w:t>
      </w:r>
    </w:p>
    <w:p w14:paraId="55B7DF3A" w14:textId="345997CE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93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FBA032" w14:textId="0FCF52F6" w:rsidR="003D3C36" w:rsidRDefault="007D5E58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9D01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5169F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AC73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9D337" w14:textId="77777777" w:rsidR="003D3C36" w:rsidRDefault="003D3C36" w:rsidP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48A1F9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7AA1C0" w14:textId="77777777" w:rsidR="003D3C36" w:rsidRDefault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F295CEC" w14:textId="597B668E" w:rsidR="003D3C36" w:rsidRPr="005D6529" w:rsidRDefault="003D3C36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Цель работы</w:t>
      </w:r>
      <w:r>
        <w:rPr>
          <w:rFonts w:ascii="TimesNewRomanPSMT" w:hAnsi="TimesNewRomanPSMT"/>
          <w:sz w:val="28"/>
          <w:szCs w:val="28"/>
        </w:rPr>
        <w:t xml:space="preserve">: </w:t>
      </w:r>
      <w:r w:rsidR="00E245EE">
        <w:rPr>
          <w:color w:val="000000" w:themeColor="text1"/>
          <w:sz w:val="28"/>
          <w:szCs w:val="28"/>
        </w:rPr>
        <w:t>Настроить маршруты для каждого интерфейса</w:t>
      </w:r>
      <w:r w:rsidR="00C04DD9">
        <w:rPr>
          <w:color w:val="000000" w:themeColor="text1"/>
          <w:sz w:val="28"/>
          <w:szCs w:val="28"/>
        </w:rPr>
        <w:t xml:space="preserve">, освоить добавление и просмотр маршрутов в </w:t>
      </w:r>
      <w:r w:rsidR="00C04DD9">
        <w:rPr>
          <w:color w:val="000000" w:themeColor="text1"/>
          <w:sz w:val="28"/>
          <w:szCs w:val="28"/>
          <w:lang w:val="en-US"/>
        </w:rPr>
        <w:t>Windows</w:t>
      </w:r>
      <w:r w:rsidR="00C04DD9" w:rsidRPr="00C04DD9">
        <w:rPr>
          <w:color w:val="000000" w:themeColor="text1"/>
          <w:sz w:val="28"/>
          <w:szCs w:val="28"/>
        </w:rPr>
        <w:t xml:space="preserve"> </w:t>
      </w:r>
      <w:r w:rsidR="00C04DD9">
        <w:rPr>
          <w:color w:val="000000" w:themeColor="text1"/>
          <w:sz w:val="28"/>
          <w:szCs w:val="28"/>
        </w:rPr>
        <w:t xml:space="preserve">и </w:t>
      </w:r>
      <w:r w:rsidR="00C04DD9">
        <w:rPr>
          <w:color w:val="000000" w:themeColor="text1"/>
          <w:sz w:val="28"/>
          <w:szCs w:val="28"/>
          <w:lang w:val="en-US"/>
        </w:rPr>
        <w:t>Linux</w:t>
      </w:r>
      <w:r w:rsidRPr="005D6529">
        <w:rPr>
          <w:color w:val="000000" w:themeColor="text1"/>
          <w:sz w:val="28"/>
          <w:szCs w:val="28"/>
        </w:rPr>
        <w:t>.</w:t>
      </w:r>
      <w:r w:rsidRPr="00036AE3">
        <w:rPr>
          <w:rFonts w:ascii="TimesNewRomanPSMT" w:hAnsi="TimesNewRomanPSMT"/>
          <w:sz w:val="28"/>
          <w:szCs w:val="28"/>
        </w:rPr>
        <w:t xml:space="preserve"> </w:t>
      </w:r>
    </w:p>
    <w:p w14:paraId="3035332C" w14:textId="4086C066" w:rsidR="00C21DD4" w:rsidRDefault="00C21DD4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3B4543FE" w14:textId="40003BA1" w:rsidR="00C969EC" w:rsidRPr="00E245EE" w:rsidRDefault="0087237E" w:rsidP="00E245E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 xml:space="preserve">Практическая часть 1. </w:t>
      </w:r>
      <w:r w:rsidR="00C969EC">
        <w:rPr>
          <w:rFonts w:ascii="TimesNewRomanPSMT" w:hAnsi="TimesNewRomanPSMT"/>
          <w:b/>
          <w:bCs/>
          <w:sz w:val="28"/>
          <w:szCs w:val="28"/>
        </w:rPr>
        <w:t>Рабочая конфигурация маршрутизаторов</w:t>
      </w:r>
    </w:p>
    <w:p w14:paraId="63FC5698" w14:textId="029DD12A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48238FDF" w14:textId="17534C02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197B513" w14:textId="640A9DA0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064DE98E" w14:textId="7605ABAC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5297E370" w14:textId="27FD2691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35BD4B37" w14:textId="39FB3BD9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633B684" w14:textId="38EDD91E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17AF34C9" w14:textId="3788B12D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1201E0FE" w14:textId="6D213B59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EEEC5B0" w14:textId="1922AA43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61EA7E17" w14:textId="7BF42992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60EBB17C" w14:textId="4D04CE2B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4C662595" w14:textId="05BC966E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EE3B083" w14:textId="6FF74E0E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D7A5F53" w14:textId="5AA7F740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8C53514" w14:textId="40923082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435BC8F6" w14:textId="33396820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3C5C5689" w14:textId="3D70A77A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5D5C7C4" w14:textId="155D78E1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3DF31EF0" w14:textId="32F6B6CE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3DCFB99A" w14:textId="65102EB2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38DC5621" w14:textId="77E1064D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0EBBC1C5" w14:textId="5405578A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6BFC3314" w14:textId="45408053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5687C5F2" w14:textId="31C1ADEE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6E3A5535" w14:textId="4EE3B29C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1047FB4B" w14:textId="34801FF3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32566D7E" w14:textId="38B347CD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50D652D2" w14:textId="493429D7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135F7FE" w14:textId="3E77B1C7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10EBE55B" w14:textId="44CA812A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7CA0F70" w14:textId="0DBEF3BD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199480A" w14:textId="206D922F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68DD3F1" w14:textId="2A08873D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438FBF7" w14:textId="3926ED2D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565A4E6" w14:textId="4773E552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4431457E" w14:textId="3143D049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119A4E60" w14:textId="67BD61C9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675D3C9A" w14:textId="7EEABEF3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1393E8D6" w14:textId="7F0AEB10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4BA6507F" w14:textId="77777777" w:rsidR="00E245EE" w:rsidRPr="00C969EC" w:rsidRDefault="00E245EE" w:rsidP="00DB5DE8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44345735" w14:textId="3ACDAA4C" w:rsidR="00C969EC" w:rsidRPr="00C969EC" w:rsidRDefault="0087237E" w:rsidP="00E245E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lastRenderedPageBreak/>
        <w:t>Практическая часть 2.</w:t>
      </w:r>
      <w:r w:rsidR="00E245EE">
        <w:rPr>
          <w:rFonts w:ascii="TimesNewRomanPSMT" w:hAnsi="TimesNewRomanPSMT"/>
          <w:b/>
          <w:bCs/>
          <w:sz w:val="28"/>
          <w:szCs w:val="28"/>
        </w:rPr>
        <w:t xml:space="preserve"> Таблица маршрутизации </w:t>
      </w:r>
      <w:r w:rsidR="00E245EE">
        <w:rPr>
          <w:rFonts w:ascii="TimesNewRomanPSMT" w:hAnsi="TimesNewRomanPSMT"/>
          <w:b/>
          <w:bCs/>
          <w:sz w:val="28"/>
          <w:szCs w:val="28"/>
          <w:lang w:val="en-US"/>
        </w:rPr>
        <w:t>Windows</w:t>
      </w:r>
    </w:p>
    <w:p w14:paraId="57AF996F" w14:textId="069E2001" w:rsidR="00E245EE" w:rsidRDefault="00E245EE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B3E7052" w14:textId="2567EF34" w:rsidR="00E245EE" w:rsidRDefault="00E245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FED1C9F" w14:textId="3A46D82F" w:rsidR="00E245EE" w:rsidRPr="00C969EC" w:rsidRDefault="00E245EE" w:rsidP="00E245E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lastRenderedPageBreak/>
        <w:t xml:space="preserve">Практическая часть </w:t>
      </w:r>
      <w:r>
        <w:rPr>
          <w:rFonts w:ascii="TimesNewRomanPSMT" w:hAnsi="TimesNewRomanPSMT"/>
          <w:b/>
          <w:bCs/>
          <w:sz w:val="28"/>
          <w:szCs w:val="28"/>
        </w:rPr>
        <w:t>3</w:t>
      </w:r>
      <w:r>
        <w:rPr>
          <w:rFonts w:ascii="TimesNewRomanPSMT" w:hAnsi="TimesNewRomanPSMT"/>
          <w:b/>
          <w:bCs/>
          <w:sz w:val="28"/>
          <w:szCs w:val="28"/>
        </w:rPr>
        <w:t xml:space="preserve">. Таблица маршрутизации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Linux</w:t>
      </w:r>
    </w:p>
    <w:p w14:paraId="3AD7C902" w14:textId="03472055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5AAFFEBF" w14:textId="2CCCC320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6667605" w14:textId="63CA7E06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6A518EB5" w14:textId="55DCB07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E6B731F" w14:textId="4B2C1938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5D05295" w14:textId="53FD04C8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CAD40CD" w14:textId="0D9BD1A4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DC639E6" w14:textId="28A804A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50C80556" w14:textId="6875B6E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6F75B1F" w14:textId="5A6F7081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03BE035" w14:textId="1414EE7B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20D9205" w14:textId="5DA78789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F078E3B" w14:textId="77777777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1BD80EE9" w14:textId="4AC0D0AB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AA97F9D" w14:textId="5FE87354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39D4E21" w14:textId="74CB486A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35A5F13C" w14:textId="3A2465D6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16390D2" w14:textId="03B7861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32A08E07" w14:textId="547582AD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3B230269" w14:textId="49204EA2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7758A8B" w14:textId="7350F3B3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3A207F3" w14:textId="7A17BAB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B63A6BE" w14:textId="3900CF52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6F1E3FD9" w14:textId="76845779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E1CAFAC" w14:textId="3D8C36E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723C29E" w14:textId="41EDFACB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61BB1DF4" w14:textId="6278FC2B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566EF85A" w14:textId="7A3A82C3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31B76C86" w14:textId="64CB29EB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61140305" w14:textId="57C4D12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34997694" w14:textId="7E66CD53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8DFE6E2" w14:textId="50A93E26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7C20DAD" w14:textId="3A935F78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2C24C38" w14:textId="32F2E114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AB182DA" w14:textId="76F59CB7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78A092C" w14:textId="158EBE05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01C81E9" w14:textId="00B0950D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1152B931" w14:textId="2D973963" w:rsidR="00A924F8" w:rsidRDefault="00A924F8" w:rsidP="00DB5DE8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1D814CDE" w14:textId="046E9DD5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2A9A08D" w14:textId="60810AD7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589CA856" w14:textId="77777777" w:rsidR="00410158" w:rsidRPr="00E327BF" w:rsidRDefault="00410158" w:rsidP="00DB5DE8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2269433D" w14:textId="77777777" w:rsidR="00C969EC" w:rsidRPr="00FB4293" w:rsidRDefault="00C969EC" w:rsidP="00E327B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28EB5353" w14:textId="77777777" w:rsidR="00E327BF" w:rsidRPr="00E327BF" w:rsidRDefault="00E327BF" w:rsidP="00E327BF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</w:p>
    <w:p w14:paraId="4B19E960" w14:textId="3C1AEEFA" w:rsidR="001C7980" w:rsidRPr="00F37AAB" w:rsidRDefault="005D6529" w:rsidP="0087237E">
      <w:pPr>
        <w:tabs>
          <w:tab w:val="left" w:pos="54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4EC442" wp14:editId="546668AE">
            <wp:extent cx="9638331" cy="3485832"/>
            <wp:effectExtent l="9207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65671" cy="34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980" w:rsidRPr="00F37AAB" w:rsidSect="00AF0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702220A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67BA217E"/>
    <w:multiLevelType w:val="hybridMultilevel"/>
    <w:tmpl w:val="E6C48118"/>
    <w:lvl w:ilvl="0" w:tplc="958A3DE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D3195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6FAC6565"/>
    <w:multiLevelType w:val="hybridMultilevel"/>
    <w:tmpl w:val="E6C48118"/>
    <w:lvl w:ilvl="0" w:tplc="958A3DE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0121A5"/>
    <w:rsid w:val="00061FCC"/>
    <w:rsid w:val="00080675"/>
    <w:rsid w:val="00091700"/>
    <w:rsid w:val="000C38A0"/>
    <w:rsid w:val="001A456B"/>
    <w:rsid w:val="001C7980"/>
    <w:rsid w:val="001F089D"/>
    <w:rsid w:val="00293A42"/>
    <w:rsid w:val="003B4DF1"/>
    <w:rsid w:val="003C2F87"/>
    <w:rsid w:val="003D16D0"/>
    <w:rsid w:val="003D3C36"/>
    <w:rsid w:val="00410158"/>
    <w:rsid w:val="0045767C"/>
    <w:rsid w:val="00487152"/>
    <w:rsid w:val="005225EB"/>
    <w:rsid w:val="005D6529"/>
    <w:rsid w:val="00627150"/>
    <w:rsid w:val="006E5875"/>
    <w:rsid w:val="00774B9B"/>
    <w:rsid w:val="007D5E58"/>
    <w:rsid w:val="0087237E"/>
    <w:rsid w:val="008A6D33"/>
    <w:rsid w:val="008C40DA"/>
    <w:rsid w:val="00933AA0"/>
    <w:rsid w:val="00A924F8"/>
    <w:rsid w:val="00C04DD9"/>
    <w:rsid w:val="00C21DD4"/>
    <w:rsid w:val="00C969EC"/>
    <w:rsid w:val="00CA134E"/>
    <w:rsid w:val="00CC5F49"/>
    <w:rsid w:val="00CF6C7A"/>
    <w:rsid w:val="00D727CA"/>
    <w:rsid w:val="00DB5DE8"/>
    <w:rsid w:val="00E245EE"/>
    <w:rsid w:val="00E327BF"/>
    <w:rsid w:val="00EF5554"/>
    <w:rsid w:val="00F37AAB"/>
    <w:rsid w:val="00F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C3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Kiryl Harbacheuski</cp:lastModifiedBy>
  <cp:revision>36</cp:revision>
  <dcterms:created xsi:type="dcterms:W3CDTF">2024-01-30T10:15:00Z</dcterms:created>
  <dcterms:modified xsi:type="dcterms:W3CDTF">2024-03-25T06:38:00Z</dcterms:modified>
</cp:coreProperties>
</file>