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03A91FA9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A456B" w:rsidRPr="001A45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326503C0" w:rsidR="003D3C36" w:rsidRPr="005D6529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>Сконфигурировать сетевые интерфейсы маршрутизаторов</w:t>
      </w:r>
      <w:r w:rsidRPr="005D652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0BB68BB" w14:textId="776CE012" w:rsidR="001A456B" w:rsidRPr="00E327BF" w:rsidRDefault="0087237E" w:rsidP="001A4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87237E">
        <w:rPr>
          <w:rFonts w:ascii="TimesNewRomanPSMT" w:hAnsi="TimesNewRomanPSMT"/>
          <w:b/>
          <w:bCs/>
          <w:sz w:val="28"/>
          <w:szCs w:val="28"/>
        </w:rPr>
        <w:t>Теоретическая часть.</w:t>
      </w:r>
      <w:r>
        <w:t xml:space="preserve"> </w:t>
      </w:r>
      <w:r w:rsidR="001A456B">
        <w:rPr>
          <w:rFonts w:ascii="TimesNewRomanPSMT" w:hAnsi="TimesNewRomanPSMT"/>
          <w:b/>
          <w:bCs/>
          <w:sz w:val="28"/>
          <w:szCs w:val="28"/>
        </w:rPr>
        <w:t>Р</w:t>
      </w:r>
      <w:r w:rsidR="001A456B" w:rsidRPr="001A456B">
        <w:rPr>
          <w:rFonts w:ascii="TimesNewRomanPSMT" w:hAnsi="TimesNewRomanPSMT"/>
          <w:b/>
          <w:bCs/>
          <w:sz w:val="28"/>
          <w:szCs w:val="28"/>
        </w:rPr>
        <w:t>асчеты (вычисления) масок подсетей и широковещательных адресов</w:t>
      </w:r>
    </w:p>
    <w:p w14:paraId="1D12F43A" w14:textId="7B30186D" w:rsidR="00E327BF" w:rsidRPr="008A6D33" w:rsidRDefault="00E327BF" w:rsidP="00E327BF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0BF86787" w14:textId="768DF0F8" w:rsidR="00E327BF" w:rsidRPr="00D727C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Каждому соединению по заданию дается номер маски и адрес подсети. На примере соединения маршрутизаторов</w:t>
      </w:r>
      <w:r w:rsidR="008C40DA">
        <w:rPr>
          <w:color w:val="000000" w:themeColor="text1"/>
          <w:sz w:val="28"/>
          <w:szCs w:val="28"/>
        </w:rPr>
        <w:t xml:space="preserve"> первой подсети</w:t>
      </w:r>
      <w:r>
        <w:rPr>
          <w:color w:val="000000" w:themeColor="text1"/>
          <w:sz w:val="28"/>
          <w:szCs w:val="28"/>
        </w:rPr>
        <w:t xml:space="preserve"> </w:t>
      </w:r>
      <w:r w:rsidR="008C40DA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R</w:t>
      </w:r>
      <w:r w:rsidRPr="00E327BF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  <w:lang w:val="en-US"/>
        </w:rPr>
        <w:t>R</w:t>
      </w:r>
      <w:r w:rsidRPr="00E327BF">
        <w:rPr>
          <w:color w:val="000000" w:themeColor="text1"/>
          <w:sz w:val="28"/>
          <w:szCs w:val="28"/>
        </w:rPr>
        <w:t>6</w:t>
      </w:r>
      <w:r w:rsidR="008C40DA">
        <w:rPr>
          <w:color w:val="000000" w:themeColor="text1"/>
          <w:sz w:val="28"/>
          <w:szCs w:val="28"/>
        </w:rPr>
        <w:t>)</w:t>
      </w:r>
      <w:r w:rsidRPr="00E327BF">
        <w:rPr>
          <w:color w:val="000000" w:themeColor="text1"/>
          <w:sz w:val="28"/>
          <w:szCs w:val="28"/>
        </w:rPr>
        <w:t xml:space="preserve">: 3.18.124.0/23. </w:t>
      </w:r>
      <w:r>
        <w:rPr>
          <w:color w:val="000000" w:themeColor="text1"/>
          <w:sz w:val="28"/>
          <w:szCs w:val="28"/>
        </w:rPr>
        <w:t xml:space="preserve">Здесь адрес подсети – 3.18.124.0. Маска </w:t>
      </w:r>
      <w:r w:rsidRPr="00E327BF">
        <w:rPr>
          <w:color w:val="000000" w:themeColor="text1"/>
          <w:sz w:val="28"/>
          <w:szCs w:val="28"/>
        </w:rPr>
        <w:t xml:space="preserve">/23 </w:t>
      </w:r>
      <w:r>
        <w:rPr>
          <w:color w:val="000000" w:themeColor="text1"/>
          <w:sz w:val="28"/>
          <w:szCs w:val="28"/>
        </w:rPr>
        <w:t>означает, что первые 23 бита адре</w:t>
      </w:r>
      <w:r w:rsidR="00D727CA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а будут неизменяемыми в данной подсети. Разложим маску в битовой форме</w:t>
      </w:r>
      <w:r w:rsidRPr="00D727CA">
        <w:rPr>
          <w:color w:val="000000" w:themeColor="text1"/>
          <w:sz w:val="28"/>
          <w:szCs w:val="28"/>
        </w:rPr>
        <w:t>:</w:t>
      </w:r>
    </w:p>
    <w:p w14:paraId="13881F21" w14:textId="681EEC0F" w:rsidR="00E327BF" w:rsidRPr="00D727C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0552E8B3" w14:textId="62BA8F30" w:rsidR="00E327BF" w:rsidRPr="008A6D33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i/>
          <w:iCs/>
          <w:color w:val="000000" w:themeColor="text1"/>
          <w:sz w:val="28"/>
          <w:szCs w:val="28"/>
        </w:rPr>
      </w:pPr>
      <w:r w:rsidRPr="008A6D33">
        <w:rPr>
          <w:i/>
          <w:iCs/>
          <w:color w:val="000000" w:themeColor="text1"/>
          <w:sz w:val="28"/>
          <w:szCs w:val="28"/>
        </w:rPr>
        <w:t>11111111.11111111.11111110.00000000</w:t>
      </w:r>
    </w:p>
    <w:p w14:paraId="2A141309" w14:textId="77777777" w:rsidR="00E327BF" w:rsidRPr="008A6D33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50334EE6" w14:textId="77777777" w:rsidR="00E327BF" w:rsidRPr="00E327BF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Первые 23 бита адреса выставим в 1, остальные биты в 0. Если переведем каждый байт в десятичное число, получим</w:t>
      </w:r>
      <w:r w:rsidRPr="00E327BF">
        <w:rPr>
          <w:color w:val="000000" w:themeColor="text1"/>
          <w:sz w:val="28"/>
          <w:szCs w:val="28"/>
        </w:rPr>
        <w:t xml:space="preserve">: </w:t>
      </w:r>
    </w:p>
    <w:p w14:paraId="0E1389A4" w14:textId="77777777" w:rsidR="00E327BF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308D61B" w14:textId="756E2B8F" w:rsidR="00E327BF" w:rsidRPr="008A6D33" w:rsidRDefault="00E327BF" w:rsidP="00E327BF">
      <w:pPr>
        <w:pStyle w:val="NormalWeb"/>
        <w:spacing w:before="0" w:beforeAutospacing="0" w:after="0" w:afterAutospacing="0"/>
        <w:jc w:val="both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6D33">
        <w:rPr>
          <w:i/>
          <w:iCs/>
          <w:color w:val="000000" w:themeColor="text1"/>
          <w:sz w:val="28"/>
          <w:szCs w:val="28"/>
        </w:rPr>
        <w:t>255.255.254.0</w:t>
      </w:r>
    </w:p>
    <w:p w14:paraId="1E8A1326" w14:textId="77777777" w:rsidR="00E327BF" w:rsidRPr="008A6D33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B9824A5" w14:textId="1CD67083" w:rsidR="00FB4293" w:rsidRDefault="00E327BF" w:rsidP="00061FC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полученной маски следует, что первые </w:t>
      </w:r>
      <w:r w:rsidR="00FB4293">
        <w:rPr>
          <w:color w:val="000000" w:themeColor="text1"/>
          <w:sz w:val="28"/>
          <w:szCs w:val="28"/>
        </w:rPr>
        <w:t>два</w:t>
      </w:r>
      <w:r>
        <w:rPr>
          <w:color w:val="000000" w:themeColor="text1"/>
          <w:sz w:val="28"/>
          <w:szCs w:val="28"/>
        </w:rPr>
        <w:t xml:space="preserve"> числа адреса подсети являются константами (в нашем случае 3.18). </w:t>
      </w:r>
      <w:r w:rsidR="00FB4293">
        <w:rPr>
          <w:color w:val="000000" w:themeColor="text1"/>
          <w:sz w:val="28"/>
          <w:szCs w:val="28"/>
        </w:rPr>
        <w:t>Две последних</w:t>
      </w:r>
      <w:r>
        <w:rPr>
          <w:color w:val="000000" w:themeColor="text1"/>
          <w:sz w:val="28"/>
          <w:szCs w:val="28"/>
        </w:rPr>
        <w:t xml:space="preserve"> цифр</w:t>
      </w:r>
      <w:r w:rsidR="00FB4293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идентифициру</w:t>
      </w:r>
      <w:r w:rsidR="00FB4293">
        <w:rPr>
          <w:color w:val="000000" w:themeColor="text1"/>
          <w:sz w:val="28"/>
          <w:szCs w:val="28"/>
        </w:rPr>
        <w:t>ют</w:t>
      </w:r>
      <w:r>
        <w:rPr>
          <w:color w:val="000000" w:themeColor="text1"/>
          <w:sz w:val="28"/>
          <w:szCs w:val="28"/>
        </w:rPr>
        <w:t xml:space="preserve"> конкретную станцию. Например </w:t>
      </w:r>
      <w:r w:rsidRPr="00E327BF">
        <w:rPr>
          <w:color w:val="000000" w:themeColor="text1"/>
          <w:sz w:val="28"/>
          <w:szCs w:val="28"/>
        </w:rPr>
        <w:t>3.18.124.</w:t>
      </w:r>
      <w:r>
        <w:rPr>
          <w:color w:val="000000" w:themeColor="text1"/>
          <w:sz w:val="28"/>
          <w:szCs w:val="28"/>
        </w:rPr>
        <w:t xml:space="preserve">1 для первого роутера, и </w:t>
      </w:r>
      <w:r w:rsidRPr="00E327BF">
        <w:rPr>
          <w:color w:val="000000" w:themeColor="text1"/>
          <w:sz w:val="28"/>
          <w:szCs w:val="28"/>
        </w:rPr>
        <w:t>3.18.12</w:t>
      </w:r>
      <w:r w:rsidR="00FB4293">
        <w:rPr>
          <w:color w:val="000000" w:themeColor="text1"/>
          <w:sz w:val="28"/>
          <w:szCs w:val="28"/>
        </w:rPr>
        <w:t>5</w:t>
      </w:r>
      <w:r w:rsidRPr="00E327BF">
        <w:rPr>
          <w:color w:val="000000" w:themeColor="text1"/>
          <w:sz w:val="28"/>
          <w:szCs w:val="28"/>
        </w:rPr>
        <w:t>.</w:t>
      </w:r>
      <w:r w:rsidR="00FB429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для второго.</w:t>
      </w:r>
      <w:r w:rsidR="000121A5">
        <w:rPr>
          <w:color w:val="000000" w:themeColor="text1"/>
          <w:sz w:val="28"/>
          <w:szCs w:val="28"/>
        </w:rPr>
        <w:t xml:space="preserve"> </w:t>
      </w:r>
      <w:r w:rsidR="00FB4293">
        <w:rPr>
          <w:color w:val="000000" w:themeColor="text1"/>
          <w:sz w:val="28"/>
          <w:szCs w:val="28"/>
        </w:rPr>
        <w:t>Инвертируя маску увидим какие числа в адресе могут быть изменены для конкретной станции</w:t>
      </w:r>
      <w:r w:rsidR="00FB4293" w:rsidRPr="00FB4293">
        <w:rPr>
          <w:color w:val="000000" w:themeColor="text1"/>
          <w:sz w:val="28"/>
          <w:szCs w:val="28"/>
        </w:rPr>
        <w:t>:</w:t>
      </w:r>
    </w:p>
    <w:p w14:paraId="04365C75" w14:textId="3485B5B1" w:rsidR="00FB4293" w:rsidRDefault="00FB4293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08982231" w14:textId="6B4765E2" w:rsidR="00FB4293" w:rsidRPr="00293A42" w:rsidRDefault="00FB4293" w:rsidP="00E327BF">
      <w:pPr>
        <w:pStyle w:val="NormalWeb"/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</w:rPr>
      </w:pPr>
      <w:r w:rsidRPr="00FB4293">
        <w:rPr>
          <w:i/>
          <w:color w:val="000000" w:themeColor="text1"/>
          <w:sz w:val="28"/>
          <w:szCs w:val="28"/>
        </w:rPr>
        <w:tab/>
      </w:r>
      <w:r w:rsidRPr="00293A42">
        <w:rPr>
          <w:i/>
          <w:color w:val="000000" w:themeColor="text1"/>
          <w:sz w:val="28"/>
          <w:szCs w:val="28"/>
        </w:rPr>
        <w:t>0.0.1.255</w:t>
      </w:r>
    </w:p>
    <w:p w14:paraId="2D1C8A6F" w14:textId="77777777" w:rsidR="00FB4293" w:rsidRPr="00293A42" w:rsidRDefault="00FB4293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F52F5AF" w14:textId="6722A754" w:rsidR="00E327BF" w:rsidRDefault="000121A5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Первый из доступных для присвоения адресов станции - </w:t>
      </w:r>
      <w:r w:rsidRPr="00E327BF">
        <w:rPr>
          <w:color w:val="000000" w:themeColor="text1"/>
          <w:sz w:val="28"/>
          <w:szCs w:val="28"/>
        </w:rPr>
        <w:t>3.18.124.</w:t>
      </w:r>
      <w:r>
        <w:rPr>
          <w:color w:val="000000" w:themeColor="text1"/>
          <w:sz w:val="28"/>
          <w:szCs w:val="28"/>
        </w:rPr>
        <w:t xml:space="preserve">1, последний - </w:t>
      </w:r>
      <w:r w:rsidRPr="00E327BF">
        <w:rPr>
          <w:color w:val="000000" w:themeColor="text1"/>
          <w:sz w:val="28"/>
          <w:szCs w:val="28"/>
        </w:rPr>
        <w:t>3.18.12</w:t>
      </w:r>
      <w:r w:rsidR="008A6D33" w:rsidRPr="00FB4293">
        <w:rPr>
          <w:color w:val="000000" w:themeColor="text1"/>
          <w:sz w:val="28"/>
          <w:szCs w:val="28"/>
        </w:rPr>
        <w:t>5</w:t>
      </w:r>
      <w:r w:rsidRPr="00E327B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25</w:t>
      </w:r>
      <w:r w:rsidR="008A6D33" w:rsidRPr="00FB4293">
        <w:rPr>
          <w:color w:val="000000" w:themeColor="text1"/>
          <w:sz w:val="28"/>
          <w:szCs w:val="28"/>
        </w:rPr>
        <w:t>4</w:t>
      </w:r>
    </w:p>
    <w:p w14:paraId="3EDA24B4" w14:textId="04878804" w:rsidR="00C969EC" w:rsidRPr="00C969EC" w:rsidRDefault="00C969EC" w:rsidP="00C969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4543FE" w14:textId="24C47BAE" w:rsidR="00C969EC" w:rsidRPr="00C969EC" w:rsidRDefault="0087237E" w:rsidP="00C969E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Практическая часть 1. </w:t>
      </w:r>
      <w:r w:rsidR="00C969EC">
        <w:rPr>
          <w:rFonts w:ascii="TimesNewRomanPSMT" w:hAnsi="TimesNewRomanPSMT"/>
          <w:b/>
          <w:bCs/>
          <w:sz w:val="28"/>
          <w:szCs w:val="28"/>
        </w:rPr>
        <w:t>Рабочая конфигурация маршрутизаторов</w:t>
      </w:r>
    </w:p>
    <w:p w14:paraId="254FB778" w14:textId="7E3E372E" w:rsidR="00C969EC" w:rsidRDefault="00C969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345735" w14:textId="5EA7B994" w:rsidR="00C969EC" w:rsidRPr="00C969EC" w:rsidRDefault="0087237E" w:rsidP="00C969E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Практическая часть 2. </w:t>
      </w:r>
      <w:r w:rsidR="00C969EC">
        <w:rPr>
          <w:rFonts w:ascii="TimesNewRomanPSMT" w:hAnsi="TimesNewRomanPSMT"/>
          <w:b/>
          <w:bCs/>
          <w:sz w:val="28"/>
          <w:szCs w:val="28"/>
        </w:rPr>
        <w:t xml:space="preserve">Присвоение </w:t>
      </w:r>
      <w:r w:rsidR="00C969EC">
        <w:rPr>
          <w:rFonts w:ascii="TimesNewRomanPSMT" w:hAnsi="TimesNewRomanPSMT"/>
          <w:b/>
          <w:bCs/>
          <w:sz w:val="28"/>
          <w:szCs w:val="28"/>
          <w:lang w:val="en-US"/>
        </w:rPr>
        <w:t>IP</w:t>
      </w:r>
      <w:r w:rsidR="00C969EC" w:rsidRPr="00C969EC">
        <w:rPr>
          <w:rFonts w:ascii="TimesNewRomanPSMT" w:hAnsi="TimesNewRomanPSMT"/>
          <w:b/>
          <w:bCs/>
          <w:sz w:val="28"/>
          <w:szCs w:val="28"/>
        </w:rPr>
        <w:t>-</w:t>
      </w:r>
      <w:r w:rsidR="00C969EC">
        <w:rPr>
          <w:rFonts w:ascii="TimesNewRomanPSMT" w:hAnsi="TimesNewRomanPSMT"/>
          <w:b/>
          <w:bCs/>
          <w:sz w:val="28"/>
          <w:szCs w:val="28"/>
        </w:rPr>
        <w:t xml:space="preserve">адреса интерфейсу в </w:t>
      </w:r>
      <w:r w:rsidR="00C969EC">
        <w:rPr>
          <w:rFonts w:ascii="TimesNewRomanPSMT" w:hAnsi="TimesNewRomanPSMT"/>
          <w:b/>
          <w:bCs/>
          <w:sz w:val="28"/>
          <w:szCs w:val="28"/>
          <w:lang w:val="en-US"/>
        </w:rPr>
        <w:t>Windows</w:t>
      </w:r>
      <w:r w:rsidR="00C969EC" w:rsidRPr="00C969EC">
        <w:rPr>
          <w:rFonts w:ascii="TimesNewRomanPSMT" w:hAnsi="TimesNewRomanPSMT"/>
          <w:b/>
          <w:bCs/>
          <w:sz w:val="28"/>
          <w:szCs w:val="28"/>
        </w:rPr>
        <w:t xml:space="preserve"> 10</w:t>
      </w:r>
    </w:p>
    <w:p w14:paraId="33D7CF94" w14:textId="2F1D938F" w:rsidR="00C969EC" w:rsidRDefault="00C969EC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CB29F81" w14:textId="7E987BF1" w:rsidR="00410158" w:rsidRDefault="0041015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AD7C902" w14:textId="0347205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AAFFEBF" w14:textId="2CCCC320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6667605" w14:textId="63CA7E0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A518EB5" w14:textId="55DCB07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E6B731F" w14:textId="4B2C193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5D05295" w14:textId="53FD04C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CAD40CD" w14:textId="0D9BD1A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DC639E6" w14:textId="28A804A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0C80556" w14:textId="6875B6E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6F75B1F" w14:textId="5A6F7081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03BE035" w14:textId="1414EE7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20D9205" w14:textId="5DA78789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F078E3B" w14:textId="7777777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BD80EE9" w14:textId="4AC0D0A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AA97F9D" w14:textId="5FE8735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39D4E21" w14:textId="74CB486A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5A5F13C" w14:textId="3A2465D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16390D2" w14:textId="03B7861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2A08E07" w14:textId="547582AD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B230269" w14:textId="49204EA2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7758A8B" w14:textId="7350F3B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3A207F3" w14:textId="7A17BAB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B63A6BE" w14:textId="3900CF52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F1E3FD9" w14:textId="76845779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E1CAFAC" w14:textId="3D8C36E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723C29E" w14:textId="41EDFAC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1BB1DF4" w14:textId="6278FC2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66EF85A" w14:textId="7A3A82C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1B76C86" w14:textId="64CB29E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1140305" w14:textId="57C4D12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4997694" w14:textId="7E66CD5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8DFE6E2" w14:textId="50A93E2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7C20DAD" w14:textId="3A935F7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2C24C38" w14:textId="32F2E11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AB182DA" w14:textId="76F59CB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78A092C" w14:textId="158EBE0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01C81E9" w14:textId="00B0950D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152B931" w14:textId="2D97396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D814CDE" w14:textId="046E9DD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2A9A08D" w14:textId="60810AD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189B27C" w14:textId="7777777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3C489C8" w14:textId="65E68C2E" w:rsidR="00410158" w:rsidRDefault="0041015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CF2CD1A" w14:textId="438EAE34" w:rsidR="00410158" w:rsidRPr="00C969EC" w:rsidRDefault="0087237E" w:rsidP="0041015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Практическая часть 3. </w:t>
      </w:r>
      <w:r w:rsidR="00410158">
        <w:rPr>
          <w:rFonts w:ascii="TimesNewRomanPSMT" w:hAnsi="TimesNewRomanPSMT"/>
          <w:b/>
          <w:bCs/>
          <w:sz w:val="28"/>
          <w:szCs w:val="28"/>
        </w:rPr>
        <w:t>Ко</w:t>
      </w:r>
      <w:r w:rsidR="00EF5554">
        <w:rPr>
          <w:rFonts w:ascii="TimesNewRomanPSMT" w:hAnsi="TimesNewRomanPSMT"/>
          <w:b/>
          <w:bCs/>
          <w:sz w:val="28"/>
          <w:szCs w:val="28"/>
        </w:rPr>
        <w:t>н</w:t>
      </w:r>
      <w:r w:rsidR="00410158">
        <w:rPr>
          <w:rFonts w:ascii="TimesNewRomanPSMT" w:hAnsi="TimesNewRomanPSMT"/>
          <w:b/>
          <w:bCs/>
          <w:sz w:val="28"/>
          <w:szCs w:val="28"/>
        </w:rPr>
        <w:t xml:space="preserve">фигурационный файл </w:t>
      </w:r>
      <w:r w:rsidR="00774B9B">
        <w:rPr>
          <w:rFonts w:ascii="TimesNewRomanPSMT" w:hAnsi="TimesNewRomanPSMT"/>
          <w:b/>
          <w:bCs/>
          <w:sz w:val="28"/>
          <w:szCs w:val="28"/>
          <w:lang w:val="en-US"/>
        </w:rPr>
        <w:t>Linux</w:t>
      </w:r>
    </w:p>
    <w:p w14:paraId="589CA856" w14:textId="77777777" w:rsidR="00410158" w:rsidRPr="00E327BF" w:rsidRDefault="0041015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269433D" w14:textId="77777777" w:rsidR="00C969EC" w:rsidRPr="00FB4293" w:rsidRDefault="00C969EC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8EB5353" w14:textId="77777777" w:rsidR="00E327BF" w:rsidRPr="00E327BF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0C8FD988" w14:textId="239170C5" w:rsidR="001A456B" w:rsidRDefault="001A456B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D9FFB07" w14:textId="1D6DFDA2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FA7EB46" w14:textId="07F9917C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C4EE63E" w14:textId="49E381BC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7F4DF64" w14:textId="482ACDDA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D280BD3" w14:textId="745A5924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91AC2D2" w14:textId="22B0DF29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66DFECF" w14:textId="74D54002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40593D3" w14:textId="5504CC4F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41ED78E" w14:textId="1E4028CC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E69D528" w14:textId="5D23181A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6607C9B" w14:textId="5E991402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1A1786E" w14:textId="1A95D66D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14FCB80" w14:textId="6D3E8DF1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3D84958" w14:textId="6B827E79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83AC911" w14:textId="5240543C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8EC7172" w14:textId="71C8C840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EB7350A" w14:textId="157A88CB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8DE8427" w14:textId="2B808CAF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DA1D81B" w14:textId="2A910F12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9FBFF15" w14:textId="73757E6D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D800578" w14:textId="335EBFC2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4EF565C" w14:textId="7CD0DBF0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3928231" w14:textId="56998351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A4F9B75" w14:textId="3B0BB9F6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BE9DFC5" w14:textId="663A5464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66C479A3" w14:textId="1A7B3EFB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52BD1B8" w14:textId="7D192B99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9AA8FC8" w14:textId="2F5AC798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8A7E730" w14:textId="6C5CF586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54414C2" w14:textId="5FDD32B6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3EF60F6" w14:textId="516785F9" w:rsidR="00A924F8" w:rsidRDefault="00A924F8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949FEED" w14:textId="2BA06A3A" w:rsidR="003D3C36" w:rsidRDefault="003D3C36" w:rsidP="00293A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F83BDD" w14:textId="77777777" w:rsidR="00293A42" w:rsidRDefault="00293A42" w:rsidP="00293A42">
      <w:bookmarkStart w:id="0" w:name="_GoBack"/>
      <w:bookmarkEnd w:id="0"/>
    </w:p>
    <w:p w14:paraId="6DFC8D74" w14:textId="028E4AC8" w:rsidR="005D6529" w:rsidRDefault="00A924F8" w:rsidP="00A924F8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D3C36"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3D3C36"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</w:t>
      </w:r>
      <w:r w:rsidR="00627150">
        <w:rPr>
          <w:rFonts w:ascii="Times New Roman" w:hAnsi="Times New Roman" w:cs="Times New Roman"/>
          <w:color w:val="000000" w:themeColor="text1"/>
          <w:sz w:val="28"/>
          <w:szCs w:val="28"/>
        </w:rPr>
        <w:t>и сконфигурированы сетевые интерфейсы маршрутизаторов.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7150">
        <w:rPr>
          <w:rFonts w:ascii="Times New Roman" w:hAnsi="Times New Roman" w:cs="Times New Roman"/>
          <w:color w:val="000000" w:themeColor="text1"/>
          <w:sz w:val="28"/>
          <w:szCs w:val="28"/>
        </w:rPr>
        <w:t>Расчитаны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маск</w:t>
      </w:r>
      <w:r w:rsidR="0062715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-адрес</w:t>
      </w:r>
      <w:r w:rsidR="0062715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всех интерфейсов в данной по варианту топологии. Был изучен процесс конфигурирования сети в программе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Cisco</w:t>
      </w:r>
      <w:r w:rsidRPr="00A92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Packet</w:t>
      </w:r>
      <w:r w:rsidRPr="00A92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Tracer</w:t>
      </w:r>
      <w:r w:rsidRPr="00A92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</w:t>
      </w:r>
      <w:r w:rsidR="003D16D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консоль. </w:t>
      </w:r>
    </w:p>
    <w:p w14:paraId="4B19E960" w14:textId="3C1AEEFA" w:rsidR="001C7980" w:rsidRPr="00F37AAB" w:rsidRDefault="005D6529" w:rsidP="0087237E">
      <w:pPr>
        <w:tabs>
          <w:tab w:val="left" w:pos="54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4EC442" wp14:editId="546668AE">
            <wp:extent cx="9638331" cy="3485832"/>
            <wp:effectExtent l="9207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65671" cy="34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80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61FCC"/>
    <w:rsid w:val="00080675"/>
    <w:rsid w:val="00091700"/>
    <w:rsid w:val="001A456B"/>
    <w:rsid w:val="001C7980"/>
    <w:rsid w:val="001F089D"/>
    <w:rsid w:val="00293A42"/>
    <w:rsid w:val="003B4DF1"/>
    <w:rsid w:val="003C2F87"/>
    <w:rsid w:val="003D16D0"/>
    <w:rsid w:val="003D3C36"/>
    <w:rsid w:val="00410158"/>
    <w:rsid w:val="0045767C"/>
    <w:rsid w:val="00487152"/>
    <w:rsid w:val="005225EB"/>
    <w:rsid w:val="005D6529"/>
    <w:rsid w:val="00627150"/>
    <w:rsid w:val="006E5875"/>
    <w:rsid w:val="00774B9B"/>
    <w:rsid w:val="007D5E58"/>
    <w:rsid w:val="0087237E"/>
    <w:rsid w:val="008A6D33"/>
    <w:rsid w:val="008C40DA"/>
    <w:rsid w:val="00933AA0"/>
    <w:rsid w:val="00A924F8"/>
    <w:rsid w:val="00C21DD4"/>
    <w:rsid w:val="00C969EC"/>
    <w:rsid w:val="00CA134E"/>
    <w:rsid w:val="00CC5F49"/>
    <w:rsid w:val="00CF6C7A"/>
    <w:rsid w:val="00D727CA"/>
    <w:rsid w:val="00E327BF"/>
    <w:rsid w:val="00EF5554"/>
    <w:rsid w:val="00F37AA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32</cp:revision>
  <dcterms:created xsi:type="dcterms:W3CDTF">2024-01-30T10:15:00Z</dcterms:created>
  <dcterms:modified xsi:type="dcterms:W3CDTF">2024-02-14T06:52:00Z</dcterms:modified>
</cp:coreProperties>
</file>