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E496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2262137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BD502D6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5DAAD01" w14:textId="77777777" w:rsidR="009A0F94" w:rsidRPr="00446DC7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2BAA00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325830B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0E396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7C55E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EBB0DF" w14:textId="77777777" w:rsidR="009A0F94" w:rsidRPr="00446DC7" w:rsidRDefault="009A0F94" w:rsidP="009A0F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D0917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2AC64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1C6E0A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B65D43" w14:textId="77777777" w:rsidR="009A0F94" w:rsidRPr="00446DC7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248ED5" w14:textId="77777777" w:rsidR="009A0F94" w:rsidRPr="00446DC7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863C3" w14:textId="77777777" w:rsidR="009A0F94" w:rsidRPr="00446DC7" w:rsidRDefault="009A0F94" w:rsidP="009A0F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67F645" w14:textId="77777777" w:rsidR="009A0F94" w:rsidRPr="00E959C8" w:rsidRDefault="00BE784D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959C8" w:rsidRPr="00E959C8">
        <w:rPr>
          <w:rFonts w:ascii="Times New Roman" w:hAnsi="Times New Roman" w:cs="Times New Roman"/>
          <w:sz w:val="28"/>
          <w:szCs w:val="28"/>
        </w:rPr>
        <w:t>1</w:t>
      </w:r>
    </w:p>
    <w:p w14:paraId="1A5FAB61" w14:textId="77777777" w:rsidR="009A0F94" w:rsidRPr="00130C86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3E7ACF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A377B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2F5330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70254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0F23B" w14:textId="77777777" w:rsidR="009A0F94" w:rsidRPr="00446DC7" w:rsidRDefault="009A0F94" w:rsidP="009A0F94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9B799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54439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B6F7CE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4D5D0C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76C94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0D2DBB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A008BF" w14:textId="77777777" w:rsidR="009A0F94" w:rsidRPr="00446DC7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7C4880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F62A6C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C6357E" w14:textId="77777777" w:rsidR="009A0F94" w:rsidRPr="00446DC7" w:rsidRDefault="009A0F94" w:rsidP="009A0F94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446D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 w:rsidRPr="009C2E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66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446D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5BFF0ED2" w14:textId="77777777" w:rsidR="009A0F94" w:rsidRPr="00446DC7" w:rsidRDefault="009A0F94" w:rsidP="009A0F94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Кобяк И. П</w:t>
      </w:r>
      <w:r w:rsidRPr="00446D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C2E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Pr="00446D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гр., 150504    </w:t>
      </w:r>
    </w:p>
    <w:p w14:paraId="62E8656E" w14:textId="6CBBFD8F" w:rsidR="009A0F94" w:rsidRPr="00446DC7" w:rsidRDefault="009A0F94" w:rsidP="009A0F94">
      <w:pPr>
        <w:pStyle w:val="1"/>
        <w:spacing w:line="24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C2E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</w:t>
      </w:r>
      <w:r w:rsidR="00A859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орбачевский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59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.В.</w:t>
      </w:r>
    </w:p>
    <w:p w14:paraId="08881052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6C7B8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8C4F2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84F5C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092EED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59FDE8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E95E1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8C874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F03C0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2FAF18" w14:textId="52D6F5F4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М</w:t>
      </w:r>
      <w:r w:rsidR="00035299">
        <w:rPr>
          <w:rFonts w:ascii="Times New Roman" w:hAnsi="Times New Roman" w:cs="Times New Roman"/>
          <w:sz w:val="28"/>
          <w:szCs w:val="28"/>
        </w:rPr>
        <w:t>ИНСК</w:t>
      </w:r>
      <w:r w:rsidRPr="00446DC7">
        <w:rPr>
          <w:rFonts w:ascii="Times New Roman" w:hAnsi="Times New Roman" w:cs="Times New Roman"/>
          <w:sz w:val="28"/>
          <w:szCs w:val="28"/>
        </w:rPr>
        <w:t xml:space="preserve"> 202</w:t>
      </w:r>
      <w:r w:rsidR="00CD3950">
        <w:rPr>
          <w:rFonts w:ascii="Times New Roman" w:hAnsi="Times New Roman" w:cs="Times New Roman"/>
          <w:sz w:val="28"/>
          <w:szCs w:val="28"/>
        </w:rPr>
        <w:t>4</w:t>
      </w:r>
    </w:p>
    <w:p w14:paraId="705D1D75" w14:textId="69D9701F" w:rsidR="00E959C8" w:rsidRDefault="00E959C8" w:rsidP="00A85903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8"/>
        </w:rPr>
      </w:pPr>
      <w:r w:rsidRPr="00E959C8">
        <w:rPr>
          <w:rFonts w:ascii="Times New Roman" w:hAnsi="Times New Roman" w:cs="Times New Roman"/>
          <w:b/>
          <w:sz w:val="28"/>
        </w:rPr>
        <w:lastRenderedPageBreak/>
        <w:t>Блок микропрограммного управления.</w:t>
      </w:r>
      <w:r>
        <w:rPr>
          <w:rFonts w:ascii="Times New Roman" w:hAnsi="Times New Roman" w:cs="Times New Roman"/>
          <w:b/>
          <w:sz w:val="28"/>
        </w:rPr>
        <w:t xml:space="preserve"> Аппарат условных и безусловных переходов.</w:t>
      </w:r>
    </w:p>
    <w:p w14:paraId="3F400784" w14:textId="77777777" w:rsidR="00E959C8" w:rsidRDefault="00E959C8" w:rsidP="00E959C8">
      <w:pPr>
        <w:pStyle w:val="ListParagraph"/>
        <w:spacing w:before="240"/>
        <w:rPr>
          <w:rFonts w:ascii="Times New Roman" w:hAnsi="Times New Roman" w:cs="Times New Roman"/>
          <w:b/>
          <w:sz w:val="28"/>
        </w:rPr>
      </w:pPr>
    </w:p>
    <w:p w14:paraId="166D3018" w14:textId="77777777" w:rsidR="00E959C8" w:rsidRDefault="00E959C8" w:rsidP="00E959C8">
      <w:pPr>
        <w:pStyle w:val="ListParagraph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рис. 1.1 представлен БМУ с использованием секции К1801ВУ1.</w:t>
      </w:r>
    </w:p>
    <w:p w14:paraId="75DAB3BA" w14:textId="77777777" w:rsidR="006615CD" w:rsidRPr="00E959C8" w:rsidRDefault="006615CD" w:rsidP="00E959C8">
      <w:pPr>
        <w:pStyle w:val="ListParagraph"/>
        <w:spacing w:before="240"/>
        <w:rPr>
          <w:rFonts w:ascii="Times New Roman" w:hAnsi="Times New Roman" w:cs="Times New Roman"/>
          <w:sz w:val="28"/>
        </w:rPr>
      </w:pPr>
    </w:p>
    <w:p w14:paraId="622DCA73" w14:textId="77777777" w:rsidR="00E959C8" w:rsidRDefault="00E959C8" w:rsidP="006615CD">
      <w:pPr>
        <w:pStyle w:val="ListParagraph"/>
        <w:spacing w:before="240"/>
        <w:ind w:left="-993" w:firstLine="142"/>
        <w:rPr>
          <w:rFonts w:ascii="Times New Roman" w:hAnsi="Times New Roman" w:cs="Times New Roman"/>
          <w:sz w:val="28"/>
        </w:rPr>
      </w:pPr>
      <w:r w:rsidRPr="00E959C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52360BA" wp14:editId="1942B7E8">
            <wp:extent cx="6826955" cy="256585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475" cy="257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7C91" w14:textId="77777777" w:rsidR="006615CD" w:rsidRDefault="006615CD" w:rsidP="00411E69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0703718A" w14:textId="269E6207" w:rsidR="00E959C8" w:rsidRDefault="00E959C8" w:rsidP="00411E69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843581">
        <w:rPr>
          <w:rFonts w:ascii="Times New Roman" w:hAnsi="Times New Roman" w:cs="Times New Roman"/>
          <w:sz w:val="28"/>
        </w:rPr>
        <w:t>унок</w:t>
      </w:r>
      <w:r>
        <w:rPr>
          <w:rFonts w:ascii="Times New Roman" w:hAnsi="Times New Roman" w:cs="Times New Roman"/>
          <w:sz w:val="28"/>
        </w:rPr>
        <w:t xml:space="preserve"> 1.1</w:t>
      </w:r>
      <w:r w:rsidR="00843581">
        <w:rPr>
          <w:rFonts w:ascii="Times New Roman" w:hAnsi="Times New Roman" w:cs="Times New Roman"/>
          <w:sz w:val="28"/>
        </w:rPr>
        <w:t xml:space="preserve"> - </w:t>
      </w:r>
      <w:r w:rsidR="00843581">
        <w:rPr>
          <w:rFonts w:ascii="Times New Roman" w:hAnsi="Times New Roman" w:cs="Times New Roman"/>
          <w:sz w:val="28"/>
        </w:rPr>
        <w:t>БМУ с использованием секции К1801ВУ1</w:t>
      </w:r>
    </w:p>
    <w:p w14:paraId="2A276AB7" w14:textId="77777777" w:rsidR="006615CD" w:rsidRDefault="006615CD" w:rsidP="00411E69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4535AF12" w14:textId="77777777" w:rsidR="00411E69" w:rsidRDefault="00E959C8" w:rsidP="00411E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1.1 представлены </w:t>
      </w:r>
      <w:r w:rsidR="00CE3D9F">
        <w:rPr>
          <w:rFonts w:ascii="Times New Roman" w:hAnsi="Times New Roman" w:cs="Times New Roman"/>
          <w:sz w:val="28"/>
        </w:rPr>
        <w:t>команды и их коды:</w:t>
      </w:r>
    </w:p>
    <w:p w14:paraId="378A0F0B" w14:textId="77777777" w:rsidR="00CE3D9F" w:rsidRPr="00CE3D9F" w:rsidRDefault="00CE3D9F" w:rsidP="006615CD">
      <w:pPr>
        <w:pStyle w:val="ListParagraph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CE3D9F">
        <w:rPr>
          <w:rFonts w:ascii="Times New Roman" w:hAnsi="Times New Roman" w:cs="Times New Roman"/>
          <w:i/>
          <w:sz w:val="28"/>
          <w:lang w:val="en-US"/>
        </w:rPr>
        <w:t>jump</w:t>
      </w:r>
      <w:r w:rsidRPr="00CE3D9F">
        <w:rPr>
          <w:rFonts w:ascii="Times New Roman" w:hAnsi="Times New Roman" w:cs="Times New Roman"/>
          <w:i/>
          <w:sz w:val="28"/>
        </w:rPr>
        <w:t xml:space="preserve"> </w:t>
      </w:r>
      <w:r w:rsidR="006615CD">
        <w:rPr>
          <w:rFonts w:ascii="Times New Roman" w:hAnsi="Times New Roman" w:cs="Times New Roman"/>
          <w:i/>
          <w:sz w:val="28"/>
        </w:rPr>
        <w:t>: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сохранение текущего адреса команд в стек;</w:t>
      </w:r>
    </w:p>
    <w:p w14:paraId="466FFA1A" w14:textId="77777777" w:rsidR="00CE3D9F" w:rsidRPr="00CE3D9F" w:rsidRDefault="00CE3D9F" w:rsidP="006615CD">
      <w:pPr>
        <w:pStyle w:val="ListParagraph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ret</w:t>
      </w:r>
      <w:r w:rsidRPr="00CE3D9F">
        <w:rPr>
          <w:rFonts w:ascii="Times New Roman" w:hAnsi="Times New Roman" w:cs="Times New Roman"/>
          <w:i/>
          <w:sz w:val="28"/>
        </w:rPr>
        <w:t xml:space="preserve"> </w:t>
      </w:r>
      <w:r w:rsidR="006615CD">
        <w:rPr>
          <w:rFonts w:ascii="Times New Roman" w:hAnsi="Times New Roman" w:cs="Times New Roman"/>
          <w:i/>
          <w:sz w:val="28"/>
        </w:rPr>
        <w:t>: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вернуть</w:t>
      </w:r>
      <w:r w:rsidR="006615CD">
        <w:rPr>
          <w:rFonts w:ascii="Times New Roman" w:hAnsi="Times New Roman" w:cs="Times New Roman"/>
          <w:sz w:val="28"/>
        </w:rPr>
        <w:t>ся к сохраненному в стеке адреса</w:t>
      </w:r>
      <w:r>
        <w:rPr>
          <w:rFonts w:ascii="Times New Roman" w:hAnsi="Times New Roman" w:cs="Times New Roman"/>
          <w:sz w:val="28"/>
        </w:rPr>
        <w:t>;</w:t>
      </w:r>
    </w:p>
    <w:p w14:paraId="50DAA0DE" w14:textId="77777777" w:rsidR="00CE3D9F" w:rsidRPr="006615CD" w:rsidRDefault="006615CD" w:rsidP="006615CD">
      <w:pPr>
        <w:pStyle w:val="ListParagraph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СМК : </w:t>
      </w:r>
      <w:r>
        <w:rPr>
          <w:rFonts w:ascii="Times New Roman" w:hAnsi="Times New Roman" w:cs="Times New Roman"/>
          <w:sz w:val="28"/>
        </w:rPr>
        <w:t>переход по регистру счетчика микрокоманд;</w:t>
      </w:r>
    </w:p>
    <w:p w14:paraId="6E5A544A" w14:textId="77777777" w:rsidR="006615CD" w:rsidRPr="006615CD" w:rsidRDefault="006615CD" w:rsidP="006615CD">
      <w:pPr>
        <w:pStyle w:val="ListParagraph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RGA</w:t>
      </w:r>
      <w:r w:rsidRPr="006615CD">
        <w:rPr>
          <w:rFonts w:ascii="Times New Roman" w:hAnsi="Times New Roman" w:cs="Times New Roman"/>
          <w:i/>
          <w:sz w:val="28"/>
        </w:rPr>
        <w:t xml:space="preserve"> : </w:t>
      </w:r>
      <w:r>
        <w:rPr>
          <w:rFonts w:ascii="Times New Roman" w:hAnsi="Times New Roman" w:cs="Times New Roman"/>
          <w:sz w:val="28"/>
        </w:rPr>
        <w:t>переход по регистру адреса;</w:t>
      </w:r>
    </w:p>
    <w:p w14:paraId="1A608D73" w14:textId="77777777" w:rsidR="006615CD" w:rsidRPr="00CE3D9F" w:rsidRDefault="006615CD" w:rsidP="006615CD">
      <w:pPr>
        <w:pStyle w:val="ListParagraph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stop</w:t>
      </w:r>
      <w:r w:rsidRPr="006615CD">
        <w:rPr>
          <w:rFonts w:ascii="Times New Roman" w:hAnsi="Times New Roman" w:cs="Times New Roman"/>
          <w:i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остановка чтения адресов, чтение последнего записаного в стек адреса;</w:t>
      </w:r>
    </w:p>
    <w:p w14:paraId="051F4448" w14:textId="77777777" w:rsidR="00CE3D9F" w:rsidRDefault="00CE3D9F" w:rsidP="00CE3D9F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1B8B26EB" w14:textId="77777777" w:rsidR="00CE3D9F" w:rsidRDefault="00CE3D9F" w:rsidP="00CE3D9F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1.1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98"/>
        <w:gridCol w:w="735"/>
        <w:gridCol w:w="569"/>
        <w:gridCol w:w="735"/>
        <w:gridCol w:w="1020"/>
      </w:tblGrid>
      <w:tr w:rsidR="00CE3D9F" w14:paraId="15512AFB" w14:textId="77777777" w:rsidTr="00CE3D9F">
        <w:trPr>
          <w:trHeight w:val="303"/>
        </w:trPr>
        <w:tc>
          <w:tcPr>
            <w:tcW w:w="598" w:type="dxa"/>
          </w:tcPr>
          <w:p w14:paraId="4460D804" w14:textId="77777777" w:rsidR="00CE3D9F" w:rsidRPr="00CE3D9F" w:rsidRDefault="00CE3D9F" w:rsidP="00CE3D9F">
            <w:pPr>
              <w:pStyle w:val="ListParagraph"/>
              <w:ind w:left="35" w:right="-820" w:hanging="35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Q3</w:t>
            </w:r>
          </w:p>
        </w:tc>
        <w:tc>
          <w:tcPr>
            <w:tcW w:w="735" w:type="dxa"/>
          </w:tcPr>
          <w:p w14:paraId="524BF8B4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Q2</w:t>
            </w:r>
          </w:p>
        </w:tc>
        <w:tc>
          <w:tcPr>
            <w:tcW w:w="569" w:type="dxa"/>
          </w:tcPr>
          <w:p w14:paraId="4790F6C5" w14:textId="77777777" w:rsidR="00CE3D9F" w:rsidRPr="00CE3D9F" w:rsidRDefault="00CE3D9F" w:rsidP="00CE3D9F">
            <w:pPr>
              <w:pStyle w:val="ListParagraph"/>
              <w:ind w:left="-166" w:right="-53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Q1</w:t>
            </w:r>
          </w:p>
        </w:tc>
        <w:tc>
          <w:tcPr>
            <w:tcW w:w="735" w:type="dxa"/>
          </w:tcPr>
          <w:p w14:paraId="1F57B431" w14:textId="77777777" w:rsidR="00CE3D9F" w:rsidRPr="00CE3D9F" w:rsidRDefault="00CE3D9F" w:rsidP="00CE3D9F">
            <w:pPr>
              <w:pStyle w:val="ListParagraph"/>
              <w:ind w:left="0" w:firstLine="176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Q0</w:t>
            </w:r>
          </w:p>
        </w:tc>
        <w:tc>
          <w:tcPr>
            <w:tcW w:w="1020" w:type="dxa"/>
          </w:tcPr>
          <w:p w14:paraId="02A8805D" w14:textId="77777777" w:rsid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CE3D9F" w14:paraId="37FD53C3" w14:textId="77777777" w:rsidTr="00CE3D9F">
        <w:trPr>
          <w:trHeight w:val="291"/>
        </w:trPr>
        <w:tc>
          <w:tcPr>
            <w:tcW w:w="598" w:type="dxa"/>
          </w:tcPr>
          <w:p w14:paraId="65EAA5B1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0</w:t>
            </w:r>
          </w:p>
        </w:tc>
        <w:tc>
          <w:tcPr>
            <w:tcW w:w="735" w:type="dxa"/>
          </w:tcPr>
          <w:p w14:paraId="75E36538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69" w:type="dxa"/>
          </w:tcPr>
          <w:p w14:paraId="2FAF0118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0</w:t>
            </w:r>
          </w:p>
        </w:tc>
        <w:tc>
          <w:tcPr>
            <w:tcW w:w="735" w:type="dxa"/>
          </w:tcPr>
          <w:p w14:paraId="67C9B0FC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1020" w:type="dxa"/>
          </w:tcPr>
          <w:p w14:paraId="3F97A763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jump</w:t>
            </w:r>
          </w:p>
        </w:tc>
      </w:tr>
      <w:tr w:rsidR="00CE3D9F" w14:paraId="20BFB7D9" w14:textId="77777777" w:rsidTr="00CE3D9F">
        <w:trPr>
          <w:trHeight w:val="303"/>
        </w:trPr>
        <w:tc>
          <w:tcPr>
            <w:tcW w:w="598" w:type="dxa"/>
          </w:tcPr>
          <w:p w14:paraId="0C832EAB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735" w:type="dxa"/>
          </w:tcPr>
          <w:p w14:paraId="1FA20CE5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0</w:t>
            </w:r>
          </w:p>
        </w:tc>
        <w:tc>
          <w:tcPr>
            <w:tcW w:w="569" w:type="dxa"/>
          </w:tcPr>
          <w:p w14:paraId="26D57E91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0</w:t>
            </w:r>
          </w:p>
        </w:tc>
        <w:tc>
          <w:tcPr>
            <w:tcW w:w="735" w:type="dxa"/>
          </w:tcPr>
          <w:p w14:paraId="67653E31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0</w:t>
            </w:r>
          </w:p>
        </w:tc>
        <w:tc>
          <w:tcPr>
            <w:tcW w:w="1020" w:type="dxa"/>
          </w:tcPr>
          <w:p w14:paraId="320FBC83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ret</w:t>
            </w:r>
          </w:p>
        </w:tc>
      </w:tr>
      <w:tr w:rsidR="00CE3D9F" w14:paraId="65737BF4" w14:textId="77777777" w:rsidTr="00CE3D9F">
        <w:trPr>
          <w:trHeight w:val="303"/>
        </w:trPr>
        <w:tc>
          <w:tcPr>
            <w:tcW w:w="598" w:type="dxa"/>
          </w:tcPr>
          <w:p w14:paraId="75FCB388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0</w:t>
            </w:r>
          </w:p>
        </w:tc>
        <w:tc>
          <w:tcPr>
            <w:tcW w:w="735" w:type="dxa"/>
          </w:tcPr>
          <w:p w14:paraId="7A804EFB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0</w:t>
            </w:r>
          </w:p>
        </w:tc>
        <w:tc>
          <w:tcPr>
            <w:tcW w:w="569" w:type="dxa"/>
          </w:tcPr>
          <w:p w14:paraId="2762E6A6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735" w:type="dxa"/>
          </w:tcPr>
          <w:p w14:paraId="183744B3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1020" w:type="dxa"/>
          </w:tcPr>
          <w:p w14:paraId="1B534B11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CMK</w:t>
            </w:r>
          </w:p>
        </w:tc>
      </w:tr>
      <w:tr w:rsidR="00CE3D9F" w14:paraId="004C894B" w14:textId="77777777" w:rsidTr="00CE3D9F">
        <w:trPr>
          <w:trHeight w:val="291"/>
        </w:trPr>
        <w:tc>
          <w:tcPr>
            <w:tcW w:w="598" w:type="dxa"/>
          </w:tcPr>
          <w:p w14:paraId="1A672300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0</w:t>
            </w:r>
          </w:p>
        </w:tc>
        <w:tc>
          <w:tcPr>
            <w:tcW w:w="735" w:type="dxa"/>
          </w:tcPr>
          <w:p w14:paraId="01B664EF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69" w:type="dxa"/>
          </w:tcPr>
          <w:p w14:paraId="4D4AE590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735" w:type="dxa"/>
          </w:tcPr>
          <w:p w14:paraId="4D559CC1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1020" w:type="dxa"/>
          </w:tcPr>
          <w:p w14:paraId="686B87FB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RGA</w:t>
            </w:r>
          </w:p>
        </w:tc>
      </w:tr>
      <w:tr w:rsidR="00CE3D9F" w14:paraId="48E6172B" w14:textId="77777777" w:rsidTr="00CE3D9F">
        <w:trPr>
          <w:trHeight w:val="303"/>
        </w:trPr>
        <w:tc>
          <w:tcPr>
            <w:tcW w:w="598" w:type="dxa"/>
          </w:tcPr>
          <w:p w14:paraId="133BC54F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735" w:type="dxa"/>
          </w:tcPr>
          <w:p w14:paraId="770D30FA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0</w:t>
            </w:r>
          </w:p>
        </w:tc>
        <w:tc>
          <w:tcPr>
            <w:tcW w:w="569" w:type="dxa"/>
          </w:tcPr>
          <w:p w14:paraId="501CE7C1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735" w:type="dxa"/>
          </w:tcPr>
          <w:p w14:paraId="7FF3A99B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1020" w:type="dxa"/>
          </w:tcPr>
          <w:p w14:paraId="41BE9EFD" w14:textId="77777777" w:rsidR="00CE3D9F" w:rsidRPr="00CE3D9F" w:rsidRDefault="00CE3D9F" w:rsidP="00CE3D9F">
            <w:pPr>
              <w:pStyle w:val="ListParagraph"/>
              <w:ind w:left="0" w:firstLine="176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stop</w:t>
            </w:r>
          </w:p>
        </w:tc>
      </w:tr>
    </w:tbl>
    <w:p w14:paraId="3E139C7F" w14:textId="77777777" w:rsidR="005D62A9" w:rsidRDefault="005D62A9" w:rsidP="00411E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11677FBE" w14:textId="77777777" w:rsidR="006615CD" w:rsidRDefault="006615CD" w:rsidP="00411E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рис. 1.2 приведена диаграмма состояний.</w:t>
      </w:r>
    </w:p>
    <w:p w14:paraId="4A9C5A10" w14:textId="77777777" w:rsidR="006615CD" w:rsidRDefault="006615CD" w:rsidP="00411E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6615C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F960E2F" wp14:editId="2AAADED1">
            <wp:extent cx="4480560" cy="21380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087" cy="21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00EF" w14:textId="77777777" w:rsidR="006615CD" w:rsidRDefault="006615CD" w:rsidP="00411E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5E88CAF5" w14:textId="3F00AD99" w:rsidR="006615CD" w:rsidRDefault="006615CD" w:rsidP="006615CD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E73591">
        <w:rPr>
          <w:rFonts w:ascii="Times New Roman" w:hAnsi="Times New Roman" w:cs="Times New Roman"/>
          <w:sz w:val="28"/>
        </w:rPr>
        <w:t>унок</w:t>
      </w:r>
      <w:r>
        <w:rPr>
          <w:rFonts w:ascii="Times New Roman" w:hAnsi="Times New Roman" w:cs="Times New Roman"/>
          <w:sz w:val="28"/>
        </w:rPr>
        <w:t xml:space="preserve"> 1.2</w:t>
      </w:r>
      <w:r w:rsidR="00E73591">
        <w:rPr>
          <w:rFonts w:ascii="Times New Roman" w:hAnsi="Times New Roman" w:cs="Times New Roman"/>
          <w:sz w:val="28"/>
        </w:rPr>
        <w:t xml:space="preserve"> - </w:t>
      </w:r>
      <w:r w:rsidR="00E73591">
        <w:rPr>
          <w:rFonts w:ascii="Times New Roman" w:hAnsi="Times New Roman" w:cs="Times New Roman"/>
          <w:sz w:val="28"/>
        </w:rPr>
        <w:t>диаграмма состояний</w:t>
      </w:r>
    </w:p>
    <w:p w14:paraId="40DEF5D7" w14:textId="77777777" w:rsidR="006615CD" w:rsidRDefault="006615CD" w:rsidP="00411E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448A14F8" w14:textId="2FEE80B0" w:rsidR="00411E69" w:rsidRDefault="00CE3D9F" w:rsidP="00CE3D9F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A85903">
        <w:rPr>
          <w:rFonts w:ascii="Times New Roman" w:hAnsi="Times New Roman" w:cs="Times New Roman"/>
          <w:b/>
          <w:sz w:val="28"/>
        </w:rPr>
        <w:t xml:space="preserve">2 </w:t>
      </w:r>
      <w:r w:rsidRPr="00CE3D9F">
        <w:rPr>
          <w:rFonts w:ascii="Times New Roman" w:hAnsi="Times New Roman" w:cs="Times New Roman"/>
          <w:b/>
          <w:sz w:val="28"/>
        </w:rPr>
        <w:t>Составляющие компоненты</w:t>
      </w:r>
    </w:p>
    <w:p w14:paraId="00533C19" w14:textId="77777777" w:rsidR="006615CD" w:rsidRDefault="006615CD" w:rsidP="00CE3D9F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14:paraId="143541EF" w14:textId="77777777" w:rsidR="006615CD" w:rsidRDefault="006615CD" w:rsidP="00CE3D9F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рис. 2.1 представлена секция управления адресом микрокоманд (К1801 ВУ1).</w:t>
      </w:r>
    </w:p>
    <w:p w14:paraId="5A2F1FCD" w14:textId="77777777" w:rsidR="006615CD" w:rsidRPr="006615CD" w:rsidRDefault="006615CD" w:rsidP="00CE3D9F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5CE3E999" w14:textId="77777777" w:rsidR="00CE3D9F" w:rsidRDefault="00CE3D9F" w:rsidP="00CE3D9F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CE3D9F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832C52C" wp14:editId="4EC3339A">
            <wp:extent cx="4385503" cy="242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160" cy="24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74BD" w14:textId="77777777" w:rsidR="006615CD" w:rsidRDefault="006615CD" w:rsidP="00CE3D9F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14:paraId="50DC4E8D" w14:textId="712EE9DB" w:rsidR="006615CD" w:rsidRDefault="006615CD" w:rsidP="006615CD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E73591">
        <w:rPr>
          <w:rFonts w:ascii="Times New Roman" w:hAnsi="Times New Roman" w:cs="Times New Roman"/>
          <w:sz w:val="28"/>
        </w:rPr>
        <w:t>унок</w:t>
      </w:r>
      <w:r>
        <w:rPr>
          <w:rFonts w:ascii="Times New Roman" w:hAnsi="Times New Roman" w:cs="Times New Roman"/>
          <w:sz w:val="28"/>
        </w:rPr>
        <w:t xml:space="preserve"> 2.1</w:t>
      </w:r>
      <w:r w:rsidR="00E73591">
        <w:rPr>
          <w:rFonts w:ascii="Times New Roman" w:hAnsi="Times New Roman" w:cs="Times New Roman"/>
          <w:sz w:val="28"/>
        </w:rPr>
        <w:t xml:space="preserve"> - </w:t>
      </w:r>
      <w:r w:rsidR="00E73591">
        <w:rPr>
          <w:rFonts w:ascii="Times New Roman" w:hAnsi="Times New Roman" w:cs="Times New Roman"/>
          <w:sz w:val="28"/>
        </w:rPr>
        <w:t>К1801 ВУ1</w:t>
      </w:r>
    </w:p>
    <w:p w14:paraId="2EBE5389" w14:textId="77777777" w:rsidR="006615CD" w:rsidRDefault="006615CD" w:rsidP="006615CD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56978037" w14:textId="77777777" w:rsidR="006615CD" w:rsidRDefault="006615CD" w:rsidP="006615CD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рис. 2.2 приведен код программы </w:t>
      </w:r>
      <w:r>
        <w:rPr>
          <w:rFonts w:ascii="Times New Roman" w:hAnsi="Times New Roman" w:cs="Times New Roman"/>
          <w:sz w:val="28"/>
          <w:lang w:val="en-US"/>
        </w:rPr>
        <w:t>LPM</w:t>
      </w:r>
      <w:r w:rsidRPr="006615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ROM</w:t>
      </w:r>
      <w:r>
        <w:rPr>
          <w:rFonts w:ascii="Times New Roman" w:hAnsi="Times New Roman" w:cs="Times New Roman"/>
          <w:sz w:val="28"/>
        </w:rPr>
        <w:t>.</w:t>
      </w:r>
    </w:p>
    <w:p w14:paraId="0D1EA8D5" w14:textId="77777777" w:rsidR="006615CD" w:rsidRDefault="006615CD" w:rsidP="006615CD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6C3FA79A" w14:textId="77777777" w:rsidR="006615CD" w:rsidRDefault="006615CD" w:rsidP="006615CD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6615C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9F7649" wp14:editId="4D89921B">
            <wp:extent cx="5219700" cy="142167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828" cy="14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AFEF" w14:textId="5CE3E726" w:rsidR="006615CD" w:rsidRPr="006615CD" w:rsidRDefault="006615CD" w:rsidP="006615CD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3278B5">
        <w:rPr>
          <w:rFonts w:ascii="Times New Roman" w:hAnsi="Times New Roman" w:cs="Times New Roman"/>
          <w:sz w:val="28"/>
        </w:rPr>
        <w:t>унок</w:t>
      </w:r>
      <w:r>
        <w:rPr>
          <w:rFonts w:ascii="Times New Roman" w:hAnsi="Times New Roman" w:cs="Times New Roman"/>
          <w:sz w:val="28"/>
        </w:rPr>
        <w:t xml:space="preserve"> 2.2</w:t>
      </w:r>
      <w:r w:rsidR="003278B5">
        <w:rPr>
          <w:rFonts w:ascii="Times New Roman" w:hAnsi="Times New Roman" w:cs="Times New Roman"/>
          <w:sz w:val="28"/>
        </w:rPr>
        <w:t xml:space="preserve"> - </w:t>
      </w:r>
      <w:r w:rsidR="003278B5">
        <w:rPr>
          <w:rFonts w:ascii="Times New Roman" w:hAnsi="Times New Roman" w:cs="Times New Roman"/>
          <w:sz w:val="28"/>
          <w:lang w:val="en-US"/>
        </w:rPr>
        <w:t>LPM</w:t>
      </w:r>
      <w:r w:rsidR="003278B5" w:rsidRPr="006615CD">
        <w:rPr>
          <w:rFonts w:ascii="Times New Roman" w:hAnsi="Times New Roman" w:cs="Times New Roman"/>
          <w:sz w:val="28"/>
        </w:rPr>
        <w:t xml:space="preserve"> </w:t>
      </w:r>
      <w:r w:rsidR="003278B5">
        <w:rPr>
          <w:rFonts w:ascii="Times New Roman" w:hAnsi="Times New Roman" w:cs="Times New Roman"/>
          <w:sz w:val="28"/>
          <w:lang w:val="en-US"/>
        </w:rPr>
        <w:t>ROM</w:t>
      </w:r>
    </w:p>
    <w:sectPr w:rsidR="006615CD" w:rsidRPr="00661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652C2"/>
    <w:multiLevelType w:val="hybridMultilevel"/>
    <w:tmpl w:val="EC482120"/>
    <w:lvl w:ilvl="0" w:tplc="197AA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AE3DE7"/>
    <w:multiLevelType w:val="hybridMultilevel"/>
    <w:tmpl w:val="F1143B08"/>
    <w:lvl w:ilvl="0" w:tplc="861090A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87E14"/>
    <w:multiLevelType w:val="multilevel"/>
    <w:tmpl w:val="9AB6E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6EE"/>
    <w:rsid w:val="00033C5E"/>
    <w:rsid w:val="00035299"/>
    <w:rsid w:val="000A0C3A"/>
    <w:rsid w:val="002D46EE"/>
    <w:rsid w:val="003278B5"/>
    <w:rsid w:val="0034362C"/>
    <w:rsid w:val="003E62B4"/>
    <w:rsid w:val="00411E69"/>
    <w:rsid w:val="005A0E80"/>
    <w:rsid w:val="005D62A9"/>
    <w:rsid w:val="0063690A"/>
    <w:rsid w:val="006615CD"/>
    <w:rsid w:val="00683B30"/>
    <w:rsid w:val="006B56BC"/>
    <w:rsid w:val="00843581"/>
    <w:rsid w:val="008638FC"/>
    <w:rsid w:val="009616F4"/>
    <w:rsid w:val="009950D4"/>
    <w:rsid w:val="009A0F94"/>
    <w:rsid w:val="00A3607F"/>
    <w:rsid w:val="00A85903"/>
    <w:rsid w:val="00BE784D"/>
    <w:rsid w:val="00C7592F"/>
    <w:rsid w:val="00CD3950"/>
    <w:rsid w:val="00CE3D9F"/>
    <w:rsid w:val="00DA31CC"/>
    <w:rsid w:val="00E73591"/>
    <w:rsid w:val="00E959C8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CF95"/>
  <w15:chartTrackingRefBased/>
  <w15:docId w15:val="{8C52BD8D-D074-4794-BA2C-25EA711F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9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9A0F94"/>
    <w:pPr>
      <w:spacing w:after="0" w:line="276" w:lineRule="auto"/>
    </w:pPr>
    <w:rPr>
      <w:rFonts w:ascii="Arial" w:eastAsia="Arial" w:hAnsi="Arial" w:cs="Arial"/>
      <w:lang w:val="ru-RU" w:eastAsia="zh-TW"/>
    </w:rPr>
  </w:style>
  <w:style w:type="paragraph" w:styleId="ListParagraph">
    <w:name w:val="List Paragraph"/>
    <w:basedOn w:val="Normal"/>
    <w:uiPriority w:val="34"/>
    <w:qFormat/>
    <w:rsid w:val="009A0F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16F4"/>
    <w:rPr>
      <w:color w:val="808080"/>
    </w:rPr>
  </w:style>
  <w:style w:type="table" w:styleId="TableGrid">
    <w:name w:val="Table Grid"/>
    <w:basedOn w:val="TableNormal"/>
    <w:uiPriority w:val="39"/>
    <w:rsid w:val="00CE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Kiryl</cp:lastModifiedBy>
  <cp:revision>10</cp:revision>
  <dcterms:created xsi:type="dcterms:W3CDTF">2023-11-14T13:15:00Z</dcterms:created>
  <dcterms:modified xsi:type="dcterms:W3CDTF">2024-04-15T18:46:00Z</dcterms:modified>
</cp:coreProperties>
</file>