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6B68B6BE" w:rsidR="007F422C" w:rsidRPr="00971240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71240" w:rsidRPr="00971240">
        <w:rPr>
          <w:rFonts w:ascii="Times New Roman" w:hAnsi="Times New Roman" w:cs="Times New Roman"/>
          <w:sz w:val="28"/>
          <w:szCs w:val="28"/>
        </w:rPr>
        <w:t>3</w:t>
      </w:r>
    </w:p>
    <w:p w14:paraId="1E1AD7BA" w14:textId="3E5194DF" w:rsidR="007F422C" w:rsidRPr="00971240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  <w:r w:rsidR="0012234B">
        <w:rPr>
          <w:rFonts w:ascii="Times New Roman" w:hAnsi="Times New Roman" w:cs="Times New Roman"/>
          <w:bCs/>
          <w:color w:val="000000"/>
          <w:sz w:val="28"/>
          <w:szCs w:val="28"/>
        </w:rPr>
        <w:t>. Описание технических требований к приложению</w:t>
      </w:r>
      <w:r w:rsidR="00971240" w:rsidRPr="0097124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C02B7">
        <w:rPr>
          <w:rFonts w:ascii="Times New Roman" w:hAnsi="Times New Roman" w:cs="Times New Roman"/>
          <w:color w:val="000000"/>
          <w:sz w:val="28"/>
          <w:szCs w:val="28"/>
          <w:lang w:val="en-US"/>
        </w:rPr>
        <w:t>BerkeleyDB</w:t>
      </w:r>
      <w:proofErr w:type="spellEnd"/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3DD27CE8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Преподователь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Крюков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B60A23" w:rsidRDefault="004E3E3E" w:rsidP="004E3E3E">
          <w:pPr>
            <w:pStyle w:val="TOCHeading"/>
            <w:jc w:val="left"/>
          </w:pPr>
        </w:p>
        <w:p w14:paraId="7D73A6A7" w14:textId="0F648332" w:rsidR="00B60A23" w:rsidRPr="00B60A23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B60A23">
            <w:rPr>
              <w:sz w:val="28"/>
              <w:szCs w:val="28"/>
            </w:rPr>
            <w:fldChar w:fldCharType="begin"/>
          </w:r>
          <w:r w:rsidRPr="00B60A23">
            <w:rPr>
              <w:sz w:val="28"/>
              <w:szCs w:val="28"/>
            </w:rPr>
            <w:instrText xml:space="preserve"> TOC \o "1-3" \h \z \u </w:instrText>
          </w:r>
          <w:r w:rsidRPr="00B60A23">
            <w:rPr>
              <w:sz w:val="28"/>
              <w:szCs w:val="28"/>
            </w:rPr>
            <w:fldChar w:fldCharType="separate"/>
          </w:r>
          <w:hyperlink w:anchor="_Toc181438079" w:history="1">
            <w:r w:rsidR="00B60A23" w:rsidRPr="00B60A23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B60A23" w:rsidRPr="00B60A23">
              <w:rPr>
                <w:noProof/>
                <w:webHidden/>
                <w:sz w:val="28"/>
                <w:szCs w:val="28"/>
              </w:rPr>
              <w:tab/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begin"/>
            </w:r>
            <w:r w:rsidR="00B60A23" w:rsidRPr="00B60A23">
              <w:rPr>
                <w:noProof/>
                <w:webHidden/>
                <w:sz w:val="28"/>
                <w:szCs w:val="28"/>
              </w:rPr>
              <w:instrText xml:space="preserve"> PAGEREF _Toc181438079 \h </w:instrText>
            </w:r>
            <w:r w:rsidR="00B60A23" w:rsidRPr="00B60A23">
              <w:rPr>
                <w:noProof/>
                <w:webHidden/>
                <w:sz w:val="28"/>
                <w:szCs w:val="28"/>
              </w:rPr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424">
              <w:rPr>
                <w:noProof/>
                <w:webHidden/>
                <w:sz w:val="28"/>
                <w:szCs w:val="28"/>
              </w:rPr>
              <w:t>4</w:t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D52EC" w14:textId="69752E4D" w:rsidR="00B60A23" w:rsidRPr="00B60A23" w:rsidRDefault="007B0195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438080" w:history="1">
            <w:r w:rsidR="00B60A23" w:rsidRPr="00B60A23">
              <w:rPr>
                <w:rStyle w:val="Hyperlink"/>
                <w:noProof/>
                <w:sz w:val="28"/>
                <w:szCs w:val="28"/>
              </w:rPr>
              <w:t>1</w:t>
            </w:r>
            <w:r w:rsidR="00B60A23" w:rsidRPr="00B60A2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B60A23" w:rsidRPr="00B60A23">
              <w:rPr>
                <w:rStyle w:val="Hyperlink"/>
                <w:noProof/>
                <w:sz w:val="28"/>
                <w:szCs w:val="28"/>
              </w:rPr>
              <w:t xml:space="preserve">СОЗДАНИЕ </w:t>
            </w:r>
            <w:r w:rsidR="00B60A23" w:rsidRPr="00B60A23">
              <w:rPr>
                <w:rStyle w:val="Hyperlink"/>
                <w:noProof/>
                <w:sz w:val="28"/>
                <w:szCs w:val="28"/>
                <w:lang w:val="en-US"/>
              </w:rPr>
              <w:t>UML-</w:t>
            </w:r>
            <w:r w:rsidR="00B60A23" w:rsidRPr="00B60A23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="00B60A23" w:rsidRPr="00B60A23">
              <w:rPr>
                <w:noProof/>
                <w:webHidden/>
                <w:sz w:val="28"/>
                <w:szCs w:val="28"/>
              </w:rPr>
              <w:tab/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begin"/>
            </w:r>
            <w:r w:rsidR="00B60A23" w:rsidRPr="00B60A23">
              <w:rPr>
                <w:noProof/>
                <w:webHidden/>
                <w:sz w:val="28"/>
                <w:szCs w:val="28"/>
              </w:rPr>
              <w:instrText xml:space="preserve"> PAGEREF _Toc181438080 \h </w:instrText>
            </w:r>
            <w:r w:rsidR="00B60A23" w:rsidRPr="00B60A23">
              <w:rPr>
                <w:noProof/>
                <w:webHidden/>
                <w:sz w:val="28"/>
                <w:szCs w:val="28"/>
              </w:rPr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424">
              <w:rPr>
                <w:noProof/>
                <w:webHidden/>
                <w:sz w:val="28"/>
                <w:szCs w:val="28"/>
              </w:rPr>
              <w:t>5</w:t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3041F" w14:textId="3651B3F9" w:rsidR="00B60A23" w:rsidRPr="00B60A23" w:rsidRDefault="007B01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438081" w:history="1">
            <w:r w:rsidR="00B60A23" w:rsidRPr="00B60A23">
              <w:rPr>
                <w:rStyle w:val="Hyperlink"/>
                <w:noProof/>
                <w:sz w:val="28"/>
                <w:szCs w:val="28"/>
              </w:rPr>
              <w:t>1.1</w:t>
            </w:r>
            <w:r w:rsidR="00B60A23" w:rsidRPr="00B60A2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B60A23" w:rsidRPr="00B60A23">
              <w:rPr>
                <w:rStyle w:val="Hyperlink"/>
                <w:noProof/>
                <w:sz w:val="28"/>
                <w:szCs w:val="28"/>
              </w:rPr>
              <w:t>Предметная область</w:t>
            </w:r>
            <w:r w:rsidR="00B60A23" w:rsidRPr="00B60A23">
              <w:rPr>
                <w:noProof/>
                <w:webHidden/>
                <w:sz w:val="28"/>
                <w:szCs w:val="28"/>
              </w:rPr>
              <w:tab/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begin"/>
            </w:r>
            <w:r w:rsidR="00B60A23" w:rsidRPr="00B60A23">
              <w:rPr>
                <w:noProof/>
                <w:webHidden/>
                <w:sz w:val="28"/>
                <w:szCs w:val="28"/>
              </w:rPr>
              <w:instrText xml:space="preserve"> PAGEREF _Toc181438081 \h </w:instrText>
            </w:r>
            <w:r w:rsidR="00B60A23" w:rsidRPr="00B60A23">
              <w:rPr>
                <w:noProof/>
                <w:webHidden/>
                <w:sz w:val="28"/>
                <w:szCs w:val="28"/>
              </w:rPr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424">
              <w:rPr>
                <w:noProof/>
                <w:webHidden/>
                <w:sz w:val="28"/>
                <w:szCs w:val="28"/>
              </w:rPr>
              <w:t>5</w:t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1F1AE" w14:textId="71FF8C1B" w:rsidR="00B60A23" w:rsidRPr="00B60A23" w:rsidRDefault="007B01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438082" w:history="1">
            <w:r w:rsidR="00B60A23" w:rsidRPr="00B60A23">
              <w:rPr>
                <w:rStyle w:val="Hyperlink"/>
                <w:noProof/>
                <w:sz w:val="28"/>
                <w:szCs w:val="28"/>
              </w:rPr>
              <w:t>1.2</w:t>
            </w:r>
            <w:r w:rsidR="00B60A23" w:rsidRPr="00B60A2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B60A23" w:rsidRPr="00B60A23">
              <w:rPr>
                <w:rStyle w:val="Hyperlink"/>
                <w:noProof/>
                <w:sz w:val="28"/>
                <w:szCs w:val="28"/>
              </w:rPr>
              <w:t>Типы объектов</w:t>
            </w:r>
            <w:r w:rsidR="00B60A23" w:rsidRPr="00B60A23">
              <w:rPr>
                <w:noProof/>
                <w:webHidden/>
                <w:sz w:val="28"/>
                <w:szCs w:val="28"/>
              </w:rPr>
              <w:tab/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begin"/>
            </w:r>
            <w:r w:rsidR="00B60A23" w:rsidRPr="00B60A23">
              <w:rPr>
                <w:noProof/>
                <w:webHidden/>
                <w:sz w:val="28"/>
                <w:szCs w:val="28"/>
              </w:rPr>
              <w:instrText xml:space="preserve"> PAGEREF _Toc181438082 \h </w:instrText>
            </w:r>
            <w:r w:rsidR="00B60A23" w:rsidRPr="00B60A23">
              <w:rPr>
                <w:noProof/>
                <w:webHidden/>
                <w:sz w:val="28"/>
                <w:szCs w:val="28"/>
              </w:rPr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424">
              <w:rPr>
                <w:noProof/>
                <w:webHidden/>
                <w:sz w:val="28"/>
                <w:szCs w:val="28"/>
              </w:rPr>
              <w:t>5</w:t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16092" w14:textId="18ED827E" w:rsidR="00B60A23" w:rsidRPr="00B60A23" w:rsidRDefault="007B01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438083" w:history="1">
            <w:r w:rsidR="00B60A23" w:rsidRPr="00B60A23">
              <w:rPr>
                <w:rStyle w:val="Hyperlink"/>
                <w:noProof/>
                <w:sz w:val="28"/>
                <w:szCs w:val="28"/>
              </w:rPr>
              <w:t>1.3</w:t>
            </w:r>
            <w:r w:rsidR="00B60A23" w:rsidRPr="00B60A2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B60A23" w:rsidRPr="00B60A23">
              <w:rPr>
                <w:rStyle w:val="Hyperlink"/>
                <w:iCs/>
                <w:noProof/>
                <w:sz w:val="28"/>
                <w:szCs w:val="28"/>
              </w:rPr>
              <w:t>Атрибуты объектов</w:t>
            </w:r>
            <w:r w:rsidR="00B60A23" w:rsidRPr="00B60A23">
              <w:rPr>
                <w:noProof/>
                <w:webHidden/>
                <w:sz w:val="28"/>
                <w:szCs w:val="28"/>
              </w:rPr>
              <w:tab/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begin"/>
            </w:r>
            <w:r w:rsidR="00B60A23" w:rsidRPr="00B60A23">
              <w:rPr>
                <w:noProof/>
                <w:webHidden/>
                <w:sz w:val="28"/>
                <w:szCs w:val="28"/>
              </w:rPr>
              <w:instrText xml:space="preserve"> PAGEREF _Toc181438083 \h </w:instrText>
            </w:r>
            <w:r w:rsidR="00B60A23" w:rsidRPr="00B60A23">
              <w:rPr>
                <w:noProof/>
                <w:webHidden/>
                <w:sz w:val="28"/>
                <w:szCs w:val="28"/>
              </w:rPr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424">
              <w:rPr>
                <w:noProof/>
                <w:webHidden/>
                <w:sz w:val="28"/>
                <w:szCs w:val="28"/>
              </w:rPr>
              <w:t>6</w:t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2C25E" w14:textId="127575A5" w:rsidR="00B60A23" w:rsidRPr="00B60A23" w:rsidRDefault="007B01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438084" w:history="1">
            <w:r w:rsidR="00B60A23" w:rsidRPr="00B60A23">
              <w:rPr>
                <w:rStyle w:val="Hyperlink"/>
                <w:noProof/>
                <w:sz w:val="28"/>
                <w:szCs w:val="28"/>
              </w:rPr>
              <w:t>1.4</w:t>
            </w:r>
            <w:r w:rsidR="00B60A23" w:rsidRPr="00B60A2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B60A23" w:rsidRPr="00B60A23">
              <w:rPr>
                <w:rStyle w:val="Hyperlink"/>
                <w:noProof/>
                <w:sz w:val="28"/>
                <w:szCs w:val="28"/>
              </w:rPr>
              <w:t>Типы связей</w:t>
            </w:r>
            <w:r w:rsidR="00B60A23" w:rsidRPr="00B60A23">
              <w:rPr>
                <w:noProof/>
                <w:webHidden/>
                <w:sz w:val="28"/>
                <w:szCs w:val="28"/>
              </w:rPr>
              <w:tab/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begin"/>
            </w:r>
            <w:r w:rsidR="00B60A23" w:rsidRPr="00B60A23">
              <w:rPr>
                <w:noProof/>
                <w:webHidden/>
                <w:sz w:val="28"/>
                <w:szCs w:val="28"/>
              </w:rPr>
              <w:instrText xml:space="preserve"> PAGEREF _Toc181438084 \h </w:instrText>
            </w:r>
            <w:r w:rsidR="00B60A23" w:rsidRPr="00B60A23">
              <w:rPr>
                <w:noProof/>
                <w:webHidden/>
                <w:sz w:val="28"/>
                <w:szCs w:val="28"/>
              </w:rPr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424">
              <w:rPr>
                <w:noProof/>
                <w:webHidden/>
                <w:sz w:val="28"/>
                <w:szCs w:val="28"/>
              </w:rPr>
              <w:t>6</w:t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75767" w14:textId="079703DF" w:rsidR="00B60A23" w:rsidRPr="00B60A23" w:rsidRDefault="007B0195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438085" w:history="1">
            <w:r w:rsidR="00B60A23" w:rsidRPr="00B60A23">
              <w:rPr>
                <w:rStyle w:val="Hyperlink"/>
                <w:noProof/>
                <w:sz w:val="28"/>
                <w:szCs w:val="28"/>
              </w:rPr>
              <w:t>2</w:t>
            </w:r>
            <w:r w:rsidR="00B60A23" w:rsidRPr="00B60A2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B60A23" w:rsidRPr="00B60A23">
              <w:rPr>
                <w:rStyle w:val="Hyperlink"/>
                <w:noProof/>
                <w:sz w:val="28"/>
                <w:szCs w:val="28"/>
              </w:rPr>
              <w:t>КОНВЕРТЕР</w:t>
            </w:r>
            <w:r w:rsidR="00B60A23" w:rsidRPr="00B60A23">
              <w:rPr>
                <w:noProof/>
                <w:webHidden/>
                <w:sz w:val="28"/>
                <w:szCs w:val="28"/>
              </w:rPr>
              <w:tab/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begin"/>
            </w:r>
            <w:r w:rsidR="00B60A23" w:rsidRPr="00B60A23">
              <w:rPr>
                <w:noProof/>
                <w:webHidden/>
                <w:sz w:val="28"/>
                <w:szCs w:val="28"/>
              </w:rPr>
              <w:instrText xml:space="preserve"> PAGEREF _Toc181438085 \h </w:instrText>
            </w:r>
            <w:r w:rsidR="00B60A23" w:rsidRPr="00B60A23">
              <w:rPr>
                <w:noProof/>
                <w:webHidden/>
                <w:sz w:val="28"/>
                <w:szCs w:val="28"/>
              </w:rPr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424">
              <w:rPr>
                <w:noProof/>
                <w:webHidden/>
                <w:sz w:val="28"/>
                <w:szCs w:val="28"/>
              </w:rPr>
              <w:t>7</w:t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100A8" w14:textId="05C32F91" w:rsidR="00B60A23" w:rsidRPr="00B60A23" w:rsidRDefault="007B0195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81438086" w:history="1">
            <w:r w:rsidR="00B60A23" w:rsidRPr="00B60A23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B60A23" w:rsidRPr="00B60A23">
              <w:rPr>
                <w:noProof/>
                <w:webHidden/>
                <w:sz w:val="28"/>
                <w:szCs w:val="28"/>
              </w:rPr>
              <w:tab/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begin"/>
            </w:r>
            <w:r w:rsidR="00B60A23" w:rsidRPr="00B60A23">
              <w:rPr>
                <w:noProof/>
                <w:webHidden/>
                <w:sz w:val="28"/>
                <w:szCs w:val="28"/>
              </w:rPr>
              <w:instrText xml:space="preserve"> PAGEREF _Toc181438086 \h </w:instrText>
            </w:r>
            <w:r w:rsidR="00B60A23" w:rsidRPr="00B60A23">
              <w:rPr>
                <w:noProof/>
                <w:webHidden/>
                <w:sz w:val="28"/>
                <w:szCs w:val="28"/>
              </w:rPr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424">
              <w:rPr>
                <w:noProof/>
                <w:webHidden/>
                <w:sz w:val="28"/>
                <w:szCs w:val="28"/>
              </w:rPr>
              <w:t>10</w:t>
            </w:r>
            <w:r w:rsidR="00B60A23" w:rsidRPr="00B60A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5E82F8A2" w:rsidR="004E3E3E" w:rsidRDefault="004E3E3E">
          <w:r w:rsidRPr="00B60A2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81438079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4B4B9FBE" w14:textId="4F0D54A3" w:rsidR="004E5B70" w:rsidRPr="007B63B5" w:rsidRDefault="00673048" w:rsidP="007B63B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В лабораторной работе выполняется концептуального проектирование БД с использованием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-модели представления данных (модели «сущность- связь»). Требуется разработать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-модель данных с учетом семантических ограничений заданной предметной области и представить модель в виде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>- диаграммы.</w:t>
      </w:r>
    </w:p>
    <w:p w14:paraId="638B0487" w14:textId="14731956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й лабораторной работы является разработка </w:t>
      </w:r>
      <w:r w:rsidR="0037364B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7F422C" w:rsidRPr="007F42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диаграммы сущностей и связей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422C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5A5B5317" w:rsidR="004E5B70" w:rsidRDefault="0011493B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стандартная модель, работающая по принципу клиент, услуга, продавец. В качестве продавца выступает владелец студии и напрямую с клиентом он не взаимодействует. В качестве клиента выступает музыкальный исполнитель или группа, которая хочет арендовать помещение на короткий срок (не более суток),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в определенном жанре</w:t>
      </w:r>
      <w:r w:rsidR="001149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0BF40" w14:textId="77777777" w:rsidR="004E5B70" w:rsidRDefault="00924F4D">
      <w:r>
        <w:br w:type="page"/>
      </w:r>
    </w:p>
    <w:p w14:paraId="4208497C" w14:textId="08998A96" w:rsidR="007F422C" w:rsidRDefault="007F422C" w:rsidP="007F422C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81438080"/>
      <w:r>
        <w:lastRenderedPageBreak/>
        <w:t xml:space="preserve">СОЗДАНИЕ </w:t>
      </w:r>
      <w:r w:rsidR="00AC5262">
        <w:rPr>
          <w:lang w:val="en-US"/>
        </w:rPr>
        <w:t>UML</w:t>
      </w:r>
      <w:r>
        <w:rPr>
          <w:lang w:val="en-US"/>
        </w:rPr>
        <w:t>-</w:t>
      </w:r>
      <w:r>
        <w:t>ДИАГРАММЫ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2D96F871" w14:textId="2C145366" w:rsidR="007F422C" w:rsidRDefault="007F422C" w:rsidP="007F42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>:</w:t>
      </w:r>
      <w:r w:rsidR="00261136">
        <w:rPr>
          <w:rFonts w:ascii="Times New Roman" w:hAnsi="Times New Roman" w:cs="Times New Roman"/>
          <w:sz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ER-диаграммы.</w:t>
      </w:r>
    </w:p>
    <w:p w14:paraId="2C6071D0" w14:textId="6AF59F35" w:rsidR="007F422C" w:rsidRPr="00471654" w:rsidRDefault="007F422C" w:rsidP="0047165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 xml:space="preserve">онцептуальная </w:t>
      </w:r>
      <w:r w:rsidR="00AC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 представлена на рисунке 1.</w:t>
      </w:r>
    </w:p>
    <w:p w14:paraId="64C73CB3" w14:textId="26E29E5D" w:rsidR="007F422C" w:rsidRPr="007F422C" w:rsidRDefault="003E334B" w:rsidP="007F422C">
      <w:pPr>
        <w:pStyle w:val="NormalWeb"/>
        <w:jc w:val="center"/>
      </w:pPr>
      <w:r>
        <w:rPr>
          <w:noProof/>
        </w:rPr>
        <w:drawing>
          <wp:inline distT="0" distB="0" distL="0" distR="0" wp14:anchorId="5EE214CC" wp14:editId="55B6F793">
            <wp:extent cx="5940425" cy="35502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2D792CBF" w:rsidR="007F422C" w:rsidRDefault="007F422C" w:rsidP="007F422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AC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14:paraId="47711245" w14:textId="7261D00D" w:rsidR="007F422C" w:rsidRDefault="007F422C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3" w:name="_Toc181438081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C2D84" w14:textId="4CA6557A" w:rsidR="004E5B70" w:rsidRDefault="007F34F3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5EE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одели по типу </w:t>
      </w:r>
      <w:r w:rsidR="00D25EE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="00D25EEA"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Предоставляемая услуга – запись голоса или инструментов</w:t>
      </w:r>
      <w:r w:rsidR="00B36EF2">
        <w:rPr>
          <w:rFonts w:ascii="Times New Roman" w:hAnsi="Times New Roman" w:cs="Times New Roman"/>
          <w:color w:val="000000"/>
          <w:sz w:val="28"/>
          <w:szCs w:val="28"/>
        </w:rPr>
        <w:t>, аренда инструментов и комнат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4BFA2A3" w14:textId="77777777" w:rsidR="008A20AC" w:rsidRPr="007F34F3" w:rsidRDefault="008A20AC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4" w:name="_Toc181438082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2A82D319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6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3A6CCC51" w14:textId="6455639E" w:rsidR="0011493B" w:rsidRPr="0011493B" w:rsidRDefault="0011493B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физическое пространство, в котором будет происходить </w:t>
      </w:r>
      <w:r w:rsidR="003F71A9">
        <w:rPr>
          <w:rFonts w:ascii="Times New Roman" w:hAnsi="Times New Roman" w:cs="Times New Roman"/>
          <w:iCs/>
          <w:color w:val="000000"/>
          <w:sz w:val="28"/>
          <w:szCs w:val="28"/>
        </w:rPr>
        <w:t>запись.</w:t>
      </w:r>
    </w:p>
    <w:p w14:paraId="7AE70C13" w14:textId="3FE20322" w:rsidR="0011493B" w:rsidRDefault="00F12EC2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149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клиента студии.</w:t>
      </w:r>
    </w:p>
    <w:p w14:paraId="39200560" w14:textId="75CEA0F4" w:rsidR="00F12EC2" w:rsidRPr="00A036C8" w:rsidRDefault="00F12EC2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справочную информацию о жанрах музыки для записи.</w:t>
      </w:r>
    </w:p>
    <w:p w14:paraId="36A88D3B" w14:textId="24806794" w:rsidR="0064731A" w:rsidRDefault="00F12EC2" w:rsidP="00F12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представляет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исчерпывающую информацию о конкретной записи (дата, время, комната, стоимость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т.д.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2850A54F" w14:textId="07DE66D9" w:rsidR="004A0DA8" w:rsidRDefault="004A0DA8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Созданы связи типа многие ко многим для таблиц жанры и группы. Так как одна и так же группа может играть сразу в нескольких жанрах. Например рок и блюз. Для данной связи была создана отдельная таблица. Также созданы связи многим для таблицы записи и жанры. Так как запись может быть одновремененно в нескольких жанрах.</w:t>
      </w:r>
    </w:p>
    <w:p w14:paraId="7A1C4A33" w14:textId="2A578FA6" w:rsidR="008B7C3C" w:rsidRDefault="008B7C3C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224B5D6E" w14:textId="77777777" w:rsidR="008B7C3C" w:rsidRDefault="008B7C3C" w:rsidP="008B7C3C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5" w:name="_Toc157879341"/>
      <w:bookmarkStart w:id="6" w:name="_Toc181438083"/>
      <w:r>
        <w:rPr>
          <w:rFonts w:cs="Times New Roman"/>
          <w:iCs/>
          <w:color w:val="000000"/>
          <w:szCs w:val="28"/>
        </w:rPr>
        <w:t>Атрибуты объектов</w:t>
      </w:r>
      <w:bookmarkEnd w:id="5"/>
      <w:bookmarkEnd w:id="6"/>
    </w:p>
    <w:p w14:paraId="404C1150" w14:textId="77777777" w:rsidR="008B7C3C" w:rsidRDefault="008B7C3C" w:rsidP="008B7C3C">
      <w:pPr>
        <w:spacing w:after="0" w:line="240" w:lineRule="auto"/>
        <w:jc w:val="both"/>
      </w:pPr>
    </w:p>
    <w:p w14:paraId="4141076C" w14:textId="77777777" w:rsidR="008B7C3C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Площадь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Допустимое кол-во человек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D08991B" w14:textId="035C31DC" w:rsidR="008B7C3C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AC11BA">
        <w:rPr>
          <w:rFonts w:ascii="Times New Roman" w:hAnsi="Times New Roman" w:cs="Times New Roman"/>
          <w:iCs/>
          <w:color w:val="000000"/>
          <w:sz w:val="28"/>
          <w:szCs w:val="28"/>
        </w:rPr>
        <w:t>Популярность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Кол-во участников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02F16DE9" w14:textId="31DDDAE7" w:rsidR="004B5D86" w:rsidRDefault="004B5D86" w:rsidP="004B5D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1E327E77" w14:textId="77777777" w:rsidR="008B7C3C" w:rsidRDefault="008B7C3C" w:rsidP="007B740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собственные 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Кол-во часов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Общая стоимость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 Также у данного объекты имеются атрибуты, являющиеся ссылками на все другие объекты.</w:t>
      </w:r>
    </w:p>
    <w:p w14:paraId="122A6111" w14:textId="77777777" w:rsidR="008B7C3C" w:rsidRPr="006F73DB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7EDA87BD" w14:textId="77777777" w:rsidR="008B7C3C" w:rsidRDefault="008B7C3C" w:rsidP="008B7C3C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7" w:name="_Toc157879342"/>
      <w:bookmarkStart w:id="8" w:name="_Toc181438084"/>
      <w:r>
        <w:t>Типы связей</w:t>
      </w:r>
      <w:bookmarkEnd w:id="7"/>
      <w:bookmarkEnd w:id="8"/>
    </w:p>
    <w:p w14:paraId="20965134" w14:textId="77777777" w:rsidR="008B7C3C" w:rsidRPr="006F73DB" w:rsidRDefault="008B7C3C" w:rsidP="008B7C3C">
      <w:pPr>
        <w:jc w:val="both"/>
      </w:pPr>
    </w:p>
    <w:p w14:paraId="41B5EEF7" w14:textId="77777777" w:rsidR="008B7C3C" w:rsidRDefault="008B7C3C" w:rsidP="008B7C3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Самым главным объектом в данной организации является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Этот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имеет прямые связи с остальными пятью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объектами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так объединяет всю информацию о используемый инструментах, сотруднике, который будет осуществлять запись, комнате, в которой будет проходить запись и другие аспекты записи. </w:t>
      </w:r>
    </w:p>
    <w:p w14:paraId="7B9D409C" w14:textId="73543F56" w:rsidR="008B7C3C" w:rsidRPr="00087340" w:rsidRDefault="008B7C3C" w:rsidP="008B7C3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независимы, что в дальнейшем поможет разработать модульное ПО для данного типа организации</w:t>
      </w:r>
      <w:r w:rsidR="00087340" w:rsidRPr="00087340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7C2E965D" w14:textId="77777777" w:rsidR="008B7C3C" w:rsidRPr="004A0DA8" w:rsidRDefault="008B7C3C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4A9E41" w14:textId="41A40B75" w:rsidR="00663431" w:rsidRDefault="00663431" w:rsidP="00663431">
      <w:pPr>
        <w:pStyle w:val="Heading1"/>
        <w:numPr>
          <w:ilvl w:val="0"/>
          <w:numId w:val="2"/>
        </w:numPr>
        <w:spacing w:before="0" w:line="240" w:lineRule="auto"/>
        <w:ind w:left="993" w:hanging="283"/>
      </w:pPr>
      <w:bookmarkStart w:id="9" w:name="_Toc181438085"/>
      <w:r>
        <w:lastRenderedPageBreak/>
        <w:t>КОНВЕРТЕР</w:t>
      </w:r>
      <w:bookmarkEnd w:id="9"/>
    </w:p>
    <w:p w14:paraId="4D584C96" w14:textId="77777777" w:rsidR="00663431" w:rsidRPr="00663431" w:rsidRDefault="00663431" w:rsidP="00743D78">
      <w:pPr>
        <w:spacing w:after="0"/>
        <w:rPr>
          <w:lang w:val="en-US"/>
        </w:rPr>
      </w:pPr>
    </w:p>
    <w:p w14:paraId="7EA604DE" w14:textId="77777777" w:rsidR="00663431" w:rsidRDefault="00663431" w:rsidP="00743D78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Разработан конвертер базы данных их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6634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BerkeleyDB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15B002" w14:textId="77777777" w:rsidR="00663431" w:rsidRDefault="00663431" w:rsidP="00663431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0E2434" w14:textId="70014384" w:rsidR="00663431" w:rsidRDefault="00743D78" w:rsidP="00743D7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880B5F" wp14:editId="46D784A7">
            <wp:extent cx="5940425" cy="44989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B2D0" w14:textId="77777777" w:rsidR="00663431" w:rsidRDefault="00663431" w:rsidP="00663431">
      <w:pPr>
        <w:spacing w:after="0"/>
        <w:ind w:firstLine="7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CB99D3" w14:textId="086E0592" w:rsidR="00663431" w:rsidRDefault="00663431" w:rsidP="00663431">
      <w:pPr>
        <w:spacing w:after="0"/>
        <w:ind w:firstLine="7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2.1 – </w:t>
      </w:r>
      <w:r w:rsidR="00FD6F47">
        <w:rPr>
          <w:rFonts w:ascii="Times New Roman" w:hAnsi="Times New Roman" w:cs="Times New Roman"/>
          <w:color w:val="000000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color w:val="000000"/>
          <w:sz w:val="28"/>
          <w:szCs w:val="28"/>
        </w:rPr>
        <w:t>кода конвертера</w:t>
      </w:r>
    </w:p>
    <w:p w14:paraId="3ED8F956" w14:textId="77777777" w:rsidR="00663431" w:rsidRDefault="00663431" w:rsidP="00663431">
      <w:pPr>
        <w:spacing w:after="0"/>
        <w:ind w:firstLine="71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E74BF" w14:textId="7F568843" w:rsidR="00FD6F47" w:rsidRPr="00FD6F47" w:rsidRDefault="00663431" w:rsidP="0066343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Для работы конвертера были добавлены реализации интерфейсов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BerkeleyDB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суть работы конвертера заключается в получении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>
        <w:rPr>
          <w:rFonts w:ascii="Times New Roman" w:hAnsi="Times New Roman" w:cs="Times New Roman"/>
          <w:sz w:val="28"/>
          <w:szCs w:val="28"/>
        </w:rPr>
        <w:t xml:space="preserve">, биндинга их в модели и добавление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Berkeley</w:t>
      </w:r>
      <w:r>
        <w:rPr>
          <w:rFonts w:ascii="Times New Roman" w:hAnsi="Times New Roman" w:cs="Times New Roman"/>
          <w:sz w:val="28"/>
          <w:szCs w:val="28"/>
        </w:rPr>
        <w:t xml:space="preserve"> через реализацию репозиторя.</w:t>
      </w:r>
      <w:r w:rsidR="00FD6F47" w:rsidRPr="00FD6F47">
        <w:rPr>
          <w:rFonts w:ascii="Times New Roman" w:hAnsi="Times New Roman" w:cs="Times New Roman"/>
          <w:sz w:val="28"/>
          <w:szCs w:val="28"/>
        </w:rPr>
        <w:t xml:space="preserve"> </w:t>
      </w:r>
      <w:r w:rsidR="00FD6F47">
        <w:rPr>
          <w:rFonts w:ascii="Times New Roman" w:hAnsi="Times New Roman" w:cs="Times New Roman"/>
          <w:sz w:val="28"/>
          <w:szCs w:val="28"/>
        </w:rPr>
        <w:t>Полный код представлен ниже.</w:t>
      </w:r>
    </w:p>
    <w:p w14:paraId="1C9D97C0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BerkeleyDB;</w:t>
      </w:r>
    </w:p>
    <w:p w14:paraId="64D35652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Microsoft.EntityFrameworkCore;</w:t>
      </w:r>
    </w:p>
    <w:p w14:paraId="1AA38320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Microsoft.Extensions.Configuration;</w:t>
      </w:r>
    </w:p>
    <w:p w14:paraId="0DEA155B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41F669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DatabaseDataMigration</w:t>
      </w:r>
    </w:p>
    <w:p w14:paraId="4596F662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B76D81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Program</w:t>
      </w:r>
    </w:p>
    <w:p w14:paraId="294C663C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2FAE602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args)</w:t>
      </w:r>
    </w:p>
    <w:p w14:paraId="1E56CF3E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3594263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ConfigurationBuilder().SetBasePath(Directory.GetCurrentDirectory()).AddJsonFile(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"appsettings.json"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optional: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).AddEnvironmentVariables();</w:t>
      </w:r>
    </w:p>
    <w:p w14:paraId="125480AC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IConfiguration configuration = builder.Build();</w:t>
      </w:r>
    </w:p>
    <w:p w14:paraId="4ED8FC82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5BDFA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berkeleyDbPath = 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"Berkeley"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09F7D4E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postgresConnectionString = 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"Postgres"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196F45F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29D4F2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database = Database.Open(berkeleyDbPath,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BTreeDatabaseConfig</w:t>
      </w:r>
    </w:p>
    <w:p w14:paraId="1ADB5276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6AF726CC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Creation = CreatePolicy.IF_NEEDED,</w:t>
      </w:r>
    </w:p>
    <w:p w14:paraId="26984736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CacheSize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CacheInfo(0, 64 * 1024, 1),</w:t>
      </w:r>
    </w:p>
    <w:p w14:paraId="3AF0BA0F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PageSize = 8 * 1024</w:t>
      </w:r>
    </w:p>
    <w:p w14:paraId="401EAA5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});</w:t>
      </w:r>
    </w:p>
    <w:p w14:paraId="7378A93C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014B65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optionsBuilder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DbContextOptionsBuilder&lt;Insfrastructure.Data.Postgres.AppDbContext&gt;();</w:t>
      </w:r>
    </w:p>
    <w:p w14:paraId="07B6516A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optionsBuilder.UseNpgsql(postgresConnectionString);</w:t>
      </w:r>
    </w:p>
    <w:p w14:paraId="785DFC63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dbContext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Insfrastructure.Data.Postgres.AppDbContext(optionsBuilder.Options);</w:t>
      </w:r>
    </w:p>
    <w:p w14:paraId="48A85A99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A88A80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pgenreRepository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Insfrastructure.Data.Postgres.GenreRepository(dbContext);</w:t>
      </w:r>
    </w:p>
    <w:p w14:paraId="45D6586B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pgroupGenreRepository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Insfrastructure.Data.Postgres.GroupGenreRepository(dbContext);</w:t>
      </w:r>
    </w:p>
    <w:p w14:paraId="4B0AEDE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pgroupRepository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Insfrastructure.Data.Postgres.GroupRepository(dbContext);</w:t>
      </w:r>
    </w:p>
    <w:p w14:paraId="7D5528AE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precordGenreRepository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Insfrastructure.Data.Postgres.RecordGenreRepository(dbContext);</w:t>
      </w:r>
    </w:p>
    <w:p w14:paraId="470687C8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precordRepository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Insfrastructure.Data.Postgres.RecordRepository(dbContext);</w:t>
      </w:r>
    </w:p>
    <w:p w14:paraId="6093E523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proomRepository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Insfrastructure.Data.Postgres.RoomRepository(dbContext);</w:t>
      </w:r>
    </w:p>
    <w:p w14:paraId="24CA559F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43697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bgenreRepository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Insfrastructure.Data.Berkeley.GenreRepository(database);</w:t>
      </w:r>
    </w:p>
    <w:p w14:paraId="1230BBC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bgroupGenreRepository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Insfrastructure.Data.Berkeley.GroupGenreRepository(database);</w:t>
      </w:r>
    </w:p>
    <w:p w14:paraId="72A00C0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bgroupRepository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Insfrastructure.Data.Berkeley.GroupRepository(database);</w:t>
      </w:r>
    </w:p>
    <w:p w14:paraId="00F9FB8B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brecordGenreRepository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Insfrastructure.Data.Berkeley.RecordGenreRepository(database);</w:t>
      </w:r>
    </w:p>
    <w:p w14:paraId="1133A597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brecordRepository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Insfrastructure.Data.Berkeley.RecordRepository(database);</w:t>
      </w:r>
    </w:p>
    <w:p w14:paraId="05645E23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broomRepository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Insfrastructure.Data.Berkeley.RoomRepository(database);</w:t>
      </w:r>
    </w:p>
    <w:p w14:paraId="767C203E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EDE393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genres = pgenreRepository.Get();</w:t>
      </w:r>
    </w:p>
    <w:p w14:paraId="4B402FA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 g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genres)</w:t>
      </w:r>
    </w:p>
    <w:p w14:paraId="78701A49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bgenreRepository.Create(g.Name, g.Instruments);</w:t>
      </w:r>
    </w:p>
    <w:p w14:paraId="7FAD6ACF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E796FD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groupGenres = pgroupGenreRepository.Get();</w:t>
      </w:r>
    </w:p>
    <w:p w14:paraId="61983143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 gg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groupGenres)</w:t>
      </w:r>
    </w:p>
    <w:p w14:paraId="26A6D0E0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68A7ECAD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 = bgroupRepository.Get(gg.Group.Name);</w:t>
      </w:r>
    </w:p>
    <w:p w14:paraId="0D2F97BF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genre = bgenreRepository.Get(gg.Genre.Name);</w:t>
      </w:r>
    </w:p>
    <w:p w14:paraId="75DD274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385457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bgroupGenreRepository.Create(group, genre);</w:t>
      </w:r>
    </w:p>
    <w:p w14:paraId="4C08522A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7644F6D0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BD766F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groups = pgroupRepository.Get();</w:t>
      </w:r>
    </w:p>
    <w:p w14:paraId="5575575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 g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groups)</w:t>
      </w:r>
    </w:p>
    <w:p w14:paraId="11A393D9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bgroupRepository.Create(g.Name, g.PersonsCount, g.Popularity);</w:t>
      </w:r>
    </w:p>
    <w:p w14:paraId="4B6BA20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32E6B6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recordGenres = precordGenreRepository.Get();</w:t>
      </w:r>
    </w:p>
    <w:p w14:paraId="6AC9D8F6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 rg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recordGenres)</w:t>
      </w:r>
    </w:p>
    <w:p w14:paraId="5C95578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684B506C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record = brecordRepository.Get(rg.Record.Number);</w:t>
      </w:r>
    </w:p>
    <w:p w14:paraId="2C592789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genre = bgenreRepository.Get(rg.Genre.Name);</w:t>
      </w:r>
    </w:p>
    <w:p w14:paraId="734E869D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8F18B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brecordGenreRepository.Create(record, genre);</w:t>
      </w:r>
    </w:p>
    <w:p w14:paraId="5AB3084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21508A2B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D16452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records = precordRepository.Get();</w:t>
      </w:r>
    </w:p>
    <w:p w14:paraId="6102695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(var r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records)</w:t>
      </w:r>
    </w:p>
    <w:p w14:paraId="348F25DD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72AC562A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room = broomRepository.Get(r.Room.Number);</w:t>
      </w:r>
    </w:p>
    <w:p w14:paraId="5872830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 = bgroupRepository.Get(r.Group.Name);</w:t>
      </w:r>
    </w:p>
    <w:p w14:paraId="3C1910BD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A3E5CC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brecordRepository.Create(r.Number, r.Date, r.Hours, room, group);</w:t>
      </w:r>
    </w:p>
    <w:p w14:paraId="32B3935C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2E28F88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D23CA9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rooms = proomRepository.Get();</w:t>
      </w:r>
    </w:p>
    <w:p w14:paraId="406E0A64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 r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rooms)</w:t>
      </w:r>
    </w:p>
    <w:p w14:paraId="589186DA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broomRepository.Create(r.Number, r.Square, r.PersonsCount, r.Rent);</w:t>
      </w:r>
    </w:p>
    <w:p w14:paraId="61EF41F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C1B835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database.Dispose();</w:t>
      </w:r>
    </w:p>
    <w:p w14:paraId="4CC4942F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dbContext.Dispose();</w:t>
      </w:r>
    </w:p>
    <w:p w14:paraId="2C759B21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6CD027A" w14:textId="77777777" w:rsidR="00FD6F47" w:rsidRDefault="00FD6F47" w:rsidP="00FD6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2433F12" w14:textId="71E4D2B7" w:rsidR="00FD6F47" w:rsidRPr="00F01424" w:rsidRDefault="00FD6F47" w:rsidP="00FD6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43AE638" w14:textId="77777777" w:rsidR="00663431" w:rsidRDefault="00663431" w:rsidP="00663431"/>
    <w:p w14:paraId="29EAE7BD" w14:textId="77777777" w:rsidR="008D7012" w:rsidRDefault="008D7012" w:rsidP="008D7012"/>
    <w:p w14:paraId="100A3F4C" w14:textId="77777777" w:rsidR="008D7012" w:rsidRPr="008D7012" w:rsidRDefault="008D7012" w:rsidP="008D7012"/>
    <w:p w14:paraId="33CA2F4D" w14:textId="77777777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9BE8E" w14:textId="77777777" w:rsidR="008D7012" w:rsidRP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8EE81" w14:textId="77777777" w:rsidR="00ED3286" w:rsidRPr="00ED3286" w:rsidRDefault="00ED3286" w:rsidP="00ED3286"/>
    <w:p w14:paraId="4D110A7A" w14:textId="58C70EC8" w:rsidR="004E5B70" w:rsidRDefault="004E5B70" w:rsidP="00E8366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29FD53" w14:textId="4E8AF34A" w:rsidR="00B27961" w:rsidRPr="00E8366A" w:rsidRDefault="00FD6F47" w:rsidP="00743D7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10" w:name="_Toc181438086"/>
      <w:r>
        <w:lastRenderedPageBreak/>
        <w:t>ЗАКЛЮЧЕНИЕ</w:t>
      </w:r>
      <w:bookmarkEnd w:id="10"/>
    </w:p>
    <w:p w14:paraId="37722BF9" w14:textId="77777777" w:rsidR="004E5B70" w:rsidRDefault="004E5B70">
      <w:pPr>
        <w:spacing w:after="0" w:line="240" w:lineRule="auto"/>
      </w:pPr>
    </w:p>
    <w:p w14:paraId="2764C958" w14:textId="65D37A2E" w:rsidR="004E5B70" w:rsidRDefault="00924F4D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была построена </w:t>
      </w:r>
      <w:r w:rsidR="0064731A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64731A" w:rsidRPr="0064731A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64731A"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Были выделены основные </w:t>
      </w:r>
      <w:r w:rsidR="00BC7458">
        <w:rPr>
          <w:rFonts w:ascii="Times New Roman" w:hAnsi="Times New Roman" w:cs="Times New Roman"/>
          <w:iCs/>
          <w:color w:val="000000"/>
          <w:sz w:val="28"/>
          <w:szCs w:val="28"/>
        </w:rPr>
        <w:t>объекты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представлены связи между ними. </w:t>
      </w:r>
    </w:p>
    <w:p w14:paraId="7D0323F4" w14:textId="541B5D1A" w:rsidR="00E8366A" w:rsidRPr="00E8366A" w:rsidRDefault="00E8366A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Были описаны технические требования для серверного и клиентского приложения  с учетом специфики разработки на языках высокого уровня.</w:t>
      </w:r>
    </w:p>
    <w:p w14:paraId="0BA9FC48" w14:textId="618D5C48" w:rsidR="004E5B70" w:rsidRPr="00673048" w:rsidRDefault="0064731A" w:rsidP="00673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Программа для работы с базами данных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была успешно установлена на ПК. 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11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E6F7" w14:textId="77777777" w:rsidR="007B0195" w:rsidRDefault="007B0195">
      <w:pPr>
        <w:spacing w:after="0" w:line="240" w:lineRule="auto"/>
      </w:pPr>
      <w:r>
        <w:separator/>
      </w:r>
    </w:p>
  </w:endnote>
  <w:endnote w:type="continuationSeparator" w:id="0">
    <w:p w14:paraId="3C8DC67A" w14:textId="77777777" w:rsidR="007B0195" w:rsidRDefault="007B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B853" w14:textId="77777777" w:rsidR="007B0195" w:rsidRDefault="007B0195">
      <w:pPr>
        <w:spacing w:after="0" w:line="240" w:lineRule="auto"/>
      </w:pPr>
      <w:r>
        <w:separator/>
      </w:r>
    </w:p>
  </w:footnote>
  <w:footnote w:type="continuationSeparator" w:id="0">
    <w:p w14:paraId="55E8FB05" w14:textId="77777777" w:rsidR="007B0195" w:rsidRDefault="007B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50B1E"/>
    <w:rsid w:val="00085A84"/>
    <w:rsid w:val="00087340"/>
    <w:rsid w:val="000B2B51"/>
    <w:rsid w:val="000E0B20"/>
    <w:rsid w:val="000F3084"/>
    <w:rsid w:val="0010547F"/>
    <w:rsid w:val="00114900"/>
    <w:rsid w:val="0011493B"/>
    <w:rsid w:val="0012234B"/>
    <w:rsid w:val="00126783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733A"/>
    <w:rsid w:val="00234770"/>
    <w:rsid w:val="00244707"/>
    <w:rsid w:val="00244772"/>
    <w:rsid w:val="002517F3"/>
    <w:rsid w:val="00261136"/>
    <w:rsid w:val="002926FC"/>
    <w:rsid w:val="002F16A7"/>
    <w:rsid w:val="002F16B6"/>
    <w:rsid w:val="002F2020"/>
    <w:rsid w:val="00314470"/>
    <w:rsid w:val="00332D34"/>
    <w:rsid w:val="00333410"/>
    <w:rsid w:val="003456CA"/>
    <w:rsid w:val="00345BD4"/>
    <w:rsid w:val="003505DF"/>
    <w:rsid w:val="00351CA3"/>
    <w:rsid w:val="00355298"/>
    <w:rsid w:val="003648DF"/>
    <w:rsid w:val="0037364B"/>
    <w:rsid w:val="00393281"/>
    <w:rsid w:val="003B0EAA"/>
    <w:rsid w:val="003C25D3"/>
    <w:rsid w:val="003D5888"/>
    <w:rsid w:val="003E334B"/>
    <w:rsid w:val="003E7001"/>
    <w:rsid w:val="003F71A9"/>
    <w:rsid w:val="00403E2A"/>
    <w:rsid w:val="00415E7B"/>
    <w:rsid w:val="00471654"/>
    <w:rsid w:val="00474B6B"/>
    <w:rsid w:val="004A0DA8"/>
    <w:rsid w:val="004B5D86"/>
    <w:rsid w:val="004D47B7"/>
    <w:rsid w:val="004E3E3E"/>
    <w:rsid w:val="004E5B70"/>
    <w:rsid w:val="004F0993"/>
    <w:rsid w:val="004F1138"/>
    <w:rsid w:val="004F7CDD"/>
    <w:rsid w:val="005024C0"/>
    <w:rsid w:val="00527EBA"/>
    <w:rsid w:val="00540426"/>
    <w:rsid w:val="00553EF3"/>
    <w:rsid w:val="00566A49"/>
    <w:rsid w:val="00573C84"/>
    <w:rsid w:val="0058595C"/>
    <w:rsid w:val="005A1FD6"/>
    <w:rsid w:val="005C31BA"/>
    <w:rsid w:val="005E48C2"/>
    <w:rsid w:val="00602222"/>
    <w:rsid w:val="00605442"/>
    <w:rsid w:val="006271C3"/>
    <w:rsid w:val="006313AA"/>
    <w:rsid w:val="00643FB7"/>
    <w:rsid w:val="00645015"/>
    <w:rsid w:val="0064731A"/>
    <w:rsid w:val="00663431"/>
    <w:rsid w:val="0067242B"/>
    <w:rsid w:val="00673048"/>
    <w:rsid w:val="00682E0B"/>
    <w:rsid w:val="00690678"/>
    <w:rsid w:val="006A05AD"/>
    <w:rsid w:val="006A4120"/>
    <w:rsid w:val="006C498C"/>
    <w:rsid w:val="006F73DB"/>
    <w:rsid w:val="007218DE"/>
    <w:rsid w:val="0073421D"/>
    <w:rsid w:val="007355C0"/>
    <w:rsid w:val="00743D78"/>
    <w:rsid w:val="0076644F"/>
    <w:rsid w:val="00772076"/>
    <w:rsid w:val="00782094"/>
    <w:rsid w:val="007856FA"/>
    <w:rsid w:val="007928C1"/>
    <w:rsid w:val="007960A9"/>
    <w:rsid w:val="007B0195"/>
    <w:rsid w:val="007B63B5"/>
    <w:rsid w:val="007B7402"/>
    <w:rsid w:val="007D7F2F"/>
    <w:rsid w:val="007E7CDC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1CEF"/>
    <w:rsid w:val="00897D06"/>
    <w:rsid w:val="008A00EB"/>
    <w:rsid w:val="008A20AC"/>
    <w:rsid w:val="008B07F8"/>
    <w:rsid w:val="008B2195"/>
    <w:rsid w:val="008B4FDA"/>
    <w:rsid w:val="008B7C3C"/>
    <w:rsid w:val="008D7012"/>
    <w:rsid w:val="008F795D"/>
    <w:rsid w:val="00924F4D"/>
    <w:rsid w:val="00933625"/>
    <w:rsid w:val="00953235"/>
    <w:rsid w:val="00971240"/>
    <w:rsid w:val="00975F34"/>
    <w:rsid w:val="00976357"/>
    <w:rsid w:val="009D20CE"/>
    <w:rsid w:val="009F0908"/>
    <w:rsid w:val="00A036C8"/>
    <w:rsid w:val="00A12167"/>
    <w:rsid w:val="00A153E0"/>
    <w:rsid w:val="00A326A6"/>
    <w:rsid w:val="00A6578F"/>
    <w:rsid w:val="00A7639A"/>
    <w:rsid w:val="00A97DD6"/>
    <w:rsid w:val="00AA7333"/>
    <w:rsid w:val="00AB495D"/>
    <w:rsid w:val="00AC11BA"/>
    <w:rsid w:val="00AC5262"/>
    <w:rsid w:val="00AC5FB5"/>
    <w:rsid w:val="00AD046B"/>
    <w:rsid w:val="00AE1594"/>
    <w:rsid w:val="00B122FD"/>
    <w:rsid w:val="00B27961"/>
    <w:rsid w:val="00B36EF2"/>
    <w:rsid w:val="00B419A8"/>
    <w:rsid w:val="00B47182"/>
    <w:rsid w:val="00B55E17"/>
    <w:rsid w:val="00B60A23"/>
    <w:rsid w:val="00B62F32"/>
    <w:rsid w:val="00B924E4"/>
    <w:rsid w:val="00B95A95"/>
    <w:rsid w:val="00B97BA6"/>
    <w:rsid w:val="00BA0D7A"/>
    <w:rsid w:val="00BB1AE1"/>
    <w:rsid w:val="00BC7458"/>
    <w:rsid w:val="00BE644E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A7A49"/>
    <w:rsid w:val="00CB3920"/>
    <w:rsid w:val="00CC74D5"/>
    <w:rsid w:val="00CD07F7"/>
    <w:rsid w:val="00CD4327"/>
    <w:rsid w:val="00D25EEA"/>
    <w:rsid w:val="00D421C1"/>
    <w:rsid w:val="00D76F3C"/>
    <w:rsid w:val="00DB1B82"/>
    <w:rsid w:val="00DD0329"/>
    <w:rsid w:val="00E20212"/>
    <w:rsid w:val="00E20C17"/>
    <w:rsid w:val="00E42F82"/>
    <w:rsid w:val="00E45177"/>
    <w:rsid w:val="00E451F8"/>
    <w:rsid w:val="00E4660B"/>
    <w:rsid w:val="00E60B84"/>
    <w:rsid w:val="00E8366A"/>
    <w:rsid w:val="00EC02B7"/>
    <w:rsid w:val="00EC2644"/>
    <w:rsid w:val="00ED3286"/>
    <w:rsid w:val="00ED429F"/>
    <w:rsid w:val="00ED6EA4"/>
    <w:rsid w:val="00F01424"/>
    <w:rsid w:val="00F12EC2"/>
    <w:rsid w:val="00F131E8"/>
    <w:rsid w:val="00F14BDF"/>
    <w:rsid w:val="00F170DE"/>
    <w:rsid w:val="00F2033F"/>
    <w:rsid w:val="00F63B31"/>
    <w:rsid w:val="00F860FD"/>
    <w:rsid w:val="00F9648D"/>
    <w:rsid w:val="00FB16E4"/>
    <w:rsid w:val="00FC57E2"/>
    <w:rsid w:val="00FD6F47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1278</Words>
  <Characters>7289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Kiryl</cp:lastModifiedBy>
  <cp:revision>101</cp:revision>
  <cp:lastPrinted>2024-11-02T08:13:00Z</cp:lastPrinted>
  <dcterms:created xsi:type="dcterms:W3CDTF">2024-02-01T07:10:00Z</dcterms:created>
  <dcterms:modified xsi:type="dcterms:W3CDTF">2024-11-02T08:13:00Z</dcterms:modified>
</cp:coreProperties>
</file>