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3BE35" w14:textId="2B213E62" w:rsidR="00F36A66" w:rsidRDefault="00F36A66">
      <w:r>
        <w:t>Scaling out Docker:</w:t>
      </w:r>
    </w:p>
    <w:p w14:paraId="3562ED33" w14:textId="634AA7CA" w:rsidR="00F36A66" w:rsidRDefault="00F36A66">
      <w:r>
        <w:t>As we specify min and Max replica so based on it we can set the triggers.</w:t>
      </w:r>
    </w:p>
    <w:p w14:paraId="4213CB32" w14:textId="0C671CB3" w:rsidR="00F36A66" w:rsidRDefault="00F36A66"/>
    <w:p w14:paraId="6AC4C934" w14:textId="39E926E1" w:rsidR="00F36A66" w:rsidRDefault="00F36A66" w:rsidP="00F36A66">
      <w:pPr>
        <w:pStyle w:val="ListParagraph"/>
        <w:numPr>
          <w:ilvl w:val="0"/>
          <w:numId w:val="1"/>
        </w:numPr>
      </w:pPr>
      <w:r>
        <w:t>HTTP: when number of requests hits the max count then it will scale the instances.</w:t>
      </w:r>
    </w:p>
    <w:p w14:paraId="73C234B1" w14:textId="3E77CDA2" w:rsidR="00F36A66" w:rsidRDefault="00F36A66" w:rsidP="00F36A66">
      <w:pPr>
        <w:pStyle w:val="ListParagraph"/>
        <w:numPr>
          <w:ilvl w:val="0"/>
          <w:numId w:val="1"/>
        </w:numPr>
      </w:pPr>
      <w:r>
        <w:t>Event driven:  app will scale upon receiving of the event from any other sources.</w:t>
      </w:r>
    </w:p>
    <w:p w14:paraId="331650A7" w14:textId="1518987F" w:rsidR="00F36A66" w:rsidRDefault="00F36A66" w:rsidP="00F36A66">
      <w:pPr>
        <w:pStyle w:val="ListParagraph"/>
        <w:numPr>
          <w:ilvl w:val="0"/>
          <w:numId w:val="1"/>
        </w:numPr>
      </w:pPr>
      <w:r>
        <w:t>CPU: App will scale based on defined CPU threshold value.</w:t>
      </w:r>
    </w:p>
    <w:p w14:paraId="526AE7F8" w14:textId="302B076D" w:rsidR="00F36A66" w:rsidRDefault="00F36A66" w:rsidP="00F36A66">
      <w:pPr>
        <w:pStyle w:val="ListParagraph"/>
        <w:numPr>
          <w:ilvl w:val="0"/>
          <w:numId w:val="1"/>
        </w:numPr>
      </w:pPr>
      <w:r>
        <w:t xml:space="preserve">Memory: </w:t>
      </w:r>
      <w:r>
        <w:t xml:space="preserve">App will scale based on defined </w:t>
      </w:r>
      <w:r>
        <w:t>Memory</w:t>
      </w:r>
      <w:r>
        <w:t xml:space="preserve"> threshold value.</w:t>
      </w:r>
    </w:p>
    <w:p w14:paraId="6B9EEF0A" w14:textId="6A51F35A" w:rsidR="00F36A66" w:rsidRDefault="00F36A66" w:rsidP="00F36A66">
      <w:pPr>
        <w:pStyle w:val="ListParagraph"/>
      </w:pPr>
    </w:p>
    <w:p w14:paraId="51009CCD" w14:textId="77777777" w:rsidR="00F36A66" w:rsidRDefault="00F36A66"/>
    <w:sectPr w:rsidR="00F3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F28DF" w14:textId="77777777" w:rsidR="00F36A66" w:rsidRDefault="00F36A66" w:rsidP="00F36A66">
      <w:pPr>
        <w:spacing w:after="0" w:line="240" w:lineRule="auto"/>
      </w:pPr>
      <w:r>
        <w:separator/>
      </w:r>
    </w:p>
  </w:endnote>
  <w:endnote w:type="continuationSeparator" w:id="0">
    <w:p w14:paraId="3CF75C06" w14:textId="77777777" w:rsidR="00F36A66" w:rsidRDefault="00F36A66" w:rsidP="00F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3361F" w14:textId="77777777" w:rsidR="00F36A66" w:rsidRDefault="00F36A66" w:rsidP="00F36A66">
      <w:pPr>
        <w:spacing w:after="0" w:line="240" w:lineRule="auto"/>
      </w:pPr>
      <w:r>
        <w:separator/>
      </w:r>
    </w:p>
  </w:footnote>
  <w:footnote w:type="continuationSeparator" w:id="0">
    <w:p w14:paraId="70F3EBED" w14:textId="77777777" w:rsidR="00F36A66" w:rsidRDefault="00F36A66" w:rsidP="00F36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E2746"/>
    <w:multiLevelType w:val="hybridMultilevel"/>
    <w:tmpl w:val="13DC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66"/>
    <w:rsid w:val="00F3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85D9B"/>
  <w15:chartTrackingRefBased/>
  <w15:docId w15:val="{6C6D774C-517D-4D27-A081-4405AC9F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Kharde, Vrushali</dc:creator>
  <cp:keywords/>
  <dc:description/>
  <cp:lastModifiedBy>Kharde, Vrushali</cp:lastModifiedBy>
  <cp:revision>1</cp:revision>
  <dcterms:created xsi:type="dcterms:W3CDTF">2022-05-01T18:00:00Z</dcterms:created>
  <dcterms:modified xsi:type="dcterms:W3CDTF">2022-05-01T18:09:00Z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2022-05-01T18:00:48Z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7fe6e38e-5bc5-4569-8428-07d5806bab24</vt:lpwstr>
  </property>
  <property fmtid="{D5CDD505-2E9C-101B-9397-08002B2CF9AE}" pid="8" name="MSIP_Label_ea60d57e-af5b-4752-ac57-3e4f28ca11dc_ContentBits">
    <vt:lpwstr>0</vt:lpwstr>
  </property>
</Properties>
</file>