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Pr="00416E4A" w:rsidRDefault="00416E4A" w:rsidP="00416E4A">
      <w:pPr>
        <w:jc w:val="center"/>
        <w:rPr>
          <w:rFonts w:ascii="Arial" w:hAnsi="Arial" w:cs="Arial"/>
          <w:b/>
          <w:sz w:val="28"/>
          <w:szCs w:val="28"/>
        </w:rPr>
      </w:pPr>
      <w:r w:rsidRPr="00416E4A">
        <w:rPr>
          <w:rFonts w:ascii="Arial" w:hAnsi="Arial" w:cs="Arial"/>
          <w:b/>
          <w:sz w:val="28"/>
          <w:szCs w:val="28"/>
        </w:rPr>
        <w:t>RENT RECEIPT</w:t>
      </w:r>
    </w:p>
    <w:p w:rsidR="00416E4A" w:rsidRDefault="00416E4A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Received a sum of </w:t>
      </w:r>
      <w:r w:rsidRPr="00416E4A">
        <w:rPr>
          <w:rFonts w:ascii="Arial" w:hAnsi="Arial" w:cs="Arial"/>
          <w:b/>
        </w:rPr>
        <w:t>Rs. 24000</w:t>
      </w:r>
      <w:r>
        <w:rPr>
          <w:rFonts w:ascii="Arial" w:hAnsi="Arial" w:cs="Arial"/>
        </w:rPr>
        <w:t xml:space="preserve"> per month (Twenty-Four Thousand rupees only) from </w:t>
      </w:r>
    </w:p>
    <w:p w:rsidR="00416E4A" w:rsidRDefault="00416E4A" w:rsidP="00A906B0">
      <w:pPr>
        <w:rPr>
          <w:rFonts w:ascii="Arial" w:hAnsi="Arial" w:cs="Arial"/>
        </w:rPr>
      </w:pPr>
      <w:r w:rsidRPr="00416E4A">
        <w:rPr>
          <w:rFonts w:ascii="Arial" w:hAnsi="Arial" w:cs="Arial"/>
          <w:b/>
        </w:rPr>
        <w:t>Mr. ABHISHEK KHARE</w:t>
      </w:r>
      <w:r>
        <w:rPr>
          <w:rFonts w:ascii="Arial" w:hAnsi="Arial" w:cs="Arial"/>
        </w:rPr>
        <w:t xml:space="preserve"> towards rent of the premises as mentioned in the below.</w:t>
      </w:r>
    </w:p>
    <w:p w:rsidR="00416E4A" w:rsidRDefault="00416E4A" w:rsidP="00A906B0">
      <w:pPr>
        <w:rPr>
          <w:rFonts w:ascii="Arial" w:hAnsi="Arial" w:cs="Arial"/>
        </w:rPr>
      </w:pPr>
    </w:p>
    <w:p w:rsidR="00416E4A" w:rsidRDefault="00416E4A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rent received for the period of </w:t>
      </w:r>
      <w:r w:rsidRPr="00416E4A">
        <w:rPr>
          <w:rFonts w:ascii="Arial" w:hAnsi="Arial" w:cs="Arial"/>
          <w:b/>
        </w:rPr>
        <w:t>(April 2019 to September 2019)</w:t>
      </w:r>
      <w:r>
        <w:rPr>
          <w:rFonts w:ascii="Arial" w:hAnsi="Arial" w:cs="Arial"/>
        </w:rPr>
        <w:t xml:space="preserve"> – </w:t>
      </w:r>
      <w:r w:rsidRPr="00416E4A">
        <w:rPr>
          <w:rFonts w:ascii="Arial" w:hAnsi="Arial" w:cs="Arial"/>
          <w:b/>
        </w:rPr>
        <w:t>144000</w:t>
      </w:r>
      <w:r>
        <w:rPr>
          <w:rFonts w:ascii="Arial" w:hAnsi="Arial" w:cs="Arial"/>
        </w:rPr>
        <w:t xml:space="preserve"> /-</w:t>
      </w:r>
    </w:p>
    <w:p w:rsidR="00416E4A" w:rsidRDefault="00606415" w:rsidP="00416E4A">
      <w:pPr>
        <w:jc w:val="center"/>
        <w:rPr>
          <w:rFonts w:ascii="Arial" w:hAnsi="Arial" w:cs="Arial"/>
        </w:rPr>
      </w:pPr>
      <w:r w:rsidRPr="00416E4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B392B" wp14:editId="017CFE84">
                <wp:simplePos x="0" y="0"/>
                <wp:positionH relativeFrom="column">
                  <wp:posOffset>4091940</wp:posOffset>
                </wp:positionH>
                <wp:positionV relativeFrom="paragraph">
                  <wp:posOffset>239395</wp:posOffset>
                </wp:positionV>
                <wp:extent cx="2360930" cy="2491740"/>
                <wp:effectExtent l="0" t="0" r="381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E4A" w:rsidRDefault="00416E4A" w:rsidP="00416E4A">
                            <w:pPr>
                              <w:rPr>
                                <w:b/>
                              </w:rPr>
                            </w:pPr>
                            <w:r w:rsidRPr="00606415">
                              <w:rPr>
                                <w:b/>
                              </w:rPr>
                              <w:t>Landlord’s Address</w:t>
                            </w:r>
                          </w:p>
                          <w:p w:rsidR="00606415" w:rsidRDefault="00606415" w:rsidP="00416E4A">
                            <w:pPr>
                              <w:rPr>
                                <w:b/>
                              </w:rPr>
                            </w:pPr>
                          </w:p>
                          <w:p w:rsidR="00606415" w:rsidRDefault="00606415" w:rsidP="00416E4A">
                            <w:r>
                              <w:t>Sachin Kumar</w:t>
                            </w:r>
                          </w:p>
                          <w:p w:rsidR="00606415" w:rsidRDefault="00606415" w:rsidP="00416E4A">
                            <w:r>
                              <w:t xml:space="preserve">House No. 501/3, </w:t>
                            </w:r>
                            <w:proofErr w:type="spellStart"/>
                            <w:r>
                              <w:t>Chimbian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Gali</w:t>
                            </w:r>
                            <w:proofErr w:type="spellEnd"/>
                          </w:p>
                          <w:p w:rsidR="00606415" w:rsidRDefault="00606415" w:rsidP="00416E4A">
                            <w:r>
                              <w:t xml:space="preserve">City </w:t>
                            </w:r>
                            <w:proofErr w:type="spellStart"/>
                            <w:r>
                              <w:t>Radaur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Yamunanagar</w:t>
                            </w:r>
                            <w:proofErr w:type="spellEnd"/>
                          </w:p>
                          <w:p w:rsidR="00606415" w:rsidRDefault="00606415" w:rsidP="00416E4A">
                            <w:r>
                              <w:t>Haryana -1351</w:t>
                            </w:r>
                          </w:p>
                          <w:p w:rsidR="00010FED" w:rsidRDefault="00010FED" w:rsidP="00416E4A"/>
                          <w:p w:rsidR="00010FED" w:rsidRPr="00606415" w:rsidRDefault="00010FED" w:rsidP="00416E4A">
                            <w:r>
                              <w:t>PAN of the Landlord – ANQPK4197F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B3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pt;margin-top:18.85pt;width:185.9pt;height:196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" stroked="f">
                <v:textbox>
                  <w:txbxContent>
                    <w:p w:rsidR="00416E4A" w:rsidRDefault="00416E4A" w:rsidP="00416E4A">
                      <w:pPr>
                        <w:rPr>
                          <w:b/>
                        </w:rPr>
                      </w:pPr>
                      <w:r w:rsidRPr="00606415">
                        <w:rPr>
                          <w:b/>
                        </w:rPr>
                        <w:t>Landlord’s Address</w:t>
                      </w:r>
                    </w:p>
                    <w:p w:rsidR="00606415" w:rsidRDefault="00606415" w:rsidP="00416E4A">
                      <w:pPr>
                        <w:rPr>
                          <w:b/>
                        </w:rPr>
                      </w:pPr>
                    </w:p>
                    <w:p w:rsidR="00606415" w:rsidRDefault="00606415" w:rsidP="00416E4A">
                      <w:r>
                        <w:t>Sachin Kumar</w:t>
                      </w:r>
                    </w:p>
                    <w:p w:rsidR="00606415" w:rsidRDefault="00606415" w:rsidP="00416E4A">
                      <w:r>
                        <w:t xml:space="preserve">House No. 501/3, </w:t>
                      </w:r>
                      <w:proofErr w:type="spellStart"/>
                      <w:r>
                        <w:t>Chimbian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Gali</w:t>
                      </w:r>
                      <w:proofErr w:type="spellEnd"/>
                    </w:p>
                    <w:p w:rsidR="00606415" w:rsidRDefault="00606415" w:rsidP="00416E4A">
                      <w:r>
                        <w:t xml:space="preserve">City </w:t>
                      </w:r>
                      <w:proofErr w:type="spellStart"/>
                      <w:r>
                        <w:t>Radaur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Yamunanagar</w:t>
                      </w:r>
                      <w:proofErr w:type="spellEnd"/>
                    </w:p>
                    <w:p w:rsidR="00606415" w:rsidRDefault="00606415" w:rsidP="00416E4A">
                      <w:r>
                        <w:t>Haryana -1351</w:t>
                      </w:r>
                    </w:p>
                    <w:p w:rsidR="00010FED" w:rsidRDefault="00010FED" w:rsidP="00416E4A"/>
                    <w:p w:rsidR="00010FED" w:rsidRPr="00606415" w:rsidRDefault="00010FED" w:rsidP="00416E4A">
                      <w:r>
                        <w:t>PAN of the Landlord – ANQPK4197F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6E4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262255</wp:posOffset>
                </wp:positionV>
                <wp:extent cx="2537460" cy="2331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E4A" w:rsidRPr="00416E4A" w:rsidRDefault="00416E4A">
                            <w:pPr>
                              <w:rPr>
                                <w:b/>
                              </w:rPr>
                            </w:pPr>
                            <w:r w:rsidRPr="00416E4A">
                              <w:rPr>
                                <w:b/>
                              </w:rPr>
                              <w:t>Address of the House</w:t>
                            </w:r>
                          </w:p>
                          <w:p w:rsidR="00416E4A" w:rsidRDefault="00416E4A">
                            <w:pPr>
                              <w:rPr>
                                <w:b/>
                              </w:rPr>
                            </w:pPr>
                            <w:r w:rsidRPr="00416E4A">
                              <w:rPr>
                                <w:b/>
                              </w:rPr>
                              <w:t>For which Rent is Paid</w:t>
                            </w:r>
                          </w:p>
                          <w:p w:rsidR="00416E4A" w:rsidRDefault="00416E4A">
                            <w:pPr>
                              <w:rPr>
                                <w:b/>
                              </w:rPr>
                            </w:pPr>
                          </w:p>
                          <w:p w:rsidR="00416E4A" w:rsidRPr="00606415" w:rsidRDefault="00416E4A">
                            <w:r w:rsidRPr="00606415">
                              <w:t xml:space="preserve">Flat 204 </w:t>
                            </w:r>
                            <w:proofErr w:type="spellStart"/>
                            <w:r w:rsidRPr="00606415">
                              <w:t>Knoxia</w:t>
                            </w:r>
                            <w:proofErr w:type="spellEnd"/>
                            <w:r w:rsidRPr="00606415">
                              <w:t>, BREN UNITY</w:t>
                            </w:r>
                          </w:p>
                          <w:p w:rsidR="00416E4A" w:rsidRPr="00606415" w:rsidRDefault="00416E4A">
                            <w:proofErr w:type="spellStart"/>
                            <w:r w:rsidRPr="00606415">
                              <w:t>Chinnapanahalli</w:t>
                            </w:r>
                            <w:proofErr w:type="spellEnd"/>
                            <w:r w:rsidRPr="00606415">
                              <w:t xml:space="preserve"> Main Road,</w:t>
                            </w:r>
                          </w:p>
                          <w:p w:rsidR="00416E4A" w:rsidRPr="00606415" w:rsidRDefault="00416E4A">
                            <w:proofErr w:type="spellStart"/>
                            <w:r w:rsidRPr="00606415">
                              <w:t>Doddanekundi</w:t>
                            </w:r>
                            <w:proofErr w:type="spellEnd"/>
                            <w:r w:rsidR="00606415" w:rsidRPr="00606415">
                              <w:t xml:space="preserve"> Ext.</w:t>
                            </w:r>
                          </w:p>
                          <w:p w:rsidR="00606415" w:rsidRPr="00606415" w:rsidRDefault="00606415">
                            <w:r w:rsidRPr="00606415">
                              <w:t>Bengaluru - 560037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pt;margin-top:20.65pt;width:199.8pt;height:18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" stroked="f">
                <v:textbox>
                  <w:txbxContent>
                    <w:p w:rsidR="00416E4A" w:rsidRPr="00416E4A" w:rsidRDefault="00416E4A">
                      <w:pPr>
                        <w:rPr>
                          <w:b/>
                        </w:rPr>
                      </w:pPr>
                      <w:r w:rsidRPr="00416E4A">
                        <w:rPr>
                          <w:b/>
                        </w:rPr>
                        <w:t>Address of the House</w:t>
                      </w:r>
                    </w:p>
                    <w:p w:rsidR="00416E4A" w:rsidRDefault="00416E4A">
                      <w:pPr>
                        <w:rPr>
                          <w:b/>
                        </w:rPr>
                      </w:pPr>
                      <w:r w:rsidRPr="00416E4A">
                        <w:rPr>
                          <w:b/>
                        </w:rPr>
                        <w:t>For which Rent is Paid</w:t>
                      </w:r>
                    </w:p>
                    <w:p w:rsidR="00416E4A" w:rsidRDefault="00416E4A">
                      <w:pPr>
                        <w:rPr>
                          <w:b/>
                        </w:rPr>
                      </w:pPr>
                    </w:p>
                    <w:p w:rsidR="00416E4A" w:rsidRPr="00606415" w:rsidRDefault="00416E4A">
                      <w:r w:rsidRPr="00606415">
                        <w:t xml:space="preserve">Flat 204 </w:t>
                      </w:r>
                      <w:proofErr w:type="spellStart"/>
                      <w:r w:rsidRPr="00606415">
                        <w:t>Knoxia</w:t>
                      </w:r>
                      <w:proofErr w:type="spellEnd"/>
                      <w:r w:rsidRPr="00606415">
                        <w:t>, BREN UNITY</w:t>
                      </w:r>
                    </w:p>
                    <w:p w:rsidR="00416E4A" w:rsidRPr="00606415" w:rsidRDefault="00416E4A">
                      <w:proofErr w:type="spellStart"/>
                      <w:r w:rsidRPr="00606415">
                        <w:t>Chinnapanahalli</w:t>
                      </w:r>
                      <w:proofErr w:type="spellEnd"/>
                      <w:r w:rsidRPr="00606415">
                        <w:t xml:space="preserve"> Main Road,</w:t>
                      </w:r>
                    </w:p>
                    <w:p w:rsidR="00416E4A" w:rsidRPr="00606415" w:rsidRDefault="00416E4A">
                      <w:proofErr w:type="spellStart"/>
                      <w:r w:rsidRPr="00606415">
                        <w:t>Doddanekundi</w:t>
                      </w:r>
                      <w:proofErr w:type="spellEnd"/>
                      <w:r w:rsidR="00606415" w:rsidRPr="00606415">
                        <w:t xml:space="preserve"> Ext.</w:t>
                      </w:r>
                    </w:p>
                    <w:p w:rsidR="00606415" w:rsidRPr="00606415" w:rsidRDefault="00606415">
                      <w:r w:rsidRPr="00606415">
                        <w:t>Bengaluru - 560037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6E4A" w:rsidRDefault="00416E4A" w:rsidP="00416E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16E4A" w:rsidRDefault="00416E4A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Default="00C922E1" w:rsidP="00416E4A">
      <w:pPr>
        <w:rPr>
          <w:rFonts w:ascii="Arial" w:hAnsi="Arial" w:cs="Arial"/>
        </w:rPr>
      </w:pPr>
    </w:p>
    <w:p w:rsidR="00C922E1" w:rsidRPr="00416E4A" w:rsidRDefault="00C922E1" w:rsidP="00C922E1">
      <w:pPr>
        <w:jc w:val="center"/>
        <w:rPr>
          <w:rFonts w:ascii="Arial" w:hAnsi="Arial" w:cs="Arial"/>
          <w:b/>
          <w:sz w:val="28"/>
          <w:szCs w:val="28"/>
        </w:rPr>
      </w:pPr>
      <w:r w:rsidRPr="00416E4A">
        <w:rPr>
          <w:rFonts w:ascii="Arial" w:hAnsi="Arial" w:cs="Arial"/>
          <w:b/>
          <w:sz w:val="28"/>
          <w:szCs w:val="28"/>
        </w:rPr>
        <w:lastRenderedPageBreak/>
        <w:t>RENT RECEIPT</w:t>
      </w:r>
    </w:p>
    <w:p w:rsidR="00C922E1" w:rsidRDefault="00C922E1" w:rsidP="00C922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Received a sum of </w:t>
      </w:r>
      <w:r w:rsidRPr="00416E4A">
        <w:rPr>
          <w:rFonts w:ascii="Arial" w:hAnsi="Arial" w:cs="Arial"/>
          <w:b/>
        </w:rPr>
        <w:t>Rs. 24000</w:t>
      </w:r>
      <w:r>
        <w:rPr>
          <w:rFonts w:ascii="Arial" w:hAnsi="Arial" w:cs="Arial"/>
        </w:rPr>
        <w:t xml:space="preserve"> per month (Twenty-Four Thousand rupees only) from </w:t>
      </w:r>
    </w:p>
    <w:p w:rsidR="00C922E1" w:rsidRDefault="00C922E1" w:rsidP="00C922E1">
      <w:pPr>
        <w:rPr>
          <w:rFonts w:ascii="Arial" w:hAnsi="Arial" w:cs="Arial"/>
        </w:rPr>
      </w:pPr>
      <w:r w:rsidRPr="00416E4A">
        <w:rPr>
          <w:rFonts w:ascii="Arial" w:hAnsi="Arial" w:cs="Arial"/>
          <w:b/>
        </w:rPr>
        <w:t>Mr. ABHISHEK KHARE</w:t>
      </w:r>
      <w:r>
        <w:rPr>
          <w:rFonts w:ascii="Arial" w:hAnsi="Arial" w:cs="Arial"/>
        </w:rPr>
        <w:t xml:space="preserve"> towards rent of the premises as mentioned in the below.</w:t>
      </w:r>
    </w:p>
    <w:p w:rsidR="00C922E1" w:rsidRDefault="00C922E1" w:rsidP="00C922E1">
      <w:pPr>
        <w:rPr>
          <w:rFonts w:ascii="Arial" w:hAnsi="Arial" w:cs="Arial"/>
        </w:rPr>
      </w:pPr>
    </w:p>
    <w:p w:rsidR="00C922E1" w:rsidRDefault="00C922E1" w:rsidP="00C922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rent received for the period of </w:t>
      </w:r>
      <w:r w:rsidRPr="00416E4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October</w:t>
      </w:r>
      <w:r w:rsidRPr="00416E4A">
        <w:rPr>
          <w:rFonts w:ascii="Arial" w:hAnsi="Arial" w:cs="Arial"/>
          <w:b/>
        </w:rPr>
        <w:t xml:space="preserve"> 2019 to </w:t>
      </w:r>
      <w:r>
        <w:rPr>
          <w:rFonts w:ascii="Arial" w:hAnsi="Arial" w:cs="Arial"/>
          <w:b/>
        </w:rPr>
        <w:t>January</w:t>
      </w:r>
      <w:r w:rsidRPr="00416E4A">
        <w:rPr>
          <w:rFonts w:ascii="Arial" w:hAnsi="Arial" w:cs="Arial"/>
          <w:b/>
        </w:rPr>
        <w:t xml:space="preserve"> 2019)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</w:rPr>
        <w:t>96000</w:t>
      </w:r>
      <w:r>
        <w:rPr>
          <w:rFonts w:ascii="Arial" w:hAnsi="Arial" w:cs="Arial"/>
        </w:rPr>
        <w:t xml:space="preserve"> /-</w:t>
      </w:r>
    </w:p>
    <w:p w:rsidR="00C922E1" w:rsidRDefault="00C922E1" w:rsidP="00C922E1">
      <w:pPr>
        <w:jc w:val="center"/>
        <w:rPr>
          <w:rFonts w:ascii="Arial" w:hAnsi="Arial" w:cs="Arial"/>
        </w:rPr>
      </w:pPr>
      <w:r w:rsidRPr="00416E4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8E846" wp14:editId="6AA3826B">
                <wp:simplePos x="0" y="0"/>
                <wp:positionH relativeFrom="column">
                  <wp:posOffset>4091940</wp:posOffset>
                </wp:positionH>
                <wp:positionV relativeFrom="paragraph">
                  <wp:posOffset>239395</wp:posOffset>
                </wp:positionV>
                <wp:extent cx="2360930" cy="2491740"/>
                <wp:effectExtent l="0" t="0" r="381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2E1" w:rsidRDefault="00C922E1" w:rsidP="00C922E1">
                            <w:pPr>
                              <w:rPr>
                                <w:b/>
                              </w:rPr>
                            </w:pPr>
                            <w:r w:rsidRPr="00606415">
                              <w:rPr>
                                <w:b/>
                              </w:rPr>
                              <w:t>Landlord’s Address</w:t>
                            </w:r>
                          </w:p>
                          <w:p w:rsidR="00C922E1" w:rsidRDefault="00C922E1" w:rsidP="00C922E1">
                            <w:pPr>
                              <w:rPr>
                                <w:b/>
                              </w:rPr>
                            </w:pPr>
                          </w:p>
                          <w:p w:rsidR="00C922E1" w:rsidRPr="00606415" w:rsidRDefault="00C922E1" w:rsidP="00C922E1">
                            <w:r>
                              <w:t xml:space="preserve">PAN of the Landlord 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E846" id="_x0000_s1028" type="#_x0000_t202" style="position:absolute;left:0;text-align:left;margin-left:322.2pt;margin-top:18.85pt;width:185.9pt;height:196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hdIgIAACM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" stroked="f">
                <v:textbox>
                  <w:txbxContent>
                    <w:p w:rsidR="00C922E1" w:rsidRDefault="00C922E1" w:rsidP="00C922E1">
                      <w:pPr>
                        <w:rPr>
                          <w:b/>
                        </w:rPr>
                      </w:pPr>
                      <w:r w:rsidRPr="00606415">
                        <w:rPr>
                          <w:b/>
                        </w:rPr>
                        <w:t>Landlord’s Address</w:t>
                      </w:r>
                    </w:p>
                    <w:p w:rsidR="00C922E1" w:rsidRDefault="00C922E1" w:rsidP="00C922E1">
                      <w:pPr>
                        <w:rPr>
                          <w:b/>
                        </w:rPr>
                      </w:pPr>
                    </w:p>
                    <w:p w:rsidR="00C922E1" w:rsidRPr="00606415" w:rsidRDefault="00C922E1" w:rsidP="00C922E1">
                      <w:r>
                        <w:t xml:space="preserve">PAN of the Landlord –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6E4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CF3D88" wp14:editId="32784B25">
                <wp:simplePos x="0" y="0"/>
                <wp:positionH relativeFrom="column">
                  <wp:posOffset>-114300</wp:posOffset>
                </wp:positionH>
                <wp:positionV relativeFrom="paragraph">
                  <wp:posOffset>262255</wp:posOffset>
                </wp:positionV>
                <wp:extent cx="2537460" cy="23317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2E1" w:rsidRPr="00416E4A" w:rsidRDefault="00C922E1" w:rsidP="00C922E1">
                            <w:pPr>
                              <w:rPr>
                                <w:b/>
                              </w:rPr>
                            </w:pPr>
                            <w:r w:rsidRPr="00416E4A">
                              <w:rPr>
                                <w:b/>
                              </w:rPr>
                              <w:t>Address of the House</w:t>
                            </w:r>
                          </w:p>
                          <w:p w:rsidR="00C922E1" w:rsidRDefault="00C922E1" w:rsidP="00C922E1">
                            <w:pPr>
                              <w:rPr>
                                <w:b/>
                              </w:rPr>
                            </w:pPr>
                            <w:r w:rsidRPr="00416E4A">
                              <w:rPr>
                                <w:b/>
                              </w:rPr>
                              <w:t>For which Rent is Paid</w:t>
                            </w:r>
                          </w:p>
                          <w:p w:rsidR="00C922E1" w:rsidRDefault="00C922E1" w:rsidP="00C922E1">
                            <w:pPr>
                              <w:rPr>
                                <w:b/>
                              </w:rPr>
                            </w:pPr>
                          </w:p>
                          <w:p w:rsidR="00C922E1" w:rsidRPr="00606415" w:rsidRDefault="00C922E1" w:rsidP="00C922E1">
                            <w:r w:rsidRPr="00606415">
                              <w:t xml:space="preserve">Flat 204 </w:t>
                            </w:r>
                            <w:proofErr w:type="spellStart"/>
                            <w:r w:rsidRPr="00606415">
                              <w:t>Knoxia</w:t>
                            </w:r>
                            <w:proofErr w:type="spellEnd"/>
                            <w:r w:rsidRPr="00606415">
                              <w:t>, BREN UNITY</w:t>
                            </w:r>
                          </w:p>
                          <w:p w:rsidR="00C922E1" w:rsidRPr="00606415" w:rsidRDefault="00C922E1" w:rsidP="00C922E1">
                            <w:proofErr w:type="spellStart"/>
                            <w:r w:rsidRPr="00606415">
                              <w:t>Chinnapanahalli</w:t>
                            </w:r>
                            <w:proofErr w:type="spellEnd"/>
                            <w:r w:rsidRPr="00606415">
                              <w:t xml:space="preserve"> Main Road,</w:t>
                            </w:r>
                          </w:p>
                          <w:p w:rsidR="00C922E1" w:rsidRPr="00606415" w:rsidRDefault="00C922E1" w:rsidP="00C922E1">
                            <w:proofErr w:type="spellStart"/>
                            <w:r w:rsidRPr="00606415">
                              <w:t>Doddanekundi</w:t>
                            </w:r>
                            <w:proofErr w:type="spellEnd"/>
                            <w:r w:rsidRPr="00606415">
                              <w:t xml:space="preserve"> Ext.</w:t>
                            </w:r>
                          </w:p>
                          <w:p w:rsidR="00C922E1" w:rsidRPr="00606415" w:rsidRDefault="00C922E1" w:rsidP="00C922E1">
                            <w:r w:rsidRPr="00606415">
                              <w:t>Bengaluru - 560037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3D88" id="_x0000_s1029" type="#_x0000_t202" style="position:absolute;left:0;text-align:left;margin-left:-9pt;margin-top:20.65pt;width:199.8pt;height:18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" stroked="f">
                <v:textbox>
                  <w:txbxContent>
                    <w:p w:rsidR="00C922E1" w:rsidRPr="00416E4A" w:rsidRDefault="00C922E1" w:rsidP="00C922E1">
                      <w:pPr>
                        <w:rPr>
                          <w:b/>
                        </w:rPr>
                      </w:pPr>
                      <w:r w:rsidRPr="00416E4A">
                        <w:rPr>
                          <w:b/>
                        </w:rPr>
                        <w:t>Address of the House</w:t>
                      </w:r>
                    </w:p>
                    <w:p w:rsidR="00C922E1" w:rsidRDefault="00C922E1" w:rsidP="00C922E1">
                      <w:pPr>
                        <w:rPr>
                          <w:b/>
                        </w:rPr>
                      </w:pPr>
                      <w:r w:rsidRPr="00416E4A">
                        <w:rPr>
                          <w:b/>
                        </w:rPr>
                        <w:t>For which Rent is Paid</w:t>
                      </w:r>
                    </w:p>
                    <w:p w:rsidR="00C922E1" w:rsidRDefault="00C922E1" w:rsidP="00C922E1">
                      <w:pPr>
                        <w:rPr>
                          <w:b/>
                        </w:rPr>
                      </w:pPr>
                    </w:p>
                    <w:p w:rsidR="00C922E1" w:rsidRPr="00606415" w:rsidRDefault="00C922E1" w:rsidP="00C922E1">
                      <w:r w:rsidRPr="00606415">
                        <w:t xml:space="preserve">Flat 204 </w:t>
                      </w:r>
                      <w:proofErr w:type="spellStart"/>
                      <w:r w:rsidRPr="00606415">
                        <w:t>Knoxia</w:t>
                      </w:r>
                      <w:proofErr w:type="spellEnd"/>
                      <w:r w:rsidRPr="00606415">
                        <w:t>, BREN UNITY</w:t>
                      </w:r>
                    </w:p>
                    <w:p w:rsidR="00C922E1" w:rsidRPr="00606415" w:rsidRDefault="00C922E1" w:rsidP="00C922E1">
                      <w:proofErr w:type="spellStart"/>
                      <w:r w:rsidRPr="00606415">
                        <w:t>Chinnapanahalli</w:t>
                      </w:r>
                      <w:proofErr w:type="spellEnd"/>
                      <w:r w:rsidRPr="00606415">
                        <w:t xml:space="preserve"> Main Road,</w:t>
                      </w:r>
                    </w:p>
                    <w:p w:rsidR="00C922E1" w:rsidRPr="00606415" w:rsidRDefault="00C922E1" w:rsidP="00C922E1">
                      <w:proofErr w:type="spellStart"/>
                      <w:r w:rsidRPr="00606415">
                        <w:t>Doddanekundi</w:t>
                      </w:r>
                      <w:proofErr w:type="spellEnd"/>
                      <w:r w:rsidRPr="00606415">
                        <w:t xml:space="preserve"> Ext.</w:t>
                      </w:r>
                    </w:p>
                    <w:p w:rsidR="00C922E1" w:rsidRPr="00606415" w:rsidRDefault="00C922E1" w:rsidP="00C922E1">
                      <w:r w:rsidRPr="00606415">
                        <w:t>Bengaluru - 560037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2E1" w:rsidRDefault="00C922E1" w:rsidP="00C922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922E1" w:rsidRPr="00B62CB0" w:rsidRDefault="00C922E1" w:rsidP="00C922E1">
      <w:pPr>
        <w:rPr>
          <w:rFonts w:ascii="Arial" w:hAnsi="Arial" w:cs="Arial"/>
        </w:rPr>
      </w:pPr>
      <w:bookmarkStart w:id="0" w:name="_GoBack"/>
      <w:bookmarkEnd w:id="0"/>
    </w:p>
    <w:p w:rsidR="00C922E1" w:rsidRPr="00B62CB0" w:rsidRDefault="00C922E1" w:rsidP="00416E4A">
      <w:pPr>
        <w:rPr>
          <w:rFonts w:ascii="Arial" w:hAnsi="Arial" w:cs="Arial"/>
        </w:rPr>
      </w:pPr>
    </w:p>
    <w:sectPr w:rsidR="00C922E1" w:rsidRPr="00B62CB0" w:rsidSect="0022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4A"/>
    <w:rsid w:val="00010FED"/>
    <w:rsid w:val="000452E7"/>
    <w:rsid w:val="002073BA"/>
    <w:rsid w:val="002261FA"/>
    <w:rsid w:val="00416E4A"/>
    <w:rsid w:val="005412B4"/>
    <w:rsid w:val="00606415"/>
    <w:rsid w:val="006F5203"/>
    <w:rsid w:val="00832591"/>
    <w:rsid w:val="008C4A8A"/>
    <w:rsid w:val="008D399E"/>
    <w:rsid w:val="0099484E"/>
    <w:rsid w:val="00A60176"/>
    <w:rsid w:val="00A906B0"/>
    <w:rsid w:val="00AE1B77"/>
    <w:rsid w:val="00B62CB0"/>
    <w:rsid w:val="00C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E3D0"/>
  <w15:chartTrackingRefBased/>
  <w15:docId w15:val="{F0E2FA1D-86F9-4C86-AD64-9D667715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Abhishek</dc:creator>
  <cp:keywords/>
  <dc:description/>
  <cp:lastModifiedBy>Khare, Abhishek</cp:lastModifiedBy>
  <cp:revision>3</cp:revision>
  <cp:lastPrinted>2020-01-17T07:25:00Z</cp:lastPrinted>
  <dcterms:created xsi:type="dcterms:W3CDTF">2020-01-17T07:11:00Z</dcterms:created>
  <dcterms:modified xsi:type="dcterms:W3CDTF">2020-01-17T07:27:00Z</dcterms:modified>
</cp:coreProperties>
</file>