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795" w:rsidRDefault="0021580B">
      <w:pPr>
        <w:rPr>
          <w:b/>
        </w:rPr>
      </w:pPr>
      <w:hyperlink r:id="rId4" w:history="1">
        <w:r w:rsidRPr="000816DD">
          <w:rPr>
            <w:rStyle w:val="Hyperlink"/>
            <w:b/>
          </w:rPr>
          <w:t>http://nrcwg01.eco.umass.edu:8080/geoserver/web/?wicket:bookmarkablePage=:org.geoserver.web.demo.MapPreviewPage</w:t>
        </w:r>
      </w:hyperlink>
    </w:p>
    <w:p w:rsidR="0021580B" w:rsidRPr="0021580B" w:rsidRDefault="0021580B">
      <w:pPr>
        <w:rPr>
          <w:b/>
        </w:rPr>
      </w:pPr>
    </w:p>
    <w:sectPr w:rsidR="0021580B" w:rsidRPr="0021580B" w:rsidSect="00FF2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580B"/>
    <w:rsid w:val="00034FA4"/>
    <w:rsid w:val="0021580B"/>
    <w:rsid w:val="002E6C6C"/>
    <w:rsid w:val="003C382D"/>
    <w:rsid w:val="004162B1"/>
    <w:rsid w:val="0048175B"/>
    <w:rsid w:val="004A1DE8"/>
    <w:rsid w:val="00507195"/>
    <w:rsid w:val="00542EC4"/>
    <w:rsid w:val="005E0379"/>
    <w:rsid w:val="005E627A"/>
    <w:rsid w:val="006F5EE8"/>
    <w:rsid w:val="00800E19"/>
    <w:rsid w:val="00804268"/>
    <w:rsid w:val="008E5FD6"/>
    <w:rsid w:val="009228BB"/>
    <w:rsid w:val="00983CD6"/>
    <w:rsid w:val="00D221AC"/>
    <w:rsid w:val="00E2648C"/>
    <w:rsid w:val="00E80563"/>
    <w:rsid w:val="00E80A3A"/>
    <w:rsid w:val="00FF2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8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rcwg01.eco.umass.edu:8080/geoserver/web/?wicket:bookmarkablePage=:org.geoserver.web.demo.MapPreview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Palista</dc:creator>
  <cp:keywords/>
  <dc:description/>
  <cp:lastModifiedBy>Palista</cp:lastModifiedBy>
  <cp:revision>2</cp:revision>
  <dcterms:created xsi:type="dcterms:W3CDTF">2016-07-14T20:43:00Z</dcterms:created>
  <dcterms:modified xsi:type="dcterms:W3CDTF">2016-07-14T20:43:00Z</dcterms:modified>
</cp:coreProperties>
</file>