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C94" w:rsidRDefault="00C32DD3" w:rsidP="00C32DD3">
      <w:pPr>
        <w:jc w:val="center"/>
        <w:rPr>
          <w:b/>
          <w:sz w:val="24"/>
          <w:szCs w:val="24"/>
          <w:u w:val="single"/>
        </w:rPr>
      </w:pPr>
      <w:r w:rsidRPr="00C32DD3">
        <w:rPr>
          <w:b/>
          <w:sz w:val="24"/>
          <w:szCs w:val="24"/>
          <w:u w:val="single"/>
        </w:rPr>
        <w:t>SRS EXERCISE VIHIGA COUNTY COREBIZFRAME IMPLEMENTATION</w:t>
      </w:r>
    </w:p>
    <w:tbl>
      <w:tblPr>
        <w:tblStyle w:val="TableGrid"/>
        <w:tblW w:w="13158" w:type="dxa"/>
        <w:tblLook w:val="04A0" w:firstRow="1" w:lastRow="0" w:firstColumn="1" w:lastColumn="0" w:noHBand="0" w:noVBand="1"/>
      </w:tblPr>
      <w:tblGrid>
        <w:gridCol w:w="1132"/>
        <w:gridCol w:w="3116"/>
        <w:gridCol w:w="6030"/>
        <w:gridCol w:w="2880"/>
      </w:tblGrid>
      <w:tr w:rsidR="00A92D74" w:rsidRPr="00C32DD3" w:rsidTr="00A92D74">
        <w:tc>
          <w:tcPr>
            <w:tcW w:w="1132" w:type="dxa"/>
            <w:shd w:val="clear" w:color="auto" w:fill="BFBFBF" w:themeFill="background1" w:themeFillShade="BF"/>
          </w:tcPr>
          <w:p w:rsidR="00C32DD3" w:rsidRPr="00C32DD3" w:rsidRDefault="00C32DD3" w:rsidP="00C32DD3">
            <w:pPr>
              <w:jc w:val="center"/>
              <w:rPr>
                <w:sz w:val="24"/>
                <w:szCs w:val="24"/>
              </w:rPr>
            </w:pPr>
            <w:r w:rsidRPr="00C32DD3">
              <w:rPr>
                <w:sz w:val="24"/>
                <w:szCs w:val="24"/>
              </w:rPr>
              <w:t>DATE</w:t>
            </w:r>
          </w:p>
        </w:tc>
        <w:tc>
          <w:tcPr>
            <w:tcW w:w="3116" w:type="dxa"/>
            <w:shd w:val="clear" w:color="auto" w:fill="BFBFBF" w:themeFill="background1" w:themeFillShade="BF"/>
          </w:tcPr>
          <w:p w:rsidR="00C32DD3" w:rsidRPr="00C32DD3" w:rsidRDefault="00C32DD3" w:rsidP="00C32DD3">
            <w:pPr>
              <w:jc w:val="center"/>
              <w:rPr>
                <w:sz w:val="24"/>
                <w:szCs w:val="24"/>
              </w:rPr>
            </w:pPr>
            <w:r w:rsidRPr="00C32DD3">
              <w:rPr>
                <w:sz w:val="24"/>
                <w:szCs w:val="24"/>
              </w:rPr>
              <w:t>ACTIVITY</w:t>
            </w:r>
          </w:p>
        </w:tc>
        <w:tc>
          <w:tcPr>
            <w:tcW w:w="6030" w:type="dxa"/>
            <w:shd w:val="clear" w:color="auto" w:fill="BFBFBF" w:themeFill="background1" w:themeFillShade="BF"/>
          </w:tcPr>
          <w:p w:rsidR="00C32DD3" w:rsidRPr="00C32DD3" w:rsidRDefault="00C32DD3" w:rsidP="00C32DD3">
            <w:pPr>
              <w:jc w:val="center"/>
              <w:rPr>
                <w:sz w:val="24"/>
                <w:szCs w:val="24"/>
              </w:rPr>
            </w:pPr>
            <w:r w:rsidRPr="00C32DD3">
              <w:rPr>
                <w:sz w:val="24"/>
                <w:szCs w:val="24"/>
              </w:rPr>
              <w:t>DELIVERABLE</w:t>
            </w:r>
          </w:p>
        </w:tc>
        <w:tc>
          <w:tcPr>
            <w:tcW w:w="2880" w:type="dxa"/>
            <w:shd w:val="clear" w:color="auto" w:fill="BFBFBF" w:themeFill="background1" w:themeFillShade="BF"/>
          </w:tcPr>
          <w:p w:rsidR="00C32DD3" w:rsidRPr="00C32DD3" w:rsidRDefault="00C32DD3" w:rsidP="00C32DD3">
            <w:pPr>
              <w:jc w:val="center"/>
              <w:rPr>
                <w:sz w:val="24"/>
                <w:szCs w:val="24"/>
              </w:rPr>
            </w:pPr>
            <w:r w:rsidRPr="00C32DD3">
              <w:rPr>
                <w:sz w:val="24"/>
                <w:szCs w:val="24"/>
              </w:rPr>
              <w:t>ACTION BY</w:t>
            </w:r>
          </w:p>
        </w:tc>
      </w:tr>
      <w:tr w:rsidR="00A92D74" w:rsidRPr="00C32DD3" w:rsidTr="00A92D74">
        <w:tc>
          <w:tcPr>
            <w:tcW w:w="1132" w:type="dxa"/>
          </w:tcPr>
          <w:p w:rsidR="00C32DD3" w:rsidRPr="00C32DD3" w:rsidRDefault="00C32DD3" w:rsidP="00C32D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C32DD3">
              <w:rPr>
                <w:sz w:val="24"/>
                <w:szCs w:val="24"/>
              </w:rPr>
              <w:t>/10/14</w:t>
            </w:r>
          </w:p>
        </w:tc>
        <w:tc>
          <w:tcPr>
            <w:tcW w:w="3116" w:type="dxa"/>
          </w:tcPr>
          <w:p w:rsidR="00C32DD3" w:rsidRPr="00C32DD3" w:rsidRDefault="00C32DD3" w:rsidP="00C32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PRE-KICK OFF MEETING</w:t>
            </w:r>
          </w:p>
        </w:tc>
        <w:tc>
          <w:tcPr>
            <w:tcW w:w="6030" w:type="dxa"/>
          </w:tcPr>
          <w:p w:rsidR="00C32DD3" w:rsidRPr="00C32DD3" w:rsidRDefault="00C32DD3" w:rsidP="00C32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 of SRS Exercise</w:t>
            </w:r>
            <w:r w:rsidR="000773DA">
              <w:rPr>
                <w:sz w:val="24"/>
                <w:szCs w:val="24"/>
              </w:rPr>
              <w:t xml:space="preserve"> at </w:t>
            </w:r>
            <w:proofErr w:type="spellStart"/>
            <w:r w:rsidR="000773DA">
              <w:rPr>
                <w:sz w:val="24"/>
                <w:szCs w:val="24"/>
              </w:rPr>
              <w:t>Vihiga</w:t>
            </w:r>
            <w:proofErr w:type="spellEnd"/>
            <w:r w:rsidR="000773DA">
              <w:rPr>
                <w:sz w:val="24"/>
                <w:szCs w:val="24"/>
              </w:rPr>
              <w:t xml:space="preserve"> County</w:t>
            </w:r>
            <w:bookmarkStart w:id="0" w:name="_GoBack"/>
            <w:bookmarkEnd w:id="0"/>
          </w:p>
        </w:tc>
        <w:tc>
          <w:tcPr>
            <w:tcW w:w="2880" w:type="dxa"/>
          </w:tcPr>
          <w:p w:rsidR="00C32DD3" w:rsidRPr="00C32DD3" w:rsidRDefault="00C32DD3" w:rsidP="00C32D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CLL team/</w:t>
            </w:r>
            <w:proofErr w:type="spellStart"/>
            <w:r>
              <w:rPr>
                <w:sz w:val="24"/>
                <w:szCs w:val="24"/>
              </w:rPr>
              <w:t>Vihiga</w:t>
            </w:r>
            <w:proofErr w:type="spellEnd"/>
            <w:r>
              <w:rPr>
                <w:sz w:val="24"/>
                <w:szCs w:val="24"/>
              </w:rPr>
              <w:t xml:space="preserve"> County</w:t>
            </w:r>
          </w:p>
        </w:tc>
      </w:tr>
      <w:tr w:rsidR="00A92D74" w:rsidRPr="00C32DD3" w:rsidTr="00A92D74">
        <w:tc>
          <w:tcPr>
            <w:tcW w:w="1132" w:type="dxa"/>
          </w:tcPr>
          <w:p w:rsidR="00C32DD3" w:rsidRPr="00C32DD3" w:rsidRDefault="00C32DD3" w:rsidP="00C32D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9/10/14</w:t>
            </w:r>
          </w:p>
        </w:tc>
        <w:tc>
          <w:tcPr>
            <w:tcW w:w="3116" w:type="dxa"/>
          </w:tcPr>
          <w:p w:rsidR="00C32DD3" w:rsidRPr="00C32DD3" w:rsidRDefault="00C32DD3" w:rsidP="00C32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Infrastructure &amp; integration systems </w:t>
            </w:r>
            <w:r w:rsidR="00A92D74">
              <w:rPr>
                <w:sz w:val="24"/>
                <w:szCs w:val="24"/>
              </w:rPr>
              <w:t xml:space="preserve">at </w:t>
            </w:r>
            <w:proofErr w:type="spellStart"/>
            <w:r w:rsidR="00A92D74">
              <w:rPr>
                <w:sz w:val="24"/>
                <w:szCs w:val="24"/>
              </w:rPr>
              <w:t>Vihiga</w:t>
            </w:r>
            <w:proofErr w:type="spellEnd"/>
            <w:r w:rsidR="00A92D74">
              <w:rPr>
                <w:sz w:val="24"/>
                <w:szCs w:val="24"/>
              </w:rPr>
              <w:t xml:space="preserve"> County HQ</w:t>
            </w:r>
          </w:p>
        </w:tc>
        <w:tc>
          <w:tcPr>
            <w:tcW w:w="6030" w:type="dxa"/>
          </w:tcPr>
          <w:p w:rsidR="00C32DD3" w:rsidRDefault="00C32DD3" w:rsidP="00C32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-get infrastructure and systems in place at </w:t>
            </w:r>
            <w:proofErr w:type="spellStart"/>
            <w:r>
              <w:rPr>
                <w:sz w:val="24"/>
                <w:szCs w:val="24"/>
              </w:rPr>
              <w:t>Vihiga</w:t>
            </w:r>
            <w:proofErr w:type="spellEnd"/>
          </w:p>
          <w:p w:rsidR="00C32DD3" w:rsidRDefault="00C32DD3" w:rsidP="00C32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SRS report on Software and hardware in </w:t>
            </w:r>
            <w:proofErr w:type="spellStart"/>
            <w:r>
              <w:rPr>
                <w:sz w:val="24"/>
                <w:szCs w:val="24"/>
              </w:rPr>
              <w:t>Vihiga</w:t>
            </w:r>
            <w:proofErr w:type="spellEnd"/>
            <w:r>
              <w:rPr>
                <w:sz w:val="24"/>
                <w:szCs w:val="24"/>
              </w:rPr>
              <w:t xml:space="preserve"> county</w:t>
            </w:r>
          </w:p>
          <w:p w:rsidR="00A92D74" w:rsidRDefault="00A92D74" w:rsidP="00C32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-systems to be interfaced</w:t>
            </w:r>
          </w:p>
          <w:p w:rsidR="00A92D74" w:rsidRDefault="00A92D74" w:rsidP="00C32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internet connectivity in head quarters</w:t>
            </w:r>
          </w:p>
          <w:p w:rsidR="00A92D74" w:rsidRDefault="00A92D74" w:rsidP="00C32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-identify officers who </w:t>
            </w:r>
            <w:proofErr w:type="spellStart"/>
            <w:r>
              <w:rPr>
                <w:sz w:val="24"/>
                <w:szCs w:val="24"/>
              </w:rPr>
              <w:t>ll</w:t>
            </w:r>
            <w:proofErr w:type="spellEnd"/>
            <w:r>
              <w:rPr>
                <w:sz w:val="24"/>
                <w:szCs w:val="24"/>
              </w:rPr>
              <w:t xml:space="preserve"> use the system in HQ</w:t>
            </w:r>
          </w:p>
          <w:p w:rsidR="00A92D74" w:rsidRDefault="00A92D74" w:rsidP="00C32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-do they have computers and connectivity</w:t>
            </w:r>
          </w:p>
          <w:p w:rsidR="00A92D74" w:rsidRDefault="00A92D74" w:rsidP="00C32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-LAN/WAN in place type and security</w:t>
            </w:r>
          </w:p>
          <w:p w:rsidR="00A92D74" w:rsidRDefault="00A92D74" w:rsidP="00C32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-Server room- access control, power back up in place, AC </w:t>
            </w:r>
          </w:p>
          <w:p w:rsidR="00C32DD3" w:rsidRPr="00C32DD3" w:rsidRDefault="00C32DD3" w:rsidP="00C32DD3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C32DD3" w:rsidRDefault="00C32DD3" w:rsidP="00C32DD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Omondi</w:t>
            </w:r>
            <w:proofErr w:type="spellEnd"/>
          </w:p>
          <w:p w:rsidR="00C32DD3" w:rsidRDefault="00C32DD3" w:rsidP="00C32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Benson</w:t>
            </w:r>
          </w:p>
          <w:p w:rsidR="00C32DD3" w:rsidRPr="00C32DD3" w:rsidRDefault="00C32DD3" w:rsidP="00C32DD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Rop</w:t>
            </w:r>
            <w:proofErr w:type="spellEnd"/>
          </w:p>
        </w:tc>
      </w:tr>
      <w:tr w:rsidR="00A92D74" w:rsidRPr="00C32DD3" w:rsidTr="00A92D74">
        <w:tc>
          <w:tcPr>
            <w:tcW w:w="1132" w:type="dxa"/>
          </w:tcPr>
          <w:p w:rsidR="00C32DD3" w:rsidRPr="00C32DD3" w:rsidRDefault="001D3E15" w:rsidP="00C32D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A92D74">
              <w:rPr>
                <w:sz w:val="24"/>
                <w:szCs w:val="24"/>
              </w:rPr>
              <w:t>/10/14</w:t>
            </w:r>
          </w:p>
        </w:tc>
        <w:tc>
          <w:tcPr>
            <w:tcW w:w="3116" w:type="dxa"/>
          </w:tcPr>
          <w:p w:rsidR="00C32DD3" w:rsidRPr="00C32DD3" w:rsidRDefault="00A92D74" w:rsidP="00C32D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 with Revenue and enforcement team</w:t>
            </w:r>
          </w:p>
        </w:tc>
        <w:tc>
          <w:tcPr>
            <w:tcW w:w="6030" w:type="dxa"/>
          </w:tcPr>
          <w:p w:rsidR="00C32DD3" w:rsidRDefault="00A92D74" w:rsidP="00A92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-understanding of the revenue streams</w:t>
            </w:r>
          </w:p>
          <w:p w:rsidR="00A92D74" w:rsidRDefault="00A92D74" w:rsidP="00A92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-understand how each revenue stream is collected manually</w:t>
            </w:r>
          </w:p>
          <w:p w:rsidR="00A92D74" w:rsidRDefault="00A92D74" w:rsidP="00A92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-understanding enforcement process of each revenue</w:t>
            </w:r>
          </w:p>
          <w:p w:rsidR="00A92D74" w:rsidRDefault="00A92D74" w:rsidP="00A92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-identify the </w:t>
            </w:r>
            <w:r w:rsidR="00A74F01">
              <w:rPr>
                <w:sz w:val="24"/>
                <w:szCs w:val="24"/>
              </w:rPr>
              <w:t xml:space="preserve">team in revenue collection </w:t>
            </w:r>
          </w:p>
          <w:p w:rsidR="00A92D74" w:rsidRDefault="00A92D74" w:rsidP="00A92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-understand the role of each team in the organizational chart</w:t>
            </w:r>
          </w:p>
          <w:p w:rsidR="00A92D74" w:rsidRDefault="00A92D74" w:rsidP="00A92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:rsidR="00A92D74" w:rsidRDefault="00A92D74" w:rsidP="00A92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-identify revenue streams that will undergo automation process to be done by POS</w:t>
            </w:r>
          </w:p>
          <w:p w:rsidR="00A92D74" w:rsidRDefault="00A92D74" w:rsidP="00A92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get the number of revenue collectors in the county</w:t>
            </w:r>
          </w:p>
          <w:p w:rsidR="00A92D74" w:rsidRDefault="00A92D74" w:rsidP="00A92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-get the revenue streams in each unit/county</w:t>
            </w:r>
          </w:p>
          <w:p w:rsidR="00A92D74" w:rsidRDefault="00A92D74" w:rsidP="00A92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revenue collection workflow</w:t>
            </w:r>
          </w:p>
          <w:p w:rsidR="00A92D74" w:rsidRDefault="00A92D74" w:rsidP="00A92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-revenue collection organizational chart</w:t>
            </w:r>
          </w:p>
          <w:p w:rsidR="00A92D74" w:rsidRDefault="00A92D74" w:rsidP="00A92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-enforcement team organization structure</w:t>
            </w:r>
          </w:p>
          <w:p w:rsidR="006D2643" w:rsidRDefault="006D2643" w:rsidP="00A92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-collection/policy guiding revenue collection in the counties</w:t>
            </w:r>
          </w:p>
          <w:p w:rsidR="0037761B" w:rsidRPr="00C32DD3" w:rsidRDefault="0037761B" w:rsidP="00A92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-challenge of collecting each revenue collection in the county - tablet</w:t>
            </w:r>
          </w:p>
        </w:tc>
        <w:tc>
          <w:tcPr>
            <w:tcW w:w="2880" w:type="dxa"/>
          </w:tcPr>
          <w:p w:rsidR="00C32DD3" w:rsidRDefault="00A92D74" w:rsidP="00A92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Chief Revenue Officer</w:t>
            </w:r>
          </w:p>
          <w:p w:rsidR="00A92D74" w:rsidRDefault="00A92D74" w:rsidP="00A92D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Kiplagat</w:t>
            </w:r>
            <w:proofErr w:type="spellEnd"/>
          </w:p>
          <w:p w:rsidR="00A92D74" w:rsidRDefault="00A92D74" w:rsidP="00A92D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Omondi</w:t>
            </w:r>
            <w:proofErr w:type="spellEnd"/>
            <w:r>
              <w:rPr>
                <w:sz w:val="24"/>
                <w:szCs w:val="24"/>
              </w:rPr>
              <w:t xml:space="preserve"> E</w:t>
            </w:r>
          </w:p>
          <w:p w:rsidR="00A92D74" w:rsidRDefault="00A92D74" w:rsidP="00A92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Benson E</w:t>
            </w:r>
          </w:p>
          <w:p w:rsidR="00A74F01" w:rsidRDefault="00A74F01" w:rsidP="00A92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ICT Director</w:t>
            </w:r>
          </w:p>
          <w:p w:rsidR="00A92D74" w:rsidRPr="00C32DD3" w:rsidRDefault="00A92D74" w:rsidP="00A92D74">
            <w:pPr>
              <w:rPr>
                <w:sz w:val="24"/>
                <w:szCs w:val="24"/>
              </w:rPr>
            </w:pPr>
          </w:p>
        </w:tc>
      </w:tr>
      <w:tr w:rsidR="00A92D74" w:rsidRPr="00C32DD3" w:rsidTr="00A92D74">
        <w:tc>
          <w:tcPr>
            <w:tcW w:w="1132" w:type="dxa"/>
          </w:tcPr>
          <w:p w:rsidR="00C32DD3" w:rsidRPr="00C32DD3" w:rsidRDefault="001D3E15" w:rsidP="00C32D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13/10</w:t>
            </w:r>
            <w:r w:rsidR="00A74F01">
              <w:rPr>
                <w:sz w:val="24"/>
                <w:szCs w:val="24"/>
              </w:rPr>
              <w:t>/14</w:t>
            </w:r>
          </w:p>
        </w:tc>
        <w:tc>
          <w:tcPr>
            <w:tcW w:w="3116" w:type="dxa"/>
          </w:tcPr>
          <w:p w:rsidR="00C32DD3" w:rsidRDefault="00A74F01" w:rsidP="00C32D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 Visit – Luanda market</w:t>
            </w:r>
          </w:p>
          <w:p w:rsidR="00A74F01" w:rsidRPr="00C32DD3" w:rsidRDefault="0037761B" w:rsidP="00C32D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Luanda</w:t>
            </w:r>
            <w:r w:rsidR="00A74F0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sub-</w:t>
            </w:r>
            <w:r w:rsidR="00A74F01">
              <w:rPr>
                <w:sz w:val="24"/>
                <w:szCs w:val="24"/>
              </w:rPr>
              <w:t>County</w:t>
            </w:r>
          </w:p>
        </w:tc>
        <w:tc>
          <w:tcPr>
            <w:tcW w:w="6030" w:type="dxa"/>
          </w:tcPr>
          <w:p w:rsidR="00C32DD3" w:rsidRDefault="00A74F01" w:rsidP="00A74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-meet the</w:t>
            </w:r>
            <w:r w:rsidR="006D2643">
              <w:rPr>
                <w:sz w:val="24"/>
                <w:szCs w:val="24"/>
              </w:rPr>
              <w:t xml:space="preserve"> sub-</w:t>
            </w:r>
            <w:r>
              <w:rPr>
                <w:sz w:val="24"/>
                <w:szCs w:val="24"/>
              </w:rPr>
              <w:t xml:space="preserve"> county revenue officer</w:t>
            </w:r>
          </w:p>
          <w:p w:rsidR="00A74F01" w:rsidRDefault="00A74F01" w:rsidP="00A74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-identify the revenue streams in the sub- county</w:t>
            </w:r>
          </w:p>
          <w:p w:rsidR="00A74F01" w:rsidRDefault="00A74F01" w:rsidP="00A74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-identify the number of revenue collectors in the sub county</w:t>
            </w:r>
          </w:p>
          <w:p w:rsidR="00A74F01" w:rsidRDefault="00A74F01" w:rsidP="00A74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-identify the power, infrastructure,  internet connectivity, GSM network</w:t>
            </w:r>
          </w:p>
          <w:p w:rsidR="006D2643" w:rsidRDefault="006D2643" w:rsidP="00A74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-identify the power back, </w:t>
            </w:r>
          </w:p>
          <w:p w:rsidR="00A74F01" w:rsidRDefault="00A74F01" w:rsidP="00A74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-see how each revenue collection is done manually</w:t>
            </w:r>
          </w:p>
          <w:p w:rsidR="00A74F01" w:rsidRDefault="00A74F01" w:rsidP="00A74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-workflow diagram of each revenue collection </w:t>
            </w:r>
          </w:p>
          <w:p w:rsidR="00A74F01" w:rsidRDefault="00A74F01" w:rsidP="00A74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-identify revenue streams to be automated</w:t>
            </w:r>
          </w:p>
          <w:p w:rsidR="00A74F01" w:rsidRDefault="00A74F01" w:rsidP="00A74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-organizational chart of the revenue collection in the sub county</w:t>
            </w:r>
          </w:p>
          <w:p w:rsidR="00A74F01" w:rsidRDefault="00A74F01" w:rsidP="00A74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-organizational chart of the enforcement team</w:t>
            </w:r>
          </w:p>
          <w:p w:rsidR="006F526E" w:rsidRDefault="006F526E" w:rsidP="00A74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-identify the total revenue per stream per day/week/month</w:t>
            </w:r>
          </w:p>
          <w:p w:rsidR="006F526E" w:rsidRDefault="006F526E" w:rsidP="00A74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-identify the peak seasons for revenue collection per revenue stream</w:t>
            </w:r>
          </w:p>
          <w:p w:rsidR="006D2643" w:rsidRDefault="006D2643" w:rsidP="00A74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-identify the lowest revenue collection per stream and amounts </w:t>
            </w:r>
          </w:p>
          <w:p w:rsidR="006F526E" w:rsidRDefault="006F526E" w:rsidP="00A74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-identify the average the daily collection per stream (frequency)</w:t>
            </w:r>
          </w:p>
          <w:p w:rsidR="00A74F01" w:rsidRDefault="00A74F01" w:rsidP="00A74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-what’s revenue streams for last </w:t>
            </w:r>
            <w:r w:rsidR="006F526E">
              <w:rPr>
                <w:sz w:val="24"/>
                <w:szCs w:val="24"/>
              </w:rPr>
              <w:t xml:space="preserve"> 6 months</w:t>
            </w:r>
          </w:p>
          <w:p w:rsidR="006F526E" w:rsidRDefault="006F526E" w:rsidP="006F52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-identify reports generated daily, weekly, monthly, quarterly</w:t>
            </w:r>
            <w:r w:rsidR="006D2643">
              <w:rPr>
                <w:sz w:val="24"/>
                <w:szCs w:val="24"/>
              </w:rPr>
              <w:t>-</w:t>
            </w:r>
          </w:p>
          <w:p w:rsidR="006D2643" w:rsidRDefault="006D2643" w:rsidP="006F52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-how is enforcement done by revenue stream</w:t>
            </w:r>
          </w:p>
          <w:p w:rsidR="006D2643" w:rsidRDefault="006D2643" w:rsidP="006F52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-table of enforcement per revenue</w:t>
            </w:r>
          </w:p>
          <w:p w:rsidR="006D2643" w:rsidRPr="00C32DD3" w:rsidRDefault="006D2643" w:rsidP="006F526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C32DD3" w:rsidRDefault="0037761B" w:rsidP="0037761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Elija</w:t>
            </w:r>
            <w:proofErr w:type="spellEnd"/>
            <w:r>
              <w:rPr>
                <w:sz w:val="24"/>
                <w:szCs w:val="24"/>
              </w:rPr>
              <w:t xml:space="preserve"> O</w:t>
            </w:r>
          </w:p>
          <w:p w:rsidR="0037761B" w:rsidRDefault="0037761B" w:rsidP="0037761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Kiplagat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37761B" w:rsidRDefault="0037761B" w:rsidP="00377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Benson </w:t>
            </w:r>
            <w:proofErr w:type="spellStart"/>
            <w:r>
              <w:rPr>
                <w:sz w:val="24"/>
                <w:szCs w:val="24"/>
              </w:rPr>
              <w:t>Muchika</w:t>
            </w:r>
            <w:proofErr w:type="spellEnd"/>
          </w:p>
          <w:p w:rsidR="0037761B" w:rsidRDefault="0037761B" w:rsidP="00377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Chief Revenue Officer</w:t>
            </w:r>
          </w:p>
          <w:p w:rsidR="0037761B" w:rsidRPr="00C32DD3" w:rsidRDefault="0037761B" w:rsidP="00377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ICT Director</w:t>
            </w:r>
          </w:p>
        </w:tc>
      </w:tr>
      <w:tr w:rsidR="00A92D74" w:rsidRPr="00C32DD3" w:rsidTr="00A92D74">
        <w:tc>
          <w:tcPr>
            <w:tcW w:w="1132" w:type="dxa"/>
          </w:tcPr>
          <w:p w:rsidR="00C32DD3" w:rsidRPr="00C32DD3" w:rsidRDefault="001D3E15" w:rsidP="00C32D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14</w:t>
            </w:r>
            <w:r w:rsidR="006D2643">
              <w:rPr>
                <w:sz w:val="24"/>
                <w:szCs w:val="24"/>
              </w:rPr>
              <w:t>/10/14</w:t>
            </w:r>
          </w:p>
        </w:tc>
        <w:tc>
          <w:tcPr>
            <w:tcW w:w="3116" w:type="dxa"/>
          </w:tcPr>
          <w:p w:rsidR="006D2643" w:rsidRDefault="006D2643" w:rsidP="006D26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Site Visit – </w:t>
            </w:r>
            <w:proofErr w:type="spellStart"/>
            <w:r>
              <w:rPr>
                <w:sz w:val="24"/>
                <w:szCs w:val="24"/>
              </w:rPr>
              <w:t>Mbale</w:t>
            </w:r>
            <w:proofErr w:type="spellEnd"/>
            <w:r>
              <w:rPr>
                <w:sz w:val="24"/>
                <w:szCs w:val="24"/>
              </w:rPr>
              <w:t xml:space="preserve"> market</w:t>
            </w:r>
          </w:p>
          <w:p w:rsidR="00C32DD3" w:rsidRPr="00C32DD3" w:rsidRDefault="0037761B" w:rsidP="006D264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Vihiga</w:t>
            </w:r>
            <w:proofErr w:type="spellEnd"/>
            <w:r>
              <w:rPr>
                <w:sz w:val="24"/>
                <w:szCs w:val="24"/>
              </w:rPr>
              <w:t xml:space="preserve"> sub-</w:t>
            </w:r>
            <w:r w:rsidR="006D2643">
              <w:rPr>
                <w:sz w:val="24"/>
                <w:szCs w:val="24"/>
              </w:rPr>
              <w:t xml:space="preserve"> County</w:t>
            </w:r>
          </w:p>
        </w:tc>
        <w:tc>
          <w:tcPr>
            <w:tcW w:w="6030" w:type="dxa"/>
          </w:tcPr>
          <w:p w:rsidR="0037761B" w:rsidRDefault="0037761B" w:rsidP="00377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-meet the sub- county revenue officer</w:t>
            </w:r>
          </w:p>
          <w:p w:rsidR="0037761B" w:rsidRDefault="0037761B" w:rsidP="00377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-identify the revenue streams in the sub- county</w:t>
            </w:r>
          </w:p>
          <w:p w:rsidR="0037761B" w:rsidRDefault="0037761B" w:rsidP="00377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-identify the number of revenue collectors in the sub county</w:t>
            </w:r>
          </w:p>
          <w:p w:rsidR="0037761B" w:rsidRDefault="0037761B" w:rsidP="00377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-identify the power, infrastructure,  internet connectivity, GSM network</w:t>
            </w:r>
          </w:p>
          <w:p w:rsidR="0037761B" w:rsidRDefault="0037761B" w:rsidP="00377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-identify the power back, </w:t>
            </w:r>
          </w:p>
          <w:p w:rsidR="0037761B" w:rsidRDefault="0037761B" w:rsidP="00377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-see how each revenue collection is done manually</w:t>
            </w:r>
          </w:p>
          <w:p w:rsidR="0037761B" w:rsidRDefault="0037761B" w:rsidP="00377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-workflow diagram of each revenue collection </w:t>
            </w:r>
          </w:p>
          <w:p w:rsidR="0037761B" w:rsidRDefault="0037761B" w:rsidP="00377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-identify revenue streams to be automated</w:t>
            </w:r>
          </w:p>
          <w:p w:rsidR="0037761B" w:rsidRDefault="0037761B" w:rsidP="00377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-organizational chart of the revenue collection in the sub county</w:t>
            </w:r>
          </w:p>
          <w:p w:rsidR="0037761B" w:rsidRDefault="0037761B" w:rsidP="00377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-organizational chart of the enforcement team</w:t>
            </w:r>
          </w:p>
          <w:p w:rsidR="0037761B" w:rsidRDefault="0037761B" w:rsidP="00377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-identify the total revenue per stream per day/week/month</w:t>
            </w:r>
          </w:p>
          <w:p w:rsidR="0037761B" w:rsidRDefault="0037761B" w:rsidP="00377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-identify the peak seasons for revenue collection per revenue stream</w:t>
            </w:r>
          </w:p>
          <w:p w:rsidR="0037761B" w:rsidRDefault="0037761B" w:rsidP="00377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-identify the lowest revenue collection per stream and amounts </w:t>
            </w:r>
          </w:p>
          <w:p w:rsidR="0037761B" w:rsidRDefault="0037761B" w:rsidP="00377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-identify the average the daily collection per stream (frequency)</w:t>
            </w:r>
          </w:p>
          <w:p w:rsidR="0037761B" w:rsidRDefault="0037761B" w:rsidP="00377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-what’s revenue streams for last  6 months</w:t>
            </w:r>
          </w:p>
          <w:p w:rsidR="0037761B" w:rsidRDefault="0037761B" w:rsidP="00377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-identify reports generated daily, weekly, monthly, quarterly-</w:t>
            </w:r>
          </w:p>
          <w:p w:rsidR="0037761B" w:rsidRDefault="0037761B" w:rsidP="00377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-how is enforcement done by revenue stream</w:t>
            </w:r>
          </w:p>
          <w:p w:rsidR="0037761B" w:rsidRDefault="0037761B" w:rsidP="00377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-table of enforcement per revenue</w:t>
            </w:r>
          </w:p>
          <w:p w:rsidR="00C32DD3" w:rsidRPr="00C32DD3" w:rsidRDefault="00C32DD3" w:rsidP="0037761B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37761B" w:rsidRDefault="0037761B" w:rsidP="0037761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Elija</w:t>
            </w:r>
            <w:proofErr w:type="spellEnd"/>
            <w:r>
              <w:rPr>
                <w:sz w:val="24"/>
                <w:szCs w:val="24"/>
              </w:rPr>
              <w:t xml:space="preserve"> O</w:t>
            </w:r>
          </w:p>
          <w:p w:rsidR="0037761B" w:rsidRDefault="0037761B" w:rsidP="0037761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Kiplagat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37761B" w:rsidRDefault="0037761B" w:rsidP="00377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Benson </w:t>
            </w:r>
            <w:proofErr w:type="spellStart"/>
            <w:r>
              <w:rPr>
                <w:sz w:val="24"/>
                <w:szCs w:val="24"/>
              </w:rPr>
              <w:t>Muchika</w:t>
            </w:r>
            <w:proofErr w:type="spellEnd"/>
          </w:p>
          <w:p w:rsidR="0037761B" w:rsidRDefault="0037761B" w:rsidP="00377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Chief Revenue Officer</w:t>
            </w:r>
          </w:p>
          <w:p w:rsidR="00C32DD3" w:rsidRPr="00C32DD3" w:rsidRDefault="0037761B" w:rsidP="00C74C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ICT Director</w:t>
            </w:r>
          </w:p>
        </w:tc>
      </w:tr>
      <w:tr w:rsidR="00A92D74" w:rsidRPr="00C32DD3" w:rsidTr="00A92D74">
        <w:tc>
          <w:tcPr>
            <w:tcW w:w="1132" w:type="dxa"/>
          </w:tcPr>
          <w:p w:rsidR="00C32DD3" w:rsidRPr="00C32DD3" w:rsidRDefault="001D3E15" w:rsidP="00C32D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37761B">
              <w:rPr>
                <w:sz w:val="24"/>
                <w:szCs w:val="24"/>
              </w:rPr>
              <w:t>/10/14</w:t>
            </w:r>
          </w:p>
        </w:tc>
        <w:tc>
          <w:tcPr>
            <w:tcW w:w="3116" w:type="dxa"/>
          </w:tcPr>
          <w:p w:rsidR="0037761B" w:rsidRDefault="0037761B" w:rsidP="003776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Site Visit – </w:t>
            </w:r>
            <w:proofErr w:type="spellStart"/>
            <w:r>
              <w:rPr>
                <w:sz w:val="24"/>
                <w:szCs w:val="24"/>
              </w:rPr>
              <w:t>Kiboswa</w:t>
            </w:r>
            <w:proofErr w:type="spellEnd"/>
            <w:r>
              <w:rPr>
                <w:sz w:val="24"/>
                <w:szCs w:val="24"/>
              </w:rPr>
              <w:t xml:space="preserve"> market</w:t>
            </w:r>
          </w:p>
          <w:p w:rsidR="00C32DD3" w:rsidRPr="00C32DD3" w:rsidRDefault="0037761B" w:rsidP="0037761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Hamisi</w:t>
            </w:r>
            <w:proofErr w:type="spellEnd"/>
            <w:r>
              <w:rPr>
                <w:sz w:val="24"/>
                <w:szCs w:val="24"/>
              </w:rPr>
              <w:t xml:space="preserve"> sub- County</w:t>
            </w:r>
          </w:p>
        </w:tc>
        <w:tc>
          <w:tcPr>
            <w:tcW w:w="6030" w:type="dxa"/>
          </w:tcPr>
          <w:p w:rsidR="0037761B" w:rsidRDefault="0037761B" w:rsidP="00377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-meet the sub- county revenue officer</w:t>
            </w:r>
          </w:p>
          <w:p w:rsidR="0037761B" w:rsidRDefault="0037761B" w:rsidP="00377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-identify the revenue streams in the sub- county</w:t>
            </w:r>
          </w:p>
          <w:p w:rsidR="0037761B" w:rsidRDefault="0037761B" w:rsidP="00377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-identify the number of revenue collectors in the sub county</w:t>
            </w:r>
          </w:p>
          <w:p w:rsidR="0037761B" w:rsidRDefault="0037761B" w:rsidP="00377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-identify the power, infrastructure,  internet connectivity, GSM network</w:t>
            </w:r>
          </w:p>
          <w:p w:rsidR="0037761B" w:rsidRDefault="0037761B" w:rsidP="00377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-identify the power back, </w:t>
            </w:r>
          </w:p>
          <w:p w:rsidR="0037761B" w:rsidRDefault="0037761B" w:rsidP="00377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-see how each revenue collection is done manually</w:t>
            </w:r>
          </w:p>
          <w:p w:rsidR="0037761B" w:rsidRDefault="0037761B" w:rsidP="00377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-workflow diagram of each revenue collection </w:t>
            </w:r>
          </w:p>
          <w:p w:rsidR="0037761B" w:rsidRDefault="0037761B" w:rsidP="00377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-identify revenue streams to be automated</w:t>
            </w:r>
          </w:p>
          <w:p w:rsidR="0037761B" w:rsidRDefault="0037761B" w:rsidP="00377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-organizational chart of the revenue collection in the sub county</w:t>
            </w:r>
          </w:p>
          <w:p w:rsidR="0037761B" w:rsidRDefault="0037761B" w:rsidP="00377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-organizational chart of the enforcement team</w:t>
            </w:r>
          </w:p>
          <w:p w:rsidR="0037761B" w:rsidRDefault="0037761B" w:rsidP="00377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-identify the total revenue per stream per day/week/month</w:t>
            </w:r>
          </w:p>
          <w:p w:rsidR="0037761B" w:rsidRDefault="0037761B" w:rsidP="00377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-identify the peak seasons for revenue collection per revenue stream</w:t>
            </w:r>
          </w:p>
          <w:p w:rsidR="0037761B" w:rsidRDefault="0037761B" w:rsidP="00377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-identify the lowest revenue collection per stream and amounts </w:t>
            </w:r>
          </w:p>
          <w:p w:rsidR="0037761B" w:rsidRDefault="0037761B" w:rsidP="00377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-identify the average the daily collection per stream (frequency)</w:t>
            </w:r>
          </w:p>
          <w:p w:rsidR="0037761B" w:rsidRDefault="0037761B" w:rsidP="00377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-what’s revenue streams for last  6 months</w:t>
            </w:r>
          </w:p>
          <w:p w:rsidR="0037761B" w:rsidRDefault="0037761B" w:rsidP="00377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-identify reports generated daily, weekly, monthly, quarterly-</w:t>
            </w:r>
          </w:p>
          <w:p w:rsidR="0037761B" w:rsidRDefault="0037761B" w:rsidP="00377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-how is enforcement done by revenue stream</w:t>
            </w:r>
          </w:p>
          <w:p w:rsidR="0037761B" w:rsidRDefault="0037761B" w:rsidP="00377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-table of enforcement per revenue</w:t>
            </w:r>
          </w:p>
          <w:p w:rsidR="00C32DD3" w:rsidRPr="00C32DD3" w:rsidRDefault="00C32DD3" w:rsidP="00C32D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37761B" w:rsidRDefault="0037761B" w:rsidP="0037761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Elija</w:t>
            </w:r>
            <w:proofErr w:type="spellEnd"/>
            <w:r>
              <w:rPr>
                <w:sz w:val="24"/>
                <w:szCs w:val="24"/>
              </w:rPr>
              <w:t xml:space="preserve"> O</w:t>
            </w:r>
          </w:p>
          <w:p w:rsidR="0037761B" w:rsidRDefault="0037761B" w:rsidP="0037761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Kiplagat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37761B" w:rsidRDefault="0037761B" w:rsidP="00377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Benson </w:t>
            </w:r>
            <w:proofErr w:type="spellStart"/>
            <w:r>
              <w:rPr>
                <w:sz w:val="24"/>
                <w:szCs w:val="24"/>
              </w:rPr>
              <w:t>Muchika</w:t>
            </w:r>
            <w:proofErr w:type="spellEnd"/>
          </w:p>
          <w:p w:rsidR="0037761B" w:rsidRDefault="0037761B" w:rsidP="00377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Chief Revenue Officer</w:t>
            </w:r>
          </w:p>
          <w:p w:rsidR="00C32DD3" w:rsidRPr="00C32DD3" w:rsidRDefault="0037761B" w:rsidP="00377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ICT Director</w:t>
            </w:r>
          </w:p>
        </w:tc>
      </w:tr>
      <w:tr w:rsidR="0037761B" w:rsidRPr="00C32DD3" w:rsidTr="00A92D74">
        <w:tc>
          <w:tcPr>
            <w:tcW w:w="1132" w:type="dxa"/>
          </w:tcPr>
          <w:p w:rsidR="0037761B" w:rsidRPr="00C32DD3" w:rsidRDefault="001D3E15" w:rsidP="00C32D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16</w:t>
            </w:r>
            <w:r w:rsidR="0037761B">
              <w:rPr>
                <w:sz w:val="24"/>
                <w:szCs w:val="24"/>
              </w:rPr>
              <w:t>/10/14</w:t>
            </w:r>
          </w:p>
        </w:tc>
        <w:tc>
          <w:tcPr>
            <w:tcW w:w="3116" w:type="dxa"/>
          </w:tcPr>
          <w:p w:rsidR="0037761B" w:rsidRDefault="0037761B" w:rsidP="003776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Site Visit </w:t>
            </w:r>
          </w:p>
          <w:p w:rsidR="0037761B" w:rsidRPr="00C32DD3" w:rsidRDefault="0037761B" w:rsidP="0037761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Sabatia</w:t>
            </w:r>
            <w:proofErr w:type="spellEnd"/>
            <w:r>
              <w:rPr>
                <w:sz w:val="24"/>
                <w:szCs w:val="24"/>
              </w:rPr>
              <w:t xml:space="preserve"> sub- County</w:t>
            </w:r>
          </w:p>
        </w:tc>
        <w:tc>
          <w:tcPr>
            <w:tcW w:w="6030" w:type="dxa"/>
          </w:tcPr>
          <w:p w:rsidR="0037761B" w:rsidRDefault="0037761B" w:rsidP="00487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-understanding of the revenue streams</w:t>
            </w:r>
          </w:p>
          <w:p w:rsidR="0037761B" w:rsidRDefault="0037761B" w:rsidP="00487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-understand how each revenue stream is collected manually</w:t>
            </w:r>
          </w:p>
          <w:p w:rsidR="0037761B" w:rsidRDefault="0037761B" w:rsidP="00487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-understanding enforcement process of each revenue</w:t>
            </w:r>
          </w:p>
          <w:p w:rsidR="0037761B" w:rsidRDefault="0037761B" w:rsidP="00487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-identify the team in revenue collection </w:t>
            </w:r>
          </w:p>
          <w:p w:rsidR="0037761B" w:rsidRDefault="0037761B" w:rsidP="00487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-understand the role of each team in the organizational chart</w:t>
            </w:r>
          </w:p>
          <w:p w:rsidR="0037761B" w:rsidRDefault="0037761B" w:rsidP="00487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:rsidR="0037761B" w:rsidRDefault="0037761B" w:rsidP="00487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-identify revenue streams that will undergo automation process to be done by POS</w:t>
            </w:r>
          </w:p>
          <w:p w:rsidR="0037761B" w:rsidRDefault="0037761B" w:rsidP="00487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get the number of revenue collectors in the county</w:t>
            </w:r>
          </w:p>
          <w:p w:rsidR="0037761B" w:rsidRDefault="0037761B" w:rsidP="00487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-get the revenue streams in each unit/county</w:t>
            </w:r>
          </w:p>
          <w:p w:rsidR="0037761B" w:rsidRDefault="0037761B" w:rsidP="00487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revenue collection workflow</w:t>
            </w:r>
          </w:p>
          <w:p w:rsidR="0037761B" w:rsidRDefault="0037761B" w:rsidP="00487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-revenue collection organizational chart</w:t>
            </w:r>
          </w:p>
          <w:p w:rsidR="0037761B" w:rsidRDefault="0037761B" w:rsidP="00487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-enforcement team organization structure</w:t>
            </w:r>
          </w:p>
          <w:p w:rsidR="0037761B" w:rsidRDefault="0037761B" w:rsidP="00487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-collection/policy guiding revenue collection in the counties</w:t>
            </w:r>
          </w:p>
          <w:p w:rsidR="0037761B" w:rsidRPr="00C32DD3" w:rsidRDefault="0037761B" w:rsidP="00487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-challenge of collecting each revenue collection in the county - tablet</w:t>
            </w:r>
          </w:p>
        </w:tc>
        <w:tc>
          <w:tcPr>
            <w:tcW w:w="2880" w:type="dxa"/>
          </w:tcPr>
          <w:p w:rsidR="0037761B" w:rsidRDefault="0037761B" w:rsidP="0037761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Elija</w:t>
            </w:r>
            <w:proofErr w:type="spellEnd"/>
            <w:r>
              <w:rPr>
                <w:sz w:val="24"/>
                <w:szCs w:val="24"/>
              </w:rPr>
              <w:t xml:space="preserve"> O</w:t>
            </w:r>
          </w:p>
          <w:p w:rsidR="0037761B" w:rsidRDefault="0037761B" w:rsidP="0037761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Kiplagat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37761B" w:rsidRDefault="0037761B" w:rsidP="00377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Benson </w:t>
            </w:r>
            <w:proofErr w:type="spellStart"/>
            <w:r>
              <w:rPr>
                <w:sz w:val="24"/>
                <w:szCs w:val="24"/>
              </w:rPr>
              <w:t>Muchika</w:t>
            </w:r>
            <w:proofErr w:type="spellEnd"/>
          </w:p>
          <w:p w:rsidR="0037761B" w:rsidRDefault="0037761B" w:rsidP="00377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Chief Revenue Officer</w:t>
            </w:r>
          </w:p>
          <w:p w:rsidR="0037761B" w:rsidRPr="00C32DD3" w:rsidRDefault="0037761B" w:rsidP="00377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ICT Director</w:t>
            </w:r>
          </w:p>
        </w:tc>
      </w:tr>
      <w:tr w:rsidR="0037761B" w:rsidRPr="00C32DD3" w:rsidTr="00A92D74">
        <w:tc>
          <w:tcPr>
            <w:tcW w:w="1132" w:type="dxa"/>
          </w:tcPr>
          <w:p w:rsidR="0037761B" w:rsidRDefault="001D3E15" w:rsidP="00C32D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17</w:t>
            </w:r>
            <w:r w:rsidR="0037761B">
              <w:rPr>
                <w:sz w:val="24"/>
                <w:szCs w:val="24"/>
              </w:rPr>
              <w:t>/10/14</w:t>
            </w:r>
          </w:p>
        </w:tc>
        <w:tc>
          <w:tcPr>
            <w:tcW w:w="3116" w:type="dxa"/>
          </w:tcPr>
          <w:p w:rsidR="0037761B" w:rsidRDefault="0037761B" w:rsidP="0037761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Emuhaya</w:t>
            </w:r>
            <w:proofErr w:type="spellEnd"/>
            <w:r>
              <w:rPr>
                <w:sz w:val="24"/>
                <w:szCs w:val="24"/>
              </w:rPr>
              <w:t xml:space="preserve"> sub-County</w:t>
            </w:r>
          </w:p>
        </w:tc>
        <w:tc>
          <w:tcPr>
            <w:tcW w:w="6030" w:type="dxa"/>
          </w:tcPr>
          <w:p w:rsidR="0037761B" w:rsidRDefault="0037761B" w:rsidP="00487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-meet the sub- county revenue officer</w:t>
            </w:r>
          </w:p>
          <w:p w:rsidR="0037761B" w:rsidRDefault="0037761B" w:rsidP="00487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-identify the revenue streams in the sub- county</w:t>
            </w:r>
          </w:p>
          <w:p w:rsidR="0037761B" w:rsidRDefault="0037761B" w:rsidP="00487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-identify the number of revenue collectors in the sub county</w:t>
            </w:r>
          </w:p>
          <w:p w:rsidR="0037761B" w:rsidRDefault="0037761B" w:rsidP="00487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-identify the power, infrastructure,  internet connectivity, GSM network</w:t>
            </w:r>
          </w:p>
          <w:p w:rsidR="0037761B" w:rsidRDefault="0037761B" w:rsidP="00487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-identify the power back, </w:t>
            </w:r>
          </w:p>
          <w:p w:rsidR="0037761B" w:rsidRDefault="0037761B" w:rsidP="00487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-see how each revenue collection is done manually</w:t>
            </w:r>
          </w:p>
          <w:p w:rsidR="0037761B" w:rsidRDefault="0037761B" w:rsidP="00487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-workflow diagram of each revenue collection </w:t>
            </w:r>
          </w:p>
          <w:p w:rsidR="0037761B" w:rsidRDefault="0037761B" w:rsidP="00487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-identify revenue streams to be automated</w:t>
            </w:r>
          </w:p>
          <w:p w:rsidR="0037761B" w:rsidRDefault="0037761B" w:rsidP="00487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-organizational chart of the revenue collection in the sub county</w:t>
            </w:r>
          </w:p>
          <w:p w:rsidR="0037761B" w:rsidRDefault="0037761B" w:rsidP="00487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-organizational chart of the enforcement team</w:t>
            </w:r>
          </w:p>
          <w:p w:rsidR="0037761B" w:rsidRDefault="0037761B" w:rsidP="00487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-identify the total revenue per stream per day/week/month</w:t>
            </w:r>
          </w:p>
          <w:p w:rsidR="0037761B" w:rsidRDefault="0037761B" w:rsidP="00487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-identify the peak seasons for revenue collection per revenue stream</w:t>
            </w:r>
          </w:p>
          <w:p w:rsidR="0037761B" w:rsidRDefault="0037761B" w:rsidP="00487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-identify the lowest revenue collection per stream and amounts </w:t>
            </w:r>
          </w:p>
          <w:p w:rsidR="0037761B" w:rsidRDefault="0037761B" w:rsidP="00487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-identify the average the daily collection per stream (frequency)</w:t>
            </w:r>
          </w:p>
          <w:p w:rsidR="0037761B" w:rsidRDefault="0037761B" w:rsidP="00487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-what’s revenue streams for last  6 months</w:t>
            </w:r>
          </w:p>
          <w:p w:rsidR="0037761B" w:rsidRDefault="0037761B" w:rsidP="00487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-identify reports generated daily, weekly, monthly, quarterly-</w:t>
            </w:r>
          </w:p>
          <w:p w:rsidR="0037761B" w:rsidRDefault="0037761B" w:rsidP="00487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-how is enforcement done by revenue stream</w:t>
            </w:r>
          </w:p>
          <w:p w:rsidR="0037761B" w:rsidRDefault="0037761B" w:rsidP="00487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-table of enforcement per revenue</w:t>
            </w:r>
          </w:p>
          <w:p w:rsidR="0037761B" w:rsidRPr="00C32DD3" w:rsidRDefault="0037761B" w:rsidP="00487DE1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C74C99" w:rsidRDefault="00C74C99" w:rsidP="00C74C9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Elija</w:t>
            </w:r>
            <w:proofErr w:type="spellEnd"/>
            <w:r>
              <w:rPr>
                <w:sz w:val="24"/>
                <w:szCs w:val="24"/>
              </w:rPr>
              <w:t xml:space="preserve"> O</w:t>
            </w:r>
          </w:p>
          <w:p w:rsidR="00C74C99" w:rsidRDefault="00C74C99" w:rsidP="00C74C9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Kiplagat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C74C99" w:rsidRDefault="00C74C99" w:rsidP="00C74C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Benson </w:t>
            </w:r>
            <w:proofErr w:type="spellStart"/>
            <w:r>
              <w:rPr>
                <w:sz w:val="24"/>
                <w:szCs w:val="24"/>
              </w:rPr>
              <w:t>Muchika</w:t>
            </w:r>
            <w:proofErr w:type="spellEnd"/>
          </w:p>
          <w:p w:rsidR="00C74C99" w:rsidRDefault="00C74C99" w:rsidP="00C74C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Chief Revenue Officer</w:t>
            </w:r>
          </w:p>
          <w:p w:rsidR="0037761B" w:rsidRPr="00C32DD3" w:rsidRDefault="00C74C99" w:rsidP="00C74C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ICT Director</w:t>
            </w:r>
          </w:p>
        </w:tc>
      </w:tr>
    </w:tbl>
    <w:p w:rsidR="00C32DD3" w:rsidRPr="00C32DD3" w:rsidRDefault="00C32DD3" w:rsidP="00C32DD3">
      <w:pPr>
        <w:jc w:val="center"/>
        <w:rPr>
          <w:sz w:val="24"/>
          <w:szCs w:val="24"/>
        </w:rPr>
      </w:pPr>
    </w:p>
    <w:sectPr w:rsidR="00C32DD3" w:rsidRPr="00C32DD3" w:rsidSect="00A92D74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025" w:rsidRDefault="00B95025" w:rsidP="00AD3C54">
      <w:pPr>
        <w:spacing w:after="0" w:line="240" w:lineRule="auto"/>
      </w:pPr>
      <w:r>
        <w:separator/>
      </w:r>
    </w:p>
  </w:endnote>
  <w:endnote w:type="continuationSeparator" w:id="0">
    <w:p w:rsidR="00B95025" w:rsidRDefault="00B95025" w:rsidP="00AD3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366"/>
      <w:gridCol w:w="11810"/>
    </w:tblGrid>
    <w:tr w:rsidR="000773DA" w:rsidTr="00487DE1">
      <w:tc>
        <w:tcPr>
          <w:tcW w:w="918" w:type="dxa"/>
        </w:tcPr>
        <w:p w:rsidR="000773DA" w:rsidRDefault="000773DA" w:rsidP="00487DE1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0773DA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0773DA" w:rsidRDefault="000773DA" w:rsidP="00487DE1">
          <w:pPr>
            <w:pStyle w:val="Footer"/>
          </w:pPr>
          <w:r>
            <w:t xml:space="preserve">        </w:t>
          </w:r>
          <w:proofErr w:type="spellStart"/>
          <w:r>
            <w:t>Compulynx</w:t>
          </w:r>
          <w:proofErr w:type="spellEnd"/>
          <w:r>
            <w:t xml:space="preserve"> LTD</w:t>
          </w:r>
        </w:p>
      </w:tc>
    </w:tr>
  </w:tbl>
  <w:p w:rsidR="000773DA" w:rsidRDefault="000773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025" w:rsidRDefault="00B95025" w:rsidP="00AD3C54">
      <w:pPr>
        <w:spacing w:after="0" w:line="240" w:lineRule="auto"/>
      </w:pPr>
      <w:r>
        <w:separator/>
      </w:r>
    </w:p>
  </w:footnote>
  <w:footnote w:type="continuationSeparator" w:id="0">
    <w:p w:rsidR="00B95025" w:rsidRDefault="00B95025" w:rsidP="00AD3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88"/>
      <w:gridCol w:w="3510"/>
      <w:gridCol w:w="2340"/>
    </w:tblGrid>
    <w:tr w:rsidR="00AD3C54" w:rsidTr="00AD3C54">
      <w:tc>
        <w:tcPr>
          <w:tcW w:w="2988" w:type="dxa"/>
        </w:tcPr>
        <w:p w:rsidR="00AD3C54" w:rsidRDefault="00AD3C54" w:rsidP="00487DE1">
          <w:r>
            <w:t xml:space="preserve">County </w:t>
          </w:r>
          <w:proofErr w:type="spellStart"/>
          <w:r>
            <w:t>Governemnt</w:t>
          </w:r>
          <w:proofErr w:type="spellEnd"/>
          <w:r>
            <w:t xml:space="preserve"> of </w:t>
          </w:r>
          <w:proofErr w:type="spellStart"/>
          <w:r>
            <w:t>Vihiga</w:t>
          </w:r>
          <w:proofErr w:type="spellEnd"/>
        </w:p>
      </w:tc>
      <w:tc>
        <w:tcPr>
          <w:tcW w:w="3510" w:type="dxa"/>
        </w:tcPr>
        <w:p w:rsidR="00AD3C54" w:rsidRDefault="00AD3C54" w:rsidP="00AD3C54">
          <w:r>
            <w:t xml:space="preserve">Document ID: </w:t>
          </w:r>
          <w:r>
            <w:t>DAILY ACTIVITY</w:t>
          </w:r>
        </w:p>
      </w:tc>
      <w:tc>
        <w:tcPr>
          <w:tcW w:w="2340" w:type="dxa"/>
        </w:tcPr>
        <w:p w:rsidR="00AD3C54" w:rsidRDefault="00AD3C54" w:rsidP="00487DE1">
          <w:pPr>
            <w:spacing w:before="40"/>
            <w:ind w:right="68"/>
          </w:pPr>
          <w:r>
            <w:t xml:space="preserve">  Version:  V1.0</w:t>
          </w:r>
        </w:p>
      </w:tc>
    </w:tr>
    <w:tr w:rsidR="00AD3C54" w:rsidTr="00487DE1">
      <w:tc>
        <w:tcPr>
          <w:tcW w:w="6498" w:type="dxa"/>
          <w:gridSpan w:val="2"/>
        </w:tcPr>
        <w:p w:rsidR="00AD3C54" w:rsidRDefault="00AD3C54" w:rsidP="00487DE1">
          <w:r>
            <w:t>COREBIZ FRAME IMPLEMENTATION -  SRS EXERCISE VIHIGA COUNTY</w:t>
          </w:r>
        </w:p>
      </w:tc>
      <w:tc>
        <w:tcPr>
          <w:tcW w:w="2340" w:type="dxa"/>
        </w:tcPr>
        <w:p w:rsidR="00AD3C54" w:rsidRDefault="00AD3C54" w:rsidP="00487DE1">
          <w:r>
            <w:t>Version Date: 9</w:t>
          </w:r>
          <w:r>
            <w:t>/10/14</w:t>
          </w:r>
        </w:p>
      </w:tc>
    </w:tr>
  </w:tbl>
  <w:p w:rsidR="00AD3C54" w:rsidRDefault="00AD3C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DD3"/>
    <w:rsid w:val="000773DA"/>
    <w:rsid w:val="001D3E15"/>
    <w:rsid w:val="002D2988"/>
    <w:rsid w:val="0037761B"/>
    <w:rsid w:val="006D2643"/>
    <w:rsid w:val="006F526E"/>
    <w:rsid w:val="00A74F01"/>
    <w:rsid w:val="00A92D74"/>
    <w:rsid w:val="00AD3C54"/>
    <w:rsid w:val="00B95025"/>
    <w:rsid w:val="00C32DD3"/>
    <w:rsid w:val="00C74C99"/>
    <w:rsid w:val="00D6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2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3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C54"/>
  </w:style>
  <w:style w:type="paragraph" w:styleId="Footer">
    <w:name w:val="footer"/>
    <w:basedOn w:val="Normal"/>
    <w:link w:val="FooterChar"/>
    <w:uiPriority w:val="99"/>
    <w:unhideWhenUsed/>
    <w:rsid w:val="00AD3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C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2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3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C54"/>
  </w:style>
  <w:style w:type="paragraph" w:styleId="Footer">
    <w:name w:val="footer"/>
    <w:basedOn w:val="Normal"/>
    <w:link w:val="FooterChar"/>
    <w:uiPriority w:val="99"/>
    <w:unhideWhenUsed/>
    <w:rsid w:val="00AD3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Rop</dc:creator>
  <cp:lastModifiedBy>Rop</cp:lastModifiedBy>
  <cp:revision>4</cp:revision>
  <dcterms:created xsi:type="dcterms:W3CDTF">2014-10-09T06:37:00Z</dcterms:created>
  <dcterms:modified xsi:type="dcterms:W3CDTF">2014-10-09T07:44:00Z</dcterms:modified>
</cp:coreProperties>
</file>